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FEDE" w14:textId="451551AB" w:rsidR="008D4D10" w:rsidRDefault="008D4D10">
      <w:r>
        <w:t>Server:</w:t>
      </w:r>
    </w:p>
    <w:p w14:paraId="1A575E43" w14:textId="442C306A" w:rsidR="008D4D10" w:rsidRDefault="008D4D10">
      <w:r w:rsidRPr="00407B8D">
        <w:rPr>
          <w:noProof/>
        </w:rPr>
        <w:drawing>
          <wp:inline distT="0" distB="0" distL="0" distR="0" wp14:anchorId="6E4A37E2" wp14:editId="2076D559">
            <wp:extent cx="5731510" cy="2250440"/>
            <wp:effectExtent l="0" t="0" r="2540" b="0"/>
            <wp:docPr id="94210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08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B212" w14:textId="77777777" w:rsidR="008D4D10" w:rsidRDefault="008D4D10"/>
    <w:p w14:paraId="4D1B068C" w14:textId="68B33932" w:rsidR="008D4D10" w:rsidRDefault="008D4D10">
      <w:r>
        <w:t>Client:</w:t>
      </w:r>
    </w:p>
    <w:p w14:paraId="05365B0E" w14:textId="165A6863" w:rsidR="008D4D10" w:rsidRDefault="008D4D10">
      <w:r w:rsidRPr="00407B8D">
        <w:rPr>
          <w:noProof/>
        </w:rPr>
        <w:drawing>
          <wp:inline distT="0" distB="0" distL="0" distR="0" wp14:anchorId="25635F01" wp14:editId="41FCFE6A">
            <wp:extent cx="5731510" cy="1516380"/>
            <wp:effectExtent l="0" t="0" r="2540" b="7620"/>
            <wp:docPr id="59780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9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8853" w14:textId="011E62BE" w:rsidR="008D4D10" w:rsidRDefault="008D4D10">
      <w:r>
        <w:t>Signals:</w:t>
      </w:r>
    </w:p>
    <w:p w14:paraId="374403EB" w14:textId="4757163A" w:rsidR="008D4D10" w:rsidRDefault="008D4D10">
      <w:r w:rsidRPr="00407B8D">
        <w:rPr>
          <w:noProof/>
        </w:rPr>
        <w:drawing>
          <wp:inline distT="0" distB="0" distL="0" distR="0" wp14:anchorId="72FC9053" wp14:editId="4DD0C754">
            <wp:extent cx="5731510" cy="2416175"/>
            <wp:effectExtent l="0" t="0" r="2540" b="3175"/>
            <wp:docPr id="15824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9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10"/>
    <w:rsid w:val="007C295E"/>
    <w:rsid w:val="008D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182F"/>
  <w15:chartTrackingRefBased/>
  <w15:docId w15:val="{CFF3E7F2-80EF-496C-A68E-BDC7650B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10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10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10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10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10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10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10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10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10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10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10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8D4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2026-09-09T03:34:00Z</dcterms:created>
  <dcterms:modified xsi:type="dcterms:W3CDTF">2026-09-09T03:36:00Z</dcterms:modified>
</cp:coreProperties>
</file>