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C9885" w14:textId="24D20CFD" w:rsidR="005C00D0" w:rsidRDefault="005C00D0">
      <w:r>
        <w:t>TOKENIZATION:</w:t>
      </w:r>
    </w:p>
    <w:p w14:paraId="7406696C" w14:textId="645F653E" w:rsidR="005C00D0" w:rsidRDefault="005C00D0">
      <w:r w:rsidRPr="005C00D0">
        <w:rPr>
          <w:noProof/>
        </w:rPr>
        <w:drawing>
          <wp:inline distT="0" distB="0" distL="0" distR="0" wp14:anchorId="568FE8CC" wp14:editId="1F1352BC">
            <wp:extent cx="5731510" cy="2533015"/>
            <wp:effectExtent l="0" t="0" r="2540" b="635"/>
            <wp:docPr id="124552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22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CDD12" w14:textId="6A444C29" w:rsidR="005C00D0" w:rsidRDefault="005C00D0">
      <w:r w:rsidRPr="005C00D0">
        <w:rPr>
          <w:b/>
          <w:bCs/>
        </w:rPr>
        <w:t>Tokenization</w:t>
      </w:r>
      <w:r w:rsidRPr="005C00D0">
        <w:t xml:space="preserve"> means splitting an input command into meaningful pieces called </w:t>
      </w:r>
      <w:r w:rsidRPr="005C00D0">
        <w:rPr>
          <w:b/>
          <w:bCs/>
        </w:rPr>
        <w:t>tokens</w:t>
      </w:r>
      <w:r w:rsidRPr="005C00D0">
        <w:t>.</w:t>
      </w:r>
    </w:p>
    <w:p w14:paraId="33706E8C" w14:textId="77777777" w:rsidR="005C00D0" w:rsidRDefault="005C00D0"/>
    <w:p w14:paraId="70DF1849" w14:textId="47671912" w:rsidR="005C00D0" w:rsidRDefault="005C00D0">
      <w:r>
        <w:t>IDENTIFY DELIMITERS:</w:t>
      </w:r>
    </w:p>
    <w:p w14:paraId="142FE98F" w14:textId="33321A8D" w:rsidR="005C00D0" w:rsidRDefault="005C00D0">
      <w:r w:rsidRPr="005C00D0">
        <w:rPr>
          <w:noProof/>
        </w:rPr>
        <w:drawing>
          <wp:inline distT="0" distB="0" distL="0" distR="0" wp14:anchorId="24316D5D" wp14:editId="7DAEB871">
            <wp:extent cx="5731510" cy="720090"/>
            <wp:effectExtent l="0" t="0" r="2540" b="3810"/>
            <wp:docPr id="125336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681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4C37C" w14:textId="0352E384" w:rsidR="005C00D0" w:rsidRDefault="005C00D0">
      <w:r>
        <w:t>HANDLING WHITESPACES:</w:t>
      </w:r>
    </w:p>
    <w:p w14:paraId="745B462C" w14:textId="77777777" w:rsidR="005C00D0" w:rsidRDefault="005C00D0"/>
    <w:p w14:paraId="1AFBCB6E" w14:textId="6D79FA47" w:rsidR="00407B8D" w:rsidRDefault="005C00D0">
      <w:r w:rsidRPr="005C00D0">
        <w:rPr>
          <w:noProof/>
        </w:rPr>
        <w:drawing>
          <wp:inline distT="0" distB="0" distL="0" distR="0" wp14:anchorId="413267BB" wp14:editId="63226154">
            <wp:extent cx="5731510" cy="762000"/>
            <wp:effectExtent l="0" t="0" r="2540" b="0"/>
            <wp:docPr id="24558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854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E31D6" w14:textId="77777777" w:rsidR="005F5EA0" w:rsidRDefault="005F5EA0"/>
    <w:p w14:paraId="27CF6EBF" w14:textId="041A99CD" w:rsidR="005F5EA0" w:rsidRDefault="005F5EA0">
      <w:proofErr w:type="spellStart"/>
      <w:r>
        <w:t>Parser.c</w:t>
      </w:r>
      <w:proofErr w:type="spellEnd"/>
    </w:p>
    <w:p w14:paraId="6D0F6EB3" w14:textId="0D06632C" w:rsidR="005F5EA0" w:rsidRDefault="005F5EA0">
      <w:r w:rsidRPr="005F5EA0">
        <w:rPr>
          <w:noProof/>
        </w:rPr>
        <w:lastRenderedPageBreak/>
        <w:drawing>
          <wp:inline distT="0" distB="0" distL="0" distR="0" wp14:anchorId="4917369F" wp14:editId="0FC9D908">
            <wp:extent cx="5731510" cy="2865755"/>
            <wp:effectExtent l="0" t="0" r="2540" b="0"/>
            <wp:docPr id="114883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392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5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8748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D0"/>
    <w:rsid w:val="001D46DA"/>
    <w:rsid w:val="00407B8D"/>
    <w:rsid w:val="005C00D0"/>
    <w:rsid w:val="005F5EA0"/>
    <w:rsid w:val="007C295E"/>
    <w:rsid w:val="009E1C3C"/>
    <w:rsid w:val="00BA5371"/>
    <w:rsid w:val="00E14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E7DE1"/>
  <w15:chartTrackingRefBased/>
  <w15:docId w15:val="{CBD5C1E9-E27A-4129-98C6-115B6184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0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0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FFFF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0D0"/>
    <w:pPr>
      <w:keepNext/>
      <w:keepLines/>
      <w:spacing w:before="40" w:after="0"/>
      <w:outlineLvl w:val="6"/>
    </w:pPr>
    <w:rPr>
      <w:rFonts w:eastAsiaTheme="majorEastAsia" w:cstheme="majorBidi"/>
      <w:color w:val="FFFF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0D0"/>
    <w:pPr>
      <w:keepNext/>
      <w:keepLines/>
      <w:spacing w:after="0"/>
      <w:outlineLvl w:val="7"/>
    </w:pPr>
    <w:rPr>
      <w:rFonts w:eastAsiaTheme="majorEastAsia" w:cstheme="majorBidi"/>
      <w:i/>
      <w:iCs/>
      <w:color w:val="FFFF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0D0"/>
    <w:pPr>
      <w:keepNext/>
      <w:keepLines/>
      <w:spacing w:after="0"/>
      <w:outlineLvl w:val="8"/>
    </w:pPr>
    <w:rPr>
      <w:rFonts w:eastAsiaTheme="majorEastAsia" w:cstheme="majorBidi"/>
      <w:color w:val="FFFFFF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0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0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0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0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0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0D0"/>
    <w:rPr>
      <w:rFonts w:eastAsiaTheme="majorEastAsia" w:cstheme="majorBidi"/>
      <w:i/>
      <w:iCs/>
      <w:color w:val="FFFFFF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0D0"/>
    <w:rPr>
      <w:rFonts w:eastAsiaTheme="majorEastAsia" w:cstheme="majorBidi"/>
      <w:color w:val="FFFFFF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0D0"/>
    <w:rPr>
      <w:rFonts w:eastAsiaTheme="majorEastAsia" w:cstheme="majorBidi"/>
      <w:i/>
      <w:iCs/>
      <w:color w:val="FFFFFF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0D0"/>
    <w:rPr>
      <w:rFonts w:eastAsiaTheme="majorEastAsia" w:cstheme="majorBidi"/>
      <w:color w:val="FFFFFF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0D0"/>
    <w:pPr>
      <w:numPr>
        <w:ilvl w:val="1"/>
      </w:numPr>
    </w:pPr>
    <w:rPr>
      <w:rFonts w:eastAsiaTheme="majorEastAsia" w:cstheme="majorBidi"/>
      <w:color w:val="FFFFFF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0D0"/>
    <w:rPr>
      <w:rFonts w:eastAsiaTheme="majorEastAsia" w:cstheme="majorBidi"/>
      <w:color w:val="FFFFFF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0D0"/>
    <w:pPr>
      <w:spacing w:before="160"/>
      <w:jc w:val="center"/>
    </w:pPr>
    <w:rPr>
      <w:i/>
      <w:iCs/>
      <w:color w:val="FFFFF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0D0"/>
    <w:rPr>
      <w:i/>
      <w:iCs/>
      <w:color w:val="FFFFFF" w:themeColor="text1" w:themeTint="BF"/>
    </w:rPr>
  </w:style>
  <w:style w:type="paragraph" w:styleId="ListParagraph">
    <w:name w:val="List Paragraph"/>
    <w:basedOn w:val="Normal"/>
    <w:uiPriority w:val="34"/>
    <w:qFormat/>
    <w:rsid w:val="005C0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0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0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0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0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 Why</dc:creator>
  <cp:keywords/>
  <dc:description/>
  <cp:lastModifiedBy>Cherry Why</cp:lastModifiedBy>
  <cp:revision>4</cp:revision>
  <dcterms:created xsi:type="dcterms:W3CDTF">2026-09-09T03:10:00Z</dcterms:created>
  <dcterms:modified xsi:type="dcterms:W3CDTF">2026-09-09T03:37:00Z</dcterms:modified>
</cp:coreProperties>
</file>