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269F" w14:textId="1889CCD1" w:rsidR="00460541" w:rsidRPr="00AC5E04" w:rsidRDefault="00B33C65" w:rsidP="00B33C65">
      <w:pPr>
        <w:jc w:val="center"/>
        <w:rPr>
          <w:b/>
          <w:bCs/>
          <w:szCs w:val="20"/>
        </w:rPr>
      </w:pPr>
      <w:r w:rsidRPr="00AC5E04">
        <w:rPr>
          <w:rFonts w:hint="eastAsia"/>
          <w:b/>
          <w:bCs/>
          <w:szCs w:val="20"/>
        </w:rPr>
        <w:t>C</w:t>
      </w:r>
      <w:r w:rsidRPr="00AC5E04">
        <w:rPr>
          <w:b/>
          <w:bCs/>
          <w:szCs w:val="20"/>
        </w:rPr>
        <w:t>lass Assignment#</w:t>
      </w:r>
      <w:r w:rsidR="00127B76">
        <w:rPr>
          <w:b/>
          <w:bCs/>
          <w:szCs w:val="20"/>
        </w:rPr>
        <w:t>3</w:t>
      </w:r>
    </w:p>
    <w:p w14:paraId="6107E4E1" w14:textId="1360CCFF" w:rsidR="00A9111C" w:rsidRDefault="00B33C65" w:rsidP="00A9111C">
      <w:pPr>
        <w:jc w:val="right"/>
        <w:rPr>
          <w:szCs w:val="20"/>
        </w:rPr>
      </w:pPr>
      <w:proofErr w:type="spellStart"/>
      <w:r w:rsidRPr="00AC5E04">
        <w:rPr>
          <w:rFonts w:hint="eastAsia"/>
          <w:szCs w:val="20"/>
        </w:rPr>
        <w:t>컴퓨터소프트웨어학부</w:t>
      </w:r>
      <w:proofErr w:type="spellEnd"/>
      <w:r w:rsidRPr="00AC5E04">
        <w:rPr>
          <w:rFonts w:hint="eastAsia"/>
          <w:szCs w:val="20"/>
        </w:rPr>
        <w:t xml:space="preserve"> </w:t>
      </w:r>
      <w:r w:rsidRPr="00AC5E04">
        <w:rPr>
          <w:szCs w:val="20"/>
        </w:rPr>
        <w:t>2015005187</w:t>
      </w:r>
      <w:r w:rsidR="00050E5C" w:rsidRPr="00AC5E04">
        <w:rPr>
          <w:rFonts w:hint="eastAsia"/>
          <w:szCs w:val="20"/>
        </w:rPr>
        <w:t xml:space="preserve"> </w:t>
      </w:r>
      <w:r w:rsidRPr="00AC5E04">
        <w:rPr>
          <w:rFonts w:hint="eastAsia"/>
          <w:szCs w:val="20"/>
        </w:rPr>
        <w:t>최철</w:t>
      </w:r>
      <w:r w:rsidR="00585BF5" w:rsidRPr="00AC5E04">
        <w:rPr>
          <w:rFonts w:hint="eastAsia"/>
          <w:szCs w:val="20"/>
        </w:rPr>
        <w:t>훈</w:t>
      </w:r>
    </w:p>
    <w:p w14:paraId="03A520F1" w14:textId="275D5D25" w:rsidR="00A9111C" w:rsidRPr="00A9111C" w:rsidRDefault="00A9111C" w:rsidP="00A9111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lassAssignment1</w:t>
      </w:r>
      <w:r>
        <w:rPr>
          <w:rFonts w:hint="eastAsia"/>
          <w:szCs w:val="20"/>
        </w:rPr>
        <w:t>의 코드</w:t>
      </w:r>
      <w:r w:rsidR="008F19C4">
        <w:rPr>
          <w:rFonts w:hint="eastAsia"/>
          <w:szCs w:val="20"/>
        </w:rPr>
        <w:t>를 그대로 사용하여 구현하였다.</w:t>
      </w:r>
    </w:p>
    <w:p w14:paraId="68E837D7" w14:textId="22A67A31" w:rsidR="008F19C4" w:rsidRPr="00C84CBA" w:rsidRDefault="008F19C4" w:rsidP="008F19C4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1DB9E7CA" wp14:editId="102DDEB6">
            <wp:extent cx="3060573" cy="2385060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0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9C6B" w14:textId="1F75754A" w:rsidR="0017503C" w:rsidRDefault="00AB2CC8" w:rsidP="0017503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oad a </w:t>
      </w:r>
      <w:proofErr w:type="spellStart"/>
      <w:r>
        <w:rPr>
          <w:szCs w:val="20"/>
        </w:rPr>
        <w:t>bvh</w:t>
      </w:r>
      <w:proofErr w:type="spellEnd"/>
      <w:r>
        <w:rPr>
          <w:szCs w:val="20"/>
        </w:rPr>
        <w:t xml:space="preserve"> file and render it</w:t>
      </w:r>
    </w:p>
    <w:p w14:paraId="782166EE" w14:textId="38BA4F02" w:rsidR="0017503C" w:rsidRDefault="0017503C" w:rsidP="0017503C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vh</w:t>
      </w:r>
      <w:proofErr w:type="spellEnd"/>
      <w:r>
        <w:rPr>
          <w:rFonts w:hint="eastAsia"/>
          <w:szCs w:val="20"/>
        </w:rPr>
        <w:t xml:space="preserve">파일을 드래그앤 </w:t>
      </w:r>
      <w:proofErr w:type="spellStart"/>
      <w:r>
        <w:rPr>
          <w:rFonts w:hint="eastAsia"/>
          <w:szCs w:val="20"/>
        </w:rPr>
        <w:t>드롭하면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T-pose</w:t>
      </w:r>
      <w:r>
        <w:rPr>
          <w:rFonts w:hint="eastAsia"/>
          <w:szCs w:val="20"/>
        </w:rPr>
        <w:t>상태이고 L</w:t>
      </w:r>
      <w:r>
        <w:rPr>
          <w:szCs w:val="20"/>
        </w:rPr>
        <w:t xml:space="preserve">ine </w:t>
      </w:r>
      <w:proofErr w:type="spellStart"/>
      <w:r>
        <w:rPr>
          <w:szCs w:val="20"/>
        </w:rPr>
        <w:t>redering</w:t>
      </w:r>
      <w:proofErr w:type="spellEnd"/>
      <w:r w:rsidR="00E8645A">
        <w:rPr>
          <w:rFonts w:hint="eastAsia"/>
          <w:szCs w:val="20"/>
        </w:rPr>
        <w:t>모드이다.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콘솔에는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vh</w:t>
      </w:r>
      <w:proofErr w:type="spellEnd"/>
      <w:r>
        <w:rPr>
          <w:rFonts w:hint="eastAsia"/>
          <w:szCs w:val="20"/>
        </w:rPr>
        <w:t>파일의 정보가 출력된다.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보고서에서는 </w:t>
      </w:r>
      <w:proofErr w:type="spellStart"/>
      <w:r>
        <w:rPr>
          <w:rFonts w:hint="eastAsia"/>
          <w:szCs w:val="20"/>
        </w:rPr>
        <w:t>잘보이게</w:t>
      </w:r>
      <w:proofErr w:type="spellEnd"/>
      <w:r>
        <w:rPr>
          <w:rFonts w:hint="eastAsia"/>
          <w:szCs w:val="20"/>
        </w:rPr>
        <w:t xml:space="preserve"> 하기 위하여 흰색으로 설정하였다.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실제 코드는 파란색</w:t>
      </w:r>
      <w:r w:rsidR="00E8645A">
        <w:rPr>
          <w:rFonts w:hint="eastAsia"/>
          <w:szCs w:val="20"/>
        </w:rPr>
        <w:t>으로 렌더링한다.</w:t>
      </w:r>
    </w:p>
    <w:p w14:paraId="6B67A917" w14:textId="512FCB5E" w:rsidR="000971E5" w:rsidRDefault="0017503C" w:rsidP="00E8645A">
      <w:pPr>
        <w:pStyle w:val="a3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DB13A30" wp14:editId="33703B21">
            <wp:extent cx="4654421" cy="3627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68" cy="36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36A947D9" wp14:editId="08A28512">
            <wp:extent cx="5621273" cy="1059180"/>
            <wp:effectExtent l="0" t="0" r="0" b="762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232" cy="10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4480" w14:textId="77777777" w:rsidR="00237D31" w:rsidRDefault="00237D31" w:rsidP="00E8645A">
      <w:pPr>
        <w:pStyle w:val="a3"/>
        <w:ind w:leftChars="0" w:left="760"/>
        <w:rPr>
          <w:szCs w:val="20"/>
        </w:rPr>
      </w:pPr>
    </w:p>
    <w:p w14:paraId="142C6367" w14:textId="77777777" w:rsidR="00237D31" w:rsidRDefault="00237D31" w:rsidP="00E8645A">
      <w:pPr>
        <w:pStyle w:val="a3"/>
        <w:ind w:leftChars="0" w:left="760"/>
        <w:rPr>
          <w:szCs w:val="20"/>
        </w:rPr>
      </w:pPr>
    </w:p>
    <w:p w14:paraId="3199B37C" w14:textId="7AA89054" w:rsidR="00E8645A" w:rsidRDefault="00E8645A" w:rsidP="00E8645A">
      <w:pPr>
        <w:pStyle w:val="a3"/>
        <w:ind w:leftChars="0" w:left="760"/>
        <w:rPr>
          <w:szCs w:val="20"/>
        </w:rPr>
      </w:pPr>
      <w:r>
        <w:rPr>
          <w:szCs w:val="20"/>
        </w:rPr>
        <w:t>&lt;space bar&gt;</w:t>
      </w:r>
      <w:r>
        <w:rPr>
          <w:rFonts w:hint="eastAsia"/>
          <w:szCs w:val="20"/>
        </w:rPr>
        <w:t xml:space="preserve">를 누르면 </w:t>
      </w:r>
      <w:r>
        <w:rPr>
          <w:szCs w:val="20"/>
        </w:rPr>
        <w:t>animate</w:t>
      </w:r>
      <w:r>
        <w:rPr>
          <w:rFonts w:hint="eastAsia"/>
          <w:szCs w:val="20"/>
        </w:rPr>
        <w:t>상태가 되</w:t>
      </w:r>
      <w:r w:rsidR="002A047C">
        <w:rPr>
          <w:rFonts w:hint="eastAsia"/>
          <w:szCs w:val="20"/>
        </w:rPr>
        <w:t>어</w:t>
      </w:r>
      <w:r>
        <w:rPr>
          <w:rFonts w:hint="eastAsia"/>
          <w:szCs w:val="20"/>
        </w:rPr>
        <w:t xml:space="preserve"> 움직인다.</w:t>
      </w:r>
      <w:r w:rsidR="002A047C">
        <w:rPr>
          <w:szCs w:val="20"/>
        </w:rPr>
        <w:t xml:space="preserve"> </w:t>
      </w:r>
      <w:r w:rsidR="002A047C">
        <w:rPr>
          <w:rFonts w:hint="eastAsia"/>
          <w:szCs w:val="20"/>
        </w:rPr>
        <w:t>끝까지 움직이면 다시 처음부터 움직이는 것도 확인할 수 있다.</w:t>
      </w:r>
    </w:p>
    <w:p w14:paraId="6B6FCD42" w14:textId="04B5ED01" w:rsidR="00E8645A" w:rsidRDefault="00E8645A" w:rsidP="00E8645A">
      <w:pPr>
        <w:pStyle w:val="a3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0BBB11C" wp14:editId="492311A3">
            <wp:extent cx="2904122" cy="2263140"/>
            <wp:effectExtent l="0" t="0" r="0" b="3810"/>
            <wp:docPr id="5" name="그림 5" descr="텍스트, 옥외설치물, 그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옥외설치물, 그물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8" cy="228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1530A357" wp14:editId="5E6A91BE">
            <wp:extent cx="2887980" cy="2250560"/>
            <wp:effectExtent l="0" t="0" r="7620" b="0"/>
            <wp:docPr id="6" name="그림 6" descr="텍스트, 옥외설치물, 그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옥외설치물, 그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28" cy="22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E31A" w14:textId="5E75E028" w:rsidR="00E8645A" w:rsidRDefault="00E8645A" w:rsidP="00E8645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2&gt;</w:t>
      </w:r>
      <w:r>
        <w:rPr>
          <w:rFonts w:hint="eastAsia"/>
          <w:szCs w:val="20"/>
        </w:rPr>
        <w:t xml:space="preserve">키를 누르면 </w:t>
      </w:r>
      <w:r>
        <w:rPr>
          <w:szCs w:val="20"/>
        </w:rPr>
        <w:t>Box rendering</w:t>
      </w:r>
      <w:r>
        <w:rPr>
          <w:rFonts w:hint="eastAsia"/>
          <w:szCs w:val="20"/>
        </w:rPr>
        <w:t>모드가 된다.</w:t>
      </w:r>
    </w:p>
    <w:p w14:paraId="6B2555F7" w14:textId="2CDB8BDF" w:rsidR="00E8645A" w:rsidRDefault="00237D31" w:rsidP="00E8645A">
      <w:pPr>
        <w:pStyle w:val="a3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2C691E" wp14:editId="335AB35F">
            <wp:extent cx="2982348" cy="232410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115" cy="23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7B1C68F" wp14:editId="6B737778">
            <wp:extent cx="2970940" cy="2315210"/>
            <wp:effectExtent l="0" t="0" r="127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005" cy="23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BD07" w14:textId="34533060" w:rsidR="002A047C" w:rsidRDefault="002A047C" w:rsidP="002A047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유튜브 링크:</w:t>
      </w:r>
      <w:r>
        <w:rPr>
          <w:szCs w:val="20"/>
        </w:rPr>
        <w:t xml:space="preserve"> </w:t>
      </w:r>
      <w:hyperlink r:id="rId12" w:history="1">
        <w:r w:rsidR="00865FC8" w:rsidRPr="00C0664D">
          <w:rPr>
            <w:rStyle w:val="a4"/>
            <w:szCs w:val="20"/>
          </w:rPr>
          <w:t>https://youtu.be/VitRmwo0scg</w:t>
        </w:r>
      </w:hyperlink>
      <w:r w:rsidR="00865FC8">
        <w:rPr>
          <w:szCs w:val="20"/>
        </w:rPr>
        <w:t xml:space="preserve"> </w:t>
      </w:r>
    </w:p>
    <w:p w14:paraId="03BFBB00" w14:textId="355C0BCA" w:rsidR="0016088B" w:rsidRPr="00E8645A" w:rsidRDefault="0016088B" w:rsidP="002A047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xtra credit</w:t>
      </w:r>
      <w:r>
        <w:rPr>
          <w:rFonts w:hint="eastAsia"/>
          <w:szCs w:val="20"/>
        </w:rPr>
        <w:t>은 구현하지 않았다.</w:t>
      </w:r>
    </w:p>
    <w:sectPr w:rsidR="0016088B" w:rsidRPr="00E8645A" w:rsidSect="00CE35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7542"/>
    <w:multiLevelType w:val="hybridMultilevel"/>
    <w:tmpl w:val="234ECE68"/>
    <w:lvl w:ilvl="0" w:tplc="D3168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371C0D"/>
    <w:multiLevelType w:val="hybridMultilevel"/>
    <w:tmpl w:val="AF524E7E"/>
    <w:lvl w:ilvl="0" w:tplc="2ECA8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C1E11"/>
    <w:multiLevelType w:val="hybridMultilevel"/>
    <w:tmpl w:val="DF24F394"/>
    <w:lvl w:ilvl="0" w:tplc="EC52C72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8766C"/>
    <w:multiLevelType w:val="hybridMultilevel"/>
    <w:tmpl w:val="805A63E4"/>
    <w:lvl w:ilvl="0" w:tplc="0BE81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256CC7"/>
    <w:multiLevelType w:val="hybridMultilevel"/>
    <w:tmpl w:val="BDFC188A"/>
    <w:lvl w:ilvl="0" w:tplc="83E42BC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9504AB7"/>
    <w:multiLevelType w:val="hybridMultilevel"/>
    <w:tmpl w:val="5FC200BA"/>
    <w:lvl w:ilvl="0" w:tplc="A15CB5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893346289">
    <w:abstractNumId w:val="0"/>
  </w:num>
  <w:num w:numId="2" w16cid:durableId="885603522">
    <w:abstractNumId w:val="1"/>
  </w:num>
  <w:num w:numId="3" w16cid:durableId="2132817753">
    <w:abstractNumId w:val="3"/>
  </w:num>
  <w:num w:numId="4" w16cid:durableId="1451820448">
    <w:abstractNumId w:val="2"/>
  </w:num>
  <w:num w:numId="5" w16cid:durableId="2074035753">
    <w:abstractNumId w:val="5"/>
  </w:num>
  <w:num w:numId="6" w16cid:durableId="116263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65"/>
    <w:rsid w:val="00050E5C"/>
    <w:rsid w:val="000971E5"/>
    <w:rsid w:val="001164EF"/>
    <w:rsid w:val="00127B76"/>
    <w:rsid w:val="0016088B"/>
    <w:rsid w:val="0017503C"/>
    <w:rsid w:val="00237D31"/>
    <w:rsid w:val="002A047C"/>
    <w:rsid w:val="00315D89"/>
    <w:rsid w:val="003F3271"/>
    <w:rsid w:val="00431621"/>
    <w:rsid w:val="00460541"/>
    <w:rsid w:val="00470603"/>
    <w:rsid w:val="004C1B8A"/>
    <w:rsid w:val="004D1952"/>
    <w:rsid w:val="00550C7B"/>
    <w:rsid w:val="0058207C"/>
    <w:rsid w:val="00585BF5"/>
    <w:rsid w:val="005C0E44"/>
    <w:rsid w:val="00644BA2"/>
    <w:rsid w:val="006601F3"/>
    <w:rsid w:val="00680F0E"/>
    <w:rsid w:val="00685615"/>
    <w:rsid w:val="0069136E"/>
    <w:rsid w:val="00697522"/>
    <w:rsid w:val="0080746B"/>
    <w:rsid w:val="00847353"/>
    <w:rsid w:val="00865FC8"/>
    <w:rsid w:val="008E4291"/>
    <w:rsid w:val="008F19C4"/>
    <w:rsid w:val="009742C4"/>
    <w:rsid w:val="00985821"/>
    <w:rsid w:val="009E1E77"/>
    <w:rsid w:val="009E7895"/>
    <w:rsid w:val="00A362FC"/>
    <w:rsid w:val="00A9111C"/>
    <w:rsid w:val="00AB2CC8"/>
    <w:rsid w:val="00AC5E04"/>
    <w:rsid w:val="00AE03F2"/>
    <w:rsid w:val="00B33C65"/>
    <w:rsid w:val="00B82088"/>
    <w:rsid w:val="00C6087F"/>
    <w:rsid w:val="00C84CBA"/>
    <w:rsid w:val="00CE35D8"/>
    <w:rsid w:val="00D4512D"/>
    <w:rsid w:val="00D75320"/>
    <w:rsid w:val="00DA66C5"/>
    <w:rsid w:val="00E14F75"/>
    <w:rsid w:val="00E8645A"/>
    <w:rsid w:val="00EF3E59"/>
    <w:rsid w:val="00F05A4C"/>
    <w:rsid w:val="00F179F7"/>
    <w:rsid w:val="00F6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313C"/>
  <w15:chartTrackingRefBased/>
  <w15:docId w15:val="{75574814-4867-467D-A103-6412C07D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C65"/>
    <w:pPr>
      <w:ind w:leftChars="400" w:left="800"/>
    </w:pPr>
  </w:style>
  <w:style w:type="character" w:styleId="a4">
    <w:name w:val="Hyperlink"/>
    <w:basedOn w:val="a0"/>
    <w:uiPriority w:val="99"/>
    <w:unhideWhenUsed/>
    <w:rsid w:val="00C60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087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60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VitRmwo0s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최철훈</dc:creator>
  <cp:keywords/>
  <dc:description/>
  <cp:lastModifiedBy>최철훈</cp:lastModifiedBy>
  <cp:revision>33</cp:revision>
  <dcterms:created xsi:type="dcterms:W3CDTF">2022-04-18T09:11:00Z</dcterms:created>
  <dcterms:modified xsi:type="dcterms:W3CDTF">2022-06-13T02:14:00Z</dcterms:modified>
</cp:coreProperties>
</file>