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84"/>
          <w:szCs w:val="84"/>
          <w:lang w:val="en-US" w:eastAsia="zh-CN"/>
        </w:rPr>
      </w:pPr>
      <w:bookmarkStart w:id="0" w:name="_Toc29552"/>
      <w:r>
        <w:rPr>
          <w:rFonts w:hint="eastAsia"/>
          <w:sz w:val="84"/>
          <w:szCs w:val="84"/>
          <w:lang w:val="en-US" w:eastAsia="zh-CN"/>
        </w:rPr>
        <w:t>h5  css3</w:t>
      </w:r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&lt;audio  autoplay=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autoplay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 </w:t>
      </w:r>
      <w:bookmarkStart w:id="1" w:name="OLE_LINK1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controls</w:t>
      </w:r>
      <w:bookmarkEnd w:id="1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controls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loop=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loop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// </w:t>
      </w:r>
      <w:bookmarkStart w:id="2" w:name="OLE_LINK5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音乐</w:t>
      </w:r>
      <w:bookmarkEnd w:id="2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标签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&lt;source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yinyue.mp3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/&gt;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bookmarkStart w:id="3" w:name="OLE_LINK6"/>
      <w:r>
        <w:rPr>
          <w:rFonts w:hint="eastAsia"/>
          <w:sz w:val="28"/>
          <w:szCs w:val="28"/>
          <w:lang w:val="en-US" w:eastAsia="zh-CN"/>
        </w:rPr>
        <w:t>// 音乐格式的多种引入法</w:t>
      </w:r>
      <w:bookmarkEnd w:id="3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&lt;source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yinyue.ogg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&lt;source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yinyue.wav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&lt;/audio&gt;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属性：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autoplay=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autoplay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自动播放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controls=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controls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控制音频按钮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bookmarkStart w:id="4" w:name="OLE_LINK8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loop=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loop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bookmarkEnd w:id="4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循环播放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&lt;video autoplay=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autoplay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controls=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controls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loop=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loop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&gt;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// 视频标签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&lt;source </w:t>
      </w:r>
      <w:bookmarkStart w:id="5" w:name="OLE_LINK2"/>
      <w:r>
        <w:rPr>
          <w:rFonts w:hint="eastAsia"/>
          <w:sz w:val="28"/>
          <w:szCs w:val="28"/>
          <w:lang w:val="en-US" w:eastAsia="zh-CN"/>
        </w:rPr>
        <w:t>src</w:t>
      </w:r>
      <w:bookmarkEnd w:id="5"/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shipin.mp4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/&gt;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视频格式的多种引入法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&lt;source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shipin.ogg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&lt;source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shipin.webm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&lt;/video&gt;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&lt;header&gt;&lt;/header&gt;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头部标签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&lt;nav&gt;&lt;/nav&gt;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导航标签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&lt;section 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containt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&gt;&lt;/section&gt;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块区域标签  可以当div用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&lt;article&gt;&lt;/article&gt;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文章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&lt;aside&gt;&lt;/aside&gt;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侧边栏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&lt;figure&gt;&lt;/figure&gt;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独立的流内容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&lt;figcaption&gt;&lt;/figcaption&gt;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独立流内容的标题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&lt;fieldset&gt;&lt;fieldset&gt;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表单区域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&lt;legend&gt;&lt;legend&gt;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表单区域标题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&lt;footer&gt;&lt;/footer&gt;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尾部标签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ie9以下认识h5标签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（引入一个只有ie9以下认识的脚本）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&lt;!--[if lte IE 8]&gt; &lt;script src=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html5shiv.min.js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&gt;&lt;/script&gt;&lt;![endif]--&gt;  (优盘里有)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H5表单 新增属性 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表单类型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url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输入网址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email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输入邮箱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tel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电话号码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number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数字类型</w:t>
      </w:r>
    </w:p>
    <w:p>
      <w:pPr>
        <w:numPr>
          <w:ilvl w:val="0"/>
          <w:numId w:val="0"/>
        </w:numPr>
        <w:tabs>
          <w:tab w:val="left" w:pos="1260"/>
        </w:tabs>
        <w:ind w:left="210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例：</w:t>
      </w:r>
      <w:bookmarkStart w:id="6" w:name="OLE_LINK4"/>
      <w:r>
        <w:rPr>
          <w:rFonts w:hint="eastAsia"/>
          <w:sz w:val="28"/>
          <w:szCs w:val="28"/>
          <w:lang w:val="en-US" w:eastAsia="zh-CN"/>
        </w:rPr>
        <w:t>&lt;input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number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max=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min=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step=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/&gt;</w:t>
      </w:r>
    </w:p>
    <w:p>
      <w:pPr>
        <w:numPr>
          <w:ilvl w:val="0"/>
          <w:numId w:val="0"/>
        </w:numPr>
        <w:tabs>
          <w:tab w:val="left" w:pos="1260"/>
        </w:tabs>
        <w:ind w:left="2100" w:left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>max//最大值    min//最小值  step//步长</w:t>
      </w:r>
    </w:p>
    <w:bookmarkEnd w:id="6"/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range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滑动块</w:t>
      </w:r>
    </w:p>
    <w:p>
      <w:pPr>
        <w:numPr>
          <w:ilvl w:val="0"/>
          <w:numId w:val="0"/>
        </w:numPr>
        <w:tabs>
          <w:tab w:val="left" w:pos="1260"/>
        </w:tabs>
        <w:ind w:left="210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例：&lt;input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range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max=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min=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step=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/&gt;</w:t>
      </w:r>
    </w:p>
    <w:p>
      <w:pPr>
        <w:numPr>
          <w:ilvl w:val="0"/>
          <w:numId w:val="0"/>
        </w:numPr>
        <w:tabs>
          <w:tab w:val="left" w:pos="1260"/>
        </w:tabs>
        <w:ind w:left="210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>max//最大值    min//最小值  step//步长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color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拾色器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time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时间 （小时 与 分钟）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date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时间 （年、月、日）默认时间格式 </w:t>
      </w:r>
      <w:r>
        <w:rPr>
          <w:rFonts w:hint="eastAsia"/>
          <w:color w:val="0000FF"/>
          <w:sz w:val="28"/>
          <w:szCs w:val="28"/>
          <w:lang w:val="en-US" w:eastAsia="zh-CN"/>
        </w:rPr>
        <w:t>value=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2017-04-12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datetime-local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时间 （年、月、日、时、分）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month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时间 （年、月）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week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时间 （年、周(某年的第几周)）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search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带有语义 下拉菜单 </w:t>
      </w:r>
      <w:r>
        <w:rPr>
          <w:rFonts w:hint="eastAsia"/>
          <w:color w:val="0000FF"/>
          <w:sz w:val="28"/>
          <w:szCs w:val="28"/>
          <w:lang w:val="en-US" w:eastAsia="zh-CN"/>
        </w:rPr>
        <w:t>通常配合datalist用</w:t>
      </w:r>
    </w:p>
    <w:p>
      <w:pPr>
        <w:numPr>
          <w:ilvl w:val="5"/>
          <w:numId w:val="2"/>
        </w:numPr>
        <w:tabs>
          <w:tab w:val="left" w:pos="1260"/>
          <w:tab w:val="clear" w:pos="2520"/>
        </w:tabs>
        <w:ind w:left="25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file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选择文件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属性multiple 可以实现多选 多选时按住ctrl键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bookmarkStart w:id="7" w:name="OLE_LINK7"/>
      <w:r>
        <w:rPr>
          <w:rFonts w:hint="eastAsia"/>
          <w:color w:val="0000FF"/>
          <w:sz w:val="28"/>
          <w:szCs w:val="28"/>
          <w:lang w:val="en-US" w:eastAsia="zh-CN"/>
        </w:rPr>
        <w:t>&lt;input type=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file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multiple=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multiple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&gt;</w:t>
      </w:r>
      <w:bookmarkEnd w:id="7"/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placeholder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提示信息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表单里的提示信息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required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required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用户必须填写内容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pattern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\D+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判断正则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autocomplete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是否提示历史输入内容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两个值 ：</w:t>
      </w:r>
      <w:r>
        <w:rPr>
          <w:rFonts w:hint="eastAsia"/>
          <w:color w:val="0000FF"/>
          <w:sz w:val="28"/>
          <w:szCs w:val="28"/>
          <w:lang w:val="en-US" w:eastAsia="zh-CN"/>
        </w:rPr>
        <w:t>no 不提示    off 提示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autofocus=autofocus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自动获取光标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navalidate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取消所有表单验证 （放在form里面）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H5新增 表单元素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&lt;datalist&gt;&lt;/datalist&gt;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数据列表 （用ID名串联起来用）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>&lt;input text=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text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list=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text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&gt;</w:t>
      </w:r>
      <w:r>
        <w:rPr>
          <w:rFonts w:hint="eastAsia"/>
          <w:color w:val="0000FF"/>
          <w:sz w:val="28"/>
          <w:szCs w:val="28"/>
          <w:lang w:val="en-US" w:eastAsia="zh-CN"/>
        </w:rPr>
        <w:br w:type="textWrapping"/>
      </w:r>
      <w:r>
        <w:rPr>
          <w:rFonts w:hint="eastAsia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>&lt;datalist id=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text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&lt;option&gt;内容一&lt;optiton&gt; 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&lt;option&gt;内容二&lt;option&gt;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&lt;/datalist&gt;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&lt;meter &gt;&lt;/meter&gt;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度量器（进度挑）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&lt;meter max=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100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low=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60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high=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80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&gt;&lt;/meter&gt;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max//最大值   low//最低值  low//中间值 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8" w:name="OLE_LINK3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&lt;progress&gt;&lt;/progress&gt;</w:t>
      </w:r>
      <w:bookmarkEnd w:id="8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进度条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&lt;progress  max=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100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value=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50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&gt;&lt;/progress&gt;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&lt;keygen /&gt;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生成加密字符串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&lt;output&gt;&lt; /output&gt;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输出结果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bookmarkStart w:id="9" w:name="_Toc4662"/>
      <w:r>
        <w:rPr>
          <w:rFonts w:hint="eastAsia"/>
          <w:sz w:val="44"/>
          <w:szCs w:val="44"/>
          <w:lang w:val="en-US" w:eastAsia="zh-CN"/>
        </w:rPr>
        <w:t>Css3</w:t>
      </w:r>
      <w:bookmarkEnd w:id="9"/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选择器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属性选择器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[href]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选择了所有带有href属性的标签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[href=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pdf.pdf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]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选择了所有属性href 值为pdf.pdf的标签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[href^=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xls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]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选择属性为href 属性值前三位为xls的标签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[href$=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ppt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]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选择属性为href属性值后三位为ppt的标签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[href*=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r.r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]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选择属性为href属性值里包括r.r的标签 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伪类选择器</w:t>
      </w:r>
    </w:p>
    <w:p>
      <w:pPr>
        <w:numPr>
          <w:ilvl w:val="2"/>
          <w:numId w:val="6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位置伪类选择器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:first-child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选择父元素下的第一个子元素 且元素必须是li</w:t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:last-child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选择父元素下的最后一个子元素 且元素必须是li</w:t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:nth-child(10)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选择父元素下的第10个子元素 且元素必须是li</w:t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:nth-child(2n)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选择父元素下的个数为偶数的子元素 且元素必须是li</w:t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:nth-child(even)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选择父元素下的个数为偶数的子元素 且元素必须是li</w:t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:nth-child(2n+1)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选择父元素下的个数为奇数的子元素 且元素必须是li</w:t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:nth-child(odd)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选择父元素下的个数为奇数的子元素 且元素必须是li</w:t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:nth-child(7n)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选择父元素下的个数为七的倍数的子元素 且元素必须是li</w:t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:nth-last-child(1)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选择父元素下的倒数个数为1的子元素 且元素必须是li</w:t>
      </w: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:nth-child(-1n+3)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选择父元素下的个数为前三位的子元素 且元素必须是li</w:t>
      </w:r>
    </w:p>
    <w:p>
      <w:pPr>
        <w:numPr>
          <w:ilvl w:val="2"/>
          <w:numId w:val="6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空伪类</w:t>
      </w:r>
    </w:p>
    <w:p>
      <w:pPr>
        <w:numPr>
          <w:ilvl w:val="0"/>
          <w:numId w:val="9"/>
        </w:numPr>
        <w:ind w:left="126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span:empty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空伪类  标签里没有内容就会执行这个伪类选择器的内容</w:t>
      </w:r>
    </w:p>
    <w:p>
      <w:pPr>
        <w:numPr>
          <w:ilvl w:val="2"/>
          <w:numId w:val="6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排除伪类</w:t>
      </w:r>
    </w:p>
    <w:p>
      <w:pPr>
        <w:numPr>
          <w:ilvl w:val="0"/>
          <w:numId w:val="1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li:not</w:t>
      </w:r>
      <w:r>
        <w:rPr>
          <w:rFonts w:hint="eastAsia"/>
          <w:sz w:val="28"/>
          <w:szCs w:val="28"/>
          <w:lang w:val="en-US" w:eastAsia="zh-CN"/>
        </w:rPr>
        <w:t>(:last-child)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选择li元素且排除最后一个li元素 </w:t>
      </w:r>
    </w:p>
    <w:p>
      <w:pPr>
        <w:numPr>
          <w:ilvl w:val="2"/>
          <w:numId w:val="6"/>
        </w:numPr>
        <w:ind w:left="126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目标伪类</w:t>
      </w:r>
    </w:p>
    <w:p>
      <w:pPr>
        <w:numPr>
          <w:ilvl w:val="0"/>
          <w:numId w:val="11"/>
        </w:numPr>
        <w:ind w:left="126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h2:target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eastAsia"/>
          <w:sz w:val="28"/>
          <w:szCs w:val="28"/>
        </w:rPr>
        <w:t>结合锚点进行使用，处于当前锚点的元素会被选中；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伪元素选择器</w:t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:before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// 在元素内部最前面添加东西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>必须要有content:</w:t>
      </w:r>
      <w:r>
        <w:rPr>
          <w:rFonts w:hint="default"/>
          <w:color w:val="0000FF"/>
          <w:sz w:val="28"/>
          <w:szCs w:val="28"/>
          <w:lang w:val="en-US" w:eastAsia="zh-CN"/>
        </w:rPr>
        <w:t>’’</w:t>
      </w:r>
      <w:r>
        <w:rPr>
          <w:rFonts w:hint="eastAsia"/>
          <w:color w:val="0000FF"/>
          <w:sz w:val="28"/>
          <w:szCs w:val="28"/>
          <w:lang w:val="en-US" w:eastAsia="zh-CN"/>
        </w:rPr>
        <w:t>; 属性</w:t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:after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// 在元素内部最后面添加东西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>必须要有content:</w:t>
      </w:r>
      <w:r>
        <w:rPr>
          <w:rFonts w:hint="default"/>
          <w:color w:val="0000FF"/>
          <w:sz w:val="28"/>
          <w:szCs w:val="28"/>
          <w:lang w:val="en-US" w:eastAsia="zh-CN"/>
        </w:rPr>
        <w:t>’’</w:t>
      </w:r>
      <w:r>
        <w:rPr>
          <w:rFonts w:hint="eastAsia"/>
          <w:color w:val="0000FF"/>
          <w:sz w:val="28"/>
          <w:szCs w:val="28"/>
          <w:lang w:val="en-US" w:eastAsia="zh-CN"/>
        </w:rPr>
        <w:t>; 属性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::first-letter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选中p元素下的</w:t>
      </w:r>
      <w:r>
        <w:rPr>
          <w:rFonts w:hint="eastAsia"/>
          <w:color w:val="0000FF"/>
          <w:sz w:val="28"/>
          <w:szCs w:val="28"/>
          <w:lang w:val="en-US" w:eastAsia="zh-CN"/>
        </w:rPr>
        <w:t>第一个</w:t>
      </w:r>
      <w:r>
        <w:rPr>
          <w:rFonts w:hint="eastAsia"/>
          <w:sz w:val="28"/>
          <w:szCs w:val="28"/>
          <w:lang w:val="en-US" w:eastAsia="zh-CN"/>
        </w:rPr>
        <w:t xml:space="preserve">文字 </w:t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::first-line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选中p元素下的</w:t>
      </w:r>
      <w:r>
        <w:rPr>
          <w:rFonts w:hint="eastAsia"/>
          <w:color w:val="0000FF"/>
          <w:sz w:val="28"/>
          <w:szCs w:val="28"/>
          <w:lang w:val="en-US" w:eastAsia="zh-CN"/>
        </w:rPr>
        <w:t>第一行</w:t>
      </w:r>
      <w:r>
        <w:rPr>
          <w:rFonts w:hint="eastAsia"/>
          <w:sz w:val="28"/>
          <w:szCs w:val="28"/>
          <w:lang w:val="en-US" w:eastAsia="zh-CN"/>
        </w:rPr>
        <w:t>文字</w:t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p::selection</w:t>
      </w:r>
      <w:r>
        <w:rPr>
          <w:rFonts w:hint="eastAsia"/>
          <w:sz w:val="28"/>
          <w:szCs w:val="28"/>
          <w:lang w:val="en-US" w:eastAsia="zh-CN"/>
        </w:rPr>
        <w:t>{}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可以改变</w:t>
      </w:r>
      <w:r>
        <w:rPr>
          <w:rFonts w:hint="eastAsia"/>
          <w:color w:val="0000FF"/>
          <w:sz w:val="28"/>
          <w:szCs w:val="28"/>
          <w:lang w:val="en-US" w:eastAsia="zh-CN"/>
        </w:rPr>
        <w:t>选中文本的</w:t>
      </w:r>
      <w:r>
        <w:rPr>
          <w:rFonts w:hint="eastAsia"/>
          <w:sz w:val="28"/>
          <w:szCs w:val="28"/>
          <w:lang w:val="en-US" w:eastAsia="zh-CN"/>
        </w:rPr>
        <w:t>样式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box-sizing:border-box/content-box;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怪异盒模型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0000FF"/>
          <w:sz w:val="28"/>
          <w:szCs w:val="28"/>
          <w:lang w:val="en-US" w:eastAsia="zh-CN"/>
        </w:rPr>
        <w:t>两个值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值一 border-box ：content = width-padding-border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C00000"/>
          <w:sz w:val="28"/>
          <w:szCs w:val="28"/>
          <w:lang w:val="en-US" w:eastAsia="zh-CN"/>
        </w:rPr>
        <w:t>(常用)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值二 content-box : content = width;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text-shadow:</w:t>
      </w:r>
      <w:bookmarkStart w:id="10" w:name="OLE_LINK9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-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1px -1px 1px red,</w:t>
      </w:r>
      <w:bookmarkEnd w:id="10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1px 1px 1px pink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</w:t>
      </w:r>
      <w:bookmarkStart w:id="19" w:name="_GoBack"/>
      <w:bookmarkEnd w:id="19"/>
      <w:r>
        <w:rPr>
          <w:rFonts w:hint="eastAsia"/>
          <w:sz w:val="28"/>
          <w:szCs w:val="28"/>
          <w:lang w:val="en-US" w:eastAsia="zh-CN"/>
        </w:rPr>
        <w:t xml:space="preserve"> 文本阴影    （可以写多个值 有立体效果）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box-shadow: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-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1px -1px 1px red,</w:t>
      </w:r>
      <w:r>
        <w:rPr>
          <w:rFonts w:hint="eastAsia"/>
          <w:color w:val="auto"/>
          <w:sz w:val="28"/>
          <w:szCs w:val="28"/>
          <w:lang w:val="en-US" w:eastAsia="zh-CN"/>
        </w:rPr>
        <w:t>1px 1px 1px red;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盒子阴影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（可以写多个值 有立体效果）</w:t>
      </w:r>
    </w:p>
    <w:p>
      <w:pPr>
        <w:numPr>
          <w:ilvl w:val="0"/>
          <w:numId w:val="0"/>
        </w:numPr>
        <w:ind w:left="54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值1：阴影水平偏移 正值向右移  负值向左移</w:t>
      </w:r>
    </w:p>
    <w:p>
      <w:pPr>
        <w:numPr>
          <w:ilvl w:val="0"/>
          <w:numId w:val="0"/>
        </w:numPr>
        <w:ind w:left="5460" w:leftChars="0" w:firstLine="420" w:firstLineChars="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值2：阴影垂直偏移 正值向下移  负值向上移</w:t>
      </w:r>
    </w:p>
    <w:p>
      <w:pPr>
        <w:numPr>
          <w:ilvl w:val="0"/>
          <w:numId w:val="0"/>
        </w:numPr>
        <w:ind w:left="5460" w:leftChars="0" w:firstLine="420" w:firstLineChars="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值3：阴影模糊度 </w:t>
      </w:r>
    </w:p>
    <w:p>
      <w:pPr>
        <w:numPr>
          <w:ilvl w:val="0"/>
          <w:numId w:val="0"/>
        </w:numPr>
        <w:ind w:left="54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值4：阴影的颜色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box-shadow:inset;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内阴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影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border-radius: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10px 10px 10px 10px </w:t>
      </w:r>
      <w:r>
        <w:rPr>
          <w:rFonts w:hint="eastAsia"/>
          <w:color w:val="0000FF"/>
          <w:sz w:val="28"/>
          <w:szCs w:val="28"/>
          <w:lang w:val="en-US" w:eastAsia="zh-CN"/>
        </w:rPr>
        <w:t>;</w:t>
      </w:r>
      <w:r>
        <w:rPr>
          <w:rFonts w:hint="eastAsia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// 边框圆角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0000FF"/>
          <w:sz w:val="28"/>
          <w:szCs w:val="28"/>
          <w:lang w:val="en-US" w:eastAsia="zh-CN"/>
        </w:rPr>
        <w:t>四个值对应 左上 右上 右下 左下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（可以直接写数值 也可以写%比  可以写一个值 可写多值 可以写8个值 前四个对应四个角</w:t>
      </w:r>
      <w:r>
        <w:rPr>
          <w:rFonts w:hint="eastAsia"/>
          <w:color w:val="FF0000"/>
          <w:sz w:val="30"/>
          <w:szCs w:val="30"/>
        </w:rPr>
        <w:t>横轴半径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后对应</w:t>
      </w:r>
      <w:r>
        <w:rPr>
          <w:rFonts w:hint="eastAsia"/>
          <w:color w:val="FF0000"/>
          <w:sz w:val="28"/>
          <w:szCs w:val="28"/>
          <w:lang w:val="en-US" w:eastAsia="zh-CN"/>
        </w:rPr>
        <w:t>纵</w:t>
      </w:r>
      <w:r>
        <w:rPr>
          <w:rFonts w:hint="eastAsia"/>
          <w:color w:val="FF0000"/>
          <w:sz w:val="30"/>
          <w:szCs w:val="30"/>
        </w:rPr>
        <w:t>轴半径</w:t>
      </w:r>
      <w:r>
        <w:rPr>
          <w:rFonts w:hint="eastAsia"/>
          <w:color w:val="auto"/>
          <w:sz w:val="28"/>
          <w:szCs w:val="28"/>
          <w:lang w:val="en-US" w:eastAsia="zh-CN"/>
        </w:rPr>
        <w:t>）</w:t>
      </w:r>
    </w:p>
    <w:p>
      <w:pPr>
        <w:numPr>
          <w:ilvl w:val="0"/>
          <w:numId w:val="15"/>
        </w:numPr>
        <w:ind w:left="420" w:leftChars="0" w:hanging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border-image:</w:t>
      </w:r>
    </w:p>
    <w:p>
      <w:pPr>
        <w:numPr>
          <w:ilvl w:val="0"/>
          <w:numId w:val="16"/>
        </w:numPr>
        <w:ind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border-image-source: url(图片路径)；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边框图片资源</w:t>
      </w:r>
    </w:p>
    <w:p>
      <w:pPr>
        <w:numPr>
          <w:ilvl w:val="0"/>
          <w:numId w:val="16"/>
        </w:numPr>
        <w:ind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border-image- slice: 33 33 33 33;</w:t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裁切图片 图片的宽度 可以写一个值</w:t>
      </w:r>
    </w:p>
    <w:p>
      <w:pPr>
        <w:numPr>
          <w:ilvl w:val="0"/>
          <w:numId w:val="16"/>
        </w:numPr>
        <w:ind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border -image-repeat :stretch/repeat/round;</w:t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是是否平铺；值1 默认值   值2平铺  值3 完整显示</w:t>
      </w:r>
    </w:p>
    <w:p>
      <w:pPr>
        <w:numPr>
          <w:ilvl w:val="0"/>
          <w:numId w:val="16"/>
        </w:numPr>
        <w:ind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border-image-width: 10px 20px 30px 40px;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边框图片宽度/大小</w:t>
      </w:r>
    </w:p>
    <w:p>
      <w:pPr>
        <w:numPr>
          <w:ilvl w:val="0"/>
          <w:numId w:val="16"/>
        </w:numPr>
        <w:ind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border-image:url(图片) 33 round;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综合写法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17"/>
        </w:numPr>
        <w:ind w:left="420" w:leftChars="0" w:hanging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background-size: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20px 20px;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背景图片大小 值可以写多种</w:t>
      </w:r>
    </w:p>
    <w:p>
      <w:pPr>
        <w:numPr>
          <w:ilvl w:val="0"/>
          <w:numId w:val="18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20px 20px;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// 直接写数值  宽20px  高20px  </w:t>
      </w:r>
    </w:p>
    <w:p>
      <w:pPr>
        <w:numPr>
          <w:ilvl w:val="0"/>
          <w:numId w:val="18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100% 100%;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// 写百分比  是依据盒子的宽高写的百分比  </w:t>
      </w:r>
    </w:p>
    <w:p>
      <w:pPr>
        <w:numPr>
          <w:ilvl w:val="0"/>
          <w:numId w:val="18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100%/20px auto;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前面依据盒子的宽写百分比或数值 后边写auto 是依据背景图片的宽的变化 同比例变化</w:t>
      </w:r>
    </w:p>
    <w:p>
      <w:pPr>
        <w:numPr>
          <w:ilvl w:val="0"/>
          <w:numId w:val="18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auto 100%/20px;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// 前面宽auto 是根据后面的高度同比例变化的 </w:t>
      </w:r>
    </w:p>
    <w:p>
      <w:pPr>
        <w:numPr>
          <w:ilvl w:val="0"/>
          <w:numId w:val="18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cover;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直接铺满盒子 但是可能显示不全</w:t>
      </w:r>
    </w:p>
    <w:p>
      <w:pPr>
        <w:numPr>
          <w:ilvl w:val="0"/>
          <w:numId w:val="18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contain;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背景图片全部在盒子内显示</w:t>
      </w:r>
    </w:p>
    <w:p>
      <w:pPr>
        <w:numPr>
          <w:ilvl w:val="0"/>
          <w:numId w:val="19"/>
        </w:numPr>
        <w:ind w:left="420" w:leftChars="0" w:hanging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background-origin</w:t>
      </w:r>
      <w:r>
        <w:rPr>
          <w:rFonts w:hint="eastAsia"/>
          <w:color w:val="auto"/>
          <w:sz w:val="28"/>
          <w:szCs w:val="28"/>
          <w:lang w:val="en-US" w:eastAsia="zh-CN"/>
        </w:rPr>
        <w:t>: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背景原点 设置背景图片原点位置</w:t>
      </w:r>
    </w:p>
    <w:p>
      <w:pPr>
        <w:numPr>
          <w:ilvl w:val="0"/>
          <w:numId w:val="2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padding-box;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// 默认值 背景图片显示从盒子内边距开始   </w:t>
      </w:r>
    </w:p>
    <w:p>
      <w:pPr>
        <w:numPr>
          <w:ilvl w:val="0"/>
          <w:numId w:val="2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border-box;</w:t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背景图片从盒子的边框区域开始</w:t>
      </w:r>
    </w:p>
    <w:p>
      <w:pPr>
        <w:numPr>
          <w:ilvl w:val="0"/>
          <w:numId w:val="2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content-box;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背景图片从盒子的内容区域开始</w:t>
      </w:r>
    </w:p>
    <w:p>
      <w:pPr>
        <w:numPr>
          <w:ilvl w:val="0"/>
          <w:numId w:val="21"/>
        </w:numPr>
        <w:ind w:left="420" w:leftChars="0" w:hanging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background-clip</w:t>
      </w:r>
      <w:r>
        <w:rPr>
          <w:rFonts w:hint="eastAsia"/>
          <w:color w:val="auto"/>
          <w:sz w:val="28"/>
          <w:szCs w:val="28"/>
          <w:lang w:val="en-US" w:eastAsia="zh-CN"/>
        </w:rPr>
        <w:t>: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背景区域裁切</w:t>
      </w:r>
    </w:p>
    <w:p>
      <w:pPr>
        <w:numPr>
          <w:ilvl w:val="0"/>
          <w:numId w:val="22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border-box;</w:t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默认值  边框以外裁切掉</w:t>
      </w:r>
    </w:p>
    <w:p>
      <w:pPr>
        <w:numPr>
          <w:ilvl w:val="0"/>
          <w:numId w:val="22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padding-box;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内边距以外裁切掉</w:t>
      </w:r>
    </w:p>
    <w:p>
      <w:pPr>
        <w:numPr>
          <w:ilvl w:val="0"/>
          <w:numId w:val="22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content-box;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内容以外裁切掉</w:t>
      </w:r>
    </w:p>
    <w:p>
      <w:pPr>
        <w:numPr>
          <w:ilvl w:val="0"/>
          <w:numId w:val="23"/>
        </w:numPr>
        <w:ind w:left="420" w:leftChars="0" w:hanging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background:url(),url(),url()</w:t>
      </w:r>
      <w:r>
        <w:rPr>
          <w:rFonts w:hint="eastAsia"/>
          <w:color w:val="auto"/>
          <w:sz w:val="28"/>
          <w:szCs w:val="28"/>
          <w:lang w:val="en-US" w:eastAsia="zh-CN"/>
        </w:rPr>
        <w:t>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同一个盒子写多个背景图片 （写多背景图片的时候不能写背景颜色）</w:t>
      </w:r>
    </w:p>
    <w:p>
      <w:pPr>
        <w:numPr>
          <w:ilvl w:val="0"/>
          <w:numId w:val="24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url(1.jpg) no-repeat center center,url(2.jpg) no-repeat left top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// 多个背景图片写法</w:t>
      </w:r>
    </w:p>
    <w:p>
      <w:pPr>
        <w:numPr>
          <w:ilvl w:val="0"/>
          <w:numId w:val="25"/>
        </w:numPr>
        <w:ind w:left="420" w:leftChars="0" w:hanging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background-image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渐变</w:t>
      </w:r>
    </w:p>
    <w:p>
      <w:pPr>
        <w:numPr>
          <w:ilvl w:val="0"/>
          <w:numId w:val="26"/>
        </w:numPr>
        <w:ind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线性渐变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background-image:linear-gradient(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线性渐变格式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to right,/0deg,</w:t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方向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deg//角度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0deg==0°==从下向上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red 50%,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开始颜色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50%// 从盒子的一半的地方开始渐变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pink,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过度颜色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hotpink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结束颜色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如果没有设置background-size百分比是按照盒子的宽度计算的  设置了就是按照background-size计算的</w:t>
      </w:r>
    </w:p>
    <w:p>
      <w:pPr>
        <w:numPr>
          <w:ilvl w:val="0"/>
          <w:numId w:val="26"/>
        </w:numPr>
        <w:ind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径向渐变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background-image:radial-gradient</w:t>
      </w:r>
      <w:r>
        <w:rPr>
          <w:rFonts w:hint="eastAsia"/>
          <w:color w:val="auto"/>
          <w:sz w:val="28"/>
          <w:szCs w:val="28"/>
          <w:lang w:val="en-US" w:eastAsia="zh-CN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100px 200px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at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center/20px 10px,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//   100px//是X半径  200px//是Y半径    </w:t>
      </w:r>
    </w:p>
    <w:p>
      <w:pPr>
        <w:numPr>
          <w:ilvl w:val="0"/>
          <w:numId w:val="0"/>
        </w:numPr>
        <w:ind w:left="50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center//是盒子中心  20px//盒子中X的位置  10px//盒子中的Y的位置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red  20%,</w:t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开始色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20% 是以半径为参照设置的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purple,</w:t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过度色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pink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结束色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27"/>
        </w:numPr>
        <w:ind w:left="420" w:leftChars="0" w:hanging="420" w:firstLineChars="0"/>
        <w:jc w:val="left"/>
        <w:rPr>
          <w:rFonts w:hint="eastAsia"/>
          <w:b/>
          <w:bCs/>
          <w:color w:val="auto"/>
          <w:sz w:val="72"/>
          <w:szCs w:val="72"/>
          <w:lang w:val="en-US" w:eastAsia="zh-CN"/>
        </w:rPr>
      </w:pP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 xml:space="preserve">transition </w:t>
      </w: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ab/>
      </w: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ab/>
      </w: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>// 过渡</w:t>
      </w:r>
    </w:p>
    <w:p>
      <w:pPr>
        <w:numPr>
          <w:ilvl w:val="0"/>
          <w:numId w:val="28"/>
        </w:numPr>
        <w:ind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帧动画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（图片移动 利用js）</w:t>
      </w:r>
    </w:p>
    <w:p>
      <w:pPr>
        <w:numPr>
          <w:ilvl w:val="0"/>
          <w:numId w:val="28"/>
        </w:numPr>
        <w:ind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补间动画</w:t>
      </w:r>
    </w:p>
    <w:p>
      <w:pPr>
        <w:numPr>
          <w:ilvl w:val="2"/>
          <w:numId w:val="28"/>
        </w:numPr>
        <w:ind w:left="1260" w:leftChars="0" w:hanging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transition-property: all;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// all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过渡所有的属性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</w:p>
    <w:p>
      <w:pPr>
        <w:numPr>
          <w:ilvl w:val="2"/>
          <w:numId w:val="28"/>
        </w:numPr>
        <w:ind w:left="1260" w:leftChars="0" w:hanging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transition-duration:2s;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过渡的时间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</w:p>
    <w:p>
      <w:pPr>
        <w:numPr>
          <w:ilvl w:val="2"/>
          <w:numId w:val="28"/>
        </w:numPr>
        <w:ind w:left="1260" w:leftChars="0" w:hanging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transition-timing-function:ease/ease-in/ease-out/ease-in-out/linear;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// 动画执行的速度</w:t>
      </w:r>
    </w:p>
    <w:p>
      <w:pPr>
        <w:numPr>
          <w:ilvl w:val="2"/>
          <w:numId w:val="28"/>
        </w:numPr>
        <w:ind w:left="1260" w:leftChars="0" w:hanging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transition-delay:2s;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两秒后执行   延时执行</w:t>
      </w:r>
    </w:p>
    <w:p>
      <w:pPr>
        <w:numPr>
          <w:ilvl w:val="2"/>
          <w:numId w:val="28"/>
        </w:numPr>
        <w:ind w:left="1260" w:leftChars="0" w:hanging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综合写法： transtion: </w:t>
      </w:r>
      <w:r>
        <w:rPr>
          <w:rFonts w:hint="eastAsia"/>
          <w:color w:val="C00000"/>
          <w:sz w:val="28"/>
          <w:szCs w:val="28"/>
          <w:lang w:val="en-US" w:eastAsia="zh-CN"/>
        </w:rPr>
        <w:t>过渡的属性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过渡的时间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延时的时间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过渡的速度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29"/>
        </w:numPr>
        <w:ind w:left="420" w:leftChars="0" w:hanging="420" w:firstLineChars="0"/>
        <w:jc w:val="left"/>
        <w:rPr>
          <w:rFonts w:hint="eastAsia"/>
          <w:b/>
          <w:bCs/>
          <w:color w:val="auto"/>
          <w:sz w:val="72"/>
          <w:szCs w:val="72"/>
          <w:lang w:val="en-US" w:eastAsia="zh-CN"/>
        </w:rPr>
      </w:pP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>自定义动画</w:t>
      </w:r>
    </w:p>
    <w:p>
      <w:pPr>
        <w:numPr>
          <w:ilvl w:val="-2"/>
          <w:numId w:val="0"/>
        </w:numPr>
        <w:ind w:left="1680" w:leftChars="0" w:firstLine="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语法：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@keyframes 动画名称 {    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/  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案例：@keyframes  donggua{</w:t>
      </w:r>
    </w:p>
    <w:p>
      <w:pPr>
        <w:numPr>
          <w:ilvl w:val="0"/>
          <w:numId w:val="0"/>
        </w:numPr>
        <w:ind w:left="3360" w:leftChars="0" w:firstLine="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from{ 开始的状态 }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from{width:100px;height:100px;}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3360" w:leftChars="0" w:firstLine="0" w:firstLineChars="0"/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to{ 结束的状态 }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to{width:300px;height:300px;}</w:t>
      </w:r>
    </w:p>
    <w:p>
      <w:pPr>
        <w:numPr>
          <w:ilvl w:val="0"/>
          <w:numId w:val="0"/>
        </w:numPr>
        <w:ind w:left="2940" w:leftChars="0" w:firstLine="0" w:firstLineChars="0"/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}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animation:;  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调用动画  属性有8个</w:t>
      </w:r>
    </w:p>
    <w:p>
      <w:pPr>
        <w:numPr>
          <w:ilvl w:val="0"/>
          <w:numId w:val="30"/>
        </w:numPr>
        <w:ind w:left="84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animation-name :;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//动画名称</w:t>
      </w:r>
    </w:p>
    <w:p>
      <w:pPr>
        <w:numPr>
          <w:ilvl w:val="0"/>
          <w:numId w:val="30"/>
        </w:numPr>
        <w:ind w:left="84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animation-duration:;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动画时间</w:t>
      </w:r>
    </w:p>
    <w:p>
      <w:pPr>
        <w:numPr>
          <w:ilvl w:val="0"/>
          <w:numId w:val="30"/>
        </w:numPr>
        <w:ind w:left="84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animation-iteration-count:infinite;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执行次数可以写不带单位的数字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（infinite//动画一直执行） </w:t>
      </w:r>
    </w:p>
    <w:p>
      <w:pPr>
        <w:numPr>
          <w:ilvl w:val="0"/>
          <w:numId w:val="30"/>
        </w:numPr>
        <w:ind w:left="84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animation-timing-function:;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执行动画的运动速度 （有很多值）</w:t>
      </w:r>
    </w:p>
    <w:p>
      <w:pPr>
        <w:numPr>
          <w:ilvl w:val="2"/>
          <w:numId w:val="30"/>
        </w:numPr>
        <w:ind w:left="168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linear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//匀速</w:t>
      </w:r>
    </w:p>
    <w:p>
      <w:pPr>
        <w:numPr>
          <w:ilvl w:val="2"/>
          <w:numId w:val="30"/>
        </w:numPr>
        <w:ind w:left="168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bookmarkStart w:id="11" w:name="OLE_LINK15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steps(60)</w:t>
      </w:r>
      <w:bookmarkEnd w:id="11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可以写值 每秒都有顿挫感</w:t>
      </w:r>
    </w:p>
    <w:p>
      <w:pPr>
        <w:numPr>
          <w:ilvl w:val="2"/>
          <w:numId w:val="30"/>
        </w:numPr>
        <w:ind w:left="168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bookmarkStart w:id="12" w:name="OLE_LINK14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altemate</w:t>
      </w:r>
      <w:bookmarkEnd w:id="12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</w:t>
      </w:r>
    </w:p>
    <w:p>
      <w:pPr>
        <w:numPr>
          <w:ilvl w:val="0"/>
          <w:numId w:val="30"/>
        </w:numPr>
        <w:ind w:left="84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animation-delay:2s;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延时执行动画</w:t>
      </w:r>
    </w:p>
    <w:p>
      <w:pPr>
        <w:numPr>
          <w:ilvl w:val="0"/>
          <w:numId w:val="30"/>
        </w:numPr>
        <w:ind w:left="84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animation-direction:alternate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设置动画是否反向运动</w:t>
      </w:r>
    </w:p>
    <w:p>
      <w:pPr>
        <w:numPr>
          <w:ilvl w:val="0"/>
          <w:numId w:val="30"/>
        </w:numPr>
        <w:ind w:left="84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animation-fill-mode:forwards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动画结束时的位置或状态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forwards//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动画结束时不会返回原点 </w:t>
      </w:r>
    </w:p>
    <w:p>
      <w:pPr>
        <w:numPr>
          <w:ilvl w:val="0"/>
          <w:numId w:val="30"/>
        </w:numPr>
        <w:ind w:left="84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bookmarkStart w:id="13" w:name="OLE_LINK11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animation-play-state:</w:t>
      </w:r>
      <w:bookmarkStart w:id="14" w:name="OLE_LINK10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paused</w:t>
      </w:r>
      <w:bookmarkEnd w:id="14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;</w:t>
      </w:r>
      <w:bookmarkEnd w:id="13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动画暂停</w:t>
      </w:r>
    </w:p>
    <w:p>
      <w:pPr>
        <w:numPr>
          <w:ilvl w:val="0"/>
          <w:numId w:val="30"/>
        </w:numPr>
        <w:ind w:left="84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综合写法 animation: 名称 动画时间  延时时间 执行次数 动画的运动速度。。。;</w:t>
      </w:r>
    </w:p>
    <w:p>
      <w:pPr>
        <w:numPr>
          <w:ilvl w:val="0"/>
          <w:numId w:val="31"/>
        </w:numPr>
        <w:ind w:left="420" w:leftChars="0" w:hanging="420" w:firstLineChars="0"/>
        <w:jc w:val="left"/>
        <w:rPr>
          <w:rFonts w:hint="eastAsia"/>
          <w:color w:val="auto"/>
          <w:sz w:val="72"/>
          <w:szCs w:val="72"/>
          <w:lang w:val="en-US" w:eastAsia="zh-CN"/>
        </w:rPr>
      </w:pP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>2D转化</w:t>
      </w:r>
      <w:r>
        <w:rPr>
          <w:rFonts w:hint="eastAsia"/>
          <w:color w:val="auto"/>
          <w:sz w:val="72"/>
          <w:szCs w:val="72"/>
          <w:lang w:val="en-US" w:eastAsia="zh-CN"/>
        </w:rPr>
        <w:t xml:space="preserve">  </w:t>
      </w:r>
      <w:r>
        <w:rPr>
          <w:rFonts w:hint="eastAsia"/>
          <w:b/>
          <w:bCs/>
          <w:color w:val="C00000"/>
          <w:sz w:val="72"/>
          <w:szCs w:val="72"/>
          <w:lang w:val="en-US" w:eastAsia="zh-CN"/>
        </w:rPr>
        <w:t>transfrom</w:t>
      </w:r>
    </w:p>
    <w:p>
      <w:pPr>
        <w:numPr>
          <w:ilvl w:val="0"/>
          <w:numId w:val="32"/>
        </w:numPr>
        <w:ind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位移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transform:translate( x,y );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32"/>
        </w:numPr>
        <w:ind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旋转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transform:rotate(deg);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deg角度 </w:t>
      </w:r>
      <w:r>
        <w:rPr>
          <w:rFonts w:hint="eastAsia"/>
          <w:color w:val="auto"/>
          <w:sz w:val="28"/>
          <w:szCs w:val="28"/>
          <w:lang w:val="en-US" w:eastAsia="zh-CN"/>
        </w:rPr>
        <w:t>可以设置正值 也可设置负值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transform-origin: center top;/20px 30px;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// 旋转需要旋转中心   写一个值就是横坐标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// 默认盒子的中心 可写 关键字   还可以直接写数值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值1：为横向坐标  值2：为竖向坐标</w:t>
      </w:r>
    </w:p>
    <w:p>
      <w:pPr>
        <w:numPr>
          <w:ilvl w:val="0"/>
          <w:numId w:val="32"/>
        </w:numPr>
        <w:ind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缩放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transform:scale(1);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写数值不加单位  意思倍数 整数是放大  小数是缩小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transforn-origin:center top;/20px 30px;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// 依据什么位置缩小   值1：横向 值2：纵向</w:t>
      </w:r>
    </w:p>
    <w:p>
      <w:pPr>
        <w:numPr>
          <w:ilvl w:val="0"/>
          <w:numId w:val="32"/>
        </w:numPr>
        <w:ind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倾斜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transform:skew(deg);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 可写两个值 第一个值代表竖值  第二个代表水平值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e)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综合写法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transform:translate(x,y) rotate(360deg) scale(1.5) skew(10deg);</w:t>
      </w:r>
    </w:p>
    <w:p>
      <w:pPr>
        <w:numPr>
          <w:ilvl w:val="0"/>
          <w:numId w:val="0"/>
        </w:numPr>
        <w:ind w:left="4620" w:leftChars="0" w:firstLine="420" w:firstLineChars="0"/>
        <w:jc w:val="left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33"/>
        </w:numPr>
        <w:ind w:left="420" w:leftChars="0" w:hanging="420" w:firstLineChars="0"/>
        <w:jc w:val="left"/>
        <w:rPr>
          <w:rFonts w:hint="eastAsia"/>
          <w:b/>
          <w:bCs/>
          <w:color w:val="auto"/>
          <w:sz w:val="72"/>
          <w:szCs w:val="72"/>
          <w:lang w:val="en-US" w:eastAsia="zh-CN"/>
        </w:rPr>
      </w:pP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>3D 转换</w:t>
      </w:r>
    </w:p>
    <w:p>
      <w:pPr>
        <w:numPr>
          <w:ilvl w:val="0"/>
          <w:numId w:val="34"/>
        </w:numPr>
        <w:ind w:leftChars="0" w:firstLine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perspective:1000px;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透视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取值为眼睛距离图片的距离   600-1000px 是人眼最舒服的距离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设置有两种方式  1. 给父元素设置  2.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作为transform的属性写进transform里面</w:t>
      </w:r>
    </w:p>
    <w:p>
      <w:pPr>
        <w:numPr>
          <w:ilvl w:val="0"/>
          <w:numId w:val="34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transform-style:preserve-3d;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显示出3D效果</w:t>
      </w:r>
    </w:p>
    <w:p>
      <w:pPr>
        <w:numPr>
          <w:ilvl w:val="0"/>
          <w:numId w:val="34"/>
        </w:numPr>
        <w:ind w:leftChars="0" w:firstLine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3D位移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2381885" cy="2234565"/>
            <wp:effectExtent l="19050" t="0" r="0" b="0"/>
            <wp:docPr id="6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Fnau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853" cy="223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5"/>
        </w:numPr>
        <w:ind w:left="840" w:leftChars="0" w:firstLine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transform:translateX(300px)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沿着x轴移动</w:t>
      </w:r>
    </w:p>
    <w:p>
      <w:pPr>
        <w:numPr>
          <w:ilvl w:val="0"/>
          <w:numId w:val="35"/>
        </w:numPr>
        <w:ind w:left="840"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transform:translateY(300px)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沿着y轴移动</w:t>
      </w:r>
    </w:p>
    <w:p>
      <w:pPr>
        <w:numPr>
          <w:ilvl w:val="0"/>
          <w:numId w:val="35"/>
        </w:numPr>
        <w:ind w:left="840" w:leftChars="0" w:firstLine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transform:translateZ(300px)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沿着z轴移动</w:t>
      </w:r>
    </w:p>
    <w:p>
      <w:pPr>
        <w:numPr>
          <w:ilvl w:val="0"/>
          <w:numId w:val="34"/>
        </w:numPr>
        <w:ind w:leftChars="0" w:firstLine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3D 旋转</w:t>
      </w:r>
    </w:p>
    <w:p>
      <w:pPr>
        <w:numPr>
          <w:ilvl w:val="3"/>
          <w:numId w:val="34"/>
        </w:numPr>
        <w:ind w:left="1680" w:leftChars="0" w:hanging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transform-origin:top/bottom/center;  // 沿着哪里旋转</w:t>
      </w:r>
    </w:p>
    <w:p>
      <w:pPr>
        <w:numPr>
          <w:ilvl w:val="3"/>
          <w:numId w:val="34"/>
        </w:numPr>
        <w:ind w:left="1680" w:leftChars="0" w:hanging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transform:rotateX(10deg)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沿着x轴旋转</w:t>
      </w:r>
    </w:p>
    <w:p>
      <w:pPr>
        <w:numPr>
          <w:ilvl w:val="3"/>
          <w:numId w:val="34"/>
        </w:numPr>
        <w:ind w:left="1680" w:leftChars="0" w:hanging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transform:rotateY(10deg)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沿着y轴旋转</w:t>
      </w:r>
    </w:p>
    <w:p>
      <w:pPr>
        <w:numPr>
          <w:ilvl w:val="3"/>
          <w:numId w:val="34"/>
        </w:numPr>
        <w:ind w:left="1680" w:leftChars="0" w:hanging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transform:rotateZ(10deg)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沿着z轴旋转</w:t>
      </w:r>
    </w:p>
    <w:p>
      <w:pPr>
        <w:numPr>
          <w:ilvl w:val="0"/>
          <w:numId w:val="34"/>
        </w:numPr>
        <w:ind w:leftChars="0" w:firstLine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3D 缩放</w:t>
      </w:r>
    </w:p>
    <w:p>
      <w:pPr>
        <w:numPr>
          <w:ilvl w:val="3"/>
          <w:numId w:val="34"/>
        </w:numPr>
        <w:ind w:left="1680" w:leftChars="0" w:hanging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transform-origin:top/bottom/center;  // 沿着哪里缩放</w:t>
      </w:r>
    </w:p>
    <w:p>
      <w:pPr>
        <w:numPr>
          <w:ilvl w:val="3"/>
          <w:numId w:val="34"/>
        </w:numPr>
        <w:ind w:left="1680" w:leftChars="0" w:hanging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transform:scaleX(10deg)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沿着x轴</w:t>
      </w:r>
      <w:bookmarkStart w:id="15" w:name="OLE_LINK12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缩放</w:t>
      </w:r>
      <w:bookmarkEnd w:id="15"/>
    </w:p>
    <w:p>
      <w:pPr>
        <w:numPr>
          <w:ilvl w:val="3"/>
          <w:numId w:val="34"/>
        </w:numPr>
        <w:ind w:left="1680" w:leftChars="0" w:hanging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transform:rscaleY(10deg)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沿着y轴缩放</w:t>
      </w:r>
    </w:p>
    <w:p>
      <w:pPr>
        <w:numPr>
          <w:ilvl w:val="3"/>
          <w:numId w:val="34"/>
        </w:numPr>
        <w:ind w:left="1680" w:leftChars="0" w:hanging="420" w:firstLine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transform:scaleZ(10deg)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沿着z轴缩放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36"/>
        </w:numPr>
        <w:ind w:left="420" w:leftChars="0" w:hanging="420" w:firstLineChars="0"/>
        <w:jc w:val="left"/>
        <w:rPr>
          <w:rFonts w:hint="eastAsia"/>
          <w:b/>
          <w:bCs/>
          <w:color w:val="auto"/>
          <w:sz w:val="72"/>
          <w:szCs w:val="72"/>
          <w:lang w:val="en-US" w:eastAsia="zh-CN"/>
        </w:rPr>
      </w:pPr>
      <w:r>
        <w:rPr>
          <w:rFonts w:hint="eastAsia"/>
          <w:b/>
          <w:bCs/>
          <w:color w:val="auto"/>
          <w:sz w:val="72"/>
          <w:szCs w:val="72"/>
          <w:lang w:val="en-US" w:eastAsia="zh-CN"/>
        </w:rPr>
        <w:t>伸缩布局</w:t>
      </w:r>
    </w:p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display:flex;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 给直接父元素设置成伸缩盒子  （只有伸缩盒子才有主轴和侧轴）</w:t>
      </w:r>
    </w:p>
    <w:p>
      <w:pPr>
        <w:numPr>
          <w:ilvl w:val="0"/>
          <w:numId w:val="0"/>
        </w:numPr>
        <w:ind w:left="3780"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默认主轴从左向右   侧轴始终垂直主轴</w:t>
      </w:r>
    </w:p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flex-direction: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row(默认值);     //调整主轴方向</w:t>
      </w:r>
    </w:p>
    <w:p>
      <w:pPr>
        <w:numPr>
          <w:ilvl w:val="0"/>
          <w:numId w:val="38"/>
        </w:numPr>
        <w:ind w:left="1680"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row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默认值  左--到--右；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20065" cy="353060"/>
            <wp:effectExtent l="0" t="0" r="13335" b="8890"/>
            <wp:docPr id="1" name="图片 1" descr="2017-04-19_03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4-19_0323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8"/>
        </w:numPr>
        <w:ind w:left="1680"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row-reverse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右--到--左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480060" cy="345440"/>
            <wp:effectExtent l="0" t="0" r="15240" b="16510"/>
            <wp:docPr id="2" name="图片 2" descr="2017-04-19_03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4-19_0324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8"/>
        </w:numPr>
        <w:ind w:left="1680"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column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上--到--下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77850" cy="431165"/>
            <wp:effectExtent l="0" t="0" r="12700" b="6985"/>
            <wp:docPr id="3" name="图片 3" descr="2017-04-19_03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4-19_0326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8"/>
        </w:numPr>
        <w:ind w:left="1680"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column-reverse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下--到--上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32765" cy="382270"/>
            <wp:effectExtent l="0" t="0" r="635" b="17780"/>
            <wp:docPr id="4" name="图片 4" descr="2017-04-19_03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4-19_0327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justify-content:flex-start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// 调整子元素在主轴上的对齐方式</w:t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flex-start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默认值 左对齐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609600" cy="433070"/>
            <wp:effectExtent l="0" t="0" r="0" b="5080"/>
            <wp:docPr id="5" name="图片 5" descr="2017-04-19_03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4-19_0336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flex-end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右对齐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687705" cy="478790"/>
            <wp:effectExtent l="0" t="0" r="17145" b="16510"/>
            <wp:docPr id="7" name="图片 7" descr="2017-04-19_03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4-19_0337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center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居中对齐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734060" cy="508635"/>
            <wp:effectExtent l="0" t="0" r="8890" b="5715"/>
            <wp:docPr id="8" name="图片 8" descr="2017-04-19_03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4-19_0338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bookmarkStart w:id="16" w:name="OLE_LINK16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space-around</w:t>
      </w:r>
      <w:bookmarkEnd w:id="16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左右间距平均分布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791210" cy="439420"/>
            <wp:effectExtent l="0" t="0" r="8890" b="17780"/>
            <wp:docPr id="10" name="图片 10" descr="2017-04-19_034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4-19_0342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bookmarkStart w:id="17" w:name="OLE_LINK17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space-between</w:t>
      </w:r>
      <w:bookmarkEnd w:id="17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每两个子盒子中间的间距平局分布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742950" cy="388620"/>
            <wp:effectExtent l="0" t="0" r="0" b="11430"/>
            <wp:docPr id="12" name="图片 12" descr="2017-04-19_03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04-19_0346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align-items:;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调整子元素在侧轴上的对齐方式</w:t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stretch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默认拉伸 继承父盒子高度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668655" cy="486410"/>
            <wp:effectExtent l="0" t="0" r="17145" b="8890"/>
            <wp:docPr id="13" name="图片 13" descr="2017-04-19_04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4-19_0416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flex-start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顶部对齐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687705" cy="476250"/>
            <wp:effectExtent l="0" t="0" r="17145" b="0"/>
            <wp:docPr id="14" name="图片 14" descr="2017-04-19_04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-04-19_0411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flex-end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底部对齐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692150" cy="485775"/>
            <wp:effectExtent l="0" t="0" r="12700" b="9525"/>
            <wp:docPr id="16" name="图片 16" descr="2017-04-19_04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7-04-19_0413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center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中部对齐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715010" cy="503555"/>
            <wp:effectExtent l="0" t="0" r="8890" b="10795"/>
            <wp:docPr id="15" name="图片 15" descr="2017-04-19_04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7-04-19_0412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baseline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基线对齐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flex-wrap:nowrap(默认不换行)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////wrap(换行)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//设置子元素是否换行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align-content: ; //设置元素换行后的对齐方式（该属性设置的是换行后在侧轴上的对齐方式）</w:t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bookmarkStart w:id="18" w:name="OLE_LINK13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stretch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默认拉伸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718820" cy="509905"/>
            <wp:effectExtent l="0" t="0" r="5080" b="4445"/>
            <wp:docPr id="23" name="图片 23" descr="2017-04-19_04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7-04-19_0445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flex-start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顶部对齐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717550" cy="504825"/>
            <wp:effectExtent l="0" t="0" r="6350" b="9525"/>
            <wp:docPr id="17" name="图片 17" descr="2017-04-19_04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7-04-19_0439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flex-end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底部对齐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767715" cy="514985"/>
            <wp:effectExtent l="0" t="0" r="13335" b="18415"/>
            <wp:docPr id="21" name="图片 21" descr="2017-04-19_04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7-04-19_0438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center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居中对齐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772795" cy="552450"/>
            <wp:effectExtent l="0" t="0" r="8255" b="0"/>
            <wp:docPr id="18" name="图片 18" descr="2017-04-19_04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7-04-19_0439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space-around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盒子上下间距平均分布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798830" cy="534035"/>
            <wp:effectExtent l="0" t="0" r="1270" b="18415"/>
            <wp:docPr id="20" name="图片 20" descr="2017-04-19_04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7-04-19_0443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space-between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盒子之间间距平均分布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819150" cy="567055"/>
            <wp:effectExtent l="0" t="0" r="0" b="4445"/>
            <wp:docPr id="22" name="图片 22" descr="2017-04-19_04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7-04-19_0444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"/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align-self:;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该属性是给单个元素设置在侧轴的对其方式  （子元素的属性）</w:t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stretch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默认拉伸</w:t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flex-start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顶部对齐</w:t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flex-end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底部对齐</w:t>
      </w:r>
    </w:p>
    <w:p>
      <w:pPr>
        <w:numPr>
          <w:ilvl w:val="5"/>
          <w:numId w:val="37"/>
        </w:numPr>
        <w:ind w:left="25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center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居中对齐</w:t>
      </w:r>
    </w:p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order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元素排序  （值越大越靠后）（子元素的属性）</w:t>
      </w:r>
    </w:p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flex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子元素在父元素中的缩放比例 （子元素的属性）</w:t>
      </w:r>
    </w:p>
    <w:p>
      <w:pPr>
        <w:numPr>
          <w:ilvl w:val="0"/>
          <w:numId w:val="37"/>
        </w:numPr>
        <w:ind w:leftChars="0"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39"/>
        </w:numPr>
        <w:ind w:left="420" w:leftChars="0" w:hanging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多列布局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（详情 优盘h5c3特效）</w:t>
      </w:r>
    </w:p>
    <w:p>
      <w:pPr>
        <w:numPr>
          <w:ilvl w:val="0"/>
          <w:numId w:val="40"/>
        </w:numPr>
        <w:ind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column-count:3;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设置最多多少列 值是没有单位的数字（父盒子属性）</w:t>
      </w:r>
    </w:p>
    <w:p>
      <w:pPr>
        <w:numPr>
          <w:ilvl w:val="0"/>
          <w:numId w:val="40"/>
        </w:numPr>
        <w:ind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column-width:400px;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设置列的宽度 单位px（父盒子属性）</w:t>
      </w:r>
    </w:p>
    <w:p>
      <w:pPr>
        <w:numPr>
          <w:ilvl w:val="0"/>
          <w:numId w:val="40"/>
        </w:numPr>
        <w:ind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column-gap:20px;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列与列之间的距离 单位px（父盒子属性）</w:t>
      </w:r>
    </w:p>
    <w:p>
      <w:pPr>
        <w:numPr>
          <w:ilvl w:val="0"/>
          <w:numId w:val="40"/>
        </w:numPr>
        <w:ind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column-rule:1px solid red;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设置列与列之间的边（父盒子属性）</w:t>
      </w:r>
    </w:p>
    <w:p>
      <w:pPr>
        <w:numPr>
          <w:ilvl w:val="0"/>
          <w:numId w:val="40"/>
        </w:numPr>
        <w:ind w:firstLine="420" w:firstLine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column-span:all;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跨几列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all：跨所有列 （子盒子属性）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3056"/>
    <w:multiLevelType w:val="singleLevel"/>
    <w:tmpl w:val="58EC305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EC4C40"/>
    <w:multiLevelType w:val="multilevel"/>
    <w:tmpl w:val="58EC4C40"/>
    <w:lvl w:ilvl="0" w:tentative="0">
      <w:start w:val="1"/>
      <w:numFmt w:val="lowerLetter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EC86F5"/>
    <w:multiLevelType w:val="singleLevel"/>
    <w:tmpl w:val="58EC86F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EC8772"/>
    <w:multiLevelType w:val="singleLevel"/>
    <w:tmpl w:val="58EC8772"/>
    <w:lvl w:ilvl="0" w:tentative="0">
      <w:start w:val="1"/>
      <w:numFmt w:val="lowerLetter"/>
      <w:lvlText w:val="%1)"/>
      <w:lvlJc w:val="left"/>
    </w:lvl>
  </w:abstractNum>
  <w:abstractNum w:abstractNumId="4">
    <w:nsid w:val="58F07361"/>
    <w:multiLevelType w:val="singleLevel"/>
    <w:tmpl w:val="58F0736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F07B88"/>
    <w:multiLevelType w:val="multilevel"/>
    <w:tmpl w:val="58F07B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F07C12"/>
    <w:multiLevelType w:val="singleLevel"/>
    <w:tmpl w:val="58F07C12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58F0827E"/>
    <w:multiLevelType w:val="singleLevel"/>
    <w:tmpl w:val="58F0827E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58F08FCF"/>
    <w:multiLevelType w:val="singleLevel"/>
    <w:tmpl w:val="58F08FCF"/>
    <w:lvl w:ilvl="0" w:tentative="0">
      <w:start w:val="1"/>
      <w:numFmt w:val="lowerLetter"/>
      <w:lvlText w:val="%1)"/>
      <w:lvlJc w:val="left"/>
    </w:lvl>
  </w:abstractNum>
  <w:abstractNum w:abstractNumId="9">
    <w:nsid w:val="58F08FFC"/>
    <w:multiLevelType w:val="singleLevel"/>
    <w:tmpl w:val="58F08FFC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58F091A4"/>
    <w:multiLevelType w:val="singleLevel"/>
    <w:tmpl w:val="58F091A4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58F092A9"/>
    <w:multiLevelType w:val="singleLevel"/>
    <w:tmpl w:val="58F092A9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58F20DB2"/>
    <w:multiLevelType w:val="multilevel"/>
    <w:tmpl w:val="58F20D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8F2DE90"/>
    <w:multiLevelType w:val="singleLevel"/>
    <w:tmpl w:val="58F2DE9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8F2E161"/>
    <w:multiLevelType w:val="singleLevel"/>
    <w:tmpl w:val="58F2E161"/>
    <w:lvl w:ilvl="0" w:tentative="0">
      <w:start w:val="1"/>
      <w:numFmt w:val="lowerLetter"/>
      <w:suff w:val="space"/>
      <w:lvlText w:val="%1)"/>
      <w:lvlJc w:val="left"/>
    </w:lvl>
  </w:abstractNum>
  <w:abstractNum w:abstractNumId="15">
    <w:nsid w:val="58F2EBA0"/>
    <w:multiLevelType w:val="singleLevel"/>
    <w:tmpl w:val="58F2EBA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8F31583"/>
    <w:multiLevelType w:val="singleLevel"/>
    <w:tmpl w:val="58F3158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8F31632"/>
    <w:multiLevelType w:val="singleLevel"/>
    <w:tmpl w:val="58F3163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8F3193F"/>
    <w:multiLevelType w:val="singleLevel"/>
    <w:tmpl w:val="58F3193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8F31B2E"/>
    <w:multiLevelType w:val="singleLevel"/>
    <w:tmpl w:val="58F31B2E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8F31C6D"/>
    <w:multiLevelType w:val="singleLevel"/>
    <w:tmpl w:val="58F31C6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8F31DA8"/>
    <w:multiLevelType w:val="singleLevel"/>
    <w:tmpl w:val="58F31DA8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8F31FE0"/>
    <w:multiLevelType w:val="singleLevel"/>
    <w:tmpl w:val="58F31FE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8F321E9"/>
    <w:multiLevelType w:val="singleLevel"/>
    <w:tmpl w:val="58F321E9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8F32593"/>
    <w:multiLevelType w:val="singleLevel"/>
    <w:tmpl w:val="58F325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8F3263B"/>
    <w:multiLevelType w:val="multilevel"/>
    <w:tmpl w:val="58F3263B"/>
    <w:lvl w:ilvl="0" w:tentative="0">
      <w:start w:val="1"/>
      <w:numFmt w:val="lowerLetter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58F336E4"/>
    <w:multiLevelType w:val="singleLevel"/>
    <w:tmpl w:val="58F336E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8F33766"/>
    <w:multiLevelType w:val="multilevel"/>
    <w:tmpl w:val="58F33766"/>
    <w:lvl w:ilvl="0" w:tentative="0">
      <w:start w:val="1"/>
      <w:numFmt w:val="lowerLetter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8F3449D"/>
    <w:multiLevelType w:val="singleLevel"/>
    <w:tmpl w:val="58F3449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8F344D4"/>
    <w:multiLevelType w:val="singleLevel"/>
    <w:tmpl w:val="58F344D4"/>
    <w:lvl w:ilvl="0" w:tentative="0">
      <w:start w:val="1"/>
      <w:numFmt w:val="lowerLetter"/>
      <w:suff w:val="space"/>
      <w:lvlText w:val="%1)"/>
      <w:lvlJc w:val="left"/>
    </w:lvl>
  </w:abstractNum>
  <w:abstractNum w:abstractNumId="30">
    <w:nsid w:val="58F41A7A"/>
    <w:multiLevelType w:val="multilevel"/>
    <w:tmpl w:val="58F41A7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1">
    <w:nsid w:val="58F43855"/>
    <w:multiLevelType w:val="multilevel"/>
    <w:tmpl w:val="58F43855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2">
    <w:nsid w:val="58F43AC0"/>
    <w:multiLevelType w:val="singleLevel"/>
    <w:tmpl w:val="58F43AC0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8F43DE0"/>
    <w:multiLevelType w:val="multilevel"/>
    <w:tmpl w:val="58F43D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58F47B14"/>
    <w:multiLevelType w:val="singleLevel"/>
    <w:tmpl w:val="58F47B1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8F47C9E"/>
    <w:multiLevelType w:val="multilevel"/>
    <w:tmpl w:val="58F47C9E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6">
    <w:nsid w:val="58F47E94"/>
    <w:multiLevelType w:val="singleLevel"/>
    <w:tmpl w:val="58F47E94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58F688C6"/>
    <w:multiLevelType w:val="singleLevel"/>
    <w:tmpl w:val="58F688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8F6CF11"/>
    <w:multiLevelType w:val="multilevel"/>
    <w:tmpl w:val="58F6CF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9">
    <w:nsid w:val="58F6CF53"/>
    <w:multiLevelType w:val="singleLevel"/>
    <w:tmpl w:val="58F6CF5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3"/>
  </w:num>
  <w:num w:numId="16">
    <w:abstractNumId w:val="14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37"/>
  </w:num>
  <w:num w:numId="30">
    <w:abstractNumId w:val="33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4"/>
  </w:num>
  <w:num w:numId="37">
    <w:abstractNumId w:val="35"/>
  </w:num>
  <w:num w:numId="38">
    <w:abstractNumId w:val="36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C15E2"/>
    <w:rsid w:val="00044947"/>
    <w:rsid w:val="00056C75"/>
    <w:rsid w:val="000A3BD2"/>
    <w:rsid w:val="000B50E0"/>
    <w:rsid w:val="000E690D"/>
    <w:rsid w:val="000E7D4E"/>
    <w:rsid w:val="001279E7"/>
    <w:rsid w:val="0013148F"/>
    <w:rsid w:val="00140A5E"/>
    <w:rsid w:val="001A0D4D"/>
    <w:rsid w:val="001B31BF"/>
    <w:rsid w:val="002E6A2A"/>
    <w:rsid w:val="00350CE1"/>
    <w:rsid w:val="00377AFE"/>
    <w:rsid w:val="0044379A"/>
    <w:rsid w:val="004B1ACE"/>
    <w:rsid w:val="004D1716"/>
    <w:rsid w:val="004E16A5"/>
    <w:rsid w:val="00537CC9"/>
    <w:rsid w:val="005A7AC7"/>
    <w:rsid w:val="005C4E8D"/>
    <w:rsid w:val="006023AD"/>
    <w:rsid w:val="006E1747"/>
    <w:rsid w:val="007676C1"/>
    <w:rsid w:val="00773771"/>
    <w:rsid w:val="00797C14"/>
    <w:rsid w:val="00875243"/>
    <w:rsid w:val="008A74F6"/>
    <w:rsid w:val="008C5B84"/>
    <w:rsid w:val="00A2048B"/>
    <w:rsid w:val="00A21A93"/>
    <w:rsid w:val="00AD4511"/>
    <w:rsid w:val="00B645AB"/>
    <w:rsid w:val="00B95983"/>
    <w:rsid w:val="00BF739E"/>
    <w:rsid w:val="00C042C4"/>
    <w:rsid w:val="00C44FBF"/>
    <w:rsid w:val="00C5077D"/>
    <w:rsid w:val="00CE53BB"/>
    <w:rsid w:val="00D039DD"/>
    <w:rsid w:val="00D05E25"/>
    <w:rsid w:val="00D875C8"/>
    <w:rsid w:val="00DA59F9"/>
    <w:rsid w:val="00DB43BB"/>
    <w:rsid w:val="00E42E73"/>
    <w:rsid w:val="00E724E6"/>
    <w:rsid w:val="00EE5CD2"/>
    <w:rsid w:val="00F0401B"/>
    <w:rsid w:val="00F05DA0"/>
    <w:rsid w:val="00F4681B"/>
    <w:rsid w:val="00FA167F"/>
    <w:rsid w:val="010424F2"/>
    <w:rsid w:val="010C7CA1"/>
    <w:rsid w:val="01136523"/>
    <w:rsid w:val="01137ADE"/>
    <w:rsid w:val="0126146C"/>
    <w:rsid w:val="012803B1"/>
    <w:rsid w:val="012B256C"/>
    <w:rsid w:val="0132264A"/>
    <w:rsid w:val="01361CD0"/>
    <w:rsid w:val="01373A3E"/>
    <w:rsid w:val="013C7020"/>
    <w:rsid w:val="014127BF"/>
    <w:rsid w:val="01535058"/>
    <w:rsid w:val="01546E6B"/>
    <w:rsid w:val="015513B9"/>
    <w:rsid w:val="01587E6A"/>
    <w:rsid w:val="015E0984"/>
    <w:rsid w:val="01602CDA"/>
    <w:rsid w:val="01611A61"/>
    <w:rsid w:val="01626935"/>
    <w:rsid w:val="016B5A9A"/>
    <w:rsid w:val="01802361"/>
    <w:rsid w:val="018902EB"/>
    <w:rsid w:val="01896379"/>
    <w:rsid w:val="018C4B90"/>
    <w:rsid w:val="01940152"/>
    <w:rsid w:val="0198111E"/>
    <w:rsid w:val="01983037"/>
    <w:rsid w:val="01990D76"/>
    <w:rsid w:val="01A45F24"/>
    <w:rsid w:val="01B1110A"/>
    <w:rsid w:val="01B54492"/>
    <w:rsid w:val="01B62629"/>
    <w:rsid w:val="01B77AE3"/>
    <w:rsid w:val="01BA67A1"/>
    <w:rsid w:val="01C661D5"/>
    <w:rsid w:val="01CA3F21"/>
    <w:rsid w:val="01CC57A4"/>
    <w:rsid w:val="01D177EB"/>
    <w:rsid w:val="01DD15D7"/>
    <w:rsid w:val="01DE6D76"/>
    <w:rsid w:val="01F8367C"/>
    <w:rsid w:val="020754E6"/>
    <w:rsid w:val="020C32FD"/>
    <w:rsid w:val="020F3D4C"/>
    <w:rsid w:val="02175362"/>
    <w:rsid w:val="02177C28"/>
    <w:rsid w:val="021C3D24"/>
    <w:rsid w:val="021E6A33"/>
    <w:rsid w:val="02270410"/>
    <w:rsid w:val="02271D2E"/>
    <w:rsid w:val="022741E3"/>
    <w:rsid w:val="02297590"/>
    <w:rsid w:val="0238461A"/>
    <w:rsid w:val="023B65E4"/>
    <w:rsid w:val="023D6293"/>
    <w:rsid w:val="02403BDA"/>
    <w:rsid w:val="02425717"/>
    <w:rsid w:val="024E7BFA"/>
    <w:rsid w:val="02533974"/>
    <w:rsid w:val="02582C98"/>
    <w:rsid w:val="02582EFE"/>
    <w:rsid w:val="025A76FD"/>
    <w:rsid w:val="02604A92"/>
    <w:rsid w:val="0260776F"/>
    <w:rsid w:val="02655858"/>
    <w:rsid w:val="026746D0"/>
    <w:rsid w:val="02702051"/>
    <w:rsid w:val="027C4377"/>
    <w:rsid w:val="027C5A7A"/>
    <w:rsid w:val="027E0E68"/>
    <w:rsid w:val="027F7C58"/>
    <w:rsid w:val="02842A69"/>
    <w:rsid w:val="02871704"/>
    <w:rsid w:val="02877A1A"/>
    <w:rsid w:val="02933E60"/>
    <w:rsid w:val="029452A0"/>
    <w:rsid w:val="029E53A9"/>
    <w:rsid w:val="02AE1BF9"/>
    <w:rsid w:val="02B04D65"/>
    <w:rsid w:val="02BA0440"/>
    <w:rsid w:val="02BA1DBC"/>
    <w:rsid w:val="02BB286F"/>
    <w:rsid w:val="02BE7C55"/>
    <w:rsid w:val="02C43BAF"/>
    <w:rsid w:val="02C72C39"/>
    <w:rsid w:val="02C81B61"/>
    <w:rsid w:val="02C9063C"/>
    <w:rsid w:val="02CD0763"/>
    <w:rsid w:val="02D15A41"/>
    <w:rsid w:val="02D42589"/>
    <w:rsid w:val="02D65B4F"/>
    <w:rsid w:val="02DA68C2"/>
    <w:rsid w:val="02DF735B"/>
    <w:rsid w:val="02ED05E1"/>
    <w:rsid w:val="02EF107B"/>
    <w:rsid w:val="02EF4271"/>
    <w:rsid w:val="02F55B56"/>
    <w:rsid w:val="02F836DF"/>
    <w:rsid w:val="02F83B80"/>
    <w:rsid w:val="02FE3A7A"/>
    <w:rsid w:val="02FE4296"/>
    <w:rsid w:val="02FF43C8"/>
    <w:rsid w:val="03004CE2"/>
    <w:rsid w:val="03045690"/>
    <w:rsid w:val="03073C91"/>
    <w:rsid w:val="0309125C"/>
    <w:rsid w:val="030A1020"/>
    <w:rsid w:val="031138B5"/>
    <w:rsid w:val="03123794"/>
    <w:rsid w:val="03186AD6"/>
    <w:rsid w:val="031D079F"/>
    <w:rsid w:val="031E00DB"/>
    <w:rsid w:val="032302E0"/>
    <w:rsid w:val="03233CE3"/>
    <w:rsid w:val="03244B2E"/>
    <w:rsid w:val="0324559C"/>
    <w:rsid w:val="03267439"/>
    <w:rsid w:val="03297EB5"/>
    <w:rsid w:val="03336D2C"/>
    <w:rsid w:val="033E4C9A"/>
    <w:rsid w:val="033F0134"/>
    <w:rsid w:val="034102FC"/>
    <w:rsid w:val="03487B2B"/>
    <w:rsid w:val="03573873"/>
    <w:rsid w:val="035A61EF"/>
    <w:rsid w:val="035B4BAE"/>
    <w:rsid w:val="035B7F44"/>
    <w:rsid w:val="035C578F"/>
    <w:rsid w:val="035C5D48"/>
    <w:rsid w:val="035F4B6E"/>
    <w:rsid w:val="036E59E5"/>
    <w:rsid w:val="0377176B"/>
    <w:rsid w:val="037A039E"/>
    <w:rsid w:val="037E307C"/>
    <w:rsid w:val="03854A79"/>
    <w:rsid w:val="03860FCC"/>
    <w:rsid w:val="038E7E06"/>
    <w:rsid w:val="03A411B5"/>
    <w:rsid w:val="03A54004"/>
    <w:rsid w:val="03A87B69"/>
    <w:rsid w:val="03AD2E1F"/>
    <w:rsid w:val="03B267D5"/>
    <w:rsid w:val="03B765CA"/>
    <w:rsid w:val="03BF36C8"/>
    <w:rsid w:val="03C53516"/>
    <w:rsid w:val="03CB5647"/>
    <w:rsid w:val="03CE1177"/>
    <w:rsid w:val="03CF1835"/>
    <w:rsid w:val="03E12D9B"/>
    <w:rsid w:val="03E455C4"/>
    <w:rsid w:val="03E71D1B"/>
    <w:rsid w:val="03E912BB"/>
    <w:rsid w:val="03F15F60"/>
    <w:rsid w:val="03F27963"/>
    <w:rsid w:val="03F42773"/>
    <w:rsid w:val="040104FD"/>
    <w:rsid w:val="040306A7"/>
    <w:rsid w:val="04054918"/>
    <w:rsid w:val="040B6A0D"/>
    <w:rsid w:val="04100F87"/>
    <w:rsid w:val="04167117"/>
    <w:rsid w:val="041D4657"/>
    <w:rsid w:val="04224E41"/>
    <w:rsid w:val="0434184B"/>
    <w:rsid w:val="043775A3"/>
    <w:rsid w:val="043A7072"/>
    <w:rsid w:val="043D5A0B"/>
    <w:rsid w:val="04414246"/>
    <w:rsid w:val="04442D55"/>
    <w:rsid w:val="044B2C0F"/>
    <w:rsid w:val="04542DC9"/>
    <w:rsid w:val="0457148E"/>
    <w:rsid w:val="045A3130"/>
    <w:rsid w:val="045A4EBE"/>
    <w:rsid w:val="045D63C7"/>
    <w:rsid w:val="045F6A46"/>
    <w:rsid w:val="04627CCB"/>
    <w:rsid w:val="047135AC"/>
    <w:rsid w:val="04765CBA"/>
    <w:rsid w:val="047E4ECB"/>
    <w:rsid w:val="04843D12"/>
    <w:rsid w:val="04860007"/>
    <w:rsid w:val="048B705A"/>
    <w:rsid w:val="048C2119"/>
    <w:rsid w:val="048E6C5F"/>
    <w:rsid w:val="049F1B16"/>
    <w:rsid w:val="04AC3A94"/>
    <w:rsid w:val="04B007E6"/>
    <w:rsid w:val="04B50B53"/>
    <w:rsid w:val="04B87FC1"/>
    <w:rsid w:val="04BD22FA"/>
    <w:rsid w:val="04C00745"/>
    <w:rsid w:val="04C836E6"/>
    <w:rsid w:val="04D81F18"/>
    <w:rsid w:val="04D935ED"/>
    <w:rsid w:val="04DA6643"/>
    <w:rsid w:val="04E03D6C"/>
    <w:rsid w:val="04E60CF7"/>
    <w:rsid w:val="04E76989"/>
    <w:rsid w:val="04E947B5"/>
    <w:rsid w:val="04FB61E5"/>
    <w:rsid w:val="05053C6D"/>
    <w:rsid w:val="05054C56"/>
    <w:rsid w:val="05056C61"/>
    <w:rsid w:val="050A73B0"/>
    <w:rsid w:val="051334B6"/>
    <w:rsid w:val="05135606"/>
    <w:rsid w:val="05167B2D"/>
    <w:rsid w:val="05184F62"/>
    <w:rsid w:val="051F0383"/>
    <w:rsid w:val="051F2AED"/>
    <w:rsid w:val="05275A0B"/>
    <w:rsid w:val="052B0F84"/>
    <w:rsid w:val="053302B7"/>
    <w:rsid w:val="05354D94"/>
    <w:rsid w:val="0535677D"/>
    <w:rsid w:val="054158F1"/>
    <w:rsid w:val="055142E6"/>
    <w:rsid w:val="05555633"/>
    <w:rsid w:val="055829ED"/>
    <w:rsid w:val="055C4539"/>
    <w:rsid w:val="055D5FA1"/>
    <w:rsid w:val="056222A9"/>
    <w:rsid w:val="056607E3"/>
    <w:rsid w:val="056B6F25"/>
    <w:rsid w:val="056E6E00"/>
    <w:rsid w:val="057F1D6F"/>
    <w:rsid w:val="05870111"/>
    <w:rsid w:val="058B74CA"/>
    <w:rsid w:val="058D7804"/>
    <w:rsid w:val="058F1A7A"/>
    <w:rsid w:val="05962984"/>
    <w:rsid w:val="059A3FE8"/>
    <w:rsid w:val="059B24F3"/>
    <w:rsid w:val="059E3403"/>
    <w:rsid w:val="059E7EF2"/>
    <w:rsid w:val="05AE4567"/>
    <w:rsid w:val="05B23465"/>
    <w:rsid w:val="05B81868"/>
    <w:rsid w:val="05B85986"/>
    <w:rsid w:val="05BB04A6"/>
    <w:rsid w:val="05BF65DA"/>
    <w:rsid w:val="05C458B4"/>
    <w:rsid w:val="05C82A9F"/>
    <w:rsid w:val="05CC0858"/>
    <w:rsid w:val="05D3031D"/>
    <w:rsid w:val="05D3706C"/>
    <w:rsid w:val="05D40B0A"/>
    <w:rsid w:val="05DB4B36"/>
    <w:rsid w:val="05DC3F2E"/>
    <w:rsid w:val="05DC5F07"/>
    <w:rsid w:val="05E97E92"/>
    <w:rsid w:val="05F30F37"/>
    <w:rsid w:val="0606224C"/>
    <w:rsid w:val="06091F88"/>
    <w:rsid w:val="060C45C6"/>
    <w:rsid w:val="061071F5"/>
    <w:rsid w:val="06131C88"/>
    <w:rsid w:val="06155E99"/>
    <w:rsid w:val="061B6102"/>
    <w:rsid w:val="061D6695"/>
    <w:rsid w:val="0629315E"/>
    <w:rsid w:val="063B3373"/>
    <w:rsid w:val="0641693E"/>
    <w:rsid w:val="0643531F"/>
    <w:rsid w:val="064451B8"/>
    <w:rsid w:val="064762A9"/>
    <w:rsid w:val="064C7A5B"/>
    <w:rsid w:val="064E6384"/>
    <w:rsid w:val="064F43C9"/>
    <w:rsid w:val="0668751A"/>
    <w:rsid w:val="066A4A73"/>
    <w:rsid w:val="066C7477"/>
    <w:rsid w:val="066E6745"/>
    <w:rsid w:val="06710B93"/>
    <w:rsid w:val="067D07E1"/>
    <w:rsid w:val="067D13D8"/>
    <w:rsid w:val="06826565"/>
    <w:rsid w:val="06846797"/>
    <w:rsid w:val="068D16A6"/>
    <w:rsid w:val="068E777B"/>
    <w:rsid w:val="06955325"/>
    <w:rsid w:val="06977188"/>
    <w:rsid w:val="06A31930"/>
    <w:rsid w:val="06A43A7A"/>
    <w:rsid w:val="06AF3731"/>
    <w:rsid w:val="06AF390D"/>
    <w:rsid w:val="06B1286D"/>
    <w:rsid w:val="06B27340"/>
    <w:rsid w:val="06B3699B"/>
    <w:rsid w:val="06B57F03"/>
    <w:rsid w:val="06BB30D5"/>
    <w:rsid w:val="06BB5653"/>
    <w:rsid w:val="06BE05F3"/>
    <w:rsid w:val="06BE6DBD"/>
    <w:rsid w:val="06CC34C8"/>
    <w:rsid w:val="06D01820"/>
    <w:rsid w:val="06DD1AB1"/>
    <w:rsid w:val="06E35E88"/>
    <w:rsid w:val="06E46359"/>
    <w:rsid w:val="06E47DD6"/>
    <w:rsid w:val="06E769B7"/>
    <w:rsid w:val="06E95241"/>
    <w:rsid w:val="06EC268C"/>
    <w:rsid w:val="06EC2B69"/>
    <w:rsid w:val="06F23FCA"/>
    <w:rsid w:val="06F247A1"/>
    <w:rsid w:val="06F424EB"/>
    <w:rsid w:val="06F92DED"/>
    <w:rsid w:val="06FA6C78"/>
    <w:rsid w:val="06FD5F9F"/>
    <w:rsid w:val="06FF1791"/>
    <w:rsid w:val="07002FBE"/>
    <w:rsid w:val="07050DE9"/>
    <w:rsid w:val="07064D96"/>
    <w:rsid w:val="07093EC1"/>
    <w:rsid w:val="07095117"/>
    <w:rsid w:val="070C4DE1"/>
    <w:rsid w:val="070E1A2B"/>
    <w:rsid w:val="070E6C82"/>
    <w:rsid w:val="071977D7"/>
    <w:rsid w:val="071D6F56"/>
    <w:rsid w:val="072062BE"/>
    <w:rsid w:val="07250F87"/>
    <w:rsid w:val="07276372"/>
    <w:rsid w:val="0728741E"/>
    <w:rsid w:val="073503DE"/>
    <w:rsid w:val="07412721"/>
    <w:rsid w:val="07444ABD"/>
    <w:rsid w:val="074520BF"/>
    <w:rsid w:val="074562EB"/>
    <w:rsid w:val="074B201A"/>
    <w:rsid w:val="07503A82"/>
    <w:rsid w:val="075E62B1"/>
    <w:rsid w:val="075F07FB"/>
    <w:rsid w:val="076003D7"/>
    <w:rsid w:val="076079D4"/>
    <w:rsid w:val="076402B1"/>
    <w:rsid w:val="07667DBB"/>
    <w:rsid w:val="07697FF5"/>
    <w:rsid w:val="07751B3A"/>
    <w:rsid w:val="077B5E32"/>
    <w:rsid w:val="077F1E67"/>
    <w:rsid w:val="078A6A32"/>
    <w:rsid w:val="078B472C"/>
    <w:rsid w:val="0791527D"/>
    <w:rsid w:val="07917D92"/>
    <w:rsid w:val="07965E51"/>
    <w:rsid w:val="07997333"/>
    <w:rsid w:val="079B3F31"/>
    <w:rsid w:val="079B7A53"/>
    <w:rsid w:val="079D53B4"/>
    <w:rsid w:val="07A20B2C"/>
    <w:rsid w:val="07BB7A45"/>
    <w:rsid w:val="07BD7868"/>
    <w:rsid w:val="07BE250B"/>
    <w:rsid w:val="07BE256C"/>
    <w:rsid w:val="07C05C44"/>
    <w:rsid w:val="07C5657A"/>
    <w:rsid w:val="07C61268"/>
    <w:rsid w:val="07C67FCD"/>
    <w:rsid w:val="07C919F1"/>
    <w:rsid w:val="07DD195B"/>
    <w:rsid w:val="07DD6B81"/>
    <w:rsid w:val="07E266DF"/>
    <w:rsid w:val="07E26EF5"/>
    <w:rsid w:val="07E401AB"/>
    <w:rsid w:val="07EA5152"/>
    <w:rsid w:val="07F81346"/>
    <w:rsid w:val="07FD5185"/>
    <w:rsid w:val="08041D96"/>
    <w:rsid w:val="08095954"/>
    <w:rsid w:val="080B308C"/>
    <w:rsid w:val="080E4D52"/>
    <w:rsid w:val="0814376C"/>
    <w:rsid w:val="0815044E"/>
    <w:rsid w:val="08194CCF"/>
    <w:rsid w:val="081D248D"/>
    <w:rsid w:val="081F20F6"/>
    <w:rsid w:val="08230D95"/>
    <w:rsid w:val="08242941"/>
    <w:rsid w:val="082550AF"/>
    <w:rsid w:val="082B48DC"/>
    <w:rsid w:val="082E710E"/>
    <w:rsid w:val="08344AAB"/>
    <w:rsid w:val="083E4F39"/>
    <w:rsid w:val="0844501A"/>
    <w:rsid w:val="08463D17"/>
    <w:rsid w:val="085D1AB6"/>
    <w:rsid w:val="086340FD"/>
    <w:rsid w:val="08674AED"/>
    <w:rsid w:val="087476BB"/>
    <w:rsid w:val="08755C70"/>
    <w:rsid w:val="087C7C18"/>
    <w:rsid w:val="08844DD3"/>
    <w:rsid w:val="08864EDD"/>
    <w:rsid w:val="089A5216"/>
    <w:rsid w:val="08A1445B"/>
    <w:rsid w:val="08A22FBB"/>
    <w:rsid w:val="08A30F86"/>
    <w:rsid w:val="08A516E4"/>
    <w:rsid w:val="08AC414A"/>
    <w:rsid w:val="08B323AB"/>
    <w:rsid w:val="08BF367A"/>
    <w:rsid w:val="08C361DD"/>
    <w:rsid w:val="08C5539E"/>
    <w:rsid w:val="08C964DE"/>
    <w:rsid w:val="08CD1B69"/>
    <w:rsid w:val="08D03853"/>
    <w:rsid w:val="08D65A20"/>
    <w:rsid w:val="08E03CF9"/>
    <w:rsid w:val="08E54791"/>
    <w:rsid w:val="08E81268"/>
    <w:rsid w:val="08E9081D"/>
    <w:rsid w:val="08EC2B72"/>
    <w:rsid w:val="08F557A6"/>
    <w:rsid w:val="08F82C4A"/>
    <w:rsid w:val="08FC71F7"/>
    <w:rsid w:val="090F733C"/>
    <w:rsid w:val="091742ED"/>
    <w:rsid w:val="09174D91"/>
    <w:rsid w:val="09175DAE"/>
    <w:rsid w:val="0919242D"/>
    <w:rsid w:val="092564D6"/>
    <w:rsid w:val="09262C06"/>
    <w:rsid w:val="09265616"/>
    <w:rsid w:val="092B59CB"/>
    <w:rsid w:val="092C0D95"/>
    <w:rsid w:val="092D65A5"/>
    <w:rsid w:val="093154AD"/>
    <w:rsid w:val="09373E82"/>
    <w:rsid w:val="0938001E"/>
    <w:rsid w:val="093923E7"/>
    <w:rsid w:val="093D2AE9"/>
    <w:rsid w:val="093F54C0"/>
    <w:rsid w:val="0941621A"/>
    <w:rsid w:val="09431C23"/>
    <w:rsid w:val="094419AF"/>
    <w:rsid w:val="09446B35"/>
    <w:rsid w:val="09476558"/>
    <w:rsid w:val="094903D0"/>
    <w:rsid w:val="094C63A0"/>
    <w:rsid w:val="094E62A1"/>
    <w:rsid w:val="09506646"/>
    <w:rsid w:val="09560556"/>
    <w:rsid w:val="095608D8"/>
    <w:rsid w:val="096650DB"/>
    <w:rsid w:val="09692338"/>
    <w:rsid w:val="096B61D0"/>
    <w:rsid w:val="09776223"/>
    <w:rsid w:val="0985036E"/>
    <w:rsid w:val="09851BF0"/>
    <w:rsid w:val="09870965"/>
    <w:rsid w:val="09893102"/>
    <w:rsid w:val="098C6AF0"/>
    <w:rsid w:val="09911E0B"/>
    <w:rsid w:val="099728D8"/>
    <w:rsid w:val="09983FAD"/>
    <w:rsid w:val="09BC3A77"/>
    <w:rsid w:val="09BE1582"/>
    <w:rsid w:val="09BF36C2"/>
    <w:rsid w:val="09C25F56"/>
    <w:rsid w:val="09CC7D9E"/>
    <w:rsid w:val="09CD6C4A"/>
    <w:rsid w:val="09D130B8"/>
    <w:rsid w:val="09D77FC3"/>
    <w:rsid w:val="09DB3484"/>
    <w:rsid w:val="09DB5528"/>
    <w:rsid w:val="09DC10A3"/>
    <w:rsid w:val="09E01245"/>
    <w:rsid w:val="09EA397F"/>
    <w:rsid w:val="09EA45E9"/>
    <w:rsid w:val="09EB6BD7"/>
    <w:rsid w:val="09EC247A"/>
    <w:rsid w:val="09F814FC"/>
    <w:rsid w:val="09FA3B6E"/>
    <w:rsid w:val="09FB7D5D"/>
    <w:rsid w:val="09FF296F"/>
    <w:rsid w:val="0A004532"/>
    <w:rsid w:val="0A062195"/>
    <w:rsid w:val="0A063026"/>
    <w:rsid w:val="0A0632EA"/>
    <w:rsid w:val="0A0F3A4A"/>
    <w:rsid w:val="0A1746F5"/>
    <w:rsid w:val="0A1D31C2"/>
    <w:rsid w:val="0A1E4A0F"/>
    <w:rsid w:val="0A252745"/>
    <w:rsid w:val="0A2E1EBF"/>
    <w:rsid w:val="0A2E3083"/>
    <w:rsid w:val="0A315B55"/>
    <w:rsid w:val="0A330E0F"/>
    <w:rsid w:val="0A4839ED"/>
    <w:rsid w:val="0A487D09"/>
    <w:rsid w:val="0A49172B"/>
    <w:rsid w:val="0A4C5476"/>
    <w:rsid w:val="0A4E389C"/>
    <w:rsid w:val="0A507B2A"/>
    <w:rsid w:val="0A6054F1"/>
    <w:rsid w:val="0A632E96"/>
    <w:rsid w:val="0A7048F6"/>
    <w:rsid w:val="0A831BF8"/>
    <w:rsid w:val="0A837918"/>
    <w:rsid w:val="0A8B1026"/>
    <w:rsid w:val="0A944AEC"/>
    <w:rsid w:val="0A985FAA"/>
    <w:rsid w:val="0A9F7116"/>
    <w:rsid w:val="0AB85FC3"/>
    <w:rsid w:val="0ABE602A"/>
    <w:rsid w:val="0AC339F7"/>
    <w:rsid w:val="0AC70220"/>
    <w:rsid w:val="0ACC7B88"/>
    <w:rsid w:val="0AD26E9F"/>
    <w:rsid w:val="0AD53FC3"/>
    <w:rsid w:val="0AEA70A5"/>
    <w:rsid w:val="0AF13C99"/>
    <w:rsid w:val="0AF153B2"/>
    <w:rsid w:val="0B043597"/>
    <w:rsid w:val="0B051284"/>
    <w:rsid w:val="0B076C50"/>
    <w:rsid w:val="0B08409F"/>
    <w:rsid w:val="0B0877A9"/>
    <w:rsid w:val="0B1451D9"/>
    <w:rsid w:val="0B16651C"/>
    <w:rsid w:val="0B24600C"/>
    <w:rsid w:val="0B323511"/>
    <w:rsid w:val="0B353760"/>
    <w:rsid w:val="0B390A34"/>
    <w:rsid w:val="0B397595"/>
    <w:rsid w:val="0B3C339E"/>
    <w:rsid w:val="0B417FED"/>
    <w:rsid w:val="0B436FF9"/>
    <w:rsid w:val="0B537987"/>
    <w:rsid w:val="0B584443"/>
    <w:rsid w:val="0B5E6804"/>
    <w:rsid w:val="0B637DA2"/>
    <w:rsid w:val="0B653600"/>
    <w:rsid w:val="0B657088"/>
    <w:rsid w:val="0B707B05"/>
    <w:rsid w:val="0B7D1AE2"/>
    <w:rsid w:val="0B8B27D7"/>
    <w:rsid w:val="0B8C707A"/>
    <w:rsid w:val="0B9200A9"/>
    <w:rsid w:val="0BA4272D"/>
    <w:rsid w:val="0BA62BC7"/>
    <w:rsid w:val="0BAD4A01"/>
    <w:rsid w:val="0BB01D85"/>
    <w:rsid w:val="0BBE441D"/>
    <w:rsid w:val="0BBE6770"/>
    <w:rsid w:val="0BC315B9"/>
    <w:rsid w:val="0BC942AE"/>
    <w:rsid w:val="0BCD7057"/>
    <w:rsid w:val="0BCF1DDF"/>
    <w:rsid w:val="0BD7344E"/>
    <w:rsid w:val="0BE90847"/>
    <w:rsid w:val="0BE97671"/>
    <w:rsid w:val="0BEA2092"/>
    <w:rsid w:val="0BEC2559"/>
    <w:rsid w:val="0BEC7917"/>
    <w:rsid w:val="0BED1F9D"/>
    <w:rsid w:val="0BFE0546"/>
    <w:rsid w:val="0BFF634C"/>
    <w:rsid w:val="0C0C29D1"/>
    <w:rsid w:val="0C0C7843"/>
    <w:rsid w:val="0C0D0F19"/>
    <w:rsid w:val="0C11022E"/>
    <w:rsid w:val="0C146C2D"/>
    <w:rsid w:val="0C17009D"/>
    <w:rsid w:val="0C252E24"/>
    <w:rsid w:val="0C2B1E25"/>
    <w:rsid w:val="0C3049D4"/>
    <w:rsid w:val="0C3458F9"/>
    <w:rsid w:val="0C37297F"/>
    <w:rsid w:val="0C3B6DD2"/>
    <w:rsid w:val="0C443CDE"/>
    <w:rsid w:val="0C4443B1"/>
    <w:rsid w:val="0C477CDE"/>
    <w:rsid w:val="0C485225"/>
    <w:rsid w:val="0C4D35E4"/>
    <w:rsid w:val="0C637B65"/>
    <w:rsid w:val="0C66641E"/>
    <w:rsid w:val="0C6A3DD6"/>
    <w:rsid w:val="0C6B6928"/>
    <w:rsid w:val="0C6F1B5D"/>
    <w:rsid w:val="0C7177B0"/>
    <w:rsid w:val="0C75788B"/>
    <w:rsid w:val="0C79477F"/>
    <w:rsid w:val="0C7B1104"/>
    <w:rsid w:val="0C893506"/>
    <w:rsid w:val="0CA110A5"/>
    <w:rsid w:val="0CA71297"/>
    <w:rsid w:val="0CB25C16"/>
    <w:rsid w:val="0CB64F37"/>
    <w:rsid w:val="0CBF49EE"/>
    <w:rsid w:val="0CC07AF7"/>
    <w:rsid w:val="0CC3406F"/>
    <w:rsid w:val="0CCA2749"/>
    <w:rsid w:val="0CCB41BE"/>
    <w:rsid w:val="0CCF4A24"/>
    <w:rsid w:val="0CD651F9"/>
    <w:rsid w:val="0CD71888"/>
    <w:rsid w:val="0CDE671B"/>
    <w:rsid w:val="0CDF4794"/>
    <w:rsid w:val="0CDF6D40"/>
    <w:rsid w:val="0CE221BB"/>
    <w:rsid w:val="0CE90B0E"/>
    <w:rsid w:val="0CE96443"/>
    <w:rsid w:val="0CEB4154"/>
    <w:rsid w:val="0CF35BDD"/>
    <w:rsid w:val="0CF74003"/>
    <w:rsid w:val="0CFC4D8F"/>
    <w:rsid w:val="0D0702F7"/>
    <w:rsid w:val="0D085EA2"/>
    <w:rsid w:val="0D093E87"/>
    <w:rsid w:val="0D0C16D8"/>
    <w:rsid w:val="0D0E52B9"/>
    <w:rsid w:val="0D140F15"/>
    <w:rsid w:val="0D153363"/>
    <w:rsid w:val="0D1649A0"/>
    <w:rsid w:val="0D1C1265"/>
    <w:rsid w:val="0D1D69C7"/>
    <w:rsid w:val="0D1E6A72"/>
    <w:rsid w:val="0D1F32F2"/>
    <w:rsid w:val="0D1F4721"/>
    <w:rsid w:val="0D212F37"/>
    <w:rsid w:val="0D290D55"/>
    <w:rsid w:val="0D2A1B1C"/>
    <w:rsid w:val="0D2F0BB2"/>
    <w:rsid w:val="0D2F505C"/>
    <w:rsid w:val="0D323B96"/>
    <w:rsid w:val="0D3278AD"/>
    <w:rsid w:val="0D3810EE"/>
    <w:rsid w:val="0D42606B"/>
    <w:rsid w:val="0D4543F4"/>
    <w:rsid w:val="0D5719C4"/>
    <w:rsid w:val="0D5D025B"/>
    <w:rsid w:val="0D6B581B"/>
    <w:rsid w:val="0D6E2EB1"/>
    <w:rsid w:val="0D710286"/>
    <w:rsid w:val="0D89130E"/>
    <w:rsid w:val="0D8B5BE2"/>
    <w:rsid w:val="0D90149D"/>
    <w:rsid w:val="0D904F20"/>
    <w:rsid w:val="0D955538"/>
    <w:rsid w:val="0D974DAF"/>
    <w:rsid w:val="0DA0504D"/>
    <w:rsid w:val="0DA162E6"/>
    <w:rsid w:val="0DB36756"/>
    <w:rsid w:val="0DB74D96"/>
    <w:rsid w:val="0DC371C0"/>
    <w:rsid w:val="0DC73203"/>
    <w:rsid w:val="0DD169DE"/>
    <w:rsid w:val="0DED136C"/>
    <w:rsid w:val="0DEE6FBB"/>
    <w:rsid w:val="0DEF145B"/>
    <w:rsid w:val="0DEF647B"/>
    <w:rsid w:val="0E0A0613"/>
    <w:rsid w:val="0E0D22EB"/>
    <w:rsid w:val="0E10743B"/>
    <w:rsid w:val="0E124058"/>
    <w:rsid w:val="0E1D6DE2"/>
    <w:rsid w:val="0E1F6D83"/>
    <w:rsid w:val="0E236490"/>
    <w:rsid w:val="0E305199"/>
    <w:rsid w:val="0E323D08"/>
    <w:rsid w:val="0E337742"/>
    <w:rsid w:val="0E347D93"/>
    <w:rsid w:val="0E395BFB"/>
    <w:rsid w:val="0E5512B6"/>
    <w:rsid w:val="0E5B437E"/>
    <w:rsid w:val="0E5F0943"/>
    <w:rsid w:val="0E603FB5"/>
    <w:rsid w:val="0E63661F"/>
    <w:rsid w:val="0E691275"/>
    <w:rsid w:val="0E697690"/>
    <w:rsid w:val="0E6B0CBD"/>
    <w:rsid w:val="0E6C593D"/>
    <w:rsid w:val="0E6C79B3"/>
    <w:rsid w:val="0E7856DC"/>
    <w:rsid w:val="0E800C34"/>
    <w:rsid w:val="0E850790"/>
    <w:rsid w:val="0E920D1A"/>
    <w:rsid w:val="0E944DEB"/>
    <w:rsid w:val="0E9916CD"/>
    <w:rsid w:val="0E9C0850"/>
    <w:rsid w:val="0EA15049"/>
    <w:rsid w:val="0EA73518"/>
    <w:rsid w:val="0EA773DD"/>
    <w:rsid w:val="0EA84FD6"/>
    <w:rsid w:val="0EB14AB1"/>
    <w:rsid w:val="0EB14E1B"/>
    <w:rsid w:val="0EB17DA2"/>
    <w:rsid w:val="0EB31B56"/>
    <w:rsid w:val="0EB41969"/>
    <w:rsid w:val="0EB64EC9"/>
    <w:rsid w:val="0EB765D2"/>
    <w:rsid w:val="0EB92A03"/>
    <w:rsid w:val="0EB96250"/>
    <w:rsid w:val="0EBC34AE"/>
    <w:rsid w:val="0EC01EB4"/>
    <w:rsid w:val="0EC06CCC"/>
    <w:rsid w:val="0EC71623"/>
    <w:rsid w:val="0EC75E7B"/>
    <w:rsid w:val="0EC82D22"/>
    <w:rsid w:val="0ECA60E1"/>
    <w:rsid w:val="0ECE60A2"/>
    <w:rsid w:val="0ED54B74"/>
    <w:rsid w:val="0ED85191"/>
    <w:rsid w:val="0ED952A4"/>
    <w:rsid w:val="0EDA52CE"/>
    <w:rsid w:val="0EE36098"/>
    <w:rsid w:val="0EE572AF"/>
    <w:rsid w:val="0EEA7934"/>
    <w:rsid w:val="0EEC710E"/>
    <w:rsid w:val="0EED76A0"/>
    <w:rsid w:val="0EF1334A"/>
    <w:rsid w:val="0EF40AFB"/>
    <w:rsid w:val="0EF453C6"/>
    <w:rsid w:val="0EFB0B43"/>
    <w:rsid w:val="0EFB14FD"/>
    <w:rsid w:val="0EFD37D2"/>
    <w:rsid w:val="0F020D97"/>
    <w:rsid w:val="0F047101"/>
    <w:rsid w:val="0F071054"/>
    <w:rsid w:val="0F0A61AC"/>
    <w:rsid w:val="0F0A7D16"/>
    <w:rsid w:val="0F0E01CE"/>
    <w:rsid w:val="0F1179F1"/>
    <w:rsid w:val="0F1A307D"/>
    <w:rsid w:val="0F206C92"/>
    <w:rsid w:val="0F26760A"/>
    <w:rsid w:val="0F2E118E"/>
    <w:rsid w:val="0F305309"/>
    <w:rsid w:val="0F3579EB"/>
    <w:rsid w:val="0F3D290B"/>
    <w:rsid w:val="0F3F7910"/>
    <w:rsid w:val="0F482E20"/>
    <w:rsid w:val="0F4A47A0"/>
    <w:rsid w:val="0F556F0B"/>
    <w:rsid w:val="0F574639"/>
    <w:rsid w:val="0F6842A6"/>
    <w:rsid w:val="0F686434"/>
    <w:rsid w:val="0F691F09"/>
    <w:rsid w:val="0F6E28FA"/>
    <w:rsid w:val="0F70712A"/>
    <w:rsid w:val="0F797426"/>
    <w:rsid w:val="0F7A392F"/>
    <w:rsid w:val="0F8676AB"/>
    <w:rsid w:val="0F8B3B9E"/>
    <w:rsid w:val="0F914EF4"/>
    <w:rsid w:val="0F955F52"/>
    <w:rsid w:val="0F983B31"/>
    <w:rsid w:val="0F9A5126"/>
    <w:rsid w:val="0F9C0ACF"/>
    <w:rsid w:val="0FA03A2C"/>
    <w:rsid w:val="0FA05412"/>
    <w:rsid w:val="0FA1267B"/>
    <w:rsid w:val="0FA23AF0"/>
    <w:rsid w:val="0FA4443F"/>
    <w:rsid w:val="0FAD672D"/>
    <w:rsid w:val="0FAF3A44"/>
    <w:rsid w:val="0FB231C5"/>
    <w:rsid w:val="0FB735E8"/>
    <w:rsid w:val="0FB942AC"/>
    <w:rsid w:val="0FB97A0F"/>
    <w:rsid w:val="0FBA6499"/>
    <w:rsid w:val="0FC7128C"/>
    <w:rsid w:val="0FCF48C1"/>
    <w:rsid w:val="0FD35638"/>
    <w:rsid w:val="0FDB5A2D"/>
    <w:rsid w:val="0FDC15C5"/>
    <w:rsid w:val="0FDD7626"/>
    <w:rsid w:val="0FE70331"/>
    <w:rsid w:val="0FEA2050"/>
    <w:rsid w:val="0FED4CD0"/>
    <w:rsid w:val="0FF3574E"/>
    <w:rsid w:val="0FF649A8"/>
    <w:rsid w:val="0FFB09F3"/>
    <w:rsid w:val="0FFD509F"/>
    <w:rsid w:val="100421D6"/>
    <w:rsid w:val="1005111B"/>
    <w:rsid w:val="100E4FB4"/>
    <w:rsid w:val="10126EBB"/>
    <w:rsid w:val="101B502E"/>
    <w:rsid w:val="101E40FC"/>
    <w:rsid w:val="10215104"/>
    <w:rsid w:val="1025660E"/>
    <w:rsid w:val="102916A1"/>
    <w:rsid w:val="103252B4"/>
    <w:rsid w:val="10342EE7"/>
    <w:rsid w:val="10416E6E"/>
    <w:rsid w:val="10567092"/>
    <w:rsid w:val="105A1D5B"/>
    <w:rsid w:val="105B0321"/>
    <w:rsid w:val="106132D6"/>
    <w:rsid w:val="10636943"/>
    <w:rsid w:val="106466B7"/>
    <w:rsid w:val="10664417"/>
    <w:rsid w:val="1066441F"/>
    <w:rsid w:val="107020D2"/>
    <w:rsid w:val="1073207A"/>
    <w:rsid w:val="107438DE"/>
    <w:rsid w:val="10754EE9"/>
    <w:rsid w:val="107A0A09"/>
    <w:rsid w:val="10843414"/>
    <w:rsid w:val="10855EFE"/>
    <w:rsid w:val="10892872"/>
    <w:rsid w:val="108D3339"/>
    <w:rsid w:val="108F0DFC"/>
    <w:rsid w:val="109070BA"/>
    <w:rsid w:val="10925523"/>
    <w:rsid w:val="10975BE9"/>
    <w:rsid w:val="10977813"/>
    <w:rsid w:val="109833D1"/>
    <w:rsid w:val="10990961"/>
    <w:rsid w:val="109E00C7"/>
    <w:rsid w:val="10AA0C67"/>
    <w:rsid w:val="10AB08B3"/>
    <w:rsid w:val="10B051A9"/>
    <w:rsid w:val="10B62DB1"/>
    <w:rsid w:val="10B658A1"/>
    <w:rsid w:val="10BE70D8"/>
    <w:rsid w:val="10C44F15"/>
    <w:rsid w:val="10C657BE"/>
    <w:rsid w:val="10CA2766"/>
    <w:rsid w:val="10CC1077"/>
    <w:rsid w:val="10CE3700"/>
    <w:rsid w:val="10CF29BD"/>
    <w:rsid w:val="10D240F4"/>
    <w:rsid w:val="10E267D4"/>
    <w:rsid w:val="10E9338D"/>
    <w:rsid w:val="10F43D14"/>
    <w:rsid w:val="10F843DA"/>
    <w:rsid w:val="10F8759F"/>
    <w:rsid w:val="10F95E39"/>
    <w:rsid w:val="10FD4103"/>
    <w:rsid w:val="10FF403E"/>
    <w:rsid w:val="11014A9E"/>
    <w:rsid w:val="11030E03"/>
    <w:rsid w:val="110A4B83"/>
    <w:rsid w:val="111276E3"/>
    <w:rsid w:val="111733FC"/>
    <w:rsid w:val="111E4D7E"/>
    <w:rsid w:val="11203906"/>
    <w:rsid w:val="11204AA1"/>
    <w:rsid w:val="11244FD3"/>
    <w:rsid w:val="113C45B0"/>
    <w:rsid w:val="114115A5"/>
    <w:rsid w:val="11444D3B"/>
    <w:rsid w:val="115603E1"/>
    <w:rsid w:val="115D0D63"/>
    <w:rsid w:val="11600332"/>
    <w:rsid w:val="11601650"/>
    <w:rsid w:val="1165165D"/>
    <w:rsid w:val="11713DAD"/>
    <w:rsid w:val="11775836"/>
    <w:rsid w:val="117A57E8"/>
    <w:rsid w:val="117B00A8"/>
    <w:rsid w:val="1182085E"/>
    <w:rsid w:val="11880829"/>
    <w:rsid w:val="118F21B4"/>
    <w:rsid w:val="1195156F"/>
    <w:rsid w:val="119E4B7B"/>
    <w:rsid w:val="11AA47A0"/>
    <w:rsid w:val="11AC5963"/>
    <w:rsid w:val="11AF5F57"/>
    <w:rsid w:val="11B02CC0"/>
    <w:rsid w:val="11BB1B17"/>
    <w:rsid w:val="11C03911"/>
    <w:rsid w:val="11C73C48"/>
    <w:rsid w:val="11CB43DD"/>
    <w:rsid w:val="11CC5407"/>
    <w:rsid w:val="11CD267F"/>
    <w:rsid w:val="11CD4FD8"/>
    <w:rsid w:val="11CE4DE0"/>
    <w:rsid w:val="11D75139"/>
    <w:rsid w:val="11DA7083"/>
    <w:rsid w:val="11DC1DE3"/>
    <w:rsid w:val="11E5654B"/>
    <w:rsid w:val="11E87A6A"/>
    <w:rsid w:val="11E90222"/>
    <w:rsid w:val="11ED7879"/>
    <w:rsid w:val="11EE2139"/>
    <w:rsid w:val="11FB6523"/>
    <w:rsid w:val="11FE4F86"/>
    <w:rsid w:val="12040FED"/>
    <w:rsid w:val="12102022"/>
    <w:rsid w:val="121301A8"/>
    <w:rsid w:val="12130CAD"/>
    <w:rsid w:val="12296267"/>
    <w:rsid w:val="122A2B0F"/>
    <w:rsid w:val="12306987"/>
    <w:rsid w:val="123550BC"/>
    <w:rsid w:val="123771BA"/>
    <w:rsid w:val="1240412C"/>
    <w:rsid w:val="12404211"/>
    <w:rsid w:val="12455EAA"/>
    <w:rsid w:val="12465E0D"/>
    <w:rsid w:val="12486B25"/>
    <w:rsid w:val="124D1997"/>
    <w:rsid w:val="12567F85"/>
    <w:rsid w:val="12587DA9"/>
    <w:rsid w:val="125E6C97"/>
    <w:rsid w:val="1262050C"/>
    <w:rsid w:val="12623D3D"/>
    <w:rsid w:val="12681F95"/>
    <w:rsid w:val="126C15EB"/>
    <w:rsid w:val="126F132E"/>
    <w:rsid w:val="12781CAE"/>
    <w:rsid w:val="127A0051"/>
    <w:rsid w:val="1280124F"/>
    <w:rsid w:val="12840C87"/>
    <w:rsid w:val="128471BE"/>
    <w:rsid w:val="128936C6"/>
    <w:rsid w:val="128B4714"/>
    <w:rsid w:val="129337A9"/>
    <w:rsid w:val="12967D87"/>
    <w:rsid w:val="1297436E"/>
    <w:rsid w:val="1298071A"/>
    <w:rsid w:val="12A24284"/>
    <w:rsid w:val="12A53369"/>
    <w:rsid w:val="12A55511"/>
    <w:rsid w:val="12A57462"/>
    <w:rsid w:val="12B515E2"/>
    <w:rsid w:val="12C05C5E"/>
    <w:rsid w:val="12C61C41"/>
    <w:rsid w:val="12C777A4"/>
    <w:rsid w:val="12CA4C8F"/>
    <w:rsid w:val="12CB4968"/>
    <w:rsid w:val="12D46BD9"/>
    <w:rsid w:val="12EB7303"/>
    <w:rsid w:val="12EC7948"/>
    <w:rsid w:val="12EE2798"/>
    <w:rsid w:val="12F00603"/>
    <w:rsid w:val="12F87A4E"/>
    <w:rsid w:val="12FB44B1"/>
    <w:rsid w:val="13060662"/>
    <w:rsid w:val="130A1D0B"/>
    <w:rsid w:val="130E37D6"/>
    <w:rsid w:val="130F65BE"/>
    <w:rsid w:val="131C37B5"/>
    <w:rsid w:val="131E34D4"/>
    <w:rsid w:val="13236E91"/>
    <w:rsid w:val="132A4C21"/>
    <w:rsid w:val="132B69CA"/>
    <w:rsid w:val="13316C45"/>
    <w:rsid w:val="1339066D"/>
    <w:rsid w:val="133E62CA"/>
    <w:rsid w:val="133F66B1"/>
    <w:rsid w:val="134055C7"/>
    <w:rsid w:val="134235EB"/>
    <w:rsid w:val="134C67DA"/>
    <w:rsid w:val="135E2384"/>
    <w:rsid w:val="135E6E6D"/>
    <w:rsid w:val="135F0D41"/>
    <w:rsid w:val="13656FCD"/>
    <w:rsid w:val="136C63E0"/>
    <w:rsid w:val="13711DFE"/>
    <w:rsid w:val="13712254"/>
    <w:rsid w:val="13887A4C"/>
    <w:rsid w:val="139A21D7"/>
    <w:rsid w:val="139C3C00"/>
    <w:rsid w:val="13A15F28"/>
    <w:rsid w:val="13A71EE0"/>
    <w:rsid w:val="13B2150E"/>
    <w:rsid w:val="13B221B6"/>
    <w:rsid w:val="13B823D9"/>
    <w:rsid w:val="13BB2BCB"/>
    <w:rsid w:val="13BC45CE"/>
    <w:rsid w:val="13BF07E6"/>
    <w:rsid w:val="13D25CFA"/>
    <w:rsid w:val="13D76E10"/>
    <w:rsid w:val="13DA00DA"/>
    <w:rsid w:val="13E63640"/>
    <w:rsid w:val="13F265B8"/>
    <w:rsid w:val="13F42300"/>
    <w:rsid w:val="13F42A93"/>
    <w:rsid w:val="13F74698"/>
    <w:rsid w:val="140014F8"/>
    <w:rsid w:val="14025F75"/>
    <w:rsid w:val="14035056"/>
    <w:rsid w:val="140403BE"/>
    <w:rsid w:val="14071582"/>
    <w:rsid w:val="140A3DDE"/>
    <w:rsid w:val="1412458C"/>
    <w:rsid w:val="141578D8"/>
    <w:rsid w:val="141B0860"/>
    <w:rsid w:val="141B5890"/>
    <w:rsid w:val="14203008"/>
    <w:rsid w:val="14246C8B"/>
    <w:rsid w:val="14333B6D"/>
    <w:rsid w:val="143A2B5C"/>
    <w:rsid w:val="143D46B4"/>
    <w:rsid w:val="143F7D64"/>
    <w:rsid w:val="144350EA"/>
    <w:rsid w:val="14460E37"/>
    <w:rsid w:val="14492842"/>
    <w:rsid w:val="144D4C1B"/>
    <w:rsid w:val="14501974"/>
    <w:rsid w:val="1450698E"/>
    <w:rsid w:val="14517107"/>
    <w:rsid w:val="1459633F"/>
    <w:rsid w:val="145A2DBD"/>
    <w:rsid w:val="145A7AB7"/>
    <w:rsid w:val="14621210"/>
    <w:rsid w:val="146978B1"/>
    <w:rsid w:val="146B5DBB"/>
    <w:rsid w:val="146C35C0"/>
    <w:rsid w:val="146D7DFF"/>
    <w:rsid w:val="1470318B"/>
    <w:rsid w:val="14771F08"/>
    <w:rsid w:val="14794587"/>
    <w:rsid w:val="147E4BE7"/>
    <w:rsid w:val="14805DF3"/>
    <w:rsid w:val="14911B8E"/>
    <w:rsid w:val="1497142B"/>
    <w:rsid w:val="14AA7319"/>
    <w:rsid w:val="14B477B7"/>
    <w:rsid w:val="14B5493A"/>
    <w:rsid w:val="14BD1EDC"/>
    <w:rsid w:val="14C22B60"/>
    <w:rsid w:val="14C649D2"/>
    <w:rsid w:val="14CA1E2E"/>
    <w:rsid w:val="14CD61A8"/>
    <w:rsid w:val="14CD6ACD"/>
    <w:rsid w:val="14CF262D"/>
    <w:rsid w:val="14D37FE7"/>
    <w:rsid w:val="14D818F2"/>
    <w:rsid w:val="14DA6EF2"/>
    <w:rsid w:val="14E410D6"/>
    <w:rsid w:val="14E93C3B"/>
    <w:rsid w:val="14EA4D36"/>
    <w:rsid w:val="14F27404"/>
    <w:rsid w:val="1503154C"/>
    <w:rsid w:val="15057A7F"/>
    <w:rsid w:val="150B387D"/>
    <w:rsid w:val="15106BF3"/>
    <w:rsid w:val="151B7FEA"/>
    <w:rsid w:val="151D2719"/>
    <w:rsid w:val="15257AFD"/>
    <w:rsid w:val="152A3366"/>
    <w:rsid w:val="153519B3"/>
    <w:rsid w:val="153F42A4"/>
    <w:rsid w:val="1541648E"/>
    <w:rsid w:val="15424DC6"/>
    <w:rsid w:val="1547644F"/>
    <w:rsid w:val="15494F1B"/>
    <w:rsid w:val="15574829"/>
    <w:rsid w:val="15591677"/>
    <w:rsid w:val="155F462D"/>
    <w:rsid w:val="15622A69"/>
    <w:rsid w:val="156479D1"/>
    <w:rsid w:val="156B7E59"/>
    <w:rsid w:val="156E3F53"/>
    <w:rsid w:val="15793B84"/>
    <w:rsid w:val="157953A2"/>
    <w:rsid w:val="157B55A3"/>
    <w:rsid w:val="157C45E5"/>
    <w:rsid w:val="157D1129"/>
    <w:rsid w:val="1585367C"/>
    <w:rsid w:val="15914DAD"/>
    <w:rsid w:val="159209BC"/>
    <w:rsid w:val="159F38BD"/>
    <w:rsid w:val="15A46E0C"/>
    <w:rsid w:val="15A63BA5"/>
    <w:rsid w:val="15AC6E76"/>
    <w:rsid w:val="15BF127C"/>
    <w:rsid w:val="15CC4EF2"/>
    <w:rsid w:val="15D04CEF"/>
    <w:rsid w:val="15D164D4"/>
    <w:rsid w:val="15DC52D5"/>
    <w:rsid w:val="15DE6B99"/>
    <w:rsid w:val="15DF36CF"/>
    <w:rsid w:val="15E00848"/>
    <w:rsid w:val="15E81D5D"/>
    <w:rsid w:val="15F5026D"/>
    <w:rsid w:val="15F74FF1"/>
    <w:rsid w:val="16002B54"/>
    <w:rsid w:val="16047804"/>
    <w:rsid w:val="160B70AC"/>
    <w:rsid w:val="16105F76"/>
    <w:rsid w:val="161B6294"/>
    <w:rsid w:val="161E5DB5"/>
    <w:rsid w:val="16221BF5"/>
    <w:rsid w:val="163E641B"/>
    <w:rsid w:val="1644452B"/>
    <w:rsid w:val="16466630"/>
    <w:rsid w:val="16486BAC"/>
    <w:rsid w:val="164A2CF4"/>
    <w:rsid w:val="164F501E"/>
    <w:rsid w:val="16571C19"/>
    <w:rsid w:val="165A74EA"/>
    <w:rsid w:val="165E3E93"/>
    <w:rsid w:val="16613B06"/>
    <w:rsid w:val="16622C10"/>
    <w:rsid w:val="16641F22"/>
    <w:rsid w:val="16653BF3"/>
    <w:rsid w:val="16661229"/>
    <w:rsid w:val="167B743C"/>
    <w:rsid w:val="16860A07"/>
    <w:rsid w:val="168C2E83"/>
    <w:rsid w:val="168D10D7"/>
    <w:rsid w:val="168E2B2E"/>
    <w:rsid w:val="169D6421"/>
    <w:rsid w:val="16A05F0C"/>
    <w:rsid w:val="16A06842"/>
    <w:rsid w:val="16A27B0F"/>
    <w:rsid w:val="16A52CA3"/>
    <w:rsid w:val="16A55EA3"/>
    <w:rsid w:val="16A83FDD"/>
    <w:rsid w:val="16AF1492"/>
    <w:rsid w:val="16B9792C"/>
    <w:rsid w:val="16BA714D"/>
    <w:rsid w:val="16BB2422"/>
    <w:rsid w:val="16BC4A78"/>
    <w:rsid w:val="16BE4B1D"/>
    <w:rsid w:val="16C1032C"/>
    <w:rsid w:val="16C51152"/>
    <w:rsid w:val="16C836DE"/>
    <w:rsid w:val="16CA30E6"/>
    <w:rsid w:val="16D673A6"/>
    <w:rsid w:val="16E628C2"/>
    <w:rsid w:val="16E81501"/>
    <w:rsid w:val="16FF6E4E"/>
    <w:rsid w:val="17031551"/>
    <w:rsid w:val="17070A37"/>
    <w:rsid w:val="170C011C"/>
    <w:rsid w:val="170F575F"/>
    <w:rsid w:val="1711497A"/>
    <w:rsid w:val="171651C9"/>
    <w:rsid w:val="171C1B58"/>
    <w:rsid w:val="172520CE"/>
    <w:rsid w:val="172852D8"/>
    <w:rsid w:val="172A7205"/>
    <w:rsid w:val="17301A58"/>
    <w:rsid w:val="17464BC1"/>
    <w:rsid w:val="174C4C4A"/>
    <w:rsid w:val="174E40B8"/>
    <w:rsid w:val="1758765C"/>
    <w:rsid w:val="175A0BB0"/>
    <w:rsid w:val="1769369E"/>
    <w:rsid w:val="177334DC"/>
    <w:rsid w:val="177C00F4"/>
    <w:rsid w:val="177C6889"/>
    <w:rsid w:val="177E300C"/>
    <w:rsid w:val="178D15F4"/>
    <w:rsid w:val="17905C15"/>
    <w:rsid w:val="17907DE7"/>
    <w:rsid w:val="17931C4F"/>
    <w:rsid w:val="17970A49"/>
    <w:rsid w:val="17975610"/>
    <w:rsid w:val="179A7709"/>
    <w:rsid w:val="179E5DED"/>
    <w:rsid w:val="17A074A3"/>
    <w:rsid w:val="17A07DEA"/>
    <w:rsid w:val="17A22AAA"/>
    <w:rsid w:val="17B5137D"/>
    <w:rsid w:val="17B8628A"/>
    <w:rsid w:val="17CB6A08"/>
    <w:rsid w:val="17D43A51"/>
    <w:rsid w:val="17DE64E9"/>
    <w:rsid w:val="17DE7CEA"/>
    <w:rsid w:val="17F01206"/>
    <w:rsid w:val="17FA09EF"/>
    <w:rsid w:val="180659DF"/>
    <w:rsid w:val="180A1BCE"/>
    <w:rsid w:val="180C6466"/>
    <w:rsid w:val="180D4EDA"/>
    <w:rsid w:val="181D24C8"/>
    <w:rsid w:val="181D25D2"/>
    <w:rsid w:val="181E0DF6"/>
    <w:rsid w:val="18315204"/>
    <w:rsid w:val="183267F5"/>
    <w:rsid w:val="18386CBB"/>
    <w:rsid w:val="18395019"/>
    <w:rsid w:val="184B1B8E"/>
    <w:rsid w:val="184F6D24"/>
    <w:rsid w:val="185D60B4"/>
    <w:rsid w:val="18642DE6"/>
    <w:rsid w:val="1864322E"/>
    <w:rsid w:val="186B3BDE"/>
    <w:rsid w:val="187064BB"/>
    <w:rsid w:val="1872107C"/>
    <w:rsid w:val="187A7FCA"/>
    <w:rsid w:val="187D41B8"/>
    <w:rsid w:val="187F64D2"/>
    <w:rsid w:val="188220E6"/>
    <w:rsid w:val="188369EE"/>
    <w:rsid w:val="18843633"/>
    <w:rsid w:val="18853509"/>
    <w:rsid w:val="188556BB"/>
    <w:rsid w:val="18902937"/>
    <w:rsid w:val="18974607"/>
    <w:rsid w:val="18987B47"/>
    <w:rsid w:val="18996E4A"/>
    <w:rsid w:val="189A32D7"/>
    <w:rsid w:val="18A305E9"/>
    <w:rsid w:val="18B017F4"/>
    <w:rsid w:val="18B04C43"/>
    <w:rsid w:val="18B4266F"/>
    <w:rsid w:val="18BB37F7"/>
    <w:rsid w:val="18BF4CAA"/>
    <w:rsid w:val="18C262A0"/>
    <w:rsid w:val="18C90BBB"/>
    <w:rsid w:val="18D200A7"/>
    <w:rsid w:val="18D7414E"/>
    <w:rsid w:val="18D901EB"/>
    <w:rsid w:val="18E20BC8"/>
    <w:rsid w:val="18E457C1"/>
    <w:rsid w:val="18E57D08"/>
    <w:rsid w:val="18E86934"/>
    <w:rsid w:val="18EF0AC0"/>
    <w:rsid w:val="18EF1017"/>
    <w:rsid w:val="18F74DE2"/>
    <w:rsid w:val="19031F5F"/>
    <w:rsid w:val="19075545"/>
    <w:rsid w:val="19111D6C"/>
    <w:rsid w:val="1915333E"/>
    <w:rsid w:val="191918D0"/>
    <w:rsid w:val="192A531E"/>
    <w:rsid w:val="19317707"/>
    <w:rsid w:val="193703B7"/>
    <w:rsid w:val="193E1E51"/>
    <w:rsid w:val="193F1051"/>
    <w:rsid w:val="19433DC4"/>
    <w:rsid w:val="19461F13"/>
    <w:rsid w:val="19466157"/>
    <w:rsid w:val="194E1F8E"/>
    <w:rsid w:val="19541730"/>
    <w:rsid w:val="19572372"/>
    <w:rsid w:val="19656B50"/>
    <w:rsid w:val="196F357A"/>
    <w:rsid w:val="19714E6B"/>
    <w:rsid w:val="19800EDB"/>
    <w:rsid w:val="198556C8"/>
    <w:rsid w:val="19862B6E"/>
    <w:rsid w:val="19882A1F"/>
    <w:rsid w:val="19895B38"/>
    <w:rsid w:val="198B3D64"/>
    <w:rsid w:val="198E10B0"/>
    <w:rsid w:val="1990509F"/>
    <w:rsid w:val="199563B1"/>
    <w:rsid w:val="1997041C"/>
    <w:rsid w:val="19A00515"/>
    <w:rsid w:val="19B066A5"/>
    <w:rsid w:val="19B36AA7"/>
    <w:rsid w:val="19B74F1C"/>
    <w:rsid w:val="19BA7981"/>
    <w:rsid w:val="19BC46D3"/>
    <w:rsid w:val="19BD13AF"/>
    <w:rsid w:val="19C247D9"/>
    <w:rsid w:val="19D031CB"/>
    <w:rsid w:val="19D138E1"/>
    <w:rsid w:val="19D31127"/>
    <w:rsid w:val="19D43513"/>
    <w:rsid w:val="19DB02E4"/>
    <w:rsid w:val="19E76D5C"/>
    <w:rsid w:val="19F33572"/>
    <w:rsid w:val="1A043EFE"/>
    <w:rsid w:val="1A075F7E"/>
    <w:rsid w:val="1A1A2715"/>
    <w:rsid w:val="1A1D4C52"/>
    <w:rsid w:val="1A2976D5"/>
    <w:rsid w:val="1A314C17"/>
    <w:rsid w:val="1A366E58"/>
    <w:rsid w:val="1A387BA9"/>
    <w:rsid w:val="1A431D99"/>
    <w:rsid w:val="1A43273C"/>
    <w:rsid w:val="1A481C18"/>
    <w:rsid w:val="1A4D4AD2"/>
    <w:rsid w:val="1A4E0E48"/>
    <w:rsid w:val="1A6C0ABE"/>
    <w:rsid w:val="1A6D741B"/>
    <w:rsid w:val="1A6F3EE0"/>
    <w:rsid w:val="1A7022A9"/>
    <w:rsid w:val="1A705F2C"/>
    <w:rsid w:val="1A7F3FCF"/>
    <w:rsid w:val="1A8655F8"/>
    <w:rsid w:val="1A870C2C"/>
    <w:rsid w:val="1A882105"/>
    <w:rsid w:val="1A8847B5"/>
    <w:rsid w:val="1A9B5B8E"/>
    <w:rsid w:val="1AA56A34"/>
    <w:rsid w:val="1AA82463"/>
    <w:rsid w:val="1AAB39FC"/>
    <w:rsid w:val="1AAF58A2"/>
    <w:rsid w:val="1AB35FA3"/>
    <w:rsid w:val="1AB6622B"/>
    <w:rsid w:val="1AC143F9"/>
    <w:rsid w:val="1AC246AE"/>
    <w:rsid w:val="1AC83285"/>
    <w:rsid w:val="1AC92EBD"/>
    <w:rsid w:val="1ACB7CC7"/>
    <w:rsid w:val="1ACC726B"/>
    <w:rsid w:val="1ACE1871"/>
    <w:rsid w:val="1AD957AD"/>
    <w:rsid w:val="1ADA478F"/>
    <w:rsid w:val="1AE00A39"/>
    <w:rsid w:val="1AE45689"/>
    <w:rsid w:val="1AE53629"/>
    <w:rsid w:val="1AE8510E"/>
    <w:rsid w:val="1AEA2CC8"/>
    <w:rsid w:val="1AFB3241"/>
    <w:rsid w:val="1B026463"/>
    <w:rsid w:val="1B037B8B"/>
    <w:rsid w:val="1B084ADD"/>
    <w:rsid w:val="1B0F14C7"/>
    <w:rsid w:val="1B103FAE"/>
    <w:rsid w:val="1B106171"/>
    <w:rsid w:val="1B13233D"/>
    <w:rsid w:val="1B1A193D"/>
    <w:rsid w:val="1B2001EB"/>
    <w:rsid w:val="1B280FAF"/>
    <w:rsid w:val="1B282C20"/>
    <w:rsid w:val="1B3871FE"/>
    <w:rsid w:val="1B3F1F16"/>
    <w:rsid w:val="1B4261F2"/>
    <w:rsid w:val="1B443F30"/>
    <w:rsid w:val="1B4972CA"/>
    <w:rsid w:val="1B4E40A8"/>
    <w:rsid w:val="1B537F08"/>
    <w:rsid w:val="1B5B4116"/>
    <w:rsid w:val="1B605940"/>
    <w:rsid w:val="1B6456B8"/>
    <w:rsid w:val="1B64667B"/>
    <w:rsid w:val="1B653809"/>
    <w:rsid w:val="1B683C41"/>
    <w:rsid w:val="1B6C159E"/>
    <w:rsid w:val="1B6D7914"/>
    <w:rsid w:val="1B71206C"/>
    <w:rsid w:val="1B801E44"/>
    <w:rsid w:val="1B82281A"/>
    <w:rsid w:val="1B92543E"/>
    <w:rsid w:val="1B927452"/>
    <w:rsid w:val="1B933C97"/>
    <w:rsid w:val="1B981D34"/>
    <w:rsid w:val="1B9B403E"/>
    <w:rsid w:val="1BA51CCA"/>
    <w:rsid w:val="1BAE5646"/>
    <w:rsid w:val="1BB22357"/>
    <w:rsid w:val="1BB254D6"/>
    <w:rsid w:val="1BB95114"/>
    <w:rsid w:val="1BBF24B0"/>
    <w:rsid w:val="1BC45417"/>
    <w:rsid w:val="1BC620C7"/>
    <w:rsid w:val="1BD14F5E"/>
    <w:rsid w:val="1BD331B8"/>
    <w:rsid w:val="1BD527D2"/>
    <w:rsid w:val="1BDE16EA"/>
    <w:rsid w:val="1BE21410"/>
    <w:rsid w:val="1BE81B88"/>
    <w:rsid w:val="1BF45F7A"/>
    <w:rsid w:val="1BF53A0A"/>
    <w:rsid w:val="1C055233"/>
    <w:rsid w:val="1C0564D8"/>
    <w:rsid w:val="1C0635CE"/>
    <w:rsid w:val="1C065CD5"/>
    <w:rsid w:val="1C07428F"/>
    <w:rsid w:val="1C0B3724"/>
    <w:rsid w:val="1C127A74"/>
    <w:rsid w:val="1C1720DB"/>
    <w:rsid w:val="1C227E50"/>
    <w:rsid w:val="1C26505B"/>
    <w:rsid w:val="1C2822BB"/>
    <w:rsid w:val="1C2C2AF2"/>
    <w:rsid w:val="1C3C2F52"/>
    <w:rsid w:val="1C3E50FA"/>
    <w:rsid w:val="1C4447B2"/>
    <w:rsid w:val="1C457A40"/>
    <w:rsid w:val="1C4B379F"/>
    <w:rsid w:val="1C4E2DA1"/>
    <w:rsid w:val="1C4F131E"/>
    <w:rsid w:val="1C4F4E1F"/>
    <w:rsid w:val="1C55397B"/>
    <w:rsid w:val="1C574C67"/>
    <w:rsid w:val="1C5D007A"/>
    <w:rsid w:val="1C5D5EA5"/>
    <w:rsid w:val="1C614001"/>
    <w:rsid w:val="1C64748E"/>
    <w:rsid w:val="1C6C6E1C"/>
    <w:rsid w:val="1C6F5E2F"/>
    <w:rsid w:val="1C702DD6"/>
    <w:rsid w:val="1C7234FE"/>
    <w:rsid w:val="1C774934"/>
    <w:rsid w:val="1C7B0CF1"/>
    <w:rsid w:val="1C7B4120"/>
    <w:rsid w:val="1C805660"/>
    <w:rsid w:val="1C864440"/>
    <w:rsid w:val="1C876293"/>
    <w:rsid w:val="1C8E5B4C"/>
    <w:rsid w:val="1C9A32F5"/>
    <w:rsid w:val="1CA85288"/>
    <w:rsid w:val="1CB35B34"/>
    <w:rsid w:val="1CB72F65"/>
    <w:rsid w:val="1CB73025"/>
    <w:rsid w:val="1CC54FF5"/>
    <w:rsid w:val="1CD271B7"/>
    <w:rsid w:val="1CD4535E"/>
    <w:rsid w:val="1CDE0855"/>
    <w:rsid w:val="1CDE280C"/>
    <w:rsid w:val="1CE32EAC"/>
    <w:rsid w:val="1CE9790C"/>
    <w:rsid w:val="1CF23B39"/>
    <w:rsid w:val="1CF51657"/>
    <w:rsid w:val="1CFB2C88"/>
    <w:rsid w:val="1CFD21ED"/>
    <w:rsid w:val="1D1223D2"/>
    <w:rsid w:val="1D17117E"/>
    <w:rsid w:val="1D194989"/>
    <w:rsid w:val="1D1C6DDB"/>
    <w:rsid w:val="1D1E620A"/>
    <w:rsid w:val="1D1F333F"/>
    <w:rsid w:val="1D244955"/>
    <w:rsid w:val="1D2B6A28"/>
    <w:rsid w:val="1D2C59C7"/>
    <w:rsid w:val="1D3332D9"/>
    <w:rsid w:val="1D355D22"/>
    <w:rsid w:val="1D4171C5"/>
    <w:rsid w:val="1D42011E"/>
    <w:rsid w:val="1D445298"/>
    <w:rsid w:val="1D4B39F7"/>
    <w:rsid w:val="1D4C6461"/>
    <w:rsid w:val="1D4F54E2"/>
    <w:rsid w:val="1D5508BA"/>
    <w:rsid w:val="1D551547"/>
    <w:rsid w:val="1D5A765B"/>
    <w:rsid w:val="1D5B339D"/>
    <w:rsid w:val="1D62547A"/>
    <w:rsid w:val="1D640C40"/>
    <w:rsid w:val="1D657C51"/>
    <w:rsid w:val="1D6A61A2"/>
    <w:rsid w:val="1D7602BC"/>
    <w:rsid w:val="1D760576"/>
    <w:rsid w:val="1D7911F5"/>
    <w:rsid w:val="1D796A2C"/>
    <w:rsid w:val="1D7C5E6A"/>
    <w:rsid w:val="1D7D267E"/>
    <w:rsid w:val="1D810C3D"/>
    <w:rsid w:val="1D837360"/>
    <w:rsid w:val="1D8543F7"/>
    <w:rsid w:val="1D8C6F49"/>
    <w:rsid w:val="1D922D05"/>
    <w:rsid w:val="1D9A2EDE"/>
    <w:rsid w:val="1D9E688F"/>
    <w:rsid w:val="1D9F60A5"/>
    <w:rsid w:val="1DA12336"/>
    <w:rsid w:val="1DA21051"/>
    <w:rsid w:val="1DA258A9"/>
    <w:rsid w:val="1DA67578"/>
    <w:rsid w:val="1DB02C3C"/>
    <w:rsid w:val="1DB406E3"/>
    <w:rsid w:val="1DBA41EF"/>
    <w:rsid w:val="1DC63399"/>
    <w:rsid w:val="1DDC1CA6"/>
    <w:rsid w:val="1DF26437"/>
    <w:rsid w:val="1DF67216"/>
    <w:rsid w:val="1DFE5C15"/>
    <w:rsid w:val="1E0277B8"/>
    <w:rsid w:val="1E20527A"/>
    <w:rsid w:val="1E210CC1"/>
    <w:rsid w:val="1E217DF9"/>
    <w:rsid w:val="1E2B3986"/>
    <w:rsid w:val="1E3719A8"/>
    <w:rsid w:val="1E46491C"/>
    <w:rsid w:val="1E4B6AAF"/>
    <w:rsid w:val="1E526B0B"/>
    <w:rsid w:val="1E5D1A35"/>
    <w:rsid w:val="1E6210FE"/>
    <w:rsid w:val="1E6A420F"/>
    <w:rsid w:val="1E6D42AA"/>
    <w:rsid w:val="1E6D5139"/>
    <w:rsid w:val="1E730DC7"/>
    <w:rsid w:val="1E7B6233"/>
    <w:rsid w:val="1E7C2AEF"/>
    <w:rsid w:val="1E9D189C"/>
    <w:rsid w:val="1EA01A06"/>
    <w:rsid w:val="1EA8764C"/>
    <w:rsid w:val="1EAD120F"/>
    <w:rsid w:val="1EB14E02"/>
    <w:rsid w:val="1EB23FED"/>
    <w:rsid w:val="1EB743DF"/>
    <w:rsid w:val="1EB74A98"/>
    <w:rsid w:val="1EC31391"/>
    <w:rsid w:val="1EC4368C"/>
    <w:rsid w:val="1EC6213A"/>
    <w:rsid w:val="1ECC2EDC"/>
    <w:rsid w:val="1ED87C04"/>
    <w:rsid w:val="1EDA6900"/>
    <w:rsid w:val="1EDB7251"/>
    <w:rsid w:val="1EDE52C4"/>
    <w:rsid w:val="1EE27F81"/>
    <w:rsid w:val="1EE5044F"/>
    <w:rsid w:val="1EE8545E"/>
    <w:rsid w:val="1EEA2920"/>
    <w:rsid w:val="1EF77E09"/>
    <w:rsid w:val="1EFB1285"/>
    <w:rsid w:val="1EFD1E71"/>
    <w:rsid w:val="1F0268C7"/>
    <w:rsid w:val="1F0A20AC"/>
    <w:rsid w:val="1F0D3C06"/>
    <w:rsid w:val="1F0E1083"/>
    <w:rsid w:val="1F16194C"/>
    <w:rsid w:val="1F1B6FAF"/>
    <w:rsid w:val="1F1E32A1"/>
    <w:rsid w:val="1F1E7A8F"/>
    <w:rsid w:val="1F231EB9"/>
    <w:rsid w:val="1F234E8F"/>
    <w:rsid w:val="1F2376C0"/>
    <w:rsid w:val="1F2848FA"/>
    <w:rsid w:val="1F2B698E"/>
    <w:rsid w:val="1F310F84"/>
    <w:rsid w:val="1F314201"/>
    <w:rsid w:val="1F341E35"/>
    <w:rsid w:val="1F425B94"/>
    <w:rsid w:val="1F4437DF"/>
    <w:rsid w:val="1F444814"/>
    <w:rsid w:val="1F524F94"/>
    <w:rsid w:val="1F567DFD"/>
    <w:rsid w:val="1F6955B8"/>
    <w:rsid w:val="1F7456E8"/>
    <w:rsid w:val="1F767E82"/>
    <w:rsid w:val="1F786C05"/>
    <w:rsid w:val="1F790FA6"/>
    <w:rsid w:val="1F7A6496"/>
    <w:rsid w:val="1F7B0FFF"/>
    <w:rsid w:val="1F825147"/>
    <w:rsid w:val="1F8A0972"/>
    <w:rsid w:val="1F903FCE"/>
    <w:rsid w:val="1F904B5B"/>
    <w:rsid w:val="1F92435D"/>
    <w:rsid w:val="1F9E6F02"/>
    <w:rsid w:val="1FA24B50"/>
    <w:rsid w:val="1FA402C8"/>
    <w:rsid w:val="1FA600F6"/>
    <w:rsid w:val="1FAC40F4"/>
    <w:rsid w:val="1FB0278C"/>
    <w:rsid w:val="1FB545A0"/>
    <w:rsid w:val="1FB67138"/>
    <w:rsid w:val="1FBA3044"/>
    <w:rsid w:val="1FBC64D8"/>
    <w:rsid w:val="1FBD4355"/>
    <w:rsid w:val="1FC2242C"/>
    <w:rsid w:val="1FC2461E"/>
    <w:rsid w:val="1FC72067"/>
    <w:rsid w:val="1FCA484C"/>
    <w:rsid w:val="1FCC5D13"/>
    <w:rsid w:val="1FD116C9"/>
    <w:rsid w:val="1FD25F10"/>
    <w:rsid w:val="1FD332B6"/>
    <w:rsid w:val="1FD75E6D"/>
    <w:rsid w:val="1FD84499"/>
    <w:rsid w:val="1FDB3B09"/>
    <w:rsid w:val="1FE116B1"/>
    <w:rsid w:val="1FE57DCB"/>
    <w:rsid w:val="1FE73316"/>
    <w:rsid w:val="1FF8070B"/>
    <w:rsid w:val="1FF94EBB"/>
    <w:rsid w:val="1FFB3FA8"/>
    <w:rsid w:val="20040AE9"/>
    <w:rsid w:val="20055A56"/>
    <w:rsid w:val="20063218"/>
    <w:rsid w:val="2007156B"/>
    <w:rsid w:val="200E509D"/>
    <w:rsid w:val="201524FF"/>
    <w:rsid w:val="201D1D57"/>
    <w:rsid w:val="20211E72"/>
    <w:rsid w:val="202508CE"/>
    <w:rsid w:val="20276924"/>
    <w:rsid w:val="203867C3"/>
    <w:rsid w:val="203905D7"/>
    <w:rsid w:val="203D0726"/>
    <w:rsid w:val="203D4CCE"/>
    <w:rsid w:val="20456FC0"/>
    <w:rsid w:val="20460F52"/>
    <w:rsid w:val="20464639"/>
    <w:rsid w:val="20502A3C"/>
    <w:rsid w:val="20585D1E"/>
    <w:rsid w:val="20593B10"/>
    <w:rsid w:val="205D02AC"/>
    <w:rsid w:val="205F1EDA"/>
    <w:rsid w:val="20620B98"/>
    <w:rsid w:val="20644986"/>
    <w:rsid w:val="20655B2D"/>
    <w:rsid w:val="20660F5A"/>
    <w:rsid w:val="20731C63"/>
    <w:rsid w:val="20746CB9"/>
    <w:rsid w:val="207823F8"/>
    <w:rsid w:val="207C689E"/>
    <w:rsid w:val="207E4DE0"/>
    <w:rsid w:val="2083655F"/>
    <w:rsid w:val="20883ECD"/>
    <w:rsid w:val="208D334F"/>
    <w:rsid w:val="20930702"/>
    <w:rsid w:val="20A10FA2"/>
    <w:rsid w:val="20A969C2"/>
    <w:rsid w:val="20A97DC7"/>
    <w:rsid w:val="20AF0782"/>
    <w:rsid w:val="20BF11CA"/>
    <w:rsid w:val="20C9218C"/>
    <w:rsid w:val="20CE45D3"/>
    <w:rsid w:val="20D23C10"/>
    <w:rsid w:val="20D46C35"/>
    <w:rsid w:val="20D53ADA"/>
    <w:rsid w:val="20D671F1"/>
    <w:rsid w:val="20D916E1"/>
    <w:rsid w:val="20DB7B90"/>
    <w:rsid w:val="20E37CA2"/>
    <w:rsid w:val="20E40C0E"/>
    <w:rsid w:val="20E5011B"/>
    <w:rsid w:val="20E62E8E"/>
    <w:rsid w:val="20F3304A"/>
    <w:rsid w:val="20F37847"/>
    <w:rsid w:val="20F81A9F"/>
    <w:rsid w:val="21063F0B"/>
    <w:rsid w:val="210E7736"/>
    <w:rsid w:val="210F23A0"/>
    <w:rsid w:val="211330A8"/>
    <w:rsid w:val="2115348B"/>
    <w:rsid w:val="21203F4E"/>
    <w:rsid w:val="21212EF2"/>
    <w:rsid w:val="21224455"/>
    <w:rsid w:val="212913E7"/>
    <w:rsid w:val="212C3D83"/>
    <w:rsid w:val="212E776E"/>
    <w:rsid w:val="21321D9C"/>
    <w:rsid w:val="213A4645"/>
    <w:rsid w:val="213B2F21"/>
    <w:rsid w:val="213C105B"/>
    <w:rsid w:val="213E2372"/>
    <w:rsid w:val="214369CE"/>
    <w:rsid w:val="21446275"/>
    <w:rsid w:val="21460E24"/>
    <w:rsid w:val="214845F9"/>
    <w:rsid w:val="214857F8"/>
    <w:rsid w:val="21487938"/>
    <w:rsid w:val="214914EA"/>
    <w:rsid w:val="2153004C"/>
    <w:rsid w:val="215822F9"/>
    <w:rsid w:val="215B32B0"/>
    <w:rsid w:val="215C143B"/>
    <w:rsid w:val="215E3260"/>
    <w:rsid w:val="21630C99"/>
    <w:rsid w:val="216940F5"/>
    <w:rsid w:val="216A07FA"/>
    <w:rsid w:val="21715C69"/>
    <w:rsid w:val="217664F0"/>
    <w:rsid w:val="21793E0A"/>
    <w:rsid w:val="217A4153"/>
    <w:rsid w:val="217E1062"/>
    <w:rsid w:val="21901F17"/>
    <w:rsid w:val="219150A4"/>
    <w:rsid w:val="21A30305"/>
    <w:rsid w:val="21A72745"/>
    <w:rsid w:val="21AE6850"/>
    <w:rsid w:val="21AF61D3"/>
    <w:rsid w:val="21B05A67"/>
    <w:rsid w:val="21B84011"/>
    <w:rsid w:val="21B936CC"/>
    <w:rsid w:val="21C51838"/>
    <w:rsid w:val="21CC4203"/>
    <w:rsid w:val="21CD1A6C"/>
    <w:rsid w:val="21CD65F1"/>
    <w:rsid w:val="21D06475"/>
    <w:rsid w:val="21D95D97"/>
    <w:rsid w:val="21DF149A"/>
    <w:rsid w:val="21E54042"/>
    <w:rsid w:val="21E62CB1"/>
    <w:rsid w:val="21F3203A"/>
    <w:rsid w:val="21FA0F4A"/>
    <w:rsid w:val="21FF68EA"/>
    <w:rsid w:val="22021E1A"/>
    <w:rsid w:val="22077DED"/>
    <w:rsid w:val="220F0A7F"/>
    <w:rsid w:val="22104DE0"/>
    <w:rsid w:val="22187D08"/>
    <w:rsid w:val="222311CA"/>
    <w:rsid w:val="2224039C"/>
    <w:rsid w:val="22261EC1"/>
    <w:rsid w:val="22336CC2"/>
    <w:rsid w:val="22344EC7"/>
    <w:rsid w:val="22375389"/>
    <w:rsid w:val="223A116D"/>
    <w:rsid w:val="223E7293"/>
    <w:rsid w:val="224265F3"/>
    <w:rsid w:val="22494E5E"/>
    <w:rsid w:val="224B4BA4"/>
    <w:rsid w:val="224C1CA9"/>
    <w:rsid w:val="22565536"/>
    <w:rsid w:val="22626CF9"/>
    <w:rsid w:val="226410EF"/>
    <w:rsid w:val="2265085F"/>
    <w:rsid w:val="226865FB"/>
    <w:rsid w:val="226B19E7"/>
    <w:rsid w:val="226B5757"/>
    <w:rsid w:val="22715BF8"/>
    <w:rsid w:val="227E7E4C"/>
    <w:rsid w:val="2282511F"/>
    <w:rsid w:val="228A7D4D"/>
    <w:rsid w:val="229F1D07"/>
    <w:rsid w:val="22A356CD"/>
    <w:rsid w:val="22A94FA1"/>
    <w:rsid w:val="22AB40D6"/>
    <w:rsid w:val="22AE1F47"/>
    <w:rsid w:val="22B55B49"/>
    <w:rsid w:val="22B92E75"/>
    <w:rsid w:val="22C32679"/>
    <w:rsid w:val="22CC2D73"/>
    <w:rsid w:val="22CE755D"/>
    <w:rsid w:val="22CF7DBC"/>
    <w:rsid w:val="22D00C20"/>
    <w:rsid w:val="22D12B84"/>
    <w:rsid w:val="22D6095C"/>
    <w:rsid w:val="22E4223C"/>
    <w:rsid w:val="22E64B1C"/>
    <w:rsid w:val="22E80E4C"/>
    <w:rsid w:val="22E866DF"/>
    <w:rsid w:val="22ED13B4"/>
    <w:rsid w:val="22EE036D"/>
    <w:rsid w:val="22EE2484"/>
    <w:rsid w:val="22F1716F"/>
    <w:rsid w:val="22F70FD1"/>
    <w:rsid w:val="22F92C07"/>
    <w:rsid w:val="22FE510E"/>
    <w:rsid w:val="23055EF5"/>
    <w:rsid w:val="230B4A70"/>
    <w:rsid w:val="230B4EC9"/>
    <w:rsid w:val="230C5F93"/>
    <w:rsid w:val="23135333"/>
    <w:rsid w:val="2316790C"/>
    <w:rsid w:val="231766FD"/>
    <w:rsid w:val="231D6C00"/>
    <w:rsid w:val="231E31DC"/>
    <w:rsid w:val="231F5C56"/>
    <w:rsid w:val="23290C90"/>
    <w:rsid w:val="23311162"/>
    <w:rsid w:val="23317675"/>
    <w:rsid w:val="23326789"/>
    <w:rsid w:val="233F534C"/>
    <w:rsid w:val="23416E98"/>
    <w:rsid w:val="234251BE"/>
    <w:rsid w:val="234D603C"/>
    <w:rsid w:val="235313A3"/>
    <w:rsid w:val="235879DE"/>
    <w:rsid w:val="235A668B"/>
    <w:rsid w:val="237345C1"/>
    <w:rsid w:val="23741FC0"/>
    <w:rsid w:val="23787611"/>
    <w:rsid w:val="237A30B9"/>
    <w:rsid w:val="237F5429"/>
    <w:rsid w:val="23812115"/>
    <w:rsid w:val="23821435"/>
    <w:rsid w:val="23873962"/>
    <w:rsid w:val="238C566E"/>
    <w:rsid w:val="238E28DA"/>
    <w:rsid w:val="239317B3"/>
    <w:rsid w:val="23946285"/>
    <w:rsid w:val="2397043B"/>
    <w:rsid w:val="239A6DC3"/>
    <w:rsid w:val="239C1366"/>
    <w:rsid w:val="239D7680"/>
    <w:rsid w:val="239E5C7F"/>
    <w:rsid w:val="23A705CE"/>
    <w:rsid w:val="23AE6EA3"/>
    <w:rsid w:val="23B1136B"/>
    <w:rsid w:val="23B35430"/>
    <w:rsid w:val="23C806CC"/>
    <w:rsid w:val="23C92A50"/>
    <w:rsid w:val="23CD3AF6"/>
    <w:rsid w:val="23CD4CFB"/>
    <w:rsid w:val="23CF6DDB"/>
    <w:rsid w:val="23D75B95"/>
    <w:rsid w:val="23FC519D"/>
    <w:rsid w:val="23FF4C9C"/>
    <w:rsid w:val="23FF65C7"/>
    <w:rsid w:val="240106A5"/>
    <w:rsid w:val="24042240"/>
    <w:rsid w:val="240D7380"/>
    <w:rsid w:val="24176EA4"/>
    <w:rsid w:val="241878DE"/>
    <w:rsid w:val="241B511A"/>
    <w:rsid w:val="241C7A1E"/>
    <w:rsid w:val="24234A4B"/>
    <w:rsid w:val="242643AC"/>
    <w:rsid w:val="24283A50"/>
    <w:rsid w:val="242F0CFE"/>
    <w:rsid w:val="243074C6"/>
    <w:rsid w:val="2434632E"/>
    <w:rsid w:val="24351B13"/>
    <w:rsid w:val="24393902"/>
    <w:rsid w:val="244843B6"/>
    <w:rsid w:val="24484AE2"/>
    <w:rsid w:val="244F17FE"/>
    <w:rsid w:val="244F2535"/>
    <w:rsid w:val="246E5E66"/>
    <w:rsid w:val="24700835"/>
    <w:rsid w:val="24765138"/>
    <w:rsid w:val="247A7318"/>
    <w:rsid w:val="247D09E7"/>
    <w:rsid w:val="24817BED"/>
    <w:rsid w:val="24850A51"/>
    <w:rsid w:val="24976143"/>
    <w:rsid w:val="24A519B5"/>
    <w:rsid w:val="24AE5346"/>
    <w:rsid w:val="24BC5CF9"/>
    <w:rsid w:val="24BE7D64"/>
    <w:rsid w:val="24C1722B"/>
    <w:rsid w:val="24C22B39"/>
    <w:rsid w:val="24C441C1"/>
    <w:rsid w:val="24C46D81"/>
    <w:rsid w:val="24CD191B"/>
    <w:rsid w:val="24D13FE2"/>
    <w:rsid w:val="24D704F3"/>
    <w:rsid w:val="24DB51C7"/>
    <w:rsid w:val="24DF7B56"/>
    <w:rsid w:val="24E410B5"/>
    <w:rsid w:val="24EF26F6"/>
    <w:rsid w:val="24F40BD5"/>
    <w:rsid w:val="24FE310E"/>
    <w:rsid w:val="25046D97"/>
    <w:rsid w:val="250D1F26"/>
    <w:rsid w:val="250E0BAB"/>
    <w:rsid w:val="251D5FCD"/>
    <w:rsid w:val="25224C98"/>
    <w:rsid w:val="252A2979"/>
    <w:rsid w:val="25437E2D"/>
    <w:rsid w:val="255307C9"/>
    <w:rsid w:val="2555438B"/>
    <w:rsid w:val="255921CC"/>
    <w:rsid w:val="25671DFA"/>
    <w:rsid w:val="25685400"/>
    <w:rsid w:val="25694E92"/>
    <w:rsid w:val="2573587C"/>
    <w:rsid w:val="2574799A"/>
    <w:rsid w:val="258009E1"/>
    <w:rsid w:val="25847835"/>
    <w:rsid w:val="258663A4"/>
    <w:rsid w:val="258E2219"/>
    <w:rsid w:val="25943A0B"/>
    <w:rsid w:val="259E429B"/>
    <w:rsid w:val="259E60B5"/>
    <w:rsid w:val="25A832B3"/>
    <w:rsid w:val="25AA1B4A"/>
    <w:rsid w:val="25AF4C41"/>
    <w:rsid w:val="25B11091"/>
    <w:rsid w:val="25BB432F"/>
    <w:rsid w:val="25C26F05"/>
    <w:rsid w:val="25C40324"/>
    <w:rsid w:val="25CA5A92"/>
    <w:rsid w:val="25CC2A19"/>
    <w:rsid w:val="25CC497E"/>
    <w:rsid w:val="25CE1299"/>
    <w:rsid w:val="25D243CE"/>
    <w:rsid w:val="25D4345C"/>
    <w:rsid w:val="25D70AF3"/>
    <w:rsid w:val="25DC4C3B"/>
    <w:rsid w:val="25DD5EF5"/>
    <w:rsid w:val="25E65F80"/>
    <w:rsid w:val="25E96872"/>
    <w:rsid w:val="25F22972"/>
    <w:rsid w:val="26030182"/>
    <w:rsid w:val="260B4625"/>
    <w:rsid w:val="26100C32"/>
    <w:rsid w:val="2612428D"/>
    <w:rsid w:val="26195CF3"/>
    <w:rsid w:val="261A6C72"/>
    <w:rsid w:val="261B5053"/>
    <w:rsid w:val="261C1083"/>
    <w:rsid w:val="2624087A"/>
    <w:rsid w:val="262B014A"/>
    <w:rsid w:val="262F428C"/>
    <w:rsid w:val="26310146"/>
    <w:rsid w:val="263402FD"/>
    <w:rsid w:val="263F2E70"/>
    <w:rsid w:val="26465C95"/>
    <w:rsid w:val="26515B4A"/>
    <w:rsid w:val="26563163"/>
    <w:rsid w:val="26592FFE"/>
    <w:rsid w:val="265A4CA8"/>
    <w:rsid w:val="26665F5A"/>
    <w:rsid w:val="266A1698"/>
    <w:rsid w:val="26730316"/>
    <w:rsid w:val="267B6C48"/>
    <w:rsid w:val="267D270E"/>
    <w:rsid w:val="267D48DE"/>
    <w:rsid w:val="26807C11"/>
    <w:rsid w:val="269413F0"/>
    <w:rsid w:val="26980B57"/>
    <w:rsid w:val="269E7D17"/>
    <w:rsid w:val="26A1730E"/>
    <w:rsid w:val="26A3087D"/>
    <w:rsid w:val="26AF2CB0"/>
    <w:rsid w:val="26B82D16"/>
    <w:rsid w:val="26BB4AC0"/>
    <w:rsid w:val="26BD06B3"/>
    <w:rsid w:val="26C2449E"/>
    <w:rsid w:val="26C5194C"/>
    <w:rsid w:val="26CC7E90"/>
    <w:rsid w:val="26D01C8A"/>
    <w:rsid w:val="26D51EDC"/>
    <w:rsid w:val="26D61FE0"/>
    <w:rsid w:val="26E82654"/>
    <w:rsid w:val="26EF50CC"/>
    <w:rsid w:val="26FB3532"/>
    <w:rsid w:val="26FD582E"/>
    <w:rsid w:val="2701201B"/>
    <w:rsid w:val="27086984"/>
    <w:rsid w:val="27191F1E"/>
    <w:rsid w:val="27225FEB"/>
    <w:rsid w:val="27244A02"/>
    <w:rsid w:val="27294F60"/>
    <w:rsid w:val="273A4F7E"/>
    <w:rsid w:val="273B2B3A"/>
    <w:rsid w:val="273C101E"/>
    <w:rsid w:val="27551E92"/>
    <w:rsid w:val="27582CA1"/>
    <w:rsid w:val="275E7AFF"/>
    <w:rsid w:val="27665B2E"/>
    <w:rsid w:val="276867F6"/>
    <w:rsid w:val="276F729C"/>
    <w:rsid w:val="2771653A"/>
    <w:rsid w:val="27764612"/>
    <w:rsid w:val="27764BDB"/>
    <w:rsid w:val="277837B6"/>
    <w:rsid w:val="277848BD"/>
    <w:rsid w:val="277B035C"/>
    <w:rsid w:val="27832B44"/>
    <w:rsid w:val="2783358D"/>
    <w:rsid w:val="2784545A"/>
    <w:rsid w:val="27856532"/>
    <w:rsid w:val="278A09A9"/>
    <w:rsid w:val="278C1EC0"/>
    <w:rsid w:val="278D7E9E"/>
    <w:rsid w:val="278E2E0A"/>
    <w:rsid w:val="27923D4C"/>
    <w:rsid w:val="27AA48CE"/>
    <w:rsid w:val="27AF55B1"/>
    <w:rsid w:val="27BC5500"/>
    <w:rsid w:val="27C86887"/>
    <w:rsid w:val="27C87761"/>
    <w:rsid w:val="27CC78AB"/>
    <w:rsid w:val="27CD0252"/>
    <w:rsid w:val="27D57460"/>
    <w:rsid w:val="27E634D4"/>
    <w:rsid w:val="27F02586"/>
    <w:rsid w:val="27F63A69"/>
    <w:rsid w:val="27FF0811"/>
    <w:rsid w:val="280B3991"/>
    <w:rsid w:val="281274E2"/>
    <w:rsid w:val="281965DC"/>
    <w:rsid w:val="281F017C"/>
    <w:rsid w:val="28212CD6"/>
    <w:rsid w:val="282728FB"/>
    <w:rsid w:val="282744F8"/>
    <w:rsid w:val="282E0B28"/>
    <w:rsid w:val="282E1087"/>
    <w:rsid w:val="282E4036"/>
    <w:rsid w:val="28306FD1"/>
    <w:rsid w:val="2834016D"/>
    <w:rsid w:val="28340C1C"/>
    <w:rsid w:val="283528B8"/>
    <w:rsid w:val="284C43E6"/>
    <w:rsid w:val="284E353C"/>
    <w:rsid w:val="284E60A2"/>
    <w:rsid w:val="284E62B0"/>
    <w:rsid w:val="2855451B"/>
    <w:rsid w:val="28602F96"/>
    <w:rsid w:val="28645F90"/>
    <w:rsid w:val="28647054"/>
    <w:rsid w:val="286F7A40"/>
    <w:rsid w:val="288240CC"/>
    <w:rsid w:val="28841BEB"/>
    <w:rsid w:val="28891896"/>
    <w:rsid w:val="288C5EB4"/>
    <w:rsid w:val="288C64F1"/>
    <w:rsid w:val="288D7B3D"/>
    <w:rsid w:val="289C15E2"/>
    <w:rsid w:val="289D0536"/>
    <w:rsid w:val="289F7EB2"/>
    <w:rsid w:val="28A0704E"/>
    <w:rsid w:val="28A661AC"/>
    <w:rsid w:val="28AA32AD"/>
    <w:rsid w:val="28AB3C96"/>
    <w:rsid w:val="28AC4C47"/>
    <w:rsid w:val="28AE6F3E"/>
    <w:rsid w:val="28B31E45"/>
    <w:rsid w:val="28B60D21"/>
    <w:rsid w:val="28C51335"/>
    <w:rsid w:val="28C650C6"/>
    <w:rsid w:val="28C81E59"/>
    <w:rsid w:val="28CB6FA4"/>
    <w:rsid w:val="28D35AF8"/>
    <w:rsid w:val="28DE7C80"/>
    <w:rsid w:val="28E40588"/>
    <w:rsid w:val="28EB5C55"/>
    <w:rsid w:val="28F8270F"/>
    <w:rsid w:val="28FB30D3"/>
    <w:rsid w:val="28FE4110"/>
    <w:rsid w:val="28FE43CF"/>
    <w:rsid w:val="29034C64"/>
    <w:rsid w:val="2911334F"/>
    <w:rsid w:val="29140900"/>
    <w:rsid w:val="291908B6"/>
    <w:rsid w:val="29196FE6"/>
    <w:rsid w:val="291F43C0"/>
    <w:rsid w:val="29246E34"/>
    <w:rsid w:val="29252441"/>
    <w:rsid w:val="292D2663"/>
    <w:rsid w:val="29380080"/>
    <w:rsid w:val="293D1E75"/>
    <w:rsid w:val="293E1F40"/>
    <w:rsid w:val="294038DF"/>
    <w:rsid w:val="29487582"/>
    <w:rsid w:val="29544B6B"/>
    <w:rsid w:val="29600949"/>
    <w:rsid w:val="296B03F9"/>
    <w:rsid w:val="29735AFD"/>
    <w:rsid w:val="29742DA5"/>
    <w:rsid w:val="297C356C"/>
    <w:rsid w:val="297D1AB3"/>
    <w:rsid w:val="29842E25"/>
    <w:rsid w:val="298D0AF9"/>
    <w:rsid w:val="29917231"/>
    <w:rsid w:val="29937615"/>
    <w:rsid w:val="29A376D2"/>
    <w:rsid w:val="29A83E99"/>
    <w:rsid w:val="29AA3B06"/>
    <w:rsid w:val="29AE1F83"/>
    <w:rsid w:val="29B76E78"/>
    <w:rsid w:val="29B972E2"/>
    <w:rsid w:val="29BB74FE"/>
    <w:rsid w:val="29C3231B"/>
    <w:rsid w:val="29C343ED"/>
    <w:rsid w:val="29C42F6F"/>
    <w:rsid w:val="29C52303"/>
    <w:rsid w:val="29D074E3"/>
    <w:rsid w:val="29D135C3"/>
    <w:rsid w:val="29D53848"/>
    <w:rsid w:val="29E95FD5"/>
    <w:rsid w:val="29EA64C5"/>
    <w:rsid w:val="29EF1F7C"/>
    <w:rsid w:val="29F468BB"/>
    <w:rsid w:val="29FA3774"/>
    <w:rsid w:val="2A0329A0"/>
    <w:rsid w:val="2A0E4A2C"/>
    <w:rsid w:val="2A163431"/>
    <w:rsid w:val="2A177D6F"/>
    <w:rsid w:val="2A1C105F"/>
    <w:rsid w:val="2A1C31E0"/>
    <w:rsid w:val="2A1D1949"/>
    <w:rsid w:val="2A1F01F5"/>
    <w:rsid w:val="2A211961"/>
    <w:rsid w:val="2A254FE8"/>
    <w:rsid w:val="2A2853E2"/>
    <w:rsid w:val="2A2A3F96"/>
    <w:rsid w:val="2A3123A7"/>
    <w:rsid w:val="2A391F42"/>
    <w:rsid w:val="2A485911"/>
    <w:rsid w:val="2A4E079D"/>
    <w:rsid w:val="2A5862BB"/>
    <w:rsid w:val="2A5C1DF8"/>
    <w:rsid w:val="2A602759"/>
    <w:rsid w:val="2A655BA3"/>
    <w:rsid w:val="2A6B505C"/>
    <w:rsid w:val="2A720A8E"/>
    <w:rsid w:val="2A721FAB"/>
    <w:rsid w:val="2A74079B"/>
    <w:rsid w:val="2A744DB2"/>
    <w:rsid w:val="2A782606"/>
    <w:rsid w:val="2A806228"/>
    <w:rsid w:val="2A820F59"/>
    <w:rsid w:val="2A8609A4"/>
    <w:rsid w:val="2A87100B"/>
    <w:rsid w:val="2A8A6D42"/>
    <w:rsid w:val="2A8D4E8D"/>
    <w:rsid w:val="2A911ACA"/>
    <w:rsid w:val="2A9A53D1"/>
    <w:rsid w:val="2AA36D24"/>
    <w:rsid w:val="2AAC0585"/>
    <w:rsid w:val="2AAE71FB"/>
    <w:rsid w:val="2AB92187"/>
    <w:rsid w:val="2ABB39B3"/>
    <w:rsid w:val="2ABE5E3E"/>
    <w:rsid w:val="2ABF7D45"/>
    <w:rsid w:val="2ACE56F3"/>
    <w:rsid w:val="2AEE5D2C"/>
    <w:rsid w:val="2AF40937"/>
    <w:rsid w:val="2AF7687F"/>
    <w:rsid w:val="2B067C15"/>
    <w:rsid w:val="2B0A0A19"/>
    <w:rsid w:val="2B0A151D"/>
    <w:rsid w:val="2B0A3036"/>
    <w:rsid w:val="2B105300"/>
    <w:rsid w:val="2B1D1C76"/>
    <w:rsid w:val="2B246592"/>
    <w:rsid w:val="2B2F49E3"/>
    <w:rsid w:val="2B307F36"/>
    <w:rsid w:val="2B3A0867"/>
    <w:rsid w:val="2B40484E"/>
    <w:rsid w:val="2B416C02"/>
    <w:rsid w:val="2B45522E"/>
    <w:rsid w:val="2B4B4FA7"/>
    <w:rsid w:val="2B4C7855"/>
    <w:rsid w:val="2B500EE0"/>
    <w:rsid w:val="2B510DDF"/>
    <w:rsid w:val="2B54787F"/>
    <w:rsid w:val="2B573399"/>
    <w:rsid w:val="2B5C087C"/>
    <w:rsid w:val="2B7244B7"/>
    <w:rsid w:val="2B7B76E1"/>
    <w:rsid w:val="2B9709F4"/>
    <w:rsid w:val="2B993D61"/>
    <w:rsid w:val="2BA0408B"/>
    <w:rsid w:val="2BA206D4"/>
    <w:rsid w:val="2BA95D1F"/>
    <w:rsid w:val="2BB61659"/>
    <w:rsid w:val="2BB72D00"/>
    <w:rsid w:val="2BBA2B6D"/>
    <w:rsid w:val="2BBF2082"/>
    <w:rsid w:val="2BC37005"/>
    <w:rsid w:val="2BCA6B30"/>
    <w:rsid w:val="2BCB0BF0"/>
    <w:rsid w:val="2BCD4409"/>
    <w:rsid w:val="2BCD5116"/>
    <w:rsid w:val="2BCF3D4C"/>
    <w:rsid w:val="2BE061DE"/>
    <w:rsid w:val="2BE15F2E"/>
    <w:rsid w:val="2BE91855"/>
    <w:rsid w:val="2BEA3FCC"/>
    <w:rsid w:val="2C020FA4"/>
    <w:rsid w:val="2C036933"/>
    <w:rsid w:val="2C065A86"/>
    <w:rsid w:val="2C0753C3"/>
    <w:rsid w:val="2C0F38A8"/>
    <w:rsid w:val="2C180B07"/>
    <w:rsid w:val="2C21053E"/>
    <w:rsid w:val="2C244E35"/>
    <w:rsid w:val="2C2D4443"/>
    <w:rsid w:val="2C3F1147"/>
    <w:rsid w:val="2C410D33"/>
    <w:rsid w:val="2C4B7587"/>
    <w:rsid w:val="2C4E2964"/>
    <w:rsid w:val="2C4F67C7"/>
    <w:rsid w:val="2C520D01"/>
    <w:rsid w:val="2C543548"/>
    <w:rsid w:val="2C554A41"/>
    <w:rsid w:val="2C594E42"/>
    <w:rsid w:val="2C5B34A8"/>
    <w:rsid w:val="2C5C38F8"/>
    <w:rsid w:val="2C5E2D97"/>
    <w:rsid w:val="2C61791B"/>
    <w:rsid w:val="2C6C7D99"/>
    <w:rsid w:val="2C6F177D"/>
    <w:rsid w:val="2C700FCD"/>
    <w:rsid w:val="2C743FDB"/>
    <w:rsid w:val="2C764760"/>
    <w:rsid w:val="2C7F0BEE"/>
    <w:rsid w:val="2C807D8D"/>
    <w:rsid w:val="2C811780"/>
    <w:rsid w:val="2C844C53"/>
    <w:rsid w:val="2C855BA0"/>
    <w:rsid w:val="2C8D29B5"/>
    <w:rsid w:val="2C95062A"/>
    <w:rsid w:val="2C971BF8"/>
    <w:rsid w:val="2C9E0EDD"/>
    <w:rsid w:val="2CAB2D4D"/>
    <w:rsid w:val="2CB13AEA"/>
    <w:rsid w:val="2CB37B04"/>
    <w:rsid w:val="2CB83D72"/>
    <w:rsid w:val="2CC159DF"/>
    <w:rsid w:val="2CCC5419"/>
    <w:rsid w:val="2CD71B4B"/>
    <w:rsid w:val="2CDE1F8F"/>
    <w:rsid w:val="2CE5641B"/>
    <w:rsid w:val="2CED705B"/>
    <w:rsid w:val="2CF43A6E"/>
    <w:rsid w:val="2CFA3CA7"/>
    <w:rsid w:val="2CFF0FAA"/>
    <w:rsid w:val="2D076E2D"/>
    <w:rsid w:val="2D0D4633"/>
    <w:rsid w:val="2D1642C7"/>
    <w:rsid w:val="2D1B612C"/>
    <w:rsid w:val="2D1C0626"/>
    <w:rsid w:val="2D262140"/>
    <w:rsid w:val="2D2E3D50"/>
    <w:rsid w:val="2D2F4516"/>
    <w:rsid w:val="2D301112"/>
    <w:rsid w:val="2D31726A"/>
    <w:rsid w:val="2D3415AA"/>
    <w:rsid w:val="2D386908"/>
    <w:rsid w:val="2D4521B6"/>
    <w:rsid w:val="2D4601D3"/>
    <w:rsid w:val="2D491979"/>
    <w:rsid w:val="2D4B39A1"/>
    <w:rsid w:val="2D4F1C2E"/>
    <w:rsid w:val="2D4F76A8"/>
    <w:rsid w:val="2D5465DA"/>
    <w:rsid w:val="2D552B65"/>
    <w:rsid w:val="2D583787"/>
    <w:rsid w:val="2D5D7FB2"/>
    <w:rsid w:val="2D6146BB"/>
    <w:rsid w:val="2D651A85"/>
    <w:rsid w:val="2D6C2083"/>
    <w:rsid w:val="2D7109A8"/>
    <w:rsid w:val="2D715A80"/>
    <w:rsid w:val="2D7740FC"/>
    <w:rsid w:val="2D7816F7"/>
    <w:rsid w:val="2D7D5197"/>
    <w:rsid w:val="2D823F6D"/>
    <w:rsid w:val="2D824F73"/>
    <w:rsid w:val="2D83577B"/>
    <w:rsid w:val="2D9227FB"/>
    <w:rsid w:val="2D9850DF"/>
    <w:rsid w:val="2D9C2765"/>
    <w:rsid w:val="2DA227A8"/>
    <w:rsid w:val="2DA76DCC"/>
    <w:rsid w:val="2DA84E0B"/>
    <w:rsid w:val="2DB03F32"/>
    <w:rsid w:val="2DB10666"/>
    <w:rsid w:val="2DBC1380"/>
    <w:rsid w:val="2DBC30D9"/>
    <w:rsid w:val="2DBC7FFE"/>
    <w:rsid w:val="2DC27807"/>
    <w:rsid w:val="2DC34A6C"/>
    <w:rsid w:val="2DCF6CA9"/>
    <w:rsid w:val="2DD36379"/>
    <w:rsid w:val="2DD7635D"/>
    <w:rsid w:val="2DD962CC"/>
    <w:rsid w:val="2DE2002D"/>
    <w:rsid w:val="2DE27581"/>
    <w:rsid w:val="2DEC33BC"/>
    <w:rsid w:val="2DEF2E13"/>
    <w:rsid w:val="2DF13D41"/>
    <w:rsid w:val="2DF176B3"/>
    <w:rsid w:val="2DF24CE8"/>
    <w:rsid w:val="2DF469AC"/>
    <w:rsid w:val="2DFE138D"/>
    <w:rsid w:val="2DFE24CF"/>
    <w:rsid w:val="2E025FF8"/>
    <w:rsid w:val="2E026EF0"/>
    <w:rsid w:val="2E065920"/>
    <w:rsid w:val="2E0661A3"/>
    <w:rsid w:val="2E0C0A42"/>
    <w:rsid w:val="2E0F1DE1"/>
    <w:rsid w:val="2E164654"/>
    <w:rsid w:val="2E171BC9"/>
    <w:rsid w:val="2E177B80"/>
    <w:rsid w:val="2E187D5E"/>
    <w:rsid w:val="2E204C72"/>
    <w:rsid w:val="2E2427FC"/>
    <w:rsid w:val="2E2474E8"/>
    <w:rsid w:val="2E270A5D"/>
    <w:rsid w:val="2E2C252A"/>
    <w:rsid w:val="2E313333"/>
    <w:rsid w:val="2E327F07"/>
    <w:rsid w:val="2E3E50D7"/>
    <w:rsid w:val="2E403649"/>
    <w:rsid w:val="2E406747"/>
    <w:rsid w:val="2E5A454A"/>
    <w:rsid w:val="2E5B2E92"/>
    <w:rsid w:val="2E6A0D1A"/>
    <w:rsid w:val="2E7015FC"/>
    <w:rsid w:val="2E74662D"/>
    <w:rsid w:val="2E8745BE"/>
    <w:rsid w:val="2E8B1EDE"/>
    <w:rsid w:val="2E8D6643"/>
    <w:rsid w:val="2E8E16B8"/>
    <w:rsid w:val="2E921B45"/>
    <w:rsid w:val="2E986BCE"/>
    <w:rsid w:val="2E9A216E"/>
    <w:rsid w:val="2E9C5A53"/>
    <w:rsid w:val="2EAB2796"/>
    <w:rsid w:val="2EB254E8"/>
    <w:rsid w:val="2EB46CA5"/>
    <w:rsid w:val="2EB47BC8"/>
    <w:rsid w:val="2EB71319"/>
    <w:rsid w:val="2EC1297B"/>
    <w:rsid w:val="2EC82EE4"/>
    <w:rsid w:val="2ECA4D90"/>
    <w:rsid w:val="2ED54DD4"/>
    <w:rsid w:val="2EDE4864"/>
    <w:rsid w:val="2EDE4D54"/>
    <w:rsid w:val="2EE0391D"/>
    <w:rsid w:val="2EE35F14"/>
    <w:rsid w:val="2EE40BE2"/>
    <w:rsid w:val="2EEF451B"/>
    <w:rsid w:val="2EF1583B"/>
    <w:rsid w:val="2EFD2C45"/>
    <w:rsid w:val="2EFF45ED"/>
    <w:rsid w:val="2F0077A2"/>
    <w:rsid w:val="2F074273"/>
    <w:rsid w:val="2F0B3576"/>
    <w:rsid w:val="2F0D1175"/>
    <w:rsid w:val="2F155B11"/>
    <w:rsid w:val="2F1F10CB"/>
    <w:rsid w:val="2F240C29"/>
    <w:rsid w:val="2F2B13C5"/>
    <w:rsid w:val="2F312F29"/>
    <w:rsid w:val="2F357C3B"/>
    <w:rsid w:val="2F3739B5"/>
    <w:rsid w:val="2F3A7B7F"/>
    <w:rsid w:val="2F3C49D0"/>
    <w:rsid w:val="2F3E1978"/>
    <w:rsid w:val="2F405B75"/>
    <w:rsid w:val="2F4101A5"/>
    <w:rsid w:val="2F426CBA"/>
    <w:rsid w:val="2F434D26"/>
    <w:rsid w:val="2F4636F7"/>
    <w:rsid w:val="2F4E5DC1"/>
    <w:rsid w:val="2F516E34"/>
    <w:rsid w:val="2F59192E"/>
    <w:rsid w:val="2F5F79AB"/>
    <w:rsid w:val="2F617CC0"/>
    <w:rsid w:val="2F626430"/>
    <w:rsid w:val="2F74026B"/>
    <w:rsid w:val="2F7C69AF"/>
    <w:rsid w:val="2F7E0681"/>
    <w:rsid w:val="2F7E72DB"/>
    <w:rsid w:val="2F9034FF"/>
    <w:rsid w:val="2F9472A5"/>
    <w:rsid w:val="2F9742A0"/>
    <w:rsid w:val="2FA432C1"/>
    <w:rsid w:val="2FB17873"/>
    <w:rsid w:val="2FB22C30"/>
    <w:rsid w:val="2FB428F7"/>
    <w:rsid w:val="2FBA660D"/>
    <w:rsid w:val="2FBE3C65"/>
    <w:rsid w:val="2FC31FA0"/>
    <w:rsid w:val="2FC640B2"/>
    <w:rsid w:val="2FCA30B7"/>
    <w:rsid w:val="2FDA5957"/>
    <w:rsid w:val="2FDB714E"/>
    <w:rsid w:val="2FDD2969"/>
    <w:rsid w:val="2FEC3C27"/>
    <w:rsid w:val="2FEF116F"/>
    <w:rsid w:val="2FEF7877"/>
    <w:rsid w:val="2FF447F5"/>
    <w:rsid w:val="2FFC30BD"/>
    <w:rsid w:val="30033EF9"/>
    <w:rsid w:val="300916C7"/>
    <w:rsid w:val="300D749F"/>
    <w:rsid w:val="30121EC4"/>
    <w:rsid w:val="301A26D7"/>
    <w:rsid w:val="301C2600"/>
    <w:rsid w:val="301F0E81"/>
    <w:rsid w:val="30290FA8"/>
    <w:rsid w:val="30335458"/>
    <w:rsid w:val="303847EA"/>
    <w:rsid w:val="303E155D"/>
    <w:rsid w:val="304106C8"/>
    <w:rsid w:val="30462413"/>
    <w:rsid w:val="304C2B55"/>
    <w:rsid w:val="305006C6"/>
    <w:rsid w:val="305B4969"/>
    <w:rsid w:val="305B763C"/>
    <w:rsid w:val="305C564F"/>
    <w:rsid w:val="30684F70"/>
    <w:rsid w:val="3069591F"/>
    <w:rsid w:val="307833AF"/>
    <w:rsid w:val="307C06AB"/>
    <w:rsid w:val="307C1D2F"/>
    <w:rsid w:val="30882B37"/>
    <w:rsid w:val="308A1CCB"/>
    <w:rsid w:val="308C3928"/>
    <w:rsid w:val="308E2E55"/>
    <w:rsid w:val="3094146F"/>
    <w:rsid w:val="30A215B6"/>
    <w:rsid w:val="30A557C8"/>
    <w:rsid w:val="30A655C8"/>
    <w:rsid w:val="30AC1B0D"/>
    <w:rsid w:val="30AD4AE5"/>
    <w:rsid w:val="30BF4C20"/>
    <w:rsid w:val="30CA077C"/>
    <w:rsid w:val="30D12E6F"/>
    <w:rsid w:val="30DA0687"/>
    <w:rsid w:val="30E83DC3"/>
    <w:rsid w:val="30ED3462"/>
    <w:rsid w:val="30FF7C98"/>
    <w:rsid w:val="31042A14"/>
    <w:rsid w:val="31057522"/>
    <w:rsid w:val="310C524F"/>
    <w:rsid w:val="31123958"/>
    <w:rsid w:val="31144EBD"/>
    <w:rsid w:val="31173108"/>
    <w:rsid w:val="311C0D65"/>
    <w:rsid w:val="311C3824"/>
    <w:rsid w:val="3136623A"/>
    <w:rsid w:val="31431D16"/>
    <w:rsid w:val="31443976"/>
    <w:rsid w:val="3146060E"/>
    <w:rsid w:val="31476E22"/>
    <w:rsid w:val="3149288B"/>
    <w:rsid w:val="3159702E"/>
    <w:rsid w:val="315C426E"/>
    <w:rsid w:val="315F14AC"/>
    <w:rsid w:val="316C21F4"/>
    <w:rsid w:val="31763CCF"/>
    <w:rsid w:val="318B79BF"/>
    <w:rsid w:val="318C5C15"/>
    <w:rsid w:val="318C6F46"/>
    <w:rsid w:val="3190570B"/>
    <w:rsid w:val="3190788A"/>
    <w:rsid w:val="31991F4A"/>
    <w:rsid w:val="319D408B"/>
    <w:rsid w:val="319E2450"/>
    <w:rsid w:val="31A62AD2"/>
    <w:rsid w:val="31AC5690"/>
    <w:rsid w:val="31B02B13"/>
    <w:rsid w:val="31B122FB"/>
    <w:rsid w:val="31B724B2"/>
    <w:rsid w:val="31BB44C4"/>
    <w:rsid w:val="31BF0E9A"/>
    <w:rsid w:val="31C74191"/>
    <w:rsid w:val="31D10510"/>
    <w:rsid w:val="31D56C8B"/>
    <w:rsid w:val="31D73EA2"/>
    <w:rsid w:val="31D81D53"/>
    <w:rsid w:val="31D8208E"/>
    <w:rsid w:val="31DD1FFA"/>
    <w:rsid w:val="31E02DFD"/>
    <w:rsid w:val="31E17528"/>
    <w:rsid w:val="31E57C3A"/>
    <w:rsid w:val="31E62A20"/>
    <w:rsid w:val="31E67050"/>
    <w:rsid w:val="31E81B4E"/>
    <w:rsid w:val="31EE1FAA"/>
    <w:rsid w:val="31F04F12"/>
    <w:rsid w:val="31FB5971"/>
    <w:rsid w:val="32024231"/>
    <w:rsid w:val="32025E49"/>
    <w:rsid w:val="32034E4E"/>
    <w:rsid w:val="320653C7"/>
    <w:rsid w:val="320D36F5"/>
    <w:rsid w:val="32112986"/>
    <w:rsid w:val="32130B47"/>
    <w:rsid w:val="321378FC"/>
    <w:rsid w:val="3216349F"/>
    <w:rsid w:val="32170C68"/>
    <w:rsid w:val="32204FAA"/>
    <w:rsid w:val="3226314C"/>
    <w:rsid w:val="32272F9B"/>
    <w:rsid w:val="322A0A3B"/>
    <w:rsid w:val="322E3EE3"/>
    <w:rsid w:val="32354D3E"/>
    <w:rsid w:val="32414CA6"/>
    <w:rsid w:val="32443F1B"/>
    <w:rsid w:val="32463D15"/>
    <w:rsid w:val="324A5AF3"/>
    <w:rsid w:val="324C310E"/>
    <w:rsid w:val="324F7EE5"/>
    <w:rsid w:val="32511E1F"/>
    <w:rsid w:val="3263457D"/>
    <w:rsid w:val="32636AE3"/>
    <w:rsid w:val="32733279"/>
    <w:rsid w:val="32792BD6"/>
    <w:rsid w:val="32796187"/>
    <w:rsid w:val="3283232D"/>
    <w:rsid w:val="32901274"/>
    <w:rsid w:val="32926072"/>
    <w:rsid w:val="329B2273"/>
    <w:rsid w:val="329E6637"/>
    <w:rsid w:val="329F6048"/>
    <w:rsid w:val="32A00B47"/>
    <w:rsid w:val="32A20066"/>
    <w:rsid w:val="32AC3465"/>
    <w:rsid w:val="32AF332A"/>
    <w:rsid w:val="32B518D4"/>
    <w:rsid w:val="32BE4AD6"/>
    <w:rsid w:val="32BE6F9B"/>
    <w:rsid w:val="32C07DA9"/>
    <w:rsid w:val="32C83C1E"/>
    <w:rsid w:val="32CE064A"/>
    <w:rsid w:val="32CF397E"/>
    <w:rsid w:val="32F86DD5"/>
    <w:rsid w:val="32FD72A5"/>
    <w:rsid w:val="33013E41"/>
    <w:rsid w:val="33021211"/>
    <w:rsid w:val="33066ED1"/>
    <w:rsid w:val="3309385C"/>
    <w:rsid w:val="331749C1"/>
    <w:rsid w:val="33186F47"/>
    <w:rsid w:val="332048DC"/>
    <w:rsid w:val="33240238"/>
    <w:rsid w:val="332550F5"/>
    <w:rsid w:val="33256685"/>
    <w:rsid w:val="332944D0"/>
    <w:rsid w:val="332D2865"/>
    <w:rsid w:val="33343CAA"/>
    <w:rsid w:val="334043F6"/>
    <w:rsid w:val="33463095"/>
    <w:rsid w:val="33493F98"/>
    <w:rsid w:val="334D6211"/>
    <w:rsid w:val="335807B4"/>
    <w:rsid w:val="336112F4"/>
    <w:rsid w:val="336F7D46"/>
    <w:rsid w:val="337C5B6A"/>
    <w:rsid w:val="337E55F7"/>
    <w:rsid w:val="337F4211"/>
    <w:rsid w:val="337F6E25"/>
    <w:rsid w:val="337F7089"/>
    <w:rsid w:val="33831BAC"/>
    <w:rsid w:val="33846C33"/>
    <w:rsid w:val="339302E3"/>
    <w:rsid w:val="33946AA5"/>
    <w:rsid w:val="33971BFD"/>
    <w:rsid w:val="33984165"/>
    <w:rsid w:val="339C0DAD"/>
    <w:rsid w:val="33A02DB5"/>
    <w:rsid w:val="33A40D73"/>
    <w:rsid w:val="33AD3C90"/>
    <w:rsid w:val="33B35AC8"/>
    <w:rsid w:val="33B91BEB"/>
    <w:rsid w:val="33BC024E"/>
    <w:rsid w:val="33BE30DD"/>
    <w:rsid w:val="33C26D49"/>
    <w:rsid w:val="33C52BE9"/>
    <w:rsid w:val="33C73631"/>
    <w:rsid w:val="33C94538"/>
    <w:rsid w:val="33CB34EA"/>
    <w:rsid w:val="33D609D7"/>
    <w:rsid w:val="33D72D7F"/>
    <w:rsid w:val="33DC2011"/>
    <w:rsid w:val="33E0251E"/>
    <w:rsid w:val="33E0741C"/>
    <w:rsid w:val="33F01816"/>
    <w:rsid w:val="33F3311D"/>
    <w:rsid w:val="33F57361"/>
    <w:rsid w:val="33F7745B"/>
    <w:rsid w:val="34081323"/>
    <w:rsid w:val="340B48FA"/>
    <w:rsid w:val="341460C6"/>
    <w:rsid w:val="3415374D"/>
    <w:rsid w:val="3422221A"/>
    <w:rsid w:val="34281053"/>
    <w:rsid w:val="34335A26"/>
    <w:rsid w:val="343D25C0"/>
    <w:rsid w:val="34437AA4"/>
    <w:rsid w:val="344920E2"/>
    <w:rsid w:val="34495D37"/>
    <w:rsid w:val="345208DA"/>
    <w:rsid w:val="345F6480"/>
    <w:rsid w:val="34602371"/>
    <w:rsid w:val="34627EBC"/>
    <w:rsid w:val="34631585"/>
    <w:rsid w:val="34633D04"/>
    <w:rsid w:val="346518E3"/>
    <w:rsid w:val="34684062"/>
    <w:rsid w:val="346D5279"/>
    <w:rsid w:val="347D71B4"/>
    <w:rsid w:val="3488769B"/>
    <w:rsid w:val="34933EE9"/>
    <w:rsid w:val="349A4769"/>
    <w:rsid w:val="349A5500"/>
    <w:rsid w:val="349B5B08"/>
    <w:rsid w:val="34A65239"/>
    <w:rsid w:val="34AA6121"/>
    <w:rsid w:val="34B96D0E"/>
    <w:rsid w:val="34BE23AD"/>
    <w:rsid w:val="34BF31C8"/>
    <w:rsid w:val="34C106FF"/>
    <w:rsid w:val="34CD6315"/>
    <w:rsid w:val="34D44947"/>
    <w:rsid w:val="34E9013E"/>
    <w:rsid w:val="34EB06AF"/>
    <w:rsid w:val="34EB399B"/>
    <w:rsid w:val="34EB3EF4"/>
    <w:rsid w:val="34EF7338"/>
    <w:rsid w:val="34F37590"/>
    <w:rsid w:val="34F7041C"/>
    <w:rsid w:val="34F73276"/>
    <w:rsid w:val="34FD5EB0"/>
    <w:rsid w:val="35054024"/>
    <w:rsid w:val="3515141B"/>
    <w:rsid w:val="351803A2"/>
    <w:rsid w:val="35187229"/>
    <w:rsid w:val="351A1C5C"/>
    <w:rsid w:val="351C3751"/>
    <w:rsid w:val="352649FF"/>
    <w:rsid w:val="35274343"/>
    <w:rsid w:val="352D319C"/>
    <w:rsid w:val="352E7A21"/>
    <w:rsid w:val="353E39AA"/>
    <w:rsid w:val="35513E99"/>
    <w:rsid w:val="355B0D6F"/>
    <w:rsid w:val="355D194B"/>
    <w:rsid w:val="355E28CC"/>
    <w:rsid w:val="35615F43"/>
    <w:rsid w:val="356F4B07"/>
    <w:rsid w:val="35710111"/>
    <w:rsid w:val="3576296B"/>
    <w:rsid w:val="35871D90"/>
    <w:rsid w:val="35876136"/>
    <w:rsid w:val="358F7966"/>
    <w:rsid w:val="35951A29"/>
    <w:rsid w:val="359A6273"/>
    <w:rsid w:val="35A456C3"/>
    <w:rsid w:val="35A64114"/>
    <w:rsid w:val="35AC343E"/>
    <w:rsid w:val="35B01A3B"/>
    <w:rsid w:val="35B434B0"/>
    <w:rsid w:val="35B5231F"/>
    <w:rsid w:val="35BF268E"/>
    <w:rsid w:val="35C011EC"/>
    <w:rsid w:val="35C04330"/>
    <w:rsid w:val="35C1448C"/>
    <w:rsid w:val="35C23A69"/>
    <w:rsid w:val="35C705D1"/>
    <w:rsid w:val="35CE0DA5"/>
    <w:rsid w:val="35D3720A"/>
    <w:rsid w:val="35D827D2"/>
    <w:rsid w:val="35DF692C"/>
    <w:rsid w:val="35E22AA9"/>
    <w:rsid w:val="35E74E57"/>
    <w:rsid w:val="35E86B9E"/>
    <w:rsid w:val="35EB78F1"/>
    <w:rsid w:val="35F102F6"/>
    <w:rsid w:val="35F318A9"/>
    <w:rsid w:val="35F50C7E"/>
    <w:rsid w:val="35F5480D"/>
    <w:rsid w:val="35F76762"/>
    <w:rsid w:val="36006F58"/>
    <w:rsid w:val="36013CD8"/>
    <w:rsid w:val="36075500"/>
    <w:rsid w:val="36116D1B"/>
    <w:rsid w:val="361476B5"/>
    <w:rsid w:val="361639A6"/>
    <w:rsid w:val="361B58FF"/>
    <w:rsid w:val="3622605A"/>
    <w:rsid w:val="362A3A90"/>
    <w:rsid w:val="3630042D"/>
    <w:rsid w:val="36306B85"/>
    <w:rsid w:val="36377F25"/>
    <w:rsid w:val="363B109C"/>
    <w:rsid w:val="363E0347"/>
    <w:rsid w:val="364451AA"/>
    <w:rsid w:val="364B0F19"/>
    <w:rsid w:val="3652553C"/>
    <w:rsid w:val="365269B7"/>
    <w:rsid w:val="365313AF"/>
    <w:rsid w:val="365A7286"/>
    <w:rsid w:val="36754364"/>
    <w:rsid w:val="368002DB"/>
    <w:rsid w:val="36850297"/>
    <w:rsid w:val="36867A15"/>
    <w:rsid w:val="36895E34"/>
    <w:rsid w:val="368C68CF"/>
    <w:rsid w:val="36900054"/>
    <w:rsid w:val="369D1A20"/>
    <w:rsid w:val="36A535E2"/>
    <w:rsid w:val="36B52DE6"/>
    <w:rsid w:val="36B612E8"/>
    <w:rsid w:val="36BD2C4A"/>
    <w:rsid w:val="36BD649F"/>
    <w:rsid w:val="36C37EB9"/>
    <w:rsid w:val="36CB6D65"/>
    <w:rsid w:val="36CE7914"/>
    <w:rsid w:val="36D25C53"/>
    <w:rsid w:val="36D60890"/>
    <w:rsid w:val="36D64F21"/>
    <w:rsid w:val="36D737A0"/>
    <w:rsid w:val="36DA31DF"/>
    <w:rsid w:val="36DE7628"/>
    <w:rsid w:val="36E10018"/>
    <w:rsid w:val="36E61D2D"/>
    <w:rsid w:val="36F229DC"/>
    <w:rsid w:val="36F7546E"/>
    <w:rsid w:val="36F92358"/>
    <w:rsid w:val="36FC47CA"/>
    <w:rsid w:val="36FC654C"/>
    <w:rsid w:val="36FD2739"/>
    <w:rsid w:val="36FE6F41"/>
    <w:rsid w:val="3704579D"/>
    <w:rsid w:val="37054570"/>
    <w:rsid w:val="370A4BE9"/>
    <w:rsid w:val="370E1ACF"/>
    <w:rsid w:val="37200C59"/>
    <w:rsid w:val="372D7B51"/>
    <w:rsid w:val="372F5D3D"/>
    <w:rsid w:val="37404F80"/>
    <w:rsid w:val="37416F7E"/>
    <w:rsid w:val="37493A9C"/>
    <w:rsid w:val="37494914"/>
    <w:rsid w:val="374D7F76"/>
    <w:rsid w:val="37501A6F"/>
    <w:rsid w:val="375118C7"/>
    <w:rsid w:val="37530655"/>
    <w:rsid w:val="375774C2"/>
    <w:rsid w:val="3759497F"/>
    <w:rsid w:val="375A5078"/>
    <w:rsid w:val="375B2D25"/>
    <w:rsid w:val="375D3355"/>
    <w:rsid w:val="375F1F20"/>
    <w:rsid w:val="37700093"/>
    <w:rsid w:val="37717E2A"/>
    <w:rsid w:val="378543F2"/>
    <w:rsid w:val="37860735"/>
    <w:rsid w:val="378C2091"/>
    <w:rsid w:val="378D2CE4"/>
    <w:rsid w:val="37920A64"/>
    <w:rsid w:val="3794415B"/>
    <w:rsid w:val="37967EE8"/>
    <w:rsid w:val="379D7996"/>
    <w:rsid w:val="379F010F"/>
    <w:rsid w:val="37A724F1"/>
    <w:rsid w:val="37BA4E19"/>
    <w:rsid w:val="37C03B61"/>
    <w:rsid w:val="37C113B8"/>
    <w:rsid w:val="37C82C22"/>
    <w:rsid w:val="37C87F0D"/>
    <w:rsid w:val="37CB19E3"/>
    <w:rsid w:val="37D041EA"/>
    <w:rsid w:val="37DC48E2"/>
    <w:rsid w:val="37DF63AF"/>
    <w:rsid w:val="37E31180"/>
    <w:rsid w:val="37E34E15"/>
    <w:rsid w:val="37E36813"/>
    <w:rsid w:val="37E51E1D"/>
    <w:rsid w:val="37E85EB9"/>
    <w:rsid w:val="380406E3"/>
    <w:rsid w:val="38056CA5"/>
    <w:rsid w:val="380A52CF"/>
    <w:rsid w:val="381863B3"/>
    <w:rsid w:val="38197D7C"/>
    <w:rsid w:val="381B2B06"/>
    <w:rsid w:val="38203882"/>
    <w:rsid w:val="38224116"/>
    <w:rsid w:val="38231872"/>
    <w:rsid w:val="38241415"/>
    <w:rsid w:val="38270D6F"/>
    <w:rsid w:val="38286AB4"/>
    <w:rsid w:val="3829026E"/>
    <w:rsid w:val="382E4311"/>
    <w:rsid w:val="3835169D"/>
    <w:rsid w:val="38391080"/>
    <w:rsid w:val="383A4AF3"/>
    <w:rsid w:val="383E49B5"/>
    <w:rsid w:val="384343EB"/>
    <w:rsid w:val="38465191"/>
    <w:rsid w:val="385668A7"/>
    <w:rsid w:val="38584F00"/>
    <w:rsid w:val="38596B48"/>
    <w:rsid w:val="385D1946"/>
    <w:rsid w:val="38640094"/>
    <w:rsid w:val="3867013B"/>
    <w:rsid w:val="386726B1"/>
    <w:rsid w:val="38684CFC"/>
    <w:rsid w:val="386A6F74"/>
    <w:rsid w:val="386C7C97"/>
    <w:rsid w:val="386F28FF"/>
    <w:rsid w:val="38711C10"/>
    <w:rsid w:val="38745190"/>
    <w:rsid w:val="38780B00"/>
    <w:rsid w:val="38797123"/>
    <w:rsid w:val="38843F88"/>
    <w:rsid w:val="388A0B15"/>
    <w:rsid w:val="388A204D"/>
    <w:rsid w:val="388D12B6"/>
    <w:rsid w:val="388E1DF0"/>
    <w:rsid w:val="388F6125"/>
    <w:rsid w:val="3890098D"/>
    <w:rsid w:val="38932673"/>
    <w:rsid w:val="389A1866"/>
    <w:rsid w:val="389F3A26"/>
    <w:rsid w:val="38A35D8A"/>
    <w:rsid w:val="38A70F6A"/>
    <w:rsid w:val="38B5653F"/>
    <w:rsid w:val="38B74C35"/>
    <w:rsid w:val="38BE7D55"/>
    <w:rsid w:val="38C01B84"/>
    <w:rsid w:val="38C15239"/>
    <w:rsid w:val="38D05465"/>
    <w:rsid w:val="38D06673"/>
    <w:rsid w:val="38D878E4"/>
    <w:rsid w:val="38DF74EF"/>
    <w:rsid w:val="38E60CDF"/>
    <w:rsid w:val="38EF6B43"/>
    <w:rsid w:val="38F006A8"/>
    <w:rsid w:val="38F23039"/>
    <w:rsid w:val="38F509B0"/>
    <w:rsid w:val="38FB2D3D"/>
    <w:rsid w:val="38FC342F"/>
    <w:rsid w:val="38FE4ACC"/>
    <w:rsid w:val="39076112"/>
    <w:rsid w:val="390E2344"/>
    <w:rsid w:val="39123D96"/>
    <w:rsid w:val="391919A1"/>
    <w:rsid w:val="392347AB"/>
    <w:rsid w:val="39253C62"/>
    <w:rsid w:val="392E2EB5"/>
    <w:rsid w:val="39312C4A"/>
    <w:rsid w:val="393746FB"/>
    <w:rsid w:val="393C24CB"/>
    <w:rsid w:val="393C30DA"/>
    <w:rsid w:val="393D2BEA"/>
    <w:rsid w:val="393D69E5"/>
    <w:rsid w:val="393F1977"/>
    <w:rsid w:val="39474BFE"/>
    <w:rsid w:val="395E6677"/>
    <w:rsid w:val="39614CFE"/>
    <w:rsid w:val="396611E4"/>
    <w:rsid w:val="39665A4A"/>
    <w:rsid w:val="3967261A"/>
    <w:rsid w:val="396C2A51"/>
    <w:rsid w:val="39783996"/>
    <w:rsid w:val="3979731F"/>
    <w:rsid w:val="397E31A1"/>
    <w:rsid w:val="397E64F6"/>
    <w:rsid w:val="39881B5A"/>
    <w:rsid w:val="399027F3"/>
    <w:rsid w:val="3991753A"/>
    <w:rsid w:val="3996455E"/>
    <w:rsid w:val="399A6CDD"/>
    <w:rsid w:val="399F6C05"/>
    <w:rsid w:val="39A17512"/>
    <w:rsid w:val="39AA235A"/>
    <w:rsid w:val="39AF0A7D"/>
    <w:rsid w:val="39B14F40"/>
    <w:rsid w:val="39B32600"/>
    <w:rsid w:val="39B67840"/>
    <w:rsid w:val="39BC24D1"/>
    <w:rsid w:val="39BE0045"/>
    <w:rsid w:val="39C2609D"/>
    <w:rsid w:val="39CE69DB"/>
    <w:rsid w:val="39D873C3"/>
    <w:rsid w:val="39DA61CE"/>
    <w:rsid w:val="39DB5BFE"/>
    <w:rsid w:val="39DD2CEC"/>
    <w:rsid w:val="39E56497"/>
    <w:rsid w:val="39EE0146"/>
    <w:rsid w:val="39F2144B"/>
    <w:rsid w:val="39F5025B"/>
    <w:rsid w:val="39FA7129"/>
    <w:rsid w:val="39FC3D3F"/>
    <w:rsid w:val="39FD1A14"/>
    <w:rsid w:val="3A086C40"/>
    <w:rsid w:val="3A0B2DAC"/>
    <w:rsid w:val="3A116350"/>
    <w:rsid w:val="3A185BD0"/>
    <w:rsid w:val="3A290E9A"/>
    <w:rsid w:val="3A305BCE"/>
    <w:rsid w:val="3A330418"/>
    <w:rsid w:val="3A356EBE"/>
    <w:rsid w:val="3A377C97"/>
    <w:rsid w:val="3A3924BE"/>
    <w:rsid w:val="3A3A4C02"/>
    <w:rsid w:val="3A3A7013"/>
    <w:rsid w:val="3A471B14"/>
    <w:rsid w:val="3A561E3B"/>
    <w:rsid w:val="3A5F4DA9"/>
    <w:rsid w:val="3A5F54D2"/>
    <w:rsid w:val="3A617003"/>
    <w:rsid w:val="3A621070"/>
    <w:rsid w:val="3A62423C"/>
    <w:rsid w:val="3A625F66"/>
    <w:rsid w:val="3A63500B"/>
    <w:rsid w:val="3A655C57"/>
    <w:rsid w:val="3A6658BB"/>
    <w:rsid w:val="3A671E77"/>
    <w:rsid w:val="3A6C0F60"/>
    <w:rsid w:val="3A7559A4"/>
    <w:rsid w:val="3A7F19AA"/>
    <w:rsid w:val="3A8F3187"/>
    <w:rsid w:val="3A934D36"/>
    <w:rsid w:val="3A9949CA"/>
    <w:rsid w:val="3A9B677D"/>
    <w:rsid w:val="3A9D5116"/>
    <w:rsid w:val="3AA82210"/>
    <w:rsid w:val="3AAA69F1"/>
    <w:rsid w:val="3AB146B8"/>
    <w:rsid w:val="3ABC2960"/>
    <w:rsid w:val="3ACA6C0F"/>
    <w:rsid w:val="3AD91740"/>
    <w:rsid w:val="3ADD59C2"/>
    <w:rsid w:val="3ADE4D8F"/>
    <w:rsid w:val="3ADF6C45"/>
    <w:rsid w:val="3AE84A9B"/>
    <w:rsid w:val="3AF37BA0"/>
    <w:rsid w:val="3AFB1F29"/>
    <w:rsid w:val="3AFC3327"/>
    <w:rsid w:val="3B030D01"/>
    <w:rsid w:val="3B0738B3"/>
    <w:rsid w:val="3B085C77"/>
    <w:rsid w:val="3B100FA2"/>
    <w:rsid w:val="3B1E4DDF"/>
    <w:rsid w:val="3B2C1C2A"/>
    <w:rsid w:val="3B2E3691"/>
    <w:rsid w:val="3B3201B0"/>
    <w:rsid w:val="3B3A6799"/>
    <w:rsid w:val="3B434571"/>
    <w:rsid w:val="3B4E7ECB"/>
    <w:rsid w:val="3B52257E"/>
    <w:rsid w:val="3B551424"/>
    <w:rsid w:val="3B5563D4"/>
    <w:rsid w:val="3B67081C"/>
    <w:rsid w:val="3B6F2D45"/>
    <w:rsid w:val="3B73796F"/>
    <w:rsid w:val="3B74025C"/>
    <w:rsid w:val="3B777FDA"/>
    <w:rsid w:val="3B802351"/>
    <w:rsid w:val="3B93178C"/>
    <w:rsid w:val="3B9503AA"/>
    <w:rsid w:val="3B96391B"/>
    <w:rsid w:val="3B9910E9"/>
    <w:rsid w:val="3B9A0079"/>
    <w:rsid w:val="3B9B7FF5"/>
    <w:rsid w:val="3BA80499"/>
    <w:rsid w:val="3BAE798D"/>
    <w:rsid w:val="3BBA1064"/>
    <w:rsid w:val="3BBE7248"/>
    <w:rsid w:val="3BC31F55"/>
    <w:rsid w:val="3BC74692"/>
    <w:rsid w:val="3BC77404"/>
    <w:rsid w:val="3BCE305E"/>
    <w:rsid w:val="3BDA21E0"/>
    <w:rsid w:val="3BDB2A61"/>
    <w:rsid w:val="3BDF67E1"/>
    <w:rsid w:val="3BE76236"/>
    <w:rsid w:val="3BEC1C5B"/>
    <w:rsid w:val="3BF20662"/>
    <w:rsid w:val="3BF2372D"/>
    <w:rsid w:val="3BF914D0"/>
    <w:rsid w:val="3BFD36A3"/>
    <w:rsid w:val="3C0C31F7"/>
    <w:rsid w:val="3C292A88"/>
    <w:rsid w:val="3C356279"/>
    <w:rsid w:val="3C37171A"/>
    <w:rsid w:val="3C387A7C"/>
    <w:rsid w:val="3C396CF4"/>
    <w:rsid w:val="3C3C2757"/>
    <w:rsid w:val="3C3E509C"/>
    <w:rsid w:val="3C477564"/>
    <w:rsid w:val="3C567797"/>
    <w:rsid w:val="3C685B7C"/>
    <w:rsid w:val="3C6B3B1C"/>
    <w:rsid w:val="3C7137B5"/>
    <w:rsid w:val="3C723EFD"/>
    <w:rsid w:val="3C9834E9"/>
    <w:rsid w:val="3C9A6293"/>
    <w:rsid w:val="3C9E628A"/>
    <w:rsid w:val="3CA30403"/>
    <w:rsid w:val="3CA966BE"/>
    <w:rsid w:val="3CAF60E3"/>
    <w:rsid w:val="3CB45216"/>
    <w:rsid w:val="3CB82177"/>
    <w:rsid w:val="3CBB49AF"/>
    <w:rsid w:val="3CBF299C"/>
    <w:rsid w:val="3CC55EAA"/>
    <w:rsid w:val="3CC74C55"/>
    <w:rsid w:val="3CC94FD0"/>
    <w:rsid w:val="3CCB1B94"/>
    <w:rsid w:val="3CDE59F3"/>
    <w:rsid w:val="3CE2611E"/>
    <w:rsid w:val="3CE35941"/>
    <w:rsid w:val="3CE53FEE"/>
    <w:rsid w:val="3CE56E99"/>
    <w:rsid w:val="3CE96594"/>
    <w:rsid w:val="3CEA51FF"/>
    <w:rsid w:val="3CEC01E3"/>
    <w:rsid w:val="3CF13A31"/>
    <w:rsid w:val="3CF23C80"/>
    <w:rsid w:val="3CF60042"/>
    <w:rsid w:val="3CF97EB8"/>
    <w:rsid w:val="3CFA0F1F"/>
    <w:rsid w:val="3D0110CA"/>
    <w:rsid w:val="3D046445"/>
    <w:rsid w:val="3D071AE3"/>
    <w:rsid w:val="3D083DAD"/>
    <w:rsid w:val="3D0972B1"/>
    <w:rsid w:val="3D0E3376"/>
    <w:rsid w:val="3D105050"/>
    <w:rsid w:val="3D144276"/>
    <w:rsid w:val="3D1526FF"/>
    <w:rsid w:val="3D187488"/>
    <w:rsid w:val="3D1D5C9D"/>
    <w:rsid w:val="3D2619A4"/>
    <w:rsid w:val="3D29154F"/>
    <w:rsid w:val="3D2B5236"/>
    <w:rsid w:val="3D31440F"/>
    <w:rsid w:val="3D315BF5"/>
    <w:rsid w:val="3D3C01EF"/>
    <w:rsid w:val="3D406661"/>
    <w:rsid w:val="3D4A2DD1"/>
    <w:rsid w:val="3D4F33AB"/>
    <w:rsid w:val="3D501C9D"/>
    <w:rsid w:val="3D5917BB"/>
    <w:rsid w:val="3D5C62E1"/>
    <w:rsid w:val="3D630347"/>
    <w:rsid w:val="3D6424A7"/>
    <w:rsid w:val="3D6428F0"/>
    <w:rsid w:val="3D6E4C47"/>
    <w:rsid w:val="3D6F16A3"/>
    <w:rsid w:val="3D723DA4"/>
    <w:rsid w:val="3D72736A"/>
    <w:rsid w:val="3D732240"/>
    <w:rsid w:val="3D740EB1"/>
    <w:rsid w:val="3D75613A"/>
    <w:rsid w:val="3D9364AC"/>
    <w:rsid w:val="3D940159"/>
    <w:rsid w:val="3D953B98"/>
    <w:rsid w:val="3D967776"/>
    <w:rsid w:val="3D985A7E"/>
    <w:rsid w:val="3D9B764A"/>
    <w:rsid w:val="3DA8761A"/>
    <w:rsid w:val="3DAF18FA"/>
    <w:rsid w:val="3DB11CB0"/>
    <w:rsid w:val="3DB81091"/>
    <w:rsid w:val="3DBA5206"/>
    <w:rsid w:val="3DBF1C95"/>
    <w:rsid w:val="3DC14C92"/>
    <w:rsid w:val="3DCA345C"/>
    <w:rsid w:val="3DCA4077"/>
    <w:rsid w:val="3DDC05D2"/>
    <w:rsid w:val="3DDF14AC"/>
    <w:rsid w:val="3DE341FA"/>
    <w:rsid w:val="3DE6235C"/>
    <w:rsid w:val="3DED5E18"/>
    <w:rsid w:val="3DEE2E51"/>
    <w:rsid w:val="3DF77B78"/>
    <w:rsid w:val="3DFF74DD"/>
    <w:rsid w:val="3E03641B"/>
    <w:rsid w:val="3E063218"/>
    <w:rsid w:val="3E083C03"/>
    <w:rsid w:val="3E1155CE"/>
    <w:rsid w:val="3E1C5D46"/>
    <w:rsid w:val="3E1F65B1"/>
    <w:rsid w:val="3E220179"/>
    <w:rsid w:val="3E350B1C"/>
    <w:rsid w:val="3E372B8F"/>
    <w:rsid w:val="3E381D6D"/>
    <w:rsid w:val="3E3A4FD6"/>
    <w:rsid w:val="3E515077"/>
    <w:rsid w:val="3E52559F"/>
    <w:rsid w:val="3E6A4C0C"/>
    <w:rsid w:val="3E724553"/>
    <w:rsid w:val="3E7538F7"/>
    <w:rsid w:val="3E874008"/>
    <w:rsid w:val="3E8D0F59"/>
    <w:rsid w:val="3E9360EA"/>
    <w:rsid w:val="3E946F2F"/>
    <w:rsid w:val="3E9B08ED"/>
    <w:rsid w:val="3E9F2719"/>
    <w:rsid w:val="3EA119FE"/>
    <w:rsid w:val="3EA155DD"/>
    <w:rsid w:val="3EA64C1E"/>
    <w:rsid w:val="3EA82A8E"/>
    <w:rsid w:val="3EB34CEE"/>
    <w:rsid w:val="3EBD31EA"/>
    <w:rsid w:val="3EC12186"/>
    <w:rsid w:val="3ED55A96"/>
    <w:rsid w:val="3ED574AE"/>
    <w:rsid w:val="3ED80E7E"/>
    <w:rsid w:val="3EDF4431"/>
    <w:rsid w:val="3EE83EEC"/>
    <w:rsid w:val="3EE9591B"/>
    <w:rsid w:val="3EEF525B"/>
    <w:rsid w:val="3EF16EA5"/>
    <w:rsid w:val="3EF83EDA"/>
    <w:rsid w:val="3EFE55AB"/>
    <w:rsid w:val="3EFE57F1"/>
    <w:rsid w:val="3F092263"/>
    <w:rsid w:val="3F0A35CC"/>
    <w:rsid w:val="3F0C2D8B"/>
    <w:rsid w:val="3F0C3E11"/>
    <w:rsid w:val="3F193321"/>
    <w:rsid w:val="3F1C063E"/>
    <w:rsid w:val="3F2377CD"/>
    <w:rsid w:val="3F2E75F1"/>
    <w:rsid w:val="3F311548"/>
    <w:rsid w:val="3F320E1C"/>
    <w:rsid w:val="3F3243D9"/>
    <w:rsid w:val="3F380284"/>
    <w:rsid w:val="3F3A0745"/>
    <w:rsid w:val="3F4214E7"/>
    <w:rsid w:val="3F482788"/>
    <w:rsid w:val="3F4A264E"/>
    <w:rsid w:val="3F4B10F0"/>
    <w:rsid w:val="3F4B1669"/>
    <w:rsid w:val="3F4F75FC"/>
    <w:rsid w:val="3F567172"/>
    <w:rsid w:val="3F5C3902"/>
    <w:rsid w:val="3F602E5D"/>
    <w:rsid w:val="3F610739"/>
    <w:rsid w:val="3F65179B"/>
    <w:rsid w:val="3F652336"/>
    <w:rsid w:val="3F67302F"/>
    <w:rsid w:val="3F6A3986"/>
    <w:rsid w:val="3F6C78C0"/>
    <w:rsid w:val="3F6E6FE7"/>
    <w:rsid w:val="3F75026C"/>
    <w:rsid w:val="3F7D51C1"/>
    <w:rsid w:val="3F7D5E5B"/>
    <w:rsid w:val="3F852F4A"/>
    <w:rsid w:val="3F937868"/>
    <w:rsid w:val="3F9B793A"/>
    <w:rsid w:val="3FA15804"/>
    <w:rsid w:val="3FAB5C36"/>
    <w:rsid w:val="3FB00484"/>
    <w:rsid w:val="3FB30F1D"/>
    <w:rsid w:val="3FBD022D"/>
    <w:rsid w:val="3FC30E03"/>
    <w:rsid w:val="3FC5021B"/>
    <w:rsid w:val="3FC8448C"/>
    <w:rsid w:val="3FC94DBA"/>
    <w:rsid w:val="3FCD23FC"/>
    <w:rsid w:val="3FCD6877"/>
    <w:rsid w:val="3FD27501"/>
    <w:rsid w:val="3FD477C6"/>
    <w:rsid w:val="3FD54BA2"/>
    <w:rsid w:val="3FD70004"/>
    <w:rsid w:val="3FD84D24"/>
    <w:rsid w:val="3FDC383C"/>
    <w:rsid w:val="3FDD244E"/>
    <w:rsid w:val="3FDE4E87"/>
    <w:rsid w:val="3FE327D9"/>
    <w:rsid w:val="3FE5727A"/>
    <w:rsid w:val="3FEF25C6"/>
    <w:rsid w:val="3FF1780F"/>
    <w:rsid w:val="3FF24D8E"/>
    <w:rsid w:val="3FFF59CA"/>
    <w:rsid w:val="40014F1D"/>
    <w:rsid w:val="400224D7"/>
    <w:rsid w:val="40086B22"/>
    <w:rsid w:val="400B38BC"/>
    <w:rsid w:val="40117789"/>
    <w:rsid w:val="40131E1A"/>
    <w:rsid w:val="40194753"/>
    <w:rsid w:val="401F0CAB"/>
    <w:rsid w:val="401F172A"/>
    <w:rsid w:val="402376E0"/>
    <w:rsid w:val="402629D5"/>
    <w:rsid w:val="402B4983"/>
    <w:rsid w:val="40302588"/>
    <w:rsid w:val="4031319D"/>
    <w:rsid w:val="40341EB0"/>
    <w:rsid w:val="403A4232"/>
    <w:rsid w:val="403B09EE"/>
    <w:rsid w:val="403E195E"/>
    <w:rsid w:val="403E54DD"/>
    <w:rsid w:val="40432ACB"/>
    <w:rsid w:val="40465EBC"/>
    <w:rsid w:val="404872C9"/>
    <w:rsid w:val="404A64F4"/>
    <w:rsid w:val="404C1F00"/>
    <w:rsid w:val="405C1681"/>
    <w:rsid w:val="405F52A5"/>
    <w:rsid w:val="40611AB2"/>
    <w:rsid w:val="406C0C73"/>
    <w:rsid w:val="406F1965"/>
    <w:rsid w:val="4081163E"/>
    <w:rsid w:val="408659C4"/>
    <w:rsid w:val="408C08C8"/>
    <w:rsid w:val="40984CFE"/>
    <w:rsid w:val="40A5079D"/>
    <w:rsid w:val="40A53D1F"/>
    <w:rsid w:val="40AA7BBF"/>
    <w:rsid w:val="40C00AA4"/>
    <w:rsid w:val="40C536A4"/>
    <w:rsid w:val="40C56151"/>
    <w:rsid w:val="40CB063B"/>
    <w:rsid w:val="40D24CFD"/>
    <w:rsid w:val="40D64445"/>
    <w:rsid w:val="40DF66F1"/>
    <w:rsid w:val="40E21230"/>
    <w:rsid w:val="40E35ADF"/>
    <w:rsid w:val="40E56BC9"/>
    <w:rsid w:val="40EB2983"/>
    <w:rsid w:val="40ED55CC"/>
    <w:rsid w:val="40ED7C9D"/>
    <w:rsid w:val="40EF2554"/>
    <w:rsid w:val="40F13284"/>
    <w:rsid w:val="40F32CA6"/>
    <w:rsid w:val="40FB33AC"/>
    <w:rsid w:val="40FD194B"/>
    <w:rsid w:val="410141CC"/>
    <w:rsid w:val="410322C4"/>
    <w:rsid w:val="41080F5B"/>
    <w:rsid w:val="410B398B"/>
    <w:rsid w:val="41171A6E"/>
    <w:rsid w:val="41361E47"/>
    <w:rsid w:val="413654B6"/>
    <w:rsid w:val="41463C8B"/>
    <w:rsid w:val="414A6461"/>
    <w:rsid w:val="414A731B"/>
    <w:rsid w:val="414D4AA0"/>
    <w:rsid w:val="4161394E"/>
    <w:rsid w:val="416936EF"/>
    <w:rsid w:val="41747C9B"/>
    <w:rsid w:val="41765439"/>
    <w:rsid w:val="41855542"/>
    <w:rsid w:val="41856D61"/>
    <w:rsid w:val="418A3D26"/>
    <w:rsid w:val="418C55D7"/>
    <w:rsid w:val="418E4ED0"/>
    <w:rsid w:val="41934657"/>
    <w:rsid w:val="41995C70"/>
    <w:rsid w:val="419A0736"/>
    <w:rsid w:val="41A04C0D"/>
    <w:rsid w:val="41A64B27"/>
    <w:rsid w:val="41AD1A6C"/>
    <w:rsid w:val="41B1484A"/>
    <w:rsid w:val="41B32038"/>
    <w:rsid w:val="41B81102"/>
    <w:rsid w:val="41C755B0"/>
    <w:rsid w:val="41CB6989"/>
    <w:rsid w:val="41D10BE2"/>
    <w:rsid w:val="41D142E6"/>
    <w:rsid w:val="41D645D9"/>
    <w:rsid w:val="41D82DEC"/>
    <w:rsid w:val="41DC0F48"/>
    <w:rsid w:val="41DF7719"/>
    <w:rsid w:val="41E86EC2"/>
    <w:rsid w:val="41EA6EF9"/>
    <w:rsid w:val="41EF607D"/>
    <w:rsid w:val="41F31FA0"/>
    <w:rsid w:val="41F765B6"/>
    <w:rsid w:val="41FC2B9F"/>
    <w:rsid w:val="41FD004A"/>
    <w:rsid w:val="41FF47C9"/>
    <w:rsid w:val="42026359"/>
    <w:rsid w:val="42036050"/>
    <w:rsid w:val="420541D8"/>
    <w:rsid w:val="42097756"/>
    <w:rsid w:val="420A42B1"/>
    <w:rsid w:val="42107F4F"/>
    <w:rsid w:val="42171D85"/>
    <w:rsid w:val="4218308C"/>
    <w:rsid w:val="421B017E"/>
    <w:rsid w:val="421D0B4D"/>
    <w:rsid w:val="42200FBB"/>
    <w:rsid w:val="42226C7F"/>
    <w:rsid w:val="42230983"/>
    <w:rsid w:val="42275680"/>
    <w:rsid w:val="422A5150"/>
    <w:rsid w:val="423451CD"/>
    <w:rsid w:val="42353CB9"/>
    <w:rsid w:val="42370EEC"/>
    <w:rsid w:val="42392CA5"/>
    <w:rsid w:val="4239719F"/>
    <w:rsid w:val="423E5C40"/>
    <w:rsid w:val="42446031"/>
    <w:rsid w:val="42462DF8"/>
    <w:rsid w:val="42496012"/>
    <w:rsid w:val="42525B9C"/>
    <w:rsid w:val="425D7143"/>
    <w:rsid w:val="426616D5"/>
    <w:rsid w:val="42682394"/>
    <w:rsid w:val="4276349D"/>
    <w:rsid w:val="42802DD0"/>
    <w:rsid w:val="428D6596"/>
    <w:rsid w:val="4291018E"/>
    <w:rsid w:val="4291122E"/>
    <w:rsid w:val="42980656"/>
    <w:rsid w:val="429A01A9"/>
    <w:rsid w:val="429C68A7"/>
    <w:rsid w:val="429D47B1"/>
    <w:rsid w:val="429E44E6"/>
    <w:rsid w:val="429F0EC6"/>
    <w:rsid w:val="429F1CB5"/>
    <w:rsid w:val="42A845DC"/>
    <w:rsid w:val="42A907CF"/>
    <w:rsid w:val="42AA3559"/>
    <w:rsid w:val="42B800FE"/>
    <w:rsid w:val="42B8094D"/>
    <w:rsid w:val="42BA1FA8"/>
    <w:rsid w:val="42C12E33"/>
    <w:rsid w:val="42C30111"/>
    <w:rsid w:val="42C94A60"/>
    <w:rsid w:val="42D0110E"/>
    <w:rsid w:val="42D03CDF"/>
    <w:rsid w:val="42D06FA5"/>
    <w:rsid w:val="42D234C0"/>
    <w:rsid w:val="42D40767"/>
    <w:rsid w:val="42D7087A"/>
    <w:rsid w:val="42D76DFC"/>
    <w:rsid w:val="42E611DA"/>
    <w:rsid w:val="42ED554C"/>
    <w:rsid w:val="42F42D73"/>
    <w:rsid w:val="42F558E5"/>
    <w:rsid w:val="42F56E3E"/>
    <w:rsid w:val="42FA6E74"/>
    <w:rsid w:val="42FB2455"/>
    <w:rsid w:val="42FC6ABE"/>
    <w:rsid w:val="43141CA7"/>
    <w:rsid w:val="43157144"/>
    <w:rsid w:val="4317085A"/>
    <w:rsid w:val="43170872"/>
    <w:rsid w:val="43263887"/>
    <w:rsid w:val="43282899"/>
    <w:rsid w:val="432D66EE"/>
    <w:rsid w:val="4336321D"/>
    <w:rsid w:val="43373E30"/>
    <w:rsid w:val="43386963"/>
    <w:rsid w:val="43396B40"/>
    <w:rsid w:val="43456448"/>
    <w:rsid w:val="434A4859"/>
    <w:rsid w:val="434D6272"/>
    <w:rsid w:val="43502C8A"/>
    <w:rsid w:val="435036CA"/>
    <w:rsid w:val="435214D3"/>
    <w:rsid w:val="43524407"/>
    <w:rsid w:val="435501B6"/>
    <w:rsid w:val="43554D2C"/>
    <w:rsid w:val="43565A6B"/>
    <w:rsid w:val="435A5123"/>
    <w:rsid w:val="435C7436"/>
    <w:rsid w:val="4361056E"/>
    <w:rsid w:val="4364360A"/>
    <w:rsid w:val="436C7159"/>
    <w:rsid w:val="437507FC"/>
    <w:rsid w:val="43784424"/>
    <w:rsid w:val="437A6DA8"/>
    <w:rsid w:val="4382304D"/>
    <w:rsid w:val="43871A31"/>
    <w:rsid w:val="438A4824"/>
    <w:rsid w:val="438D0FEE"/>
    <w:rsid w:val="438D78F5"/>
    <w:rsid w:val="43934372"/>
    <w:rsid w:val="439C16BD"/>
    <w:rsid w:val="43A63F05"/>
    <w:rsid w:val="43AC4AC5"/>
    <w:rsid w:val="43BD1827"/>
    <w:rsid w:val="43BF5D1E"/>
    <w:rsid w:val="43C10CC7"/>
    <w:rsid w:val="43C7714D"/>
    <w:rsid w:val="43D42F7D"/>
    <w:rsid w:val="43D9706F"/>
    <w:rsid w:val="43EA2260"/>
    <w:rsid w:val="43EE4702"/>
    <w:rsid w:val="43F52158"/>
    <w:rsid w:val="43F8796B"/>
    <w:rsid w:val="43F97B3F"/>
    <w:rsid w:val="440D48DE"/>
    <w:rsid w:val="44146F61"/>
    <w:rsid w:val="441628C9"/>
    <w:rsid w:val="441A34FC"/>
    <w:rsid w:val="441F305B"/>
    <w:rsid w:val="4420225A"/>
    <w:rsid w:val="44281DDB"/>
    <w:rsid w:val="44341070"/>
    <w:rsid w:val="443812C1"/>
    <w:rsid w:val="44384DC9"/>
    <w:rsid w:val="443F5826"/>
    <w:rsid w:val="44401530"/>
    <w:rsid w:val="44430AE6"/>
    <w:rsid w:val="44447A93"/>
    <w:rsid w:val="44492A54"/>
    <w:rsid w:val="44515531"/>
    <w:rsid w:val="44537CFC"/>
    <w:rsid w:val="445F3680"/>
    <w:rsid w:val="44621A61"/>
    <w:rsid w:val="446F6677"/>
    <w:rsid w:val="44766620"/>
    <w:rsid w:val="447E3FD2"/>
    <w:rsid w:val="44802F6F"/>
    <w:rsid w:val="44805ED0"/>
    <w:rsid w:val="4484037D"/>
    <w:rsid w:val="448F6435"/>
    <w:rsid w:val="4492406B"/>
    <w:rsid w:val="4492736F"/>
    <w:rsid w:val="44A509EC"/>
    <w:rsid w:val="44A52CA1"/>
    <w:rsid w:val="44A97AF5"/>
    <w:rsid w:val="44AB205D"/>
    <w:rsid w:val="44AB4D87"/>
    <w:rsid w:val="44AF02D8"/>
    <w:rsid w:val="44B26A47"/>
    <w:rsid w:val="44B52708"/>
    <w:rsid w:val="44BA3015"/>
    <w:rsid w:val="44BD178A"/>
    <w:rsid w:val="44BF179D"/>
    <w:rsid w:val="44C31A26"/>
    <w:rsid w:val="44C91087"/>
    <w:rsid w:val="44CA2661"/>
    <w:rsid w:val="44CC5ACE"/>
    <w:rsid w:val="44D16960"/>
    <w:rsid w:val="44EA4763"/>
    <w:rsid w:val="44EC495E"/>
    <w:rsid w:val="44F53212"/>
    <w:rsid w:val="44FA2A8C"/>
    <w:rsid w:val="450D2617"/>
    <w:rsid w:val="45124C9A"/>
    <w:rsid w:val="45134F79"/>
    <w:rsid w:val="45151079"/>
    <w:rsid w:val="45253D34"/>
    <w:rsid w:val="45267E0A"/>
    <w:rsid w:val="452A40AC"/>
    <w:rsid w:val="452D04DE"/>
    <w:rsid w:val="452F1F9F"/>
    <w:rsid w:val="45316912"/>
    <w:rsid w:val="45340F9A"/>
    <w:rsid w:val="453D15EF"/>
    <w:rsid w:val="453F0D5D"/>
    <w:rsid w:val="4543473B"/>
    <w:rsid w:val="454F15B7"/>
    <w:rsid w:val="45547448"/>
    <w:rsid w:val="45591D02"/>
    <w:rsid w:val="45596B49"/>
    <w:rsid w:val="455C1802"/>
    <w:rsid w:val="455C41D7"/>
    <w:rsid w:val="456A7C0A"/>
    <w:rsid w:val="456D5029"/>
    <w:rsid w:val="457108CD"/>
    <w:rsid w:val="4572031E"/>
    <w:rsid w:val="459C0628"/>
    <w:rsid w:val="459E0448"/>
    <w:rsid w:val="45AB070E"/>
    <w:rsid w:val="45AD645B"/>
    <w:rsid w:val="45B53F1D"/>
    <w:rsid w:val="45B60F0A"/>
    <w:rsid w:val="45B67D7A"/>
    <w:rsid w:val="45BA03CC"/>
    <w:rsid w:val="45C14171"/>
    <w:rsid w:val="45C167D9"/>
    <w:rsid w:val="45C21D0B"/>
    <w:rsid w:val="45C64126"/>
    <w:rsid w:val="45CA6B4D"/>
    <w:rsid w:val="45CE2C31"/>
    <w:rsid w:val="45D22823"/>
    <w:rsid w:val="45D251E4"/>
    <w:rsid w:val="45E515CC"/>
    <w:rsid w:val="45E92B93"/>
    <w:rsid w:val="45EB5C8E"/>
    <w:rsid w:val="45F01878"/>
    <w:rsid w:val="45F07067"/>
    <w:rsid w:val="45F078A8"/>
    <w:rsid w:val="45F35435"/>
    <w:rsid w:val="45F35B41"/>
    <w:rsid w:val="45F36BB1"/>
    <w:rsid w:val="45F41C29"/>
    <w:rsid w:val="46107789"/>
    <w:rsid w:val="46113C30"/>
    <w:rsid w:val="46136AD7"/>
    <w:rsid w:val="461A0EE8"/>
    <w:rsid w:val="461E4F90"/>
    <w:rsid w:val="462002F4"/>
    <w:rsid w:val="46203367"/>
    <w:rsid w:val="4625592B"/>
    <w:rsid w:val="46282B6E"/>
    <w:rsid w:val="46300577"/>
    <w:rsid w:val="4632663A"/>
    <w:rsid w:val="46332E21"/>
    <w:rsid w:val="46357502"/>
    <w:rsid w:val="4636623B"/>
    <w:rsid w:val="463C6BD7"/>
    <w:rsid w:val="463D3803"/>
    <w:rsid w:val="464B0292"/>
    <w:rsid w:val="464E0264"/>
    <w:rsid w:val="46537869"/>
    <w:rsid w:val="466045EA"/>
    <w:rsid w:val="46636CD3"/>
    <w:rsid w:val="46680081"/>
    <w:rsid w:val="466C7E21"/>
    <w:rsid w:val="466D7809"/>
    <w:rsid w:val="466F49B1"/>
    <w:rsid w:val="46752264"/>
    <w:rsid w:val="46790D2D"/>
    <w:rsid w:val="467A43D6"/>
    <w:rsid w:val="467F5970"/>
    <w:rsid w:val="46823637"/>
    <w:rsid w:val="46831ACE"/>
    <w:rsid w:val="468408B4"/>
    <w:rsid w:val="468657D5"/>
    <w:rsid w:val="468712E3"/>
    <w:rsid w:val="4689301A"/>
    <w:rsid w:val="468F58C0"/>
    <w:rsid w:val="469A7CDD"/>
    <w:rsid w:val="469E5BE3"/>
    <w:rsid w:val="46A27F9D"/>
    <w:rsid w:val="46A3395C"/>
    <w:rsid w:val="46A573A6"/>
    <w:rsid w:val="46A726A9"/>
    <w:rsid w:val="46B027AF"/>
    <w:rsid w:val="46B67D8C"/>
    <w:rsid w:val="46BC3EBF"/>
    <w:rsid w:val="46C11C23"/>
    <w:rsid w:val="46C62A83"/>
    <w:rsid w:val="46DC6F1F"/>
    <w:rsid w:val="46DF1970"/>
    <w:rsid w:val="46EF4D26"/>
    <w:rsid w:val="46F136CD"/>
    <w:rsid w:val="46F30F6B"/>
    <w:rsid w:val="46F43F01"/>
    <w:rsid w:val="46F90FDF"/>
    <w:rsid w:val="46FB534B"/>
    <w:rsid w:val="46FC4C56"/>
    <w:rsid w:val="47023974"/>
    <w:rsid w:val="47052AFB"/>
    <w:rsid w:val="4709213A"/>
    <w:rsid w:val="470A293D"/>
    <w:rsid w:val="47142281"/>
    <w:rsid w:val="471E2355"/>
    <w:rsid w:val="47297DF2"/>
    <w:rsid w:val="472C6B6A"/>
    <w:rsid w:val="47321497"/>
    <w:rsid w:val="47360139"/>
    <w:rsid w:val="47481928"/>
    <w:rsid w:val="474D7504"/>
    <w:rsid w:val="47562086"/>
    <w:rsid w:val="475A735F"/>
    <w:rsid w:val="475B7045"/>
    <w:rsid w:val="475D714D"/>
    <w:rsid w:val="4762431D"/>
    <w:rsid w:val="476E770E"/>
    <w:rsid w:val="47726CF2"/>
    <w:rsid w:val="47792D41"/>
    <w:rsid w:val="477E5854"/>
    <w:rsid w:val="47806BD8"/>
    <w:rsid w:val="478E74D0"/>
    <w:rsid w:val="47916565"/>
    <w:rsid w:val="4796710C"/>
    <w:rsid w:val="479E0907"/>
    <w:rsid w:val="47A2590B"/>
    <w:rsid w:val="47A9794F"/>
    <w:rsid w:val="47AD01E0"/>
    <w:rsid w:val="47B57795"/>
    <w:rsid w:val="47B76E7F"/>
    <w:rsid w:val="47BC3379"/>
    <w:rsid w:val="47BD3676"/>
    <w:rsid w:val="47BE6035"/>
    <w:rsid w:val="47C66454"/>
    <w:rsid w:val="47C77595"/>
    <w:rsid w:val="47D02D69"/>
    <w:rsid w:val="47D74288"/>
    <w:rsid w:val="47D745DE"/>
    <w:rsid w:val="47D805B0"/>
    <w:rsid w:val="47DD2E30"/>
    <w:rsid w:val="47DE5606"/>
    <w:rsid w:val="47E822B1"/>
    <w:rsid w:val="47F64573"/>
    <w:rsid w:val="47FE1508"/>
    <w:rsid w:val="47FF7479"/>
    <w:rsid w:val="48016241"/>
    <w:rsid w:val="48026713"/>
    <w:rsid w:val="48154CBB"/>
    <w:rsid w:val="481661A2"/>
    <w:rsid w:val="4817032D"/>
    <w:rsid w:val="48182B6C"/>
    <w:rsid w:val="481B00E7"/>
    <w:rsid w:val="48216D78"/>
    <w:rsid w:val="482579F6"/>
    <w:rsid w:val="48311CE0"/>
    <w:rsid w:val="48370008"/>
    <w:rsid w:val="483C3805"/>
    <w:rsid w:val="483D105F"/>
    <w:rsid w:val="483D17A3"/>
    <w:rsid w:val="483E7B1E"/>
    <w:rsid w:val="48410EB4"/>
    <w:rsid w:val="48417AE0"/>
    <w:rsid w:val="484F48AE"/>
    <w:rsid w:val="485050E9"/>
    <w:rsid w:val="485450E6"/>
    <w:rsid w:val="485547D9"/>
    <w:rsid w:val="485E01DA"/>
    <w:rsid w:val="485E423C"/>
    <w:rsid w:val="48606AF7"/>
    <w:rsid w:val="486203B6"/>
    <w:rsid w:val="48641D52"/>
    <w:rsid w:val="486909E3"/>
    <w:rsid w:val="4869711A"/>
    <w:rsid w:val="486B4185"/>
    <w:rsid w:val="486C5948"/>
    <w:rsid w:val="487B77EC"/>
    <w:rsid w:val="487D3440"/>
    <w:rsid w:val="487D786B"/>
    <w:rsid w:val="487E50F3"/>
    <w:rsid w:val="4893660D"/>
    <w:rsid w:val="4896586D"/>
    <w:rsid w:val="48974F53"/>
    <w:rsid w:val="489863A0"/>
    <w:rsid w:val="48AD1C90"/>
    <w:rsid w:val="48AD4DC1"/>
    <w:rsid w:val="48BA17AE"/>
    <w:rsid w:val="48C10575"/>
    <w:rsid w:val="48C44300"/>
    <w:rsid w:val="48CC316A"/>
    <w:rsid w:val="48D13B87"/>
    <w:rsid w:val="48D14D29"/>
    <w:rsid w:val="48D23045"/>
    <w:rsid w:val="48D275C4"/>
    <w:rsid w:val="48D51C9E"/>
    <w:rsid w:val="48DA20FD"/>
    <w:rsid w:val="48DA41E6"/>
    <w:rsid w:val="48E21FF0"/>
    <w:rsid w:val="48F05E70"/>
    <w:rsid w:val="48F12013"/>
    <w:rsid w:val="48F2022B"/>
    <w:rsid w:val="48F64F61"/>
    <w:rsid w:val="48F77F7C"/>
    <w:rsid w:val="48F80BE1"/>
    <w:rsid w:val="48FA0EB7"/>
    <w:rsid w:val="48FB24FC"/>
    <w:rsid w:val="48FB50FB"/>
    <w:rsid w:val="4900629C"/>
    <w:rsid w:val="490755A6"/>
    <w:rsid w:val="490D2409"/>
    <w:rsid w:val="49137A73"/>
    <w:rsid w:val="4914252B"/>
    <w:rsid w:val="49197C01"/>
    <w:rsid w:val="49273A55"/>
    <w:rsid w:val="49294B04"/>
    <w:rsid w:val="492E63BA"/>
    <w:rsid w:val="493A7B6F"/>
    <w:rsid w:val="49463587"/>
    <w:rsid w:val="494816A4"/>
    <w:rsid w:val="494B0D03"/>
    <w:rsid w:val="49517AB0"/>
    <w:rsid w:val="49555188"/>
    <w:rsid w:val="4957352C"/>
    <w:rsid w:val="495A4F3C"/>
    <w:rsid w:val="495F3AAD"/>
    <w:rsid w:val="49643752"/>
    <w:rsid w:val="49651671"/>
    <w:rsid w:val="496A0775"/>
    <w:rsid w:val="496C5712"/>
    <w:rsid w:val="49763A82"/>
    <w:rsid w:val="49774525"/>
    <w:rsid w:val="498135EE"/>
    <w:rsid w:val="49920074"/>
    <w:rsid w:val="4995760E"/>
    <w:rsid w:val="499932EB"/>
    <w:rsid w:val="499A00B3"/>
    <w:rsid w:val="499C5053"/>
    <w:rsid w:val="499C7FB2"/>
    <w:rsid w:val="499D43DF"/>
    <w:rsid w:val="49A625B9"/>
    <w:rsid w:val="49AB0E15"/>
    <w:rsid w:val="49AF1310"/>
    <w:rsid w:val="49B16740"/>
    <w:rsid w:val="49B54189"/>
    <w:rsid w:val="49B93FDB"/>
    <w:rsid w:val="49BA2AB3"/>
    <w:rsid w:val="49BA62B4"/>
    <w:rsid w:val="49BE733A"/>
    <w:rsid w:val="49C06545"/>
    <w:rsid w:val="49C56961"/>
    <w:rsid w:val="49CE3913"/>
    <w:rsid w:val="49D229B1"/>
    <w:rsid w:val="49D33110"/>
    <w:rsid w:val="49D413EB"/>
    <w:rsid w:val="49F27B8F"/>
    <w:rsid w:val="49FC3C3F"/>
    <w:rsid w:val="4A023A47"/>
    <w:rsid w:val="4A1538E9"/>
    <w:rsid w:val="4A18254B"/>
    <w:rsid w:val="4A1E30FE"/>
    <w:rsid w:val="4A1E3A58"/>
    <w:rsid w:val="4A222FA5"/>
    <w:rsid w:val="4A2A50A3"/>
    <w:rsid w:val="4A2B5346"/>
    <w:rsid w:val="4A2D7F1F"/>
    <w:rsid w:val="4A2F3092"/>
    <w:rsid w:val="4A304FD6"/>
    <w:rsid w:val="4A32278F"/>
    <w:rsid w:val="4A373A46"/>
    <w:rsid w:val="4A3C1FC4"/>
    <w:rsid w:val="4A436B20"/>
    <w:rsid w:val="4A440DDC"/>
    <w:rsid w:val="4A4516C1"/>
    <w:rsid w:val="4A456644"/>
    <w:rsid w:val="4A467F0A"/>
    <w:rsid w:val="4A4B6983"/>
    <w:rsid w:val="4A4D4891"/>
    <w:rsid w:val="4A4E28A4"/>
    <w:rsid w:val="4A560909"/>
    <w:rsid w:val="4A582057"/>
    <w:rsid w:val="4A5C24E4"/>
    <w:rsid w:val="4A65428F"/>
    <w:rsid w:val="4A6B4224"/>
    <w:rsid w:val="4A6F4BE8"/>
    <w:rsid w:val="4A810A76"/>
    <w:rsid w:val="4A8A356A"/>
    <w:rsid w:val="4A9316A8"/>
    <w:rsid w:val="4A9945BA"/>
    <w:rsid w:val="4A9F1376"/>
    <w:rsid w:val="4AA426A2"/>
    <w:rsid w:val="4AA76E49"/>
    <w:rsid w:val="4AA81323"/>
    <w:rsid w:val="4AB7068A"/>
    <w:rsid w:val="4ABF2F32"/>
    <w:rsid w:val="4ABF31D2"/>
    <w:rsid w:val="4ABF4C0F"/>
    <w:rsid w:val="4AC82D57"/>
    <w:rsid w:val="4ACB29B0"/>
    <w:rsid w:val="4AD41869"/>
    <w:rsid w:val="4AD909D3"/>
    <w:rsid w:val="4AD960F8"/>
    <w:rsid w:val="4AE14208"/>
    <w:rsid w:val="4AEB0666"/>
    <w:rsid w:val="4AEC4B0F"/>
    <w:rsid w:val="4AED2A5D"/>
    <w:rsid w:val="4AF13DFC"/>
    <w:rsid w:val="4AFB70AC"/>
    <w:rsid w:val="4AFC2A21"/>
    <w:rsid w:val="4B007A37"/>
    <w:rsid w:val="4B02341B"/>
    <w:rsid w:val="4B04110A"/>
    <w:rsid w:val="4B066742"/>
    <w:rsid w:val="4B0D0DBF"/>
    <w:rsid w:val="4B0F0A38"/>
    <w:rsid w:val="4B105886"/>
    <w:rsid w:val="4B11302B"/>
    <w:rsid w:val="4B120667"/>
    <w:rsid w:val="4B126B9F"/>
    <w:rsid w:val="4B15050A"/>
    <w:rsid w:val="4B1A3DCE"/>
    <w:rsid w:val="4B1E0B0C"/>
    <w:rsid w:val="4B1E7B93"/>
    <w:rsid w:val="4B3126C1"/>
    <w:rsid w:val="4B3440CE"/>
    <w:rsid w:val="4B34698B"/>
    <w:rsid w:val="4B365544"/>
    <w:rsid w:val="4B3A5A03"/>
    <w:rsid w:val="4B3E7D50"/>
    <w:rsid w:val="4B583F32"/>
    <w:rsid w:val="4B5F02BF"/>
    <w:rsid w:val="4B605F41"/>
    <w:rsid w:val="4B6C753D"/>
    <w:rsid w:val="4B6D2145"/>
    <w:rsid w:val="4B8F00DD"/>
    <w:rsid w:val="4B93117A"/>
    <w:rsid w:val="4B943B6A"/>
    <w:rsid w:val="4B976C76"/>
    <w:rsid w:val="4BA0581A"/>
    <w:rsid w:val="4BA329B2"/>
    <w:rsid w:val="4BA64EE4"/>
    <w:rsid w:val="4BA71834"/>
    <w:rsid w:val="4BAA1DA6"/>
    <w:rsid w:val="4BB75320"/>
    <w:rsid w:val="4BBD79D4"/>
    <w:rsid w:val="4BBE07AE"/>
    <w:rsid w:val="4BC43DFF"/>
    <w:rsid w:val="4BCC508F"/>
    <w:rsid w:val="4BCE0702"/>
    <w:rsid w:val="4BD84216"/>
    <w:rsid w:val="4BD953F2"/>
    <w:rsid w:val="4BDB348D"/>
    <w:rsid w:val="4BE34AA0"/>
    <w:rsid w:val="4BEB0C56"/>
    <w:rsid w:val="4BF83285"/>
    <w:rsid w:val="4BFD183C"/>
    <w:rsid w:val="4BFD6F6C"/>
    <w:rsid w:val="4BFF6D23"/>
    <w:rsid w:val="4C0A79BA"/>
    <w:rsid w:val="4C0B1D56"/>
    <w:rsid w:val="4C0E3CCD"/>
    <w:rsid w:val="4C172DE9"/>
    <w:rsid w:val="4C233C15"/>
    <w:rsid w:val="4C2A55A8"/>
    <w:rsid w:val="4C2C56C9"/>
    <w:rsid w:val="4C2C6F6C"/>
    <w:rsid w:val="4C304695"/>
    <w:rsid w:val="4C310DB6"/>
    <w:rsid w:val="4C345887"/>
    <w:rsid w:val="4C363436"/>
    <w:rsid w:val="4C397132"/>
    <w:rsid w:val="4C3C1839"/>
    <w:rsid w:val="4C43773A"/>
    <w:rsid w:val="4C4E008E"/>
    <w:rsid w:val="4C544E25"/>
    <w:rsid w:val="4C5A218C"/>
    <w:rsid w:val="4C64220B"/>
    <w:rsid w:val="4C642D6C"/>
    <w:rsid w:val="4C6B49DD"/>
    <w:rsid w:val="4C700BC4"/>
    <w:rsid w:val="4C7C358E"/>
    <w:rsid w:val="4C8370E7"/>
    <w:rsid w:val="4C837A9F"/>
    <w:rsid w:val="4C8404FE"/>
    <w:rsid w:val="4C8777F7"/>
    <w:rsid w:val="4C9878AE"/>
    <w:rsid w:val="4C993644"/>
    <w:rsid w:val="4C9B5D25"/>
    <w:rsid w:val="4CA51A2A"/>
    <w:rsid w:val="4CA8019E"/>
    <w:rsid w:val="4CAA146A"/>
    <w:rsid w:val="4CAA64F2"/>
    <w:rsid w:val="4CAB2376"/>
    <w:rsid w:val="4CAC11DF"/>
    <w:rsid w:val="4CAC1B71"/>
    <w:rsid w:val="4CAC54FE"/>
    <w:rsid w:val="4CB16229"/>
    <w:rsid w:val="4CB16C97"/>
    <w:rsid w:val="4CB95D3C"/>
    <w:rsid w:val="4CBF26B9"/>
    <w:rsid w:val="4CC02A61"/>
    <w:rsid w:val="4CC25C21"/>
    <w:rsid w:val="4CC510B8"/>
    <w:rsid w:val="4CC8590D"/>
    <w:rsid w:val="4CD02E2D"/>
    <w:rsid w:val="4CD50FFF"/>
    <w:rsid w:val="4CD806A4"/>
    <w:rsid w:val="4CDA00BF"/>
    <w:rsid w:val="4CDA2306"/>
    <w:rsid w:val="4CDA6F25"/>
    <w:rsid w:val="4CE207FE"/>
    <w:rsid w:val="4CEE2F78"/>
    <w:rsid w:val="4CEF17D3"/>
    <w:rsid w:val="4CF14198"/>
    <w:rsid w:val="4CF32649"/>
    <w:rsid w:val="4D023B3D"/>
    <w:rsid w:val="4D064B21"/>
    <w:rsid w:val="4D150A9A"/>
    <w:rsid w:val="4D1D377D"/>
    <w:rsid w:val="4D1E23F7"/>
    <w:rsid w:val="4D251B94"/>
    <w:rsid w:val="4D2F3767"/>
    <w:rsid w:val="4D335304"/>
    <w:rsid w:val="4D344948"/>
    <w:rsid w:val="4D370B5B"/>
    <w:rsid w:val="4D467AF7"/>
    <w:rsid w:val="4D5474E4"/>
    <w:rsid w:val="4D561AE7"/>
    <w:rsid w:val="4D60156F"/>
    <w:rsid w:val="4D652AC8"/>
    <w:rsid w:val="4D7006E5"/>
    <w:rsid w:val="4D7926FF"/>
    <w:rsid w:val="4D793619"/>
    <w:rsid w:val="4D796C8D"/>
    <w:rsid w:val="4D8F17B5"/>
    <w:rsid w:val="4D98149A"/>
    <w:rsid w:val="4D995857"/>
    <w:rsid w:val="4D9F03F0"/>
    <w:rsid w:val="4DA938C5"/>
    <w:rsid w:val="4DAA705D"/>
    <w:rsid w:val="4DAC167F"/>
    <w:rsid w:val="4DAD681D"/>
    <w:rsid w:val="4DC25746"/>
    <w:rsid w:val="4DC72E56"/>
    <w:rsid w:val="4DCB22C5"/>
    <w:rsid w:val="4DCC6685"/>
    <w:rsid w:val="4DD801E7"/>
    <w:rsid w:val="4DD93FFD"/>
    <w:rsid w:val="4DD97410"/>
    <w:rsid w:val="4DDB1C84"/>
    <w:rsid w:val="4DE9208D"/>
    <w:rsid w:val="4DF4339F"/>
    <w:rsid w:val="4DFA174A"/>
    <w:rsid w:val="4DFB664E"/>
    <w:rsid w:val="4DFC2922"/>
    <w:rsid w:val="4DFF3D4E"/>
    <w:rsid w:val="4E031793"/>
    <w:rsid w:val="4E097A73"/>
    <w:rsid w:val="4E0C641E"/>
    <w:rsid w:val="4E116EED"/>
    <w:rsid w:val="4E134968"/>
    <w:rsid w:val="4E191D12"/>
    <w:rsid w:val="4E1C1387"/>
    <w:rsid w:val="4E260CDF"/>
    <w:rsid w:val="4E28660C"/>
    <w:rsid w:val="4E2B3EE5"/>
    <w:rsid w:val="4E313FFD"/>
    <w:rsid w:val="4E35097A"/>
    <w:rsid w:val="4E442714"/>
    <w:rsid w:val="4E4C4DCD"/>
    <w:rsid w:val="4E5B4DAE"/>
    <w:rsid w:val="4E663454"/>
    <w:rsid w:val="4E697E14"/>
    <w:rsid w:val="4E6F7A1E"/>
    <w:rsid w:val="4E714229"/>
    <w:rsid w:val="4E716388"/>
    <w:rsid w:val="4E733FFD"/>
    <w:rsid w:val="4E7E53CF"/>
    <w:rsid w:val="4E831A1D"/>
    <w:rsid w:val="4E863AED"/>
    <w:rsid w:val="4E885CDE"/>
    <w:rsid w:val="4E8B5D83"/>
    <w:rsid w:val="4E8E0FD1"/>
    <w:rsid w:val="4E913E1C"/>
    <w:rsid w:val="4EA42B7F"/>
    <w:rsid w:val="4EB03E22"/>
    <w:rsid w:val="4EB808A1"/>
    <w:rsid w:val="4EBA0C39"/>
    <w:rsid w:val="4EBC0643"/>
    <w:rsid w:val="4EBF253A"/>
    <w:rsid w:val="4EC00D7C"/>
    <w:rsid w:val="4EC1476A"/>
    <w:rsid w:val="4EC318F3"/>
    <w:rsid w:val="4ECB03AF"/>
    <w:rsid w:val="4ED24B77"/>
    <w:rsid w:val="4EDE191E"/>
    <w:rsid w:val="4EED16FE"/>
    <w:rsid w:val="4EF46D58"/>
    <w:rsid w:val="4EFA1BB8"/>
    <w:rsid w:val="4EFA78F4"/>
    <w:rsid w:val="4EFE538B"/>
    <w:rsid w:val="4F007283"/>
    <w:rsid w:val="4F0838A5"/>
    <w:rsid w:val="4F0D5067"/>
    <w:rsid w:val="4F136A1A"/>
    <w:rsid w:val="4F1B1637"/>
    <w:rsid w:val="4F20016E"/>
    <w:rsid w:val="4F272953"/>
    <w:rsid w:val="4F291C73"/>
    <w:rsid w:val="4F2C386D"/>
    <w:rsid w:val="4F2F3EFD"/>
    <w:rsid w:val="4F3E3676"/>
    <w:rsid w:val="4F4C65B9"/>
    <w:rsid w:val="4F5037D2"/>
    <w:rsid w:val="4F534BF8"/>
    <w:rsid w:val="4F5C4E85"/>
    <w:rsid w:val="4F5E02FB"/>
    <w:rsid w:val="4F6C224B"/>
    <w:rsid w:val="4F6E4405"/>
    <w:rsid w:val="4F6F027A"/>
    <w:rsid w:val="4F72102A"/>
    <w:rsid w:val="4F7C1954"/>
    <w:rsid w:val="4F87720D"/>
    <w:rsid w:val="4F8874BF"/>
    <w:rsid w:val="4F8F64DC"/>
    <w:rsid w:val="4F9610CA"/>
    <w:rsid w:val="4F9A13F9"/>
    <w:rsid w:val="4FA10D2E"/>
    <w:rsid w:val="4FA769F7"/>
    <w:rsid w:val="4FAD572C"/>
    <w:rsid w:val="4FB3293F"/>
    <w:rsid w:val="4FB81DCE"/>
    <w:rsid w:val="4FBC4C60"/>
    <w:rsid w:val="4FBF3B79"/>
    <w:rsid w:val="4FC43B9E"/>
    <w:rsid w:val="4FC609E1"/>
    <w:rsid w:val="4FC81A5F"/>
    <w:rsid w:val="4FC90A88"/>
    <w:rsid w:val="4FCB53AF"/>
    <w:rsid w:val="4FD54367"/>
    <w:rsid w:val="4FD54FEA"/>
    <w:rsid w:val="4FD61C4B"/>
    <w:rsid w:val="4FD66D6C"/>
    <w:rsid w:val="4FD77980"/>
    <w:rsid w:val="4FE55D7D"/>
    <w:rsid w:val="50023E1C"/>
    <w:rsid w:val="50086340"/>
    <w:rsid w:val="50086F24"/>
    <w:rsid w:val="500B024E"/>
    <w:rsid w:val="500B130E"/>
    <w:rsid w:val="501B2F48"/>
    <w:rsid w:val="501F4176"/>
    <w:rsid w:val="50215A37"/>
    <w:rsid w:val="502438E5"/>
    <w:rsid w:val="50256EB9"/>
    <w:rsid w:val="50257995"/>
    <w:rsid w:val="50273816"/>
    <w:rsid w:val="50283CD1"/>
    <w:rsid w:val="502A28C0"/>
    <w:rsid w:val="502C2566"/>
    <w:rsid w:val="50304557"/>
    <w:rsid w:val="503076B3"/>
    <w:rsid w:val="503A4570"/>
    <w:rsid w:val="503A7ECD"/>
    <w:rsid w:val="503C7689"/>
    <w:rsid w:val="504341F9"/>
    <w:rsid w:val="504B1229"/>
    <w:rsid w:val="50672238"/>
    <w:rsid w:val="506F7102"/>
    <w:rsid w:val="50711361"/>
    <w:rsid w:val="507167A4"/>
    <w:rsid w:val="507302B5"/>
    <w:rsid w:val="50730D09"/>
    <w:rsid w:val="50796AD8"/>
    <w:rsid w:val="50801857"/>
    <w:rsid w:val="50877C8E"/>
    <w:rsid w:val="508971B7"/>
    <w:rsid w:val="509152C7"/>
    <w:rsid w:val="50922FED"/>
    <w:rsid w:val="50945126"/>
    <w:rsid w:val="509B5A5B"/>
    <w:rsid w:val="509B7BE6"/>
    <w:rsid w:val="509F4FC5"/>
    <w:rsid w:val="50A62531"/>
    <w:rsid w:val="50A717F5"/>
    <w:rsid w:val="50A9308F"/>
    <w:rsid w:val="50AD1B9E"/>
    <w:rsid w:val="50AF131C"/>
    <w:rsid w:val="50BC5E37"/>
    <w:rsid w:val="50C029B2"/>
    <w:rsid w:val="50C11BE8"/>
    <w:rsid w:val="50C202D1"/>
    <w:rsid w:val="50C65EF7"/>
    <w:rsid w:val="50CB4629"/>
    <w:rsid w:val="50D048EF"/>
    <w:rsid w:val="50D82FB5"/>
    <w:rsid w:val="50E40707"/>
    <w:rsid w:val="50E649E7"/>
    <w:rsid w:val="50EC3660"/>
    <w:rsid w:val="50F034EA"/>
    <w:rsid w:val="50FE21C5"/>
    <w:rsid w:val="50FE594E"/>
    <w:rsid w:val="510064B2"/>
    <w:rsid w:val="51045917"/>
    <w:rsid w:val="511B0A6B"/>
    <w:rsid w:val="51343ED4"/>
    <w:rsid w:val="513815FF"/>
    <w:rsid w:val="51381DCE"/>
    <w:rsid w:val="513C54C3"/>
    <w:rsid w:val="513E5AE2"/>
    <w:rsid w:val="51464AF1"/>
    <w:rsid w:val="515935C1"/>
    <w:rsid w:val="516210DD"/>
    <w:rsid w:val="51675C34"/>
    <w:rsid w:val="516969F2"/>
    <w:rsid w:val="517D0609"/>
    <w:rsid w:val="518F325D"/>
    <w:rsid w:val="5195726A"/>
    <w:rsid w:val="519B7049"/>
    <w:rsid w:val="519C5DBA"/>
    <w:rsid w:val="51A41F16"/>
    <w:rsid w:val="51A858B6"/>
    <w:rsid w:val="51AF3ED7"/>
    <w:rsid w:val="51B40506"/>
    <w:rsid w:val="51BA0EBD"/>
    <w:rsid w:val="51BA53CA"/>
    <w:rsid w:val="51CE2835"/>
    <w:rsid w:val="51E4383B"/>
    <w:rsid w:val="51E61FEF"/>
    <w:rsid w:val="51E647E0"/>
    <w:rsid w:val="51F13EBA"/>
    <w:rsid w:val="51F945E8"/>
    <w:rsid w:val="51FC3C37"/>
    <w:rsid w:val="51FF3E36"/>
    <w:rsid w:val="52002491"/>
    <w:rsid w:val="520052C8"/>
    <w:rsid w:val="52040286"/>
    <w:rsid w:val="52064F27"/>
    <w:rsid w:val="520A72CF"/>
    <w:rsid w:val="520B2B51"/>
    <w:rsid w:val="520E0531"/>
    <w:rsid w:val="52160393"/>
    <w:rsid w:val="521834AE"/>
    <w:rsid w:val="521A5844"/>
    <w:rsid w:val="522714D7"/>
    <w:rsid w:val="523550CA"/>
    <w:rsid w:val="523F79D6"/>
    <w:rsid w:val="52451DED"/>
    <w:rsid w:val="524743B0"/>
    <w:rsid w:val="524F6B2D"/>
    <w:rsid w:val="525033B0"/>
    <w:rsid w:val="52510C70"/>
    <w:rsid w:val="5254653C"/>
    <w:rsid w:val="525510B2"/>
    <w:rsid w:val="525C2C17"/>
    <w:rsid w:val="52605D13"/>
    <w:rsid w:val="5267437F"/>
    <w:rsid w:val="526E1371"/>
    <w:rsid w:val="527B1F99"/>
    <w:rsid w:val="527D0627"/>
    <w:rsid w:val="527F43A2"/>
    <w:rsid w:val="52834D6E"/>
    <w:rsid w:val="52871404"/>
    <w:rsid w:val="528A406D"/>
    <w:rsid w:val="52934968"/>
    <w:rsid w:val="52966534"/>
    <w:rsid w:val="529D00DF"/>
    <w:rsid w:val="52A64A9C"/>
    <w:rsid w:val="52A83BAA"/>
    <w:rsid w:val="52A90CA1"/>
    <w:rsid w:val="52A924B3"/>
    <w:rsid w:val="52AD40EB"/>
    <w:rsid w:val="52AF63DE"/>
    <w:rsid w:val="52BA1FD9"/>
    <w:rsid w:val="52BC7796"/>
    <w:rsid w:val="52BD51F0"/>
    <w:rsid w:val="52BE3966"/>
    <w:rsid w:val="52C72A11"/>
    <w:rsid w:val="52CA56F8"/>
    <w:rsid w:val="52CD5D10"/>
    <w:rsid w:val="52CD6F1C"/>
    <w:rsid w:val="52DA345D"/>
    <w:rsid w:val="52DF17B2"/>
    <w:rsid w:val="52DF251F"/>
    <w:rsid w:val="52EB043F"/>
    <w:rsid w:val="52EE6897"/>
    <w:rsid w:val="52F0344C"/>
    <w:rsid w:val="52F04B3C"/>
    <w:rsid w:val="52F96612"/>
    <w:rsid w:val="52FD3882"/>
    <w:rsid w:val="53044EBD"/>
    <w:rsid w:val="530553F1"/>
    <w:rsid w:val="530A661B"/>
    <w:rsid w:val="530F2356"/>
    <w:rsid w:val="531110A3"/>
    <w:rsid w:val="531354FC"/>
    <w:rsid w:val="531A1A84"/>
    <w:rsid w:val="53240506"/>
    <w:rsid w:val="532839E7"/>
    <w:rsid w:val="533447BA"/>
    <w:rsid w:val="533A3216"/>
    <w:rsid w:val="5341243D"/>
    <w:rsid w:val="5344223E"/>
    <w:rsid w:val="534557F5"/>
    <w:rsid w:val="53470B66"/>
    <w:rsid w:val="534A09BB"/>
    <w:rsid w:val="535B6B86"/>
    <w:rsid w:val="53671241"/>
    <w:rsid w:val="5367488F"/>
    <w:rsid w:val="536D52DF"/>
    <w:rsid w:val="53711179"/>
    <w:rsid w:val="53731243"/>
    <w:rsid w:val="53733113"/>
    <w:rsid w:val="53765CB1"/>
    <w:rsid w:val="53810C0D"/>
    <w:rsid w:val="53816D55"/>
    <w:rsid w:val="5383704F"/>
    <w:rsid w:val="538B7C01"/>
    <w:rsid w:val="539B32FD"/>
    <w:rsid w:val="539C169F"/>
    <w:rsid w:val="53A02D0C"/>
    <w:rsid w:val="53A24A1D"/>
    <w:rsid w:val="53A57D21"/>
    <w:rsid w:val="53AB6695"/>
    <w:rsid w:val="53AD08A8"/>
    <w:rsid w:val="53B22E27"/>
    <w:rsid w:val="53B3340F"/>
    <w:rsid w:val="53B40057"/>
    <w:rsid w:val="53B449A6"/>
    <w:rsid w:val="53B54A42"/>
    <w:rsid w:val="53BB2B77"/>
    <w:rsid w:val="53BF1592"/>
    <w:rsid w:val="53BF23A4"/>
    <w:rsid w:val="53C03469"/>
    <w:rsid w:val="53C54A8A"/>
    <w:rsid w:val="53CF7497"/>
    <w:rsid w:val="53D27340"/>
    <w:rsid w:val="53D377F0"/>
    <w:rsid w:val="53D5347D"/>
    <w:rsid w:val="53D853F9"/>
    <w:rsid w:val="53EF7417"/>
    <w:rsid w:val="53F52817"/>
    <w:rsid w:val="54030AC2"/>
    <w:rsid w:val="540F7D8C"/>
    <w:rsid w:val="5422517D"/>
    <w:rsid w:val="542E079A"/>
    <w:rsid w:val="542E2264"/>
    <w:rsid w:val="54300A8F"/>
    <w:rsid w:val="5433230A"/>
    <w:rsid w:val="543F2824"/>
    <w:rsid w:val="54421287"/>
    <w:rsid w:val="54422706"/>
    <w:rsid w:val="544429F1"/>
    <w:rsid w:val="5444699A"/>
    <w:rsid w:val="54447253"/>
    <w:rsid w:val="544B4574"/>
    <w:rsid w:val="544E3BB7"/>
    <w:rsid w:val="544E3E79"/>
    <w:rsid w:val="544F326F"/>
    <w:rsid w:val="5453289A"/>
    <w:rsid w:val="54552A15"/>
    <w:rsid w:val="54595F43"/>
    <w:rsid w:val="545A206A"/>
    <w:rsid w:val="545E3E1A"/>
    <w:rsid w:val="545E73C9"/>
    <w:rsid w:val="5463192F"/>
    <w:rsid w:val="54670036"/>
    <w:rsid w:val="547A673F"/>
    <w:rsid w:val="547C343A"/>
    <w:rsid w:val="547E1803"/>
    <w:rsid w:val="548279E1"/>
    <w:rsid w:val="54962162"/>
    <w:rsid w:val="549F62EA"/>
    <w:rsid w:val="54AE6B07"/>
    <w:rsid w:val="54AF5772"/>
    <w:rsid w:val="54BF7996"/>
    <w:rsid w:val="54C13203"/>
    <w:rsid w:val="54C54F75"/>
    <w:rsid w:val="54CD607A"/>
    <w:rsid w:val="54CE47E4"/>
    <w:rsid w:val="54CE7109"/>
    <w:rsid w:val="54D3297A"/>
    <w:rsid w:val="54D970C0"/>
    <w:rsid w:val="54E6512E"/>
    <w:rsid w:val="54E7730B"/>
    <w:rsid w:val="54F75C81"/>
    <w:rsid w:val="54FA5D67"/>
    <w:rsid w:val="54FD20F1"/>
    <w:rsid w:val="55031DD1"/>
    <w:rsid w:val="550625C4"/>
    <w:rsid w:val="551138EE"/>
    <w:rsid w:val="55153317"/>
    <w:rsid w:val="55161824"/>
    <w:rsid w:val="55166119"/>
    <w:rsid w:val="551D0629"/>
    <w:rsid w:val="552C4C93"/>
    <w:rsid w:val="55374347"/>
    <w:rsid w:val="553B1A39"/>
    <w:rsid w:val="55445640"/>
    <w:rsid w:val="55465671"/>
    <w:rsid w:val="55470FF5"/>
    <w:rsid w:val="5556495D"/>
    <w:rsid w:val="55576288"/>
    <w:rsid w:val="55584222"/>
    <w:rsid w:val="555F7BE9"/>
    <w:rsid w:val="55623894"/>
    <w:rsid w:val="55661F97"/>
    <w:rsid w:val="556729BC"/>
    <w:rsid w:val="556E416C"/>
    <w:rsid w:val="55783E10"/>
    <w:rsid w:val="557B45AC"/>
    <w:rsid w:val="557D00DF"/>
    <w:rsid w:val="557E246B"/>
    <w:rsid w:val="55882D92"/>
    <w:rsid w:val="558D005D"/>
    <w:rsid w:val="55961561"/>
    <w:rsid w:val="55A3311A"/>
    <w:rsid w:val="55A559C5"/>
    <w:rsid w:val="55AB3947"/>
    <w:rsid w:val="55B151CB"/>
    <w:rsid w:val="55B535B0"/>
    <w:rsid w:val="55B61AE0"/>
    <w:rsid w:val="55BB194F"/>
    <w:rsid w:val="55C119AD"/>
    <w:rsid w:val="55C15F64"/>
    <w:rsid w:val="55C30C50"/>
    <w:rsid w:val="55C942AD"/>
    <w:rsid w:val="55CA628A"/>
    <w:rsid w:val="55D27252"/>
    <w:rsid w:val="55D84274"/>
    <w:rsid w:val="55DB7CBA"/>
    <w:rsid w:val="55DE3AA2"/>
    <w:rsid w:val="55DF460F"/>
    <w:rsid w:val="55E10077"/>
    <w:rsid w:val="55F55DA2"/>
    <w:rsid w:val="55F62E7B"/>
    <w:rsid w:val="55FD2E06"/>
    <w:rsid w:val="55FD5C15"/>
    <w:rsid w:val="5605048B"/>
    <w:rsid w:val="561045A0"/>
    <w:rsid w:val="56146DDB"/>
    <w:rsid w:val="562E0747"/>
    <w:rsid w:val="56310ABD"/>
    <w:rsid w:val="56335603"/>
    <w:rsid w:val="563E5375"/>
    <w:rsid w:val="563E58D5"/>
    <w:rsid w:val="56465F98"/>
    <w:rsid w:val="564D3C97"/>
    <w:rsid w:val="56511FAD"/>
    <w:rsid w:val="5658046E"/>
    <w:rsid w:val="56642860"/>
    <w:rsid w:val="56692188"/>
    <w:rsid w:val="56753114"/>
    <w:rsid w:val="5678330D"/>
    <w:rsid w:val="5685119E"/>
    <w:rsid w:val="568654E0"/>
    <w:rsid w:val="56892BB3"/>
    <w:rsid w:val="56925463"/>
    <w:rsid w:val="56944F91"/>
    <w:rsid w:val="5696706D"/>
    <w:rsid w:val="569C150A"/>
    <w:rsid w:val="56A03AAF"/>
    <w:rsid w:val="56A43056"/>
    <w:rsid w:val="56AA11B8"/>
    <w:rsid w:val="56AD1888"/>
    <w:rsid w:val="56AD4605"/>
    <w:rsid w:val="56C81404"/>
    <w:rsid w:val="56CC7E8F"/>
    <w:rsid w:val="56D44EB5"/>
    <w:rsid w:val="56D46648"/>
    <w:rsid w:val="56D5727F"/>
    <w:rsid w:val="56D82174"/>
    <w:rsid w:val="56DA08D1"/>
    <w:rsid w:val="56DF49F3"/>
    <w:rsid w:val="56E107DC"/>
    <w:rsid w:val="56E24139"/>
    <w:rsid w:val="56E33767"/>
    <w:rsid w:val="56E87DC5"/>
    <w:rsid w:val="56E93153"/>
    <w:rsid w:val="570B3762"/>
    <w:rsid w:val="570C5953"/>
    <w:rsid w:val="570E09C9"/>
    <w:rsid w:val="570F700C"/>
    <w:rsid w:val="57136AD8"/>
    <w:rsid w:val="571B49C7"/>
    <w:rsid w:val="571B5288"/>
    <w:rsid w:val="5724727C"/>
    <w:rsid w:val="57247338"/>
    <w:rsid w:val="57261780"/>
    <w:rsid w:val="572A5FBB"/>
    <w:rsid w:val="572B70C9"/>
    <w:rsid w:val="57396661"/>
    <w:rsid w:val="574769BC"/>
    <w:rsid w:val="574A0356"/>
    <w:rsid w:val="574A30D7"/>
    <w:rsid w:val="575763D3"/>
    <w:rsid w:val="5759607B"/>
    <w:rsid w:val="575F32C1"/>
    <w:rsid w:val="57614078"/>
    <w:rsid w:val="57625988"/>
    <w:rsid w:val="576A6B23"/>
    <w:rsid w:val="57705A23"/>
    <w:rsid w:val="57787BBF"/>
    <w:rsid w:val="577B64B0"/>
    <w:rsid w:val="577D032F"/>
    <w:rsid w:val="577E42D7"/>
    <w:rsid w:val="577E6B84"/>
    <w:rsid w:val="578C20B4"/>
    <w:rsid w:val="579457B9"/>
    <w:rsid w:val="579A7A12"/>
    <w:rsid w:val="57A07B05"/>
    <w:rsid w:val="57A3282E"/>
    <w:rsid w:val="57A6510A"/>
    <w:rsid w:val="57A85E27"/>
    <w:rsid w:val="57B01727"/>
    <w:rsid w:val="57B40DDC"/>
    <w:rsid w:val="57BC3714"/>
    <w:rsid w:val="57BE2FBE"/>
    <w:rsid w:val="57C50362"/>
    <w:rsid w:val="57C55052"/>
    <w:rsid w:val="57CE2DA7"/>
    <w:rsid w:val="57CF5CEB"/>
    <w:rsid w:val="57E26104"/>
    <w:rsid w:val="57E94BBE"/>
    <w:rsid w:val="57EB0DE3"/>
    <w:rsid w:val="57F27453"/>
    <w:rsid w:val="57F86495"/>
    <w:rsid w:val="57F94EFA"/>
    <w:rsid w:val="57FF0331"/>
    <w:rsid w:val="580B1400"/>
    <w:rsid w:val="5817014C"/>
    <w:rsid w:val="581F25BB"/>
    <w:rsid w:val="58200314"/>
    <w:rsid w:val="583B6651"/>
    <w:rsid w:val="583D170D"/>
    <w:rsid w:val="583D52DD"/>
    <w:rsid w:val="584321C2"/>
    <w:rsid w:val="58466DD8"/>
    <w:rsid w:val="586201B4"/>
    <w:rsid w:val="58650F3B"/>
    <w:rsid w:val="58655CD2"/>
    <w:rsid w:val="586569A6"/>
    <w:rsid w:val="586804A4"/>
    <w:rsid w:val="58684690"/>
    <w:rsid w:val="586A281F"/>
    <w:rsid w:val="586B68CC"/>
    <w:rsid w:val="58727AE6"/>
    <w:rsid w:val="587330E5"/>
    <w:rsid w:val="58755681"/>
    <w:rsid w:val="58756EEB"/>
    <w:rsid w:val="587E7BC8"/>
    <w:rsid w:val="58867FFA"/>
    <w:rsid w:val="588B1A7D"/>
    <w:rsid w:val="588C0E08"/>
    <w:rsid w:val="589055B5"/>
    <w:rsid w:val="58921DF1"/>
    <w:rsid w:val="5892633F"/>
    <w:rsid w:val="58926FAC"/>
    <w:rsid w:val="589A73EE"/>
    <w:rsid w:val="589E7FB3"/>
    <w:rsid w:val="58A83D65"/>
    <w:rsid w:val="58B94390"/>
    <w:rsid w:val="58BB15A5"/>
    <w:rsid w:val="58BC05C2"/>
    <w:rsid w:val="58BC50E1"/>
    <w:rsid w:val="58C365C3"/>
    <w:rsid w:val="58CA11B2"/>
    <w:rsid w:val="58CD01F4"/>
    <w:rsid w:val="58CE5544"/>
    <w:rsid w:val="58D36CC2"/>
    <w:rsid w:val="58D7546E"/>
    <w:rsid w:val="58E631AC"/>
    <w:rsid w:val="58F15D4E"/>
    <w:rsid w:val="58F82736"/>
    <w:rsid w:val="58F86278"/>
    <w:rsid w:val="58F865E2"/>
    <w:rsid w:val="58FF198C"/>
    <w:rsid w:val="59122527"/>
    <w:rsid w:val="591633DE"/>
    <w:rsid w:val="591A4590"/>
    <w:rsid w:val="591E2394"/>
    <w:rsid w:val="59204B09"/>
    <w:rsid w:val="592208DC"/>
    <w:rsid w:val="59243E4A"/>
    <w:rsid w:val="59253D54"/>
    <w:rsid w:val="592743A0"/>
    <w:rsid w:val="5930150A"/>
    <w:rsid w:val="59407B34"/>
    <w:rsid w:val="59437F7A"/>
    <w:rsid w:val="594A2971"/>
    <w:rsid w:val="594D17E5"/>
    <w:rsid w:val="5954085E"/>
    <w:rsid w:val="596425E7"/>
    <w:rsid w:val="59643818"/>
    <w:rsid w:val="59660219"/>
    <w:rsid w:val="596605A7"/>
    <w:rsid w:val="59687B2A"/>
    <w:rsid w:val="596A02BB"/>
    <w:rsid w:val="597023AB"/>
    <w:rsid w:val="59774BCD"/>
    <w:rsid w:val="597C4B67"/>
    <w:rsid w:val="597C5976"/>
    <w:rsid w:val="5981245F"/>
    <w:rsid w:val="598E18EC"/>
    <w:rsid w:val="59900980"/>
    <w:rsid w:val="59924174"/>
    <w:rsid w:val="59933D2E"/>
    <w:rsid w:val="5999180A"/>
    <w:rsid w:val="599C09E6"/>
    <w:rsid w:val="599E14BC"/>
    <w:rsid w:val="59A73DE2"/>
    <w:rsid w:val="59A86A52"/>
    <w:rsid w:val="59B2203C"/>
    <w:rsid w:val="59C24D00"/>
    <w:rsid w:val="59C314F0"/>
    <w:rsid w:val="59C83047"/>
    <w:rsid w:val="59CD027E"/>
    <w:rsid w:val="59CE3943"/>
    <w:rsid w:val="59CF0039"/>
    <w:rsid w:val="59CF3C4C"/>
    <w:rsid w:val="59D03D36"/>
    <w:rsid w:val="59D35B47"/>
    <w:rsid w:val="59D55061"/>
    <w:rsid w:val="59D60045"/>
    <w:rsid w:val="59F102F3"/>
    <w:rsid w:val="5A017F2B"/>
    <w:rsid w:val="5A067E9C"/>
    <w:rsid w:val="5A0800B2"/>
    <w:rsid w:val="5A0842E8"/>
    <w:rsid w:val="5A0A4EE8"/>
    <w:rsid w:val="5A136269"/>
    <w:rsid w:val="5A1E101D"/>
    <w:rsid w:val="5A1E4468"/>
    <w:rsid w:val="5A221536"/>
    <w:rsid w:val="5A242916"/>
    <w:rsid w:val="5A2A16E9"/>
    <w:rsid w:val="5A2A2446"/>
    <w:rsid w:val="5A2D21BC"/>
    <w:rsid w:val="5A336E21"/>
    <w:rsid w:val="5A4010B9"/>
    <w:rsid w:val="5A420016"/>
    <w:rsid w:val="5A4D225F"/>
    <w:rsid w:val="5A4F733C"/>
    <w:rsid w:val="5A564623"/>
    <w:rsid w:val="5A587D76"/>
    <w:rsid w:val="5A5C0F58"/>
    <w:rsid w:val="5A6869F9"/>
    <w:rsid w:val="5A6E47F5"/>
    <w:rsid w:val="5A720709"/>
    <w:rsid w:val="5A745851"/>
    <w:rsid w:val="5A7C0FDB"/>
    <w:rsid w:val="5A7E2C04"/>
    <w:rsid w:val="5A7F0B9F"/>
    <w:rsid w:val="5A892568"/>
    <w:rsid w:val="5A8B2323"/>
    <w:rsid w:val="5A8B2572"/>
    <w:rsid w:val="5A8B28D9"/>
    <w:rsid w:val="5A8C1A84"/>
    <w:rsid w:val="5A8D3772"/>
    <w:rsid w:val="5A9413F6"/>
    <w:rsid w:val="5A9B535F"/>
    <w:rsid w:val="5A9F6AC6"/>
    <w:rsid w:val="5AA446AC"/>
    <w:rsid w:val="5AAB068A"/>
    <w:rsid w:val="5AAE689E"/>
    <w:rsid w:val="5AB15B10"/>
    <w:rsid w:val="5AB40D67"/>
    <w:rsid w:val="5AB422B1"/>
    <w:rsid w:val="5AB815AF"/>
    <w:rsid w:val="5ABA5A7F"/>
    <w:rsid w:val="5ABF1A34"/>
    <w:rsid w:val="5AC16D40"/>
    <w:rsid w:val="5AE3484D"/>
    <w:rsid w:val="5AE354FB"/>
    <w:rsid w:val="5AE43C5A"/>
    <w:rsid w:val="5AE50D74"/>
    <w:rsid w:val="5AE620C3"/>
    <w:rsid w:val="5AEE2178"/>
    <w:rsid w:val="5AEF14E4"/>
    <w:rsid w:val="5AF94BB8"/>
    <w:rsid w:val="5B05474F"/>
    <w:rsid w:val="5B105AC3"/>
    <w:rsid w:val="5B1459FF"/>
    <w:rsid w:val="5B165DD9"/>
    <w:rsid w:val="5B1A1378"/>
    <w:rsid w:val="5B291D18"/>
    <w:rsid w:val="5B2F5602"/>
    <w:rsid w:val="5B361DB5"/>
    <w:rsid w:val="5B386B80"/>
    <w:rsid w:val="5B411D59"/>
    <w:rsid w:val="5B4E2931"/>
    <w:rsid w:val="5B586D2E"/>
    <w:rsid w:val="5B5A09E1"/>
    <w:rsid w:val="5B5D5655"/>
    <w:rsid w:val="5B5F11E3"/>
    <w:rsid w:val="5B60497C"/>
    <w:rsid w:val="5B663C23"/>
    <w:rsid w:val="5B6C10F4"/>
    <w:rsid w:val="5B72754C"/>
    <w:rsid w:val="5B7F3E63"/>
    <w:rsid w:val="5B825FAB"/>
    <w:rsid w:val="5B8D5D34"/>
    <w:rsid w:val="5B9D7858"/>
    <w:rsid w:val="5B9F2770"/>
    <w:rsid w:val="5BA12EFE"/>
    <w:rsid w:val="5BB34762"/>
    <w:rsid w:val="5BC475B1"/>
    <w:rsid w:val="5BC86C3A"/>
    <w:rsid w:val="5BC937C7"/>
    <w:rsid w:val="5BCA5E29"/>
    <w:rsid w:val="5BCF3299"/>
    <w:rsid w:val="5BD5166E"/>
    <w:rsid w:val="5BE21E16"/>
    <w:rsid w:val="5BE22D57"/>
    <w:rsid w:val="5BE34B26"/>
    <w:rsid w:val="5BE53D38"/>
    <w:rsid w:val="5BE76BAC"/>
    <w:rsid w:val="5BF2456D"/>
    <w:rsid w:val="5BF51788"/>
    <w:rsid w:val="5C0D6B4F"/>
    <w:rsid w:val="5C1F7968"/>
    <w:rsid w:val="5C216DE2"/>
    <w:rsid w:val="5C235756"/>
    <w:rsid w:val="5C2435E7"/>
    <w:rsid w:val="5C431506"/>
    <w:rsid w:val="5C4437B5"/>
    <w:rsid w:val="5C4B662F"/>
    <w:rsid w:val="5C4C4D67"/>
    <w:rsid w:val="5C5060C5"/>
    <w:rsid w:val="5C5424F3"/>
    <w:rsid w:val="5C5E5663"/>
    <w:rsid w:val="5C652372"/>
    <w:rsid w:val="5C6750FA"/>
    <w:rsid w:val="5C6A608E"/>
    <w:rsid w:val="5C745E8E"/>
    <w:rsid w:val="5C825C71"/>
    <w:rsid w:val="5C8650BF"/>
    <w:rsid w:val="5C961EE4"/>
    <w:rsid w:val="5C97022A"/>
    <w:rsid w:val="5C9D00AB"/>
    <w:rsid w:val="5C9D0D41"/>
    <w:rsid w:val="5C9D1535"/>
    <w:rsid w:val="5CA550DC"/>
    <w:rsid w:val="5CAE0E93"/>
    <w:rsid w:val="5CB26528"/>
    <w:rsid w:val="5CC57B8C"/>
    <w:rsid w:val="5CCB04FF"/>
    <w:rsid w:val="5CCE46BB"/>
    <w:rsid w:val="5CD46634"/>
    <w:rsid w:val="5CD92C7B"/>
    <w:rsid w:val="5CE66150"/>
    <w:rsid w:val="5CE73EF2"/>
    <w:rsid w:val="5CEA7D7B"/>
    <w:rsid w:val="5CEE306C"/>
    <w:rsid w:val="5D00799C"/>
    <w:rsid w:val="5D0C3BEE"/>
    <w:rsid w:val="5D191472"/>
    <w:rsid w:val="5D1B1B9E"/>
    <w:rsid w:val="5D206435"/>
    <w:rsid w:val="5D247BF9"/>
    <w:rsid w:val="5D2672D3"/>
    <w:rsid w:val="5D2B517D"/>
    <w:rsid w:val="5D2C64A0"/>
    <w:rsid w:val="5D2D234C"/>
    <w:rsid w:val="5D2F671C"/>
    <w:rsid w:val="5D32168D"/>
    <w:rsid w:val="5D325D29"/>
    <w:rsid w:val="5D416836"/>
    <w:rsid w:val="5D470057"/>
    <w:rsid w:val="5D475BEC"/>
    <w:rsid w:val="5D4A6913"/>
    <w:rsid w:val="5D4D72F8"/>
    <w:rsid w:val="5D596B2A"/>
    <w:rsid w:val="5D5F5F24"/>
    <w:rsid w:val="5D646649"/>
    <w:rsid w:val="5D66516A"/>
    <w:rsid w:val="5D6F45A4"/>
    <w:rsid w:val="5D840CED"/>
    <w:rsid w:val="5D8A38B0"/>
    <w:rsid w:val="5D8D2444"/>
    <w:rsid w:val="5D8E6363"/>
    <w:rsid w:val="5D90656E"/>
    <w:rsid w:val="5DA3714F"/>
    <w:rsid w:val="5DA6431C"/>
    <w:rsid w:val="5DAC7A40"/>
    <w:rsid w:val="5DAF6ACB"/>
    <w:rsid w:val="5DB24429"/>
    <w:rsid w:val="5DB3505C"/>
    <w:rsid w:val="5DB533CF"/>
    <w:rsid w:val="5DB667E1"/>
    <w:rsid w:val="5DBA04C4"/>
    <w:rsid w:val="5DBC1CAC"/>
    <w:rsid w:val="5DBE27FD"/>
    <w:rsid w:val="5DC41AA4"/>
    <w:rsid w:val="5DD04453"/>
    <w:rsid w:val="5DD35C07"/>
    <w:rsid w:val="5DE47CF4"/>
    <w:rsid w:val="5DE75542"/>
    <w:rsid w:val="5DEC1399"/>
    <w:rsid w:val="5DEC181B"/>
    <w:rsid w:val="5DF103E3"/>
    <w:rsid w:val="5DF80958"/>
    <w:rsid w:val="5DF90449"/>
    <w:rsid w:val="5E014B3A"/>
    <w:rsid w:val="5E020EE5"/>
    <w:rsid w:val="5E034F8A"/>
    <w:rsid w:val="5E03543F"/>
    <w:rsid w:val="5E0451E3"/>
    <w:rsid w:val="5E0A0B21"/>
    <w:rsid w:val="5E0C66B2"/>
    <w:rsid w:val="5E1474C8"/>
    <w:rsid w:val="5E1607D2"/>
    <w:rsid w:val="5E1D69F3"/>
    <w:rsid w:val="5E1F27BB"/>
    <w:rsid w:val="5E2B550B"/>
    <w:rsid w:val="5E2F1495"/>
    <w:rsid w:val="5E3925EB"/>
    <w:rsid w:val="5E4E76CF"/>
    <w:rsid w:val="5E517BDD"/>
    <w:rsid w:val="5E5307D6"/>
    <w:rsid w:val="5E582022"/>
    <w:rsid w:val="5E5A2C11"/>
    <w:rsid w:val="5E5C0EF6"/>
    <w:rsid w:val="5E5C7529"/>
    <w:rsid w:val="5E70371A"/>
    <w:rsid w:val="5E7132AC"/>
    <w:rsid w:val="5E744C41"/>
    <w:rsid w:val="5E7869F4"/>
    <w:rsid w:val="5E794191"/>
    <w:rsid w:val="5E7A7D5A"/>
    <w:rsid w:val="5E882447"/>
    <w:rsid w:val="5E8B1A03"/>
    <w:rsid w:val="5E92167F"/>
    <w:rsid w:val="5E985561"/>
    <w:rsid w:val="5E9D1780"/>
    <w:rsid w:val="5EA05C9B"/>
    <w:rsid w:val="5EA15EFE"/>
    <w:rsid w:val="5EA843AD"/>
    <w:rsid w:val="5EA87072"/>
    <w:rsid w:val="5EAE6506"/>
    <w:rsid w:val="5EAF20F0"/>
    <w:rsid w:val="5EB0634B"/>
    <w:rsid w:val="5EB16F16"/>
    <w:rsid w:val="5EB44C82"/>
    <w:rsid w:val="5EB83967"/>
    <w:rsid w:val="5EC039FE"/>
    <w:rsid w:val="5EC40D35"/>
    <w:rsid w:val="5EC87A2A"/>
    <w:rsid w:val="5ECE3413"/>
    <w:rsid w:val="5ED13778"/>
    <w:rsid w:val="5ED767FE"/>
    <w:rsid w:val="5EDF1759"/>
    <w:rsid w:val="5EEE539C"/>
    <w:rsid w:val="5EF9762C"/>
    <w:rsid w:val="5EFE322E"/>
    <w:rsid w:val="5F06719C"/>
    <w:rsid w:val="5F096B96"/>
    <w:rsid w:val="5F0A2B3F"/>
    <w:rsid w:val="5F1069D1"/>
    <w:rsid w:val="5F1119AC"/>
    <w:rsid w:val="5F1D4069"/>
    <w:rsid w:val="5F2213D3"/>
    <w:rsid w:val="5F262D1E"/>
    <w:rsid w:val="5F283E9E"/>
    <w:rsid w:val="5F2847E1"/>
    <w:rsid w:val="5F285464"/>
    <w:rsid w:val="5F2F58C6"/>
    <w:rsid w:val="5F303E70"/>
    <w:rsid w:val="5F3552EA"/>
    <w:rsid w:val="5F3B198F"/>
    <w:rsid w:val="5F3D5FCF"/>
    <w:rsid w:val="5F402194"/>
    <w:rsid w:val="5F422682"/>
    <w:rsid w:val="5F490BA1"/>
    <w:rsid w:val="5F4B03F6"/>
    <w:rsid w:val="5F530DD7"/>
    <w:rsid w:val="5F556BE6"/>
    <w:rsid w:val="5F5F2ECE"/>
    <w:rsid w:val="5F67761E"/>
    <w:rsid w:val="5F6B3CB6"/>
    <w:rsid w:val="5F6B452D"/>
    <w:rsid w:val="5F6C19AF"/>
    <w:rsid w:val="5F806409"/>
    <w:rsid w:val="5F8A0749"/>
    <w:rsid w:val="5F8D2085"/>
    <w:rsid w:val="5F9D2780"/>
    <w:rsid w:val="5F9E2DEB"/>
    <w:rsid w:val="5FA25731"/>
    <w:rsid w:val="5FA27A6D"/>
    <w:rsid w:val="5FAC7C53"/>
    <w:rsid w:val="5FB3184C"/>
    <w:rsid w:val="5FB32AC4"/>
    <w:rsid w:val="5FBF1417"/>
    <w:rsid w:val="5FC06859"/>
    <w:rsid w:val="5FC80679"/>
    <w:rsid w:val="5FCA578B"/>
    <w:rsid w:val="5FD777B7"/>
    <w:rsid w:val="5FD8589E"/>
    <w:rsid w:val="5FE75606"/>
    <w:rsid w:val="5FEC79EE"/>
    <w:rsid w:val="5FEF127A"/>
    <w:rsid w:val="5FFA43C9"/>
    <w:rsid w:val="5FFD3AB8"/>
    <w:rsid w:val="600B0554"/>
    <w:rsid w:val="600D2D6E"/>
    <w:rsid w:val="60147A13"/>
    <w:rsid w:val="60182DD4"/>
    <w:rsid w:val="601C10F6"/>
    <w:rsid w:val="60232221"/>
    <w:rsid w:val="60243A38"/>
    <w:rsid w:val="6026524F"/>
    <w:rsid w:val="60265366"/>
    <w:rsid w:val="602734C0"/>
    <w:rsid w:val="60280013"/>
    <w:rsid w:val="602A67D5"/>
    <w:rsid w:val="603C7480"/>
    <w:rsid w:val="603F622F"/>
    <w:rsid w:val="60403DCF"/>
    <w:rsid w:val="60443D61"/>
    <w:rsid w:val="60483194"/>
    <w:rsid w:val="604B4C65"/>
    <w:rsid w:val="60550406"/>
    <w:rsid w:val="605A7C86"/>
    <w:rsid w:val="606338C6"/>
    <w:rsid w:val="606D7DDB"/>
    <w:rsid w:val="607B0E27"/>
    <w:rsid w:val="607B1979"/>
    <w:rsid w:val="607C0257"/>
    <w:rsid w:val="60820D6F"/>
    <w:rsid w:val="608A5E79"/>
    <w:rsid w:val="609953AA"/>
    <w:rsid w:val="60A7061D"/>
    <w:rsid w:val="60A966AE"/>
    <w:rsid w:val="60AE45E4"/>
    <w:rsid w:val="60B70DB2"/>
    <w:rsid w:val="60B8265C"/>
    <w:rsid w:val="60BC6AA4"/>
    <w:rsid w:val="60BE25D7"/>
    <w:rsid w:val="60D059E0"/>
    <w:rsid w:val="60D31AE2"/>
    <w:rsid w:val="60D63A4D"/>
    <w:rsid w:val="60E019EA"/>
    <w:rsid w:val="60E20B42"/>
    <w:rsid w:val="60E85594"/>
    <w:rsid w:val="60E9506C"/>
    <w:rsid w:val="60EE77B9"/>
    <w:rsid w:val="60EF328B"/>
    <w:rsid w:val="60F17334"/>
    <w:rsid w:val="60F239E9"/>
    <w:rsid w:val="60F57AA9"/>
    <w:rsid w:val="60F71562"/>
    <w:rsid w:val="60FB61DB"/>
    <w:rsid w:val="60FD1720"/>
    <w:rsid w:val="61015A3D"/>
    <w:rsid w:val="6106428E"/>
    <w:rsid w:val="610A783B"/>
    <w:rsid w:val="61110C8B"/>
    <w:rsid w:val="61172DD2"/>
    <w:rsid w:val="611904D7"/>
    <w:rsid w:val="611B6990"/>
    <w:rsid w:val="612322A5"/>
    <w:rsid w:val="6130608A"/>
    <w:rsid w:val="6136040C"/>
    <w:rsid w:val="61360777"/>
    <w:rsid w:val="613A728D"/>
    <w:rsid w:val="61484068"/>
    <w:rsid w:val="6155595C"/>
    <w:rsid w:val="615B43AB"/>
    <w:rsid w:val="616213D4"/>
    <w:rsid w:val="61660587"/>
    <w:rsid w:val="61664C8C"/>
    <w:rsid w:val="616957B8"/>
    <w:rsid w:val="617409BE"/>
    <w:rsid w:val="61820696"/>
    <w:rsid w:val="61877AE3"/>
    <w:rsid w:val="618C126F"/>
    <w:rsid w:val="61960265"/>
    <w:rsid w:val="619B5852"/>
    <w:rsid w:val="619C76D1"/>
    <w:rsid w:val="619D24AE"/>
    <w:rsid w:val="619D32E2"/>
    <w:rsid w:val="619E6A00"/>
    <w:rsid w:val="61AE5D8A"/>
    <w:rsid w:val="61B02867"/>
    <w:rsid w:val="61B03BCE"/>
    <w:rsid w:val="61B26E89"/>
    <w:rsid w:val="61B65DA6"/>
    <w:rsid w:val="61B734D8"/>
    <w:rsid w:val="61B86FCB"/>
    <w:rsid w:val="61BD3DDC"/>
    <w:rsid w:val="61C24EE5"/>
    <w:rsid w:val="61C86971"/>
    <w:rsid w:val="61D0296F"/>
    <w:rsid w:val="61DB0B4D"/>
    <w:rsid w:val="61DC096B"/>
    <w:rsid w:val="61E15F8E"/>
    <w:rsid w:val="61E468E2"/>
    <w:rsid w:val="61ED6680"/>
    <w:rsid w:val="61F062EF"/>
    <w:rsid w:val="61F2541F"/>
    <w:rsid w:val="61F94F8E"/>
    <w:rsid w:val="61FD6B00"/>
    <w:rsid w:val="620046C5"/>
    <w:rsid w:val="6202187A"/>
    <w:rsid w:val="62090DF6"/>
    <w:rsid w:val="620965B1"/>
    <w:rsid w:val="6214328C"/>
    <w:rsid w:val="62323B3B"/>
    <w:rsid w:val="623971E5"/>
    <w:rsid w:val="62405487"/>
    <w:rsid w:val="62415723"/>
    <w:rsid w:val="62422781"/>
    <w:rsid w:val="62447789"/>
    <w:rsid w:val="62461539"/>
    <w:rsid w:val="624826C1"/>
    <w:rsid w:val="62524235"/>
    <w:rsid w:val="625E3E47"/>
    <w:rsid w:val="62626960"/>
    <w:rsid w:val="6269610F"/>
    <w:rsid w:val="626E4008"/>
    <w:rsid w:val="626E656F"/>
    <w:rsid w:val="62701146"/>
    <w:rsid w:val="62737629"/>
    <w:rsid w:val="628537B3"/>
    <w:rsid w:val="628922F9"/>
    <w:rsid w:val="629550A0"/>
    <w:rsid w:val="629F5F0D"/>
    <w:rsid w:val="62A3641E"/>
    <w:rsid w:val="62AE1A77"/>
    <w:rsid w:val="62B10028"/>
    <w:rsid w:val="62B17441"/>
    <w:rsid w:val="62B656E7"/>
    <w:rsid w:val="62B70FF0"/>
    <w:rsid w:val="62B85F03"/>
    <w:rsid w:val="62BC0289"/>
    <w:rsid w:val="62BD0DC7"/>
    <w:rsid w:val="62BE006F"/>
    <w:rsid w:val="62C129D2"/>
    <w:rsid w:val="62C31242"/>
    <w:rsid w:val="62C4610E"/>
    <w:rsid w:val="62C466E1"/>
    <w:rsid w:val="62CD2843"/>
    <w:rsid w:val="62D374C8"/>
    <w:rsid w:val="62D41323"/>
    <w:rsid w:val="62D46FB2"/>
    <w:rsid w:val="62D63DBC"/>
    <w:rsid w:val="62D72A79"/>
    <w:rsid w:val="62DC5920"/>
    <w:rsid w:val="62E9647F"/>
    <w:rsid w:val="63006316"/>
    <w:rsid w:val="630257E4"/>
    <w:rsid w:val="63081CE6"/>
    <w:rsid w:val="630B4A19"/>
    <w:rsid w:val="630E0AC6"/>
    <w:rsid w:val="630E749C"/>
    <w:rsid w:val="63275900"/>
    <w:rsid w:val="632B423A"/>
    <w:rsid w:val="63322574"/>
    <w:rsid w:val="63355553"/>
    <w:rsid w:val="63390A39"/>
    <w:rsid w:val="633F625E"/>
    <w:rsid w:val="634B4266"/>
    <w:rsid w:val="634D63E4"/>
    <w:rsid w:val="63514DE2"/>
    <w:rsid w:val="6360349B"/>
    <w:rsid w:val="636946AC"/>
    <w:rsid w:val="636D46FE"/>
    <w:rsid w:val="636F6B77"/>
    <w:rsid w:val="637154CF"/>
    <w:rsid w:val="63765ED6"/>
    <w:rsid w:val="637D61D2"/>
    <w:rsid w:val="63801C46"/>
    <w:rsid w:val="638332B3"/>
    <w:rsid w:val="63907ADA"/>
    <w:rsid w:val="63907E24"/>
    <w:rsid w:val="63971811"/>
    <w:rsid w:val="63982C0D"/>
    <w:rsid w:val="639D3BB9"/>
    <w:rsid w:val="63A27D51"/>
    <w:rsid w:val="63A36EC7"/>
    <w:rsid w:val="63AE5ED5"/>
    <w:rsid w:val="63AF1C23"/>
    <w:rsid w:val="63B31784"/>
    <w:rsid w:val="63B37565"/>
    <w:rsid w:val="63B65BE8"/>
    <w:rsid w:val="63B95313"/>
    <w:rsid w:val="63C6080F"/>
    <w:rsid w:val="63C87714"/>
    <w:rsid w:val="63CB19CE"/>
    <w:rsid w:val="63CB215F"/>
    <w:rsid w:val="63CD5EDE"/>
    <w:rsid w:val="63D266DB"/>
    <w:rsid w:val="63D8763D"/>
    <w:rsid w:val="63DA5334"/>
    <w:rsid w:val="63DE40CE"/>
    <w:rsid w:val="63E026E9"/>
    <w:rsid w:val="63E05BA1"/>
    <w:rsid w:val="63E24ED1"/>
    <w:rsid w:val="63E34443"/>
    <w:rsid w:val="63E617B3"/>
    <w:rsid w:val="63F34FE7"/>
    <w:rsid w:val="63F752AF"/>
    <w:rsid w:val="63FD0927"/>
    <w:rsid w:val="63FE14F0"/>
    <w:rsid w:val="640805FA"/>
    <w:rsid w:val="641A070B"/>
    <w:rsid w:val="641A473E"/>
    <w:rsid w:val="641A77C8"/>
    <w:rsid w:val="641D7069"/>
    <w:rsid w:val="641E5B10"/>
    <w:rsid w:val="64220EAD"/>
    <w:rsid w:val="64247459"/>
    <w:rsid w:val="64296502"/>
    <w:rsid w:val="64337932"/>
    <w:rsid w:val="643470FE"/>
    <w:rsid w:val="643603A9"/>
    <w:rsid w:val="6436333C"/>
    <w:rsid w:val="6436752F"/>
    <w:rsid w:val="64415EBB"/>
    <w:rsid w:val="64427D81"/>
    <w:rsid w:val="64480DE3"/>
    <w:rsid w:val="64480F8C"/>
    <w:rsid w:val="64494958"/>
    <w:rsid w:val="644D625B"/>
    <w:rsid w:val="645F6719"/>
    <w:rsid w:val="64651A8F"/>
    <w:rsid w:val="646D74DE"/>
    <w:rsid w:val="646E4AE5"/>
    <w:rsid w:val="647209DF"/>
    <w:rsid w:val="647839A3"/>
    <w:rsid w:val="648C7CB3"/>
    <w:rsid w:val="649160E6"/>
    <w:rsid w:val="64982A9D"/>
    <w:rsid w:val="649B1D5D"/>
    <w:rsid w:val="649D4BCE"/>
    <w:rsid w:val="64A1081C"/>
    <w:rsid w:val="64A162ED"/>
    <w:rsid w:val="64A648DB"/>
    <w:rsid w:val="64AB34DD"/>
    <w:rsid w:val="64AE0481"/>
    <w:rsid w:val="64B60CDF"/>
    <w:rsid w:val="64B62F0A"/>
    <w:rsid w:val="64BD5DC2"/>
    <w:rsid w:val="64BF52D0"/>
    <w:rsid w:val="64C077A1"/>
    <w:rsid w:val="64C63AB2"/>
    <w:rsid w:val="64CE0283"/>
    <w:rsid w:val="64CE24C8"/>
    <w:rsid w:val="64D13878"/>
    <w:rsid w:val="64D84ADA"/>
    <w:rsid w:val="64DC3C67"/>
    <w:rsid w:val="64DF2272"/>
    <w:rsid w:val="64E049B8"/>
    <w:rsid w:val="64E94E94"/>
    <w:rsid w:val="64EE22D0"/>
    <w:rsid w:val="64EE7F50"/>
    <w:rsid w:val="64EF0371"/>
    <w:rsid w:val="64F138F8"/>
    <w:rsid w:val="64FB5456"/>
    <w:rsid w:val="64FB7751"/>
    <w:rsid w:val="65016B2A"/>
    <w:rsid w:val="6502198A"/>
    <w:rsid w:val="65096130"/>
    <w:rsid w:val="651411AA"/>
    <w:rsid w:val="651513EA"/>
    <w:rsid w:val="6518340F"/>
    <w:rsid w:val="651B4DAD"/>
    <w:rsid w:val="651E6FB6"/>
    <w:rsid w:val="6524411B"/>
    <w:rsid w:val="652657A7"/>
    <w:rsid w:val="653B5805"/>
    <w:rsid w:val="653C1BC0"/>
    <w:rsid w:val="653D3E7E"/>
    <w:rsid w:val="6544355E"/>
    <w:rsid w:val="654769CD"/>
    <w:rsid w:val="65483EDA"/>
    <w:rsid w:val="654B306C"/>
    <w:rsid w:val="654B7B5B"/>
    <w:rsid w:val="6552361E"/>
    <w:rsid w:val="6558538D"/>
    <w:rsid w:val="6559751A"/>
    <w:rsid w:val="655A36FE"/>
    <w:rsid w:val="655C224F"/>
    <w:rsid w:val="65657DA3"/>
    <w:rsid w:val="65695DA6"/>
    <w:rsid w:val="656B6233"/>
    <w:rsid w:val="656C3D04"/>
    <w:rsid w:val="656D5F9E"/>
    <w:rsid w:val="65726EA1"/>
    <w:rsid w:val="65771E80"/>
    <w:rsid w:val="657B37B5"/>
    <w:rsid w:val="657E184D"/>
    <w:rsid w:val="658A7E3B"/>
    <w:rsid w:val="658D0116"/>
    <w:rsid w:val="658D397A"/>
    <w:rsid w:val="659541BE"/>
    <w:rsid w:val="65972114"/>
    <w:rsid w:val="659A2FCD"/>
    <w:rsid w:val="659B7185"/>
    <w:rsid w:val="65A922C3"/>
    <w:rsid w:val="65C20C46"/>
    <w:rsid w:val="65C43535"/>
    <w:rsid w:val="65C71DBE"/>
    <w:rsid w:val="65D50110"/>
    <w:rsid w:val="65D54F4F"/>
    <w:rsid w:val="65D60826"/>
    <w:rsid w:val="65D9365A"/>
    <w:rsid w:val="65E063C2"/>
    <w:rsid w:val="65EF54B2"/>
    <w:rsid w:val="6619372B"/>
    <w:rsid w:val="66200441"/>
    <w:rsid w:val="66223DDE"/>
    <w:rsid w:val="6626580A"/>
    <w:rsid w:val="66350AB6"/>
    <w:rsid w:val="663E2DA0"/>
    <w:rsid w:val="664215F6"/>
    <w:rsid w:val="66496F1F"/>
    <w:rsid w:val="66497E64"/>
    <w:rsid w:val="664A3B4B"/>
    <w:rsid w:val="665828FB"/>
    <w:rsid w:val="666D0FF9"/>
    <w:rsid w:val="666E19A0"/>
    <w:rsid w:val="667B3365"/>
    <w:rsid w:val="668015C0"/>
    <w:rsid w:val="6687557E"/>
    <w:rsid w:val="668C3475"/>
    <w:rsid w:val="669311B3"/>
    <w:rsid w:val="66943B37"/>
    <w:rsid w:val="66953269"/>
    <w:rsid w:val="669835EF"/>
    <w:rsid w:val="669B5349"/>
    <w:rsid w:val="669C472F"/>
    <w:rsid w:val="669E0634"/>
    <w:rsid w:val="669E24FC"/>
    <w:rsid w:val="669F369C"/>
    <w:rsid w:val="669F6E2D"/>
    <w:rsid w:val="66A31267"/>
    <w:rsid w:val="66A45132"/>
    <w:rsid w:val="66AA3B4A"/>
    <w:rsid w:val="66B3198D"/>
    <w:rsid w:val="66B45497"/>
    <w:rsid w:val="66B7783D"/>
    <w:rsid w:val="66BA42B2"/>
    <w:rsid w:val="66BC3A30"/>
    <w:rsid w:val="66C44599"/>
    <w:rsid w:val="66C451C9"/>
    <w:rsid w:val="66C63A73"/>
    <w:rsid w:val="66C64BF6"/>
    <w:rsid w:val="66CC4749"/>
    <w:rsid w:val="66D1054F"/>
    <w:rsid w:val="66D748CB"/>
    <w:rsid w:val="66DB534C"/>
    <w:rsid w:val="66E7000A"/>
    <w:rsid w:val="66F1354B"/>
    <w:rsid w:val="66F6452F"/>
    <w:rsid w:val="670054BD"/>
    <w:rsid w:val="670174F1"/>
    <w:rsid w:val="670D4BCD"/>
    <w:rsid w:val="671E5BAC"/>
    <w:rsid w:val="67291B66"/>
    <w:rsid w:val="67333028"/>
    <w:rsid w:val="673555E7"/>
    <w:rsid w:val="6736109E"/>
    <w:rsid w:val="673B3836"/>
    <w:rsid w:val="673C0FE7"/>
    <w:rsid w:val="673C5C24"/>
    <w:rsid w:val="6743794C"/>
    <w:rsid w:val="67441DBB"/>
    <w:rsid w:val="67454713"/>
    <w:rsid w:val="674626EF"/>
    <w:rsid w:val="674C1C50"/>
    <w:rsid w:val="67533156"/>
    <w:rsid w:val="67576908"/>
    <w:rsid w:val="67610F67"/>
    <w:rsid w:val="6774233A"/>
    <w:rsid w:val="677E641B"/>
    <w:rsid w:val="678472B9"/>
    <w:rsid w:val="67852AA6"/>
    <w:rsid w:val="6792233A"/>
    <w:rsid w:val="679F65A5"/>
    <w:rsid w:val="67A01E19"/>
    <w:rsid w:val="67A466C0"/>
    <w:rsid w:val="67A72B07"/>
    <w:rsid w:val="67B30E06"/>
    <w:rsid w:val="67B8364C"/>
    <w:rsid w:val="67C11629"/>
    <w:rsid w:val="67D24848"/>
    <w:rsid w:val="67D3603C"/>
    <w:rsid w:val="67D416AA"/>
    <w:rsid w:val="67D751AD"/>
    <w:rsid w:val="67D965C4"/>
    <w:rsid w:val="67E32B43"/>
    <w:rsid w:val="67EB2F51"/>
    <w:rsid w:val="67EC46D9"/>
    <w:rsid w:val="67ED08A7"/>
    <w:rsid w:val="67F126B6"/>
    <w:rsid w:val="67F40421"/>
    <w:rsid w:val="67FB0635"/>
    <w:rsid w:val="680F12E2"/>
    <w:rsid w:val="68124164"/>
    <w:rsid w:val="68131C3E"/>
    <w:rsid w:val="681426A0"/>
    <w:rsid w:val="681A4F0E"/>
    <w:rsid w:val="681F79D9"/>
    <w:rsid w:val="6822066C"/>
    <w:rsid w:val="682B53B8"/>
    <w:rsid w:val="682F167E"/>
    <w:rsid w:val="68465537"/>
    <w:rsid w:val="684D25B1"/>
    <w:rsid w:val="684D2D48"/>
    <w:rsid w:val="684D7DE7"/>
    <w:rsid w:val="68527F13"/>
    <w:rsid w:val="68530D2D"/>
    <w:rsid w:val="686012BE"/>
    <w:rsid w:val="68615C7F"/>
    <w:rsid w:val="68653B0A"/>
    <w:rsid w:val="686A3B49"/>
    <w:rsid w:val="686B0A0D"/>
    <w:rsid w:val="686C2254"/>
    <w:rsid w:val="687060B2"/>
    <w:rsid w:val="68740026"/>
    <w:rsid w:val="6874594C"/>
    <w:rsid w:val="68763191"/>
    <w:rsid w:val="687964D1"/>
    <w:rsid w:val="687D3048"/>
    <w:rsid w:val="687E0FB3"/>
    <w:rsid w:val="688324ED"/>
    <w:rsid w:val="6887376D"/>
    <w:rsid w:val="688830BA"/>
    <w:rsid w:val="68954C70"/>
    <w:rsid w:val="68976A0B"/>
    <w:rsid w:val="689B59A0"/>
    <w:rsid w:val="689F7B36"/>
    <w:rsid w:val="68A00C56"/>
    <w:rsid w:val="68AD5466"/>
    <w:rsid w:val="68AD5CBA"/>
    <w:rsid w:val="68B04447"/>
    <w:rsid w:val="68BF093D"/>
    <w:rsid w:val="68BF54E2"/>
    <w:rsid w:val="68C07348"/>
    <w:rsid w:val="68C27E76"/>
    <w:rsid w:val="68C925E1"/>
    <w:rsid w:val="68CA5985"/>
    <w:rsid w:val="68CC7499"/>
    <w:rsid w:val="68CE2F78"/>
    <w:rsid w:val="68D06659"/>
    <w:rsid w:val="68D11DB7"/>
    <w:rsid w:val="68DB2537"/>
    <w:rsid w:val="68EE5CEE"/>
    <w:rsid w:val="68EE7D20"/>
    <w:rsid w:val="68F31F91"/>
    <w:rsid w:val="68F52E93"/>
    <w:rsid w:val="69011C6C"/>
    <w:rsid w:val="69021D4F"/>
    <w:rsid w:val="690771B6"/>
    <w:rsid w:val="69080FA6"/>
    <w:rsid w:val="690A6408"/>
    <w:rsid w:val="690C2AC8"/>
    <w:rsid w:val="690D3B3B"/>
    <w:rsid w:val="690D6065"/>
    <w:rsid w:val="690E44E1"/>
    <w:rsid w:val="69141AA7"/>
    <w:rsid w:val="692124E1"/>
    <w:rsid w:val="69225216"/>
    <w:rsid w:val="69246D86"/>
    <w:rsid w:val="692513C4"/>
    <w:rsid w:val="692519CC"/>
    <w:rsid w:val="69267F4E"/>
    <w:rsid w:val="6929076F"/>
    <w:rsid w:val="692933A7"/>
    <w:rsid w:val="692A008C"/>
    <w:rsid w:val="693304FF"/>
    <w:rsid w:val="694168C9"/>
    <w:rsid w:val="69433310"/>
    <w:rsid w:val="69436580"/>
    <w:rsid w:val="6947190D"/>
    <w:rsid w:val="694E3DC9"/>
    <w:rsid w:val="694F0B23"/>
    <w:rsid w:val="695018EE"/>
    <w:rsid w:val="6954535C"/>
    <w:rsid w:val="695D1D8B"/>
    <w:rsid w:val="695E2FA6"/>
    <w:rsid w:val="69674899"/>
    <w:rsid w:val="696A2490"/>
    <w:rsid w:val="696D6808"/>
    <w:rsid w:val="696D75CB"/>
    <w:rsid w:val="696E7F30"/>
    <w:rsid w:val="69776D15"/>
    <w:rsid w:val="69781135"/>
    <w:rsid w:val="697976AF"/>
    <w:rsid w:val="697C436B"/>
    <w:rsid w:val="69893FE1"/>
    <w:rsid w:val="698B23A5"/>
    <w:rsid w:val="698C27CC"/>
    <w:rsid w:val="699379A4"/>
    <w:rsid w:val="699C022B"/>
    <w:rsid w:val="699D641C"/>
    <w:rsid w:val="699E47D5"/>
    <w:rsid w:val="69B10EC5"/>
    <w:rsid w:val="69B138A2"/>
    <w:rsid w:val="69C1787A"/>
    <w:rsid w:val="69C26024"/>
    <w:rsid w:val="69CF6B19"/>
    <w:rsid w:val="69D14290"/>
    <w:rsid w:val="69DC0E33"/>
    <w:rsid w:val="69E319C5"/>
    <w:rsid w:val="69E51C68"/>
    <w:rsid w:val="69E94FBB"/>
    <w:rsid w:val="69F807FB"/>
    <w:rsid w:val="69F976D2"/>
    <w:rsid w:val="69FC3D92"/>
    <w:rsid w:val="6A1222BB"/>
    <w:rsid w:val="6A1B3F41"/>
    <w:rsid w:val="6A1E3DCD"/>
    <w:rsid w:val="6A222409"/>
    <w:rsid w:val="6A3201C1"/>
    <w:rsid w:val="6A3212B8"/>
    <w:rsid w:val="6A3712B0"/>
    <w:rsid w:val="6A421C66"/>
    <w:rsid w:val="6A4422C1"/>
    <w:rsid w:val="6A4748B1"/>
    <w:rsid w:val="6A4842F7"/>
    <w:rsid w:val="6A506AE4"/>
    <w:rsid w:val="6A5456A5"/>
    <w:rsid w:val="6A5D3605"/>
    <w:rsid w:val="6A5E7DE5"/>
    <w:rsid w:val="6A6B113E"/>
    <w:rsid w:val="6A70128A"/>
    <w:rsid w:val="6A7E710B"/>
    <w:rsid w:val="6A7F0A01"/>
    <w:rsid w:val="6A8115CF"/>
    <w:rsid w:val="6A8C7EA6"/>
    <w:rsid w:val="6A8E0E1C"/>
    <w:rsid w:val="6A9B5E4A"/>
    <w:rsid w:val="6A9E1982"/>
    <w:rsid w:val="6AA31D70"/>
    <w:rsid w:val="6AAE04DE"/>
    <w:rsid w:val="6AAE7BE3"/>
    <w:rsid w:val="6AB06A65"/>
    <w:rsid w:val="6AB46F9C"/>
    <w:rsid w:val="6AB52C03"/>
    <w:rsid w:val="6AB71F7C"/>
    <w:rsid w:val="6AB76A2D"/>
    <w:rsid w:val="6AC35B62"/>
    <w:rsid w:val="6ACE30CA"/>
    <w:rsid w:val="6AD239C9"/>
    <w:rsid w:val="6AD3339C"/>
    <w:rsid w:val="6AD76587"/>
    <w:rsid w:val="6AD972D5"/>
    <w:rsid w:val="6AE16D63"/>
    <w:rsid w:val="6AE2105C"/>
    <w:rsid w:val="6AED1692"/>
    <w:rsid w:val="6AED4408"/>
    <w:rsid w:val="6AF67E41"/>
    <w:rsid w:val="6AF70634"/>
    <w:rsid w:val="6AFC4D8C"/>
    <w:rsid w:val="6B011E4C"/>
    <w:rsid w:val="6B02312D"/>
    <w:rsid w:val="6B033D93"/>
    <w:rsid w:val="6B1022E0"/>
    <w:rsid w:val="6B142F1E"/>
    <w:rsid w:val="6B157D03"/>
    <w:rsid w:val="6B162BE8"/>
    <w:rsid w:val="6B1814F3"/>
    <w:rsid w:val="6B1F1F24"/>
    <w:rsid w:val="6B1F3449"/>
    <w:rsid w:val="6B21027C"/>
    <w:rsid w:val="6B2A27DB"/>
    <w:rsid w:val="6B3910DB"/>
    <w:rsid w:val="6B39440E"/>
    <w:rsid w:val="6B3D2BCB"/>
    <w:rsid w:val="6B3F0B4A"/>
    <w:rsid w:val="6B405442"/>
    <w:rsid w:val="6B452D61"/>
    <w:rsid w:val="6B4E45A5"/>
    <w:rsid w:val="6B5526AE"/>
    <w:rsid w:val="6B5C7A9B"/>
    <w:rsid w:val="6B5E0044"/>
    <w:rsid w:val="6B5E7C8E"/>
    <w:rsid w:val="6B6C39AA"/>
    <w:rsid w:val="6B6C7666"/>
    <w:rsid w:val="6B6E12B9"/>
    <w:rsid w:val="6B6F6EF2"/>
    <w:rsid w:val="6B742E9E"/>
    <w:rsid w:val="6B7D1329"/>
    <w:rsid w:val="6B840ECA"/>
    <w:rsid w:val="6B8769F0"/>
    <w:rsid w:val="6B8C2FB4"/>
    <w:rsid w:val="6B911712"/>
    <w:rsid w:val="6B91551D"/>
    <w:rsid w:val="6B984558"/>
    <w:rsid w:val="6B9B76DE"/>
    <w:rsid w:val="6B9D5D0C"/>
    <w:rsid w:val="6BA553BF"/>
    <w:rsid w:val="6BA8452B"/>
    <w:rsid w:val="6BA87139"/>
    <w:rsid w:val="6BAA3A91"/>
    <w:rsid w:val="6BB135B8"/>
    <w:rsid w:val="6BB4586A"/>
    <w:rsid w:val="6BC011BB"/>
    <w:rsid w:val="6BCE5228"/>
    <w:rsid w:val="6BCE547A"/>
    <w:rsid w:val="6BD62DC7"/>
    <w:rsid w:val="6BD652E4"/>
    <w:rsid w:val="6BD837EC"/>
    <w:rsid w:val="6BD84E82"/>
    <w:rsid w:val="6BDC0AB5"/>
    <w:rsid w:val="6BE46274"/>
    <w:rsid w:val="6BFA5B29"/>
    <w:rsid w:val="6C01429E"/>
    <w:rsid w:val="6C020FB2"/>
    <w:rsid w:val="6C0C5E38"/>
    <w:rsid w:val="6C0D4221"/>
    <w:rsid w:val="6C110F71"/>
    <w:rsid w:val="6C130D88"/>
    <w:rsid w:val="6C1723B7"/>
    <w:rsid w:val="6C1B6EAD"/>
    <w:rsid w:val="6C1E4F2B"/>
    <w:rsid w:val="6C262DDE"/>
    <w:rsid w:val="6C2E343B"/>
    <w:rsid w:val="6C2E452A"/>
    <w:rsid w:val="6C2F1D78"/>
    <w:rsid w:val="6C2F2FD0"/>
    <w:rsid w:val="6C311DD1"/>
    <w:rsid w:val="6C362427"/>
    <w:rsid w:val="6C3A6C2F"/>
    <w:rsid w:val="6C3C484F"/>
    <w:rsid w:val="6C417F3F"/>
    <w:rsid w:val="6C421DF0"/>
    <w:rsid w:val="6C4412BA"/>
    <w:rsid w:val="6C4C6360"/>
    <w:rsid w:val="6C52046F"/>
    <w:rsid w:val="6C5336AF"/>
    <w:rsid w:val="6C6B5AE8"/>
    <w:rsid w:val="6C6D40B7"/>
    <w:rsid w:val="6C6D5CD8"/>
    <w:rsid w:val="6C703087"/>
    <w:rsid w:val="6C7820F9"/>
    <w:rsid w:val="6C7B004D"/>
    <w:rsid w:val="6C86036E"/>
    <w:rsid w:val="6C865F9B"/>
    <w:rsid w:val="6C8F3029"/>
    <w:rsid w:val="6C933569"/>
    <w:rsid w:val="6C9805B3"/>
    <w:rsid w:val="6CA50172"/>
    <w:rsid w:val="6CA577DC"/>
    <w:rsid w:val="6CAD6D4D"/>
    <w:rsid w:val="6CB41C2E"/>
    <w:rsid w:val="6CB65A81"/>
    <w:rsid w:val="6CBF27AE"/>
    <w:rsid w:val="6CC270B6"/>
    <w:rsid w:val="6CC32937"/>
    <w:rsid w:val="6CC9281E"/>
    <w:rsid w:val="6CD02FBB"/>
    <w:rsid w:val="6CD266A1"/>
    <w:rsid w:val="6CD52FEC"/>
    <w:rsid w:val="6CD73A71"/>
    <w:rsid w:val="6CD77E9C"/>
    <w:rsid w:val="6CD878C2"/>
    <w:rsid w:val="6CD921CD"/>
    <w:rsid w:val="6CE501B7"/>
    <w:rsid w:val="6CE64D82"/>
    <w:rsid w:val="6CED2392"/>
    <w:rsid w:val="6CF30215"/>
    <w:rsid w:val="6CF6647C"/>
    <w:rsid w:val="6D0B6624"/>
    <w:rsid w:val="6D0D36CF"/>
    <w:rsid w:val="6D0F4295"/>
    <w:rsid w:val="6D1D7614"/>
    <w:rsid w:val="6D21596C"/>
    <w:rsid w:val="6D2437E0"/>
    <w:rsid w:val="6D294641"/>
    <w:rsid w:val="6D2E563F"/>
    <w:rsid w:val="6D304F94"/>
    <w:rsid w:val="6D3E2189"/>
    <w:rsid w:val="6D4625BD"/>
    <w:rsid w:val="6D4669FF"/>
    <w:rsid w:val="6D4F0891"/>
    <w:rsid w:val="6D4F15FD"/>
    <w:rsid w:val="6D4F6EA9"/>
    <w:rsid w:val="6D5C0971"/>
    <w:rsid w:val="6D5D4B61"/>
    <w:rsid w:val="6D602134"/>
    <w:rsid w:val="6D6246E8"/>
    <w:rsid w:val="6D666A86"/>
    <w:rsid w:val="6D67155A"/>
    <w:rsid w:val="6D680B04"/>
    <w:rsid w:val="6D68184C"/>
    <w:rsid w:val="6D6E58DF"/>
    <w:rsid w:val="6D7C26CE"/>
    <w:rsid w:val="6D7F3A0E"/>
    <w:rsid w:val="6D854B97"/>
    <w:rsid w:val="6D8D411D"/>
    <w:rsid w:val="6D8D441C"/>
    <w:rsid w:val="6D906488"/>
    <w:rsid w:val="6D953350"/>
    <w:rsid w:val="6D982144"/>
    <w:rsid w:val="6D9B2B58"/>
    <w:rsid w:val="6DAF31C1"/>
    <w:rsid w:val="6DB77597"/>
    <w:rsid w:val="6DB80B92"/>
    <w:rsid w:val="6DBF75B7"/>
    <w:rsid w:val="6DC76703"/>
    <w:rsid w:val="6DCE5C91"/>
    <w:rsid w:val="6DD31517"/>
    <w:rsid w:val="6DDB6FC5"/>
    <w:rsid w:val="6DDD5F98"/>
    <w:rsid w:val="6DE21BA3"/>
    <w:rsid w:val="6DE475AE"/>
    <w:rsid w:val="6DE51DC2"/>
    <w:rsid w:val="6DE83D0F"/>
    <w:rsid w:val="6DF129E6"/>
    <w:rsid w:val="6DF23464"/>
    <w:rsid w:val="6DF36055"/>
    <w:rsid w:val="6DF82D28"/>
    <w:rsid w:val="6E020552"/>
    <w:rsid w:val="6E0D1698"/>
    <w:rsid w:val="6E0F5408"/>
    <w:rsid w:val="6E132647"/>
    <w:rsid w:val="6E1C47A6"/>
    <w:rsid w:val="6E211329"/>
    <w:rsid w:val="6E294252"/>
    <w:rsid w:val="6E296B6A"/>
    <w:rsid w:val="6E377528"/>
    <w:rsid w:val="6E440535"/>
    <w:rsid w:val="6E462103"/>
    <w:rsid w:val="6E4F5AA5"/>
    <w:rsid w:val="6E530463"/>
    <w:rsid w:val="6E567562"/>
    <w:rsid w:val="6E575490"/>
    <w:rsid w:val="6E601832"/>
    <w:rsid w:val="6E650929"/>
    <w:rsid w:val="6E65563E"/>
    <w:rsid w:val="6E6A3FAF"/>
    <w:rsid w:val="6E7242D3"/>
    <w:rsid w:val="6E792A3B"/>
    <w:rsid w:val="6E7D4EC9"/>
    <w:rsid w:val="6E816B48"/>
    <w:rsid w:val="6E8814D2"/>
    <w:rsid w:val="6E974346"/>
    <w:rsid w:val="6E9E284B"/>
    <w:rsid w:val="6EAA0048"/>
    <w:rsid w:val="6EAE1C01"/>
    <w:rsid w:val="6EB74DA1"/>
    <w:rsid w:val="6EBA1DCA"/>
    <w:rsid w:val="6EC345E0"/>
    <w:rsid w:val="6ED42B38"/>
    <w:rsid w:val="6ED56056"/>
    <w:rsid w:val="6ED81F68"/>
    <w:rsid w:val="6ED95C94"/>
    <w:rsid w:val="6EDD0458"/>
    <w:rsid w:val="6EDD4BF7"/>
    <w:rsid w:val="6EDF6DEA"/>
    <w:rsid w:val="6EE35849"/>
    <w:rsid w:val="6EE43CA7"/>
    <w:rsid w:val="6EE44985"/>
    <w:rsid w:val="6EF63F33"/>
    <w:rsid w:val="6F073705"/>
    <w:rsid w:val="6F147D08"/>
    <w:rsid w:val="6F163934"/>
    <w:rsid w:val="6F18085C"/>
    <w:rsid w:val="6F1A0842"/>
    <w:rsid w:val="6F1C0BCF"/>
    <w:rsid w:val="6F202DDE"/>
    <w:rsid w:val="6F2A0C7C"/>
    <w:rsid w:val="6F384389"/>
    <w:rsid w:val="6F3D52C2"/>
    <w:rsid w:val="6F496141"/>
    <w:rsid w:val="6F4E3885"/>
    <w:rsid w:val="6F521A4A"/>
    <w:rsid w:val="6F605346"/>
    <w:rsid w:val="6F63341E"/>
    <w:rsid w:val="6F651C16"/>
    <w:rsid w:val="6F667D43"/>
    <w:rsid w:val="6F781132"/>
    <w:rsid w:val="6F792277"/>
    <w:rsid w:val="6F804CD6"/>
    <w:rsid w:val="6F810325"/>
    <w:rsid w:val="6F814A5F"/>
    <w:rsid w:val="6F851099"/>
    <w:rsid w:val="6F8F09FF"/>
    <w:rsid w:val="6F961CD4"/>
    <w:rsid w:val="6F977442"/>
    <w:rsid w:val="6F9F45B3"/>
    <w:rsid w:val="6FA726BA"/>
    <w:rsid w:val="6FAB61AC"/>
    <w:rsid w:val="6FB36667"/>
    <w:rsid w:val="6FBC3FA6"/>
    <w:rsid w:val="6FBC6027"/>
    <w:rsid w:val="6FC15A95"/>
    <w:rsid w:val="6FC4252B"/>
    <w:rsid w:val="6FC9227B"/>
    <w:rsid w:val="6FD4500C"/>
    <w:rsid w:val="6FDC00C7"/>
    <w:rsid w:val="6FDE1217"/>
    <w:rsid w:val="6FDF20AA"/>
    <w:rsid w:val="6FE51C11"/>
    <w:rsid w:val="6FE7687D"/>
    <w:rsid w:val="6FEA31CE"/>
    <w:rsid w:val="6FF179C2"/>
    <w:rsid w:val="6FF34833"/>
    <w:rsid w:val="6FF61016"/>
    <w:rsid w:val="6FFA167F"/>
    <w:rsid w:val="6FFC1B56"/>
    <w:rsid w:val="7013741F"/>
    <w:rsid w:val="70196FBC"/>
    <w:rsid w:val="7019781B"/>
    <w:rsid w:val="701F2425"/>
    <w:rsid w:val="70232B3B"/>
    <w:rsid w:val="702536EC"/>
    <w:rsid w:val="70257F4B"/>
    <w:rsid w:val="7026174D"/>
    <w:rsid w:val="702944AA"/>
    <w:rsid w:val="70296F0B"/>
    <w:rsid w:val="70390CE4"/>
    <w:rsid w:val="703B3432"/>
    <w:rsid w:val="703E0B14"/>
    <w:rsid w:val="703F5E04"/>
    <w:rsid w:val="70423FD4"/>
    <w:rsid w:val="70432A10"/>
    <w:rsid w:val="70454B9C"/>
    <w:rsid w:val="70480039"/>
    <w:rsid w:val="704943B6"/>
    <w:rsid w:val="70497ED2"/>
    <w:rsid w:val="704B292C"/>
    <w:rsid w:val="706D606C"/>
    <w:rsid w:val="70734860"/>
    <w:rsid w:val="70796243"/>
    <w:rsid w:val="707A3BAE"/>
    <w:rsid w:val="709E4A33"/>
    <w:rsid w:val="70A8570F"/>
    <w:rsid w:val="70B75E0D"/>
    <w:rsid w:val="70B87139"/>
    <w:rsid w:val="70B9680E"/>
    <w:rsid w:val="70BD6D71"/>
    <w:rsid w:val="70D31B60"/>
    <w:rsid w:val="70D46C7E"/>
    <w:rsid w:val="70DF4CF9"/>
    <w:rsid w:val="70E032D6"/>
    <w:rsid w:val="70E07A05"/>
    <w:rsid w:val="70E7586E"/>
    <w:rsid w:val="70EF3807"/>
    <w:rsid w:val="70F73C0D"/>
    <w:rsid w:val="71020C7C"/>
    <w:rsid w:val="7105249F"/>
    <w:rsid w:val="71063BC5"/>
    <w:rsid w:val="710B0D12"/>
    <w:rsid w:val="710F2235"/>
    <w:rsid w:val="711013F0"/>
    <w:rsid w:val="711037F1"/>
    <w:rsid w:val="7120701D"/>
    <w:rsid w:val="71262711"/>
    <w:rsid w:val="712872B9"/>
    <w:rsid w:val="714708C4"/>
    <w:rsid w:val="71477819"/>
    <w:rsid w:val="71493BE3"/>
    <w:rsid w:val="714B3B0C"/>
    <w:rsid w:val="714C31A6"/>
    <w:rsid w:val="715902F6"/>
    <w:rsid w:val="715935A1"/>
    <w:rsid w:val="715B535B"/>
    <w:rsid w:val="715C44B7"/>
    <w:rsid w:val="71642765"/>
    <w:rsid w:val="71654160"/>
    <w:rsid w:val="71670F30"/>
    <w:rsid w:val="716B3F40"/>
    <w:rsid w:val="71716924"/>
    <w:rsid w:val="71732170"/>
    <w:rsid w:val="71763EA7"/>
    <w:rsid w:val="71764207"/>
    <w:rsid w:val="71780C25"/>
    <w:rsid w:val="717A0E4E"/>
    <w:rsid w:val="717D6A7F"/>
    <w:rsid w:val="717E43F7"/>
    <w:rsid w:val="71822D75"/>
    <w:rsid w:val="718B3397"/>
    <w:rsid w:val="718E48B5"/>
    <w:rsid w:val="71916813"/>
    <w:rsid w:val="7192761A"/>
    <w:rsid w:val="719B3D80"/>
    <w:rsid w:val="71AD74A6"/>
    <w:rsid w:val="71B07D2C"/>
    <w:rsid w:val="71B42A6E"/>
    <w:rsid w:val="71B67162"/>
    <w:rsid w:val="71BD3D6F"/>
    <w:rsid w:val="71D14B41"/>
    <w:rsid w:val="71D755E4"/>
    <w:rsid w:val="71DE3A13"/>
    <w:rsid w:val="71E02CA8"/>
    <w:rsid w:val="71E97E33"/>
    <w:rsid w:val="71EC6C5E"/>
    <w:rsid w:val="71EE5464"/>
    <w:rsid w:val="71EF248A"/>
    <w:rsid w:val="71F77DE4"/>
    <w:rsid w:val="71F84196"/>
    <w:rsid w:val="71F97A2B"/>
    <w:rsid w:val="71FE3C30"/>
    <w:rsid w:val="720A21D6"/>
    <w:rsid w:val="720B5388"/>
    <w:rsid w:val="721A3019"/>
    <w:rsid w:val="721D3A61"/>
    <w:rsid w:val="721F4F93"/>
    <w:rsid w:val="722752E0"/>
    <w:rsid w:val="72295DC1"/>
    <w:rsid w:val="722B2FF2"/>
    <w:rsid w:val="722D1D3F"/>
    <w:rsid w:val="72342470"/>
    <w:rsid w:val="72360AAC"/>
    <w:rsid w:val="723658A1"/>
    <w:rsid w:val="72415E17"/>
    <w:rsid w:val="72464AFB"/>
    <w:rsid w:val="724A4357"/>
    <w:rsid w:val="72510490"/>
    <w:rsid w:val="725A60FF"/>
    <w:rsid w:val="725B547F"/>
    <w:rsid w:val="725C5F74"/>
    <w:rsid w:val="72687C9F"/>
    <w:rsid w:val="72693AD6"/>
    <w:rsid w:val="726A69D5"/>
    <w:rsid w:val="726F15C3"/>
    <w:rsid w:val="72700758"/>
    <w:rsid w:val="7275474C"/>
    <w:rsid w:val="727A21C1"/>
    <w:rsid w:val="727F0C47"/>
    <w:rsid w:val="72800546"/>
    <w:rsid w:val="72905B8E"/>
    <w:rsid w:val="729344EE"/>
    <w:rsid w:val="729B1CDF"/>
    <w:rsid w:val="72A23F28"/>
    <w:rsid w:val="72A3486A"/>
    <w:rsid w:val="72A72B82"/>
    <w:rsid w:val="72B32142"/>
    <w:rsid w:val="72B4792F"/>
    <w:rsid w:val="72B54747"/>
    <w:rsid w:val="72B609E3"/>
    <w:rsid w:val="72DD3FA9"/>
    <w:rsid w:val="72E67F4A"/>
    <w:rsid w:val="72F02460"/>
    <w:rsid w:val="72F325B7"/>
    <w:rsid w:val="72F74365"/>
    <w:rsid w:val="72FA0D6E"/>
    <w:rsid w:val="72FD5D8D"/>
    <w:rsid w:val="72FE479A"/>
    <w:rsid w:val="730308E2"/>
    <w:rsid w:val="730D4458"/>
    <w:rsid w:val="73147BAC"/>
    <w:rsid w:val="731629F0"/>
    <w:rsid w:val="731813E9"/>
    <w:rsid w:val="731C45C2"/>
    <w:rsid w:val="732057BA"/>
    <w:rsid w:val="732206FD"/>
    <w:rsid w:val="73280550"/>
    <w:rsid w:val="73304488"/>
    <w:rsid w:val="7335579C"/>
    <w:rsid w:val="733D557C"/>
    <w:rsid w:val="733D62EF"/>
    <w:rsid w:val="7341524A"/>
    <w:rsid w:val="73437344"/>
    <w:rsid w:val="735138D6"/>
    <w:rsid w:val="73586F3F"/>
    <w:rsid w:val="735C1B52"/>
    <w:rsid w:val="735D349B"/>
    <w:rsid w:val="736A67F6"/>
    <w:rsid w:val="736E30C6"/>
    <w:rsid w:val="73722861"/>
    <w:rsid w:val="7375177D"/>
    <w:rsid w:val="73760E24"/>
    <w:rsid w:val="737A2287"/>
    <w:rsid w:val="737C3614"/>
    <w:rsid w:val="738014C5"/>
    <w:rsid w:val="738461C8"/>
    <w:rsid w:val="73873D01"/>
    <w:rsid w:val="73874CB2"/>
    <w:rsid w:val="738C0251"/>
    <w:rsid w:val="738D74B7"/>
    <w:rsid w:val="73982F9D"/>
    <w:rsid w:val="73A24559"/>
    <w:rsid w:val="73A64CFB"/>
    <w:rsid w:val="73AC44EA"/>
    <w:rsid w:val="73B06628"/>
    <w:rsid w:val="73B14F18"/>
    <w:rsid w:val="73B41965"/>
    <w:rsid w:val="73B74DFE"/>
    <w:rsid w:val="73BF75F5"/>
    <w:rsid w:val="73C31A4B"/>
    <w:rsid w:val="73C4157B"/>
    <w:rsid w:val="73C56D3E"/>
    <w:rsid w:val="73C60DC8"/>
    <w:rsid w:val="73CB6F01"/>
    <w:rsid w:val="73D05B73"/>
    <w:rsid w:val="73D5100E"/>
    <w:rsid w:val="73D644C9"/>
    <w:rsid w:val="73D747B0"/>
    <w:rsid w:val="73DB2E02"/>
    <w:rsid w:val="73E258BE"/>
    <w:rsid w:val="73E57A27"/>
    <w:rsid w:val="73F123EC"/>
    <w:rsid w:val="73F278A4"/>
    <w:rsid w:val="73FE4971"/>
    <w:rsid w:val="74033DC2"/>
    <w:rsid w:val="740E7792"/>
    <w:rsid w:val="74127E41"/>
    <w:rsid w:val="74151FBA"/>
    <w:rsid w:val="74316DE4"/>
    <w:rsid w:val="743445ED"/>
    <w:rsid w:val="743C5998"/>
    <w:rsid w:val="744011BF"/>
    <w:rsid w:val="74407695"/>
    <w:rsid w:val="74442514"/>
    <w:rsid w:val="744A228B"/>
    <w:rsid w:val="744D7B48"/>
    <w:rsid w:val="74506F29"/>
    <w:rsid w:val="745C3924"/>
    <w:rsid w:val="7466609B"/>
    <w:rsid w:val="746913DE"/>
    <w:rsid w:val="746E0676"/>
    <w:rsid w:val="74761C49"/>
    <w:rsid w:val="74785562"/>
    <w:rsid w:val="747D64B7"/>
    <w:rsid w:val="747E639F"/>
    <w:rsid w:val="74877596"/>
    <w:rsid w:val="748C28F0"/>
    <w:rsid w:val="7493514C"/>
    <w:rsid w:val="74962EA6"/>
    <w:rsid w:val="74A159C4"/>
    <w:rsid w:val="74A254F8"/>
    <w:rsid w:val="74A429BC"/>
    <w:rsid w:val="74A4363D"/>
    <w:rsid w:val="74AC4494"/>
    <w:rsid w:val="74AD0600"/>
    <w:rsid w:val="74B4364F"/>
    <w:rsid w:val="74B822A7"/>
    <w:rsid w:val="74B97B52"/>
    <w:rsid w:val="74BD0CAA"/>
    <w:rsid w:val="74BD2E61"/>
    <w:rsid w:val="74C019A4"/>
    <w:rsid w:val="74C345A4"/>
    <w:rsid w:val="74C37692"/>
    <w:rsid w:val="74C8336D"/>
    <w:rsid w:val="74CA0254"/>
    <w:rsid w:val="74CB43CA"/>
    <w:rsid w:val="74D10D8F"/>
    <w:rsid w:val="74D87934"/>
    <w:rsid w:val="74DA06A7"/>
    <w:rsid w:val="74DB17F1"/>
    <w:rsid w:val="74EB5FE0"/>
    <w:rsid w:val="74F56352"/>
    <w:rsid w:val="75007436"/>
    <w:rsid w:val="7509199B"/>
    <w:rsid w:val="750E0199"/>
    <w:rsid w:val="750E68E6"/>
    <w:rsid w:val="750F5411"/>
    <w:rsid w:val="75151882"/>
    <w:rsid w:val="75183B24"/>
    <w:rsid w:val="751D4B3C"/>
    <w:rsid w:val="75244E7B"/>
    <w:rsid w:val="75261B03"/>
    <w:rsid w:val="75291CDF"/>
    <w:rsid w:val="752A22E9"/>
    <w:rsid w:val="752C69FE"/>
    <w:rsid w:val="752F6FD6"/>
    <w:rsid w:val="753D1616"/>
    <w:rsid w:val="753D6DE8"/>
    <w:rsid w:val="754004F3"/>
    <w:rsid w:val="754439E5"/>
    <w:rsid w:val="754A6A8C"/>
    <w:rsid w:val="754E0401"/>
    <w:rsid w:val="754F79D5"/>
    <w:rsid w:val="75581003"/>
    <w:rsid w:val="75692079"/>
    <w:rsid w:val="756E2D02"/>
    <w:rsid w:val="75703150"/>
    <w:rsid w:val="757076C6"/>
    <w:rsid w:val="75771935"/>
    <w:rsid w:val="75921192"/>
    <w:rsid w:val="75990089"/>
    <w:rsid w:val="75990644"/>
    <w:rsid w:val="75997C2C"/>
    <w:rsid w:val="759B5B90"/>
    <w:rsid w:val="75A01B78"/>
    <w:rsid w:val="75A936BC"/>
    <w:rsid w:val="75C32935"/>
    <w:rsid w:val="75CA272D"/>
    <w:rsid w:val="75CB68CE"/>
    <w:rsid w:val="75CC4353"/>
    <w:rsid w:val="75CF7B72"/>
    <w:rsid w:val="75D05763"/>
    <w:rsid w:val="75D61A3C"/>
    <w:rsid w:val="75DC7891"/>
    <w:rsid w:val="75E30C5C"/>
    <w:rsid w:val="75E76783"/>
    <w:rsid w:val="75E926D8"/>
    <w:rsid w:val="75EB6D39"/>
    <w:rsid w:val="75F37353"/>
    <w:rsid w:val="75F771B8"/>
    <w:rsid w:val="76015A9C"/>
    <w:rsid w:val="7603559E"/>
    <w:rsid w:val="76105F38"/>
    <w:rsid w:val="761410A8"/>
    <w:rsid w:val="761C7339"/>
    <w:rsid w:val="761E0F1C"/>
    <w:rsid w:val="76266155"/>
    <w:rsid w:val="76281A49"/>
    <w:rsid w:val="762B3390"/>
    <w:rsid w:val="762C3F99"/>
    <w:rsid w:val="76330E22"/>
    <w:rsid w:val="76333FC4"/>
    <w:rsid w:val="76391EA5"/>
    <w:rsid w:val="763D3C75"/>
    <w:rsid w:val="764164F8"/>
    <w:rsid w:val="764979C8"/>
    <w:rsid w:val="764F4E79"/>
    <w:rsid w:val="76527802"/>
    <w:rsid w:val="765425B8"/>
    <w:rsid w:val="76554A30"/>
    <w:rsid w:val="766764D4"/>
    <w:rsid w:val="766A13B2"/>
    <w:rsid w:val="76755E00"/>
    <w:rsid w:val="767847A4"/>
    <w:rsid w:val="767C0E81"/>
    <w:rsid w:val="768C11E4"/>
    <w:rsid w:val="768C4B4F"/>
    <w:rsid w:val="76921633"/>
    <w:rsid w:val="769304C7"/>
    <w:rsid w:val="7698012D"/>
    <w:rsid w:val="76AA1296"/>
    <w:rsid w:val="76AB56CE"/>
    <w:rsid w:val="76B51E91"/>
    <w:rsid w:val="76B84F50"/>
    <w:rsid w:val="76BC277E"/>
    <w:rsid w:val="76BC457E"/>
    <w:rsid w:val="76BF740E"/>
    <w:rsid w:val="76C476D1"/>
    <w:rsid w:val="76CD0FD8"/>
    <w:rsid w:val="76D156DC"/>
    <w:rsid w:val="76D84E04"/>
    <w:rsid w:val="76E425A4"/>
    <w:rsid w:val="76E72D35"/>
    <w:rsid w:val="77022923"/>
    <w:rsid w:val="7703150C"/>
    <w:rsid w:val="770A040C"/>
    <w:rsid w:val="770B685E"/>
    <w:rsid w:val="770E13AA"/>
    <w:rsid w:val="771065E7"/>
    <w:rsid w:val="77175328"/>
    <w:rsid w:val="771B20F1"/>
    <w:rsid w:val="771B2F7E"/>
    <w:rsid w:val="7727653B"/>
    <w:rsid w:val="772D54E5"/>
    <w:rsid w:val="7732693F"/>
    <w:rsid w:val="77365620"/>
    <w:rsid w:val="773C4F14"/>
    <w:rsid w:val="773F7CE2"/>
    <w:rsid w:val="77422E1F"/>
    <w:rsid w:val="77492EC3"/>
    <w:rsid w:val="774B1068"/>
    <w:rsid w:val="774B65F8"/>
    <w:rsid w:val="774B66F7"/>
    <w:rsid w:val="774D3BC7"/>
    <w:rsid w:val="77550A38"/>
    <w:rsid w:val="7764103E"/>
    <w:rsid w:val="77663278"/>
    <w:rsid w:val="7767253E"/>
    <w:rsid w:val="77830B88"/>
    <w:rsid w:val="778474E6"/>
    <w:rsid w:val="77940E0F"/>
    <w:rsid w:val="7796020D"/>
    <w:rsid w:val="779C1CD5"/>
    <w:rsid w:val="779C1DB8"/>
    <w:rsid w:val="77A26A61"/>
    <w:rsid w:val="77A64C28"/>
    <w:rsid w:val="77AC2C02"/>
    <w:rsid w:val="77AE2432"/>
    <w:rsid w:val="77AE4CAD"/>
    <w:rsid w:val="77B4536F"/>
    <w:rsid w:val="77C44F00"/>
    <w:rsid w:val="77C62B32"/>
    <w:rsid w:val="77CD18F5"/>
    <w:rsid w:val="77D032B6"/>
    <w:rsid w:val="77D71463"/>
    <w:rsid w:val="77E3156A"/>
    <w:rsid w:val="77E67DAE"/>
    <w:rsid w:val="77ED772C"/>
    <w:rsid w:val="77F347B0"/>
    <w:rsid w:val="77F35048"/>
    <w:rsid w:val="77F55ADB"/>
    <w:rsid w:val="780214B3"/>
    <w:rsid w:val="78040604"/>
    <w:rsid w:val="78043070"/>
    <w:rsid w:val="78056B99"/>
    <w:rsid w:val="780804A7"/>
    <w:rsid w:val="780A5646"/>
    <w:rsid w:val="780D3B35"/>
    <w:rsid w:val="780F3209"/>
    <w:rsid w:val="78152E2D"/>
    <w:rsid w:val="78152E9A"/>
    <w:rsid w:val="7818622A"/>
    <w:rsid w:val="781C1C4F"/>
    <w:rsid w:val="781C5690"/>
    <w:rsid w:val="7821080E"/>
    <w:rsid w:val="7824074C"/>
    <w:rsid w:val="78270C31"/>
    <w:rsid w:val="782F731C"/>
    <w:rsid w:val="7832684B"/>
    <w:rsid w:val="78344BE5"/>
    <w:rsid w:val="783B5D7D"/>
    <w:rsid w:val="78462D91"/>
    <w:rsid w:val="784C4548"/>
    <w:rsid w:val="785E361A"/>
    <w:rsid w:val="78623913"/>
    <w:rsid w:val="78647418"/>
    <w:rsid w:val="787466AC"/>
    <w:rsid w:val="78775D37"/>
    <w:rsid w:val="787D7063"/>
    <w:rsid w:val="787F16DE"/>
    <w:rsid w:val="78895C16"/>
    <w:rsid w:val="788A6AAF"/>
    <w:rsid w:val="789041F3"/>
    <w:rsid w:val="789B3570"/>
    <w:rsid w:val="789B5285"/>
    <w:rsid w:val="789D1E80"/>
    <w:rsid w:val="789D613D"/>
    <w:rsid w:val="78A254B0"/>
    <w:rsid w:val="78A30068"/>
    <w:rsid w:val="78A60BA7"/>
    <w:rsid w:val="78A71F98"/>
    <w:rsid w:val="78A736AA"/>
    <w:rsid w:val="78A825DA"/>
    <w:rsid w:val="78A82E34"/>
    <w:rsid w:val="78A97B81"/>
    <w:rsid w:val="78AA07A2"/>
    <w:rsid w:val="78AB4F2F"/>
    <w:rsid w:val="78BD52E1"/>
    <w:rsid w:val="78C30DE1"/>
    <w:rsid w:val="78C32016"/>
    <w:rsid w:val="78C50A9C"/>
    <w:rsid w:val="78CB6CA9"/>
    <w:rsid w:val="78CC22B5"/>
    <w:rsid w:val="78CE2C6C"/>
    <w:rsid w:val="78D1297A"/>
    <w:rsid w:val="78D24CEA"/>
    <w:rsid w:val="78D82B75"/>
    <w:rsid w:val="78E1645E"/>
    <w:rsid w:val="78EB0D02"/>
    <w:rsid w:val="78F71B6F"/>
    <w:rsid w:val="78FA1E8B"/>
    <w:rsid w:val="78FB4BB9"/>
    <w:rsid w:val="78FC2318"/>
    <w:rsid w:val="78FC6044"/>
    <w:rsid w:val="790203A8"/>
    <w:rsid w:val="79077321"/>
    <w:rsid w:val="790E6343"/>
    <w:rsid w:val="790F3FDF"/>
    <w:rsid w:val="79135B9D"/>
    <w:rsid w:val="79151B17"/>
    <w:rsid w:val="7917331D"/>
    <w:rsid w:val="791A7E12"/>
    <w:rsid w:val="791B61AA"/>
    <w:rsid w:val="791F11D3"/>
    <w:rsid w:val="791F2A36"/>
    <w:rsid w:val="7929587E"/>
    <w:rsid w:val="792A7CAC"/>
    <w:rsid w:val="793566B8"/>
    <w:rsid w:val="79360123"/>
    <w:rsid w:val="793D1B50"/>
    <w:rsid w:val="794169F5"/>
    <w:rsid w:val="79425EF1"/>
    <w:rsid w:val="794C0C07"/>
    <w:rsid w:val="79547269"/>
    <w:rsid w:val="79552174"/>
    <w:rsid w:val="795754BA"/>
    <w:rsid w:val="795E3EF2"/>
    <w:rsid w:val="7966472D"/>
    <w:rsid w:val="7967048E"/>
    <w:rsid w:val="79685FA8"/>
    <w:rsid w:val="796B757E"/>
    <w:rsid w:val="796F4E89"/>
    <w:rsid w:val="7970749C"/>
    <w:rsid w:val="797B6E34"/>
    <w:rsid w:val="7982568E"/>
    <w:rsid w:val="798341E8"/>
    <w:rsid w:val="79856CCB"/>
    <w:rsid w:val="798839AA"/>
    <w:rsid w:val="798D0465"/>
    <w:rsid w:val="799667A8"/>
    <w:rsid w:val="799B19A0"/>
    <w:rsid w:val="79A14D28"/>
    <w:rsid w:val="79A7035D"/>
    <w:rsid w:val="79AF2D5A"/>
    <w:rsid w:val="79B55270"/>
    <w:rsid w:val="79B9156B"/>
    <w:rsid w:val="79BB5857"/>
    <w:rsid w:val="79BF22B4"/>
    <w:rsid w:val="79C605AE"/>
    <w:rsid w:val="79C8547E"/>
    <w:rsid w:val="79D123D4"/>
    <w:rsid w:val="79D74C3B"/>
    <w:rsid w:val="79D87F63"/>
    <w:rsid w:val="79DB2A5D"/>
    <w:rsid w:val="79E179D7"/>
    <w:rsid w:val="79F231E1"/>
    <w:rsid w:val="79FB0635"/>
    <w:rsid w:val="7A045C5D"/>
    <w:rsid w:val="7A0615FF"/>
    <w:rsid w:val="7A097541"/>
    <w:rsid w:val="7A111057"/>
    <w:rsid w:val="7A1356C9"/>
    <w:rsid w:val="7A162EE1"/>
    <w:rsid w:val="7A170F06"/>
    <w:rsid w:val="7A173C82"/>
    <w:rsid w:val="7A212233"/>
    <w:rsid w:val="7A2127E6"/>
    <w:rsid w:val="7A234334"/>
    <w:rsid w:val="7A2E6175"/>
    <w:rsid w:val="7A3D5232"/>
    <w:rsid w:val="7A3F599C"/>
    <w:rsid w:val="7A426A18"/>
    <w:rsid w:val="7A487E24"/>
    <w:rsid w:val="7A513AC1"/>
    <w:rsid w:val="7A525296"/>
    <w:rsid w:val="7A597487"/>
    <w:rsid w:val="7A5F742B"/>
    <w:rsid w:val="7A6739EC"/>
    <w:rsid w:val="7A6E1491"/>
    <w:rsid w:val="7A715B50"/>
    <w:rsid w:val="7A726A08"/>
    <w:rsid w:val="7A7A1FC3"/>
    <w:rsid w:val="7A850E88"/>
    <w:rsid w:val="7A892E80"/>
    <w:rsid w:val="7A8D4727"/>
    <w:rsid w:val="7A8F1C68"/>
    <w:rsid w:val="7A945AD4"/>
    <w:rsid w:val="7A967D28"/>
    <w:rsid w:val="7AA1788D"/>
    <w:rsid w:val="7AA76EA6"/>
    <w:rsid w:val="7AAA2D5D"/>
    <w:rsid w:val="7AB22547"/>
    <w:rsid w:val="7ABC5C78"/>
    <w:rsid w:val="7ABC6A1A"/>
    <w:rsid w:val="7ABF3831"/>
    <w:rsid w:val="7AC95920"/>
    <w:rsid w:val="7ACA248C"/>
    <w:rsid w:val="7ACD07E6"/>
    <w:rsid w:val="7ACE40E2"/>
    <w:rsid w:val="7AD95C08"/>
    <w:rsid w:val="7AE16167"/>
    <w:rsid w:val="7AE34724"/>
    <w:rsid w:val="7AEB0CCA"/>
    <w:rsid w:val="7AF05A22"/>
    <w:rsid w:val="7AF16B83"/>
    <w:rsid w:val="7B0A3439"/>
    <w:rsid w:val="7B0D683D"/>
    <w:rsid w:val="7B120DD8"/>
    <w:rsid w:val="7B1562BE"/>
    <w:rsid w:val="7B292C1D"/>
    <w:rsid w:val="7B2C17A5"/>
    <w:rsid w:val="7B2D7468"/>
    <w:rsid w:val="7B2D75CC"/>
    <w:rsid w:val="7B324B25"/>
    <w:rsid w:val="7B35601B"/>
    <w:rsid w:val="7B39732C"/>
    <w:rsid w:val="7B3C5397"/>
    <w:rsid w:val="7B3D5877"/>
    <w:rsid w:val="7B3E6C25"/>
    <w:rsid w:val="7B3F4972"/>
    <w:rsid w:val="7B434508"/>
    <w:rsid w:val="7B4537C3"/>
    <w:rsid w:val="7B4579FE"/>
    <w:rsid w:val="7B4F6FCE"/>
    <w:rsid w:val="7B50155B"/>
    <w:rsid w:val="7B537030"/>
    <w:rsid w:val="7B646739"/>
    <w:rsid w:val="7B691C09"/>
    <w:rsid w:val="7B6C3189"/>
    <w:rsid w:val="7B7011FF"/>
    <w:rsid w:val="7B7334BA"/>
    <w:rsid w:val="7B786E20"/>
    <w:rsid w:val="7B7A6C61"/>
    <w:rsid w:val="7B7E1DD2"/>
    <w:rsid w:val="7B9867BC"/>
    <w:rsid w:val="7B990A39"/>
    <w:rsid w:val="7B9B78EB"/>
    <w:rsid w:val="7B9C1093"/>
    <w:rsid w:val="7BA625DC"/>
    <w:rsid w:val="7BAC330B"/>
    <w:rsid w:val="7BBC2D04"/>
    <w:rsid w:val="7BBE015D"/>
    <w:rsid w:val="7BC01CE6"/>
    <w:rsid w:val="7BC31CAE"/>
    <w:rsid w:val="7BC57758"/>
    <w:rsid w:val="7BCE7198"/>
    <w:rsid w:val="7BCF14E8"/>
    <w:rsid w:val="7BD6405E"/>
    <w:rsid w:val="7BD8511D"/>
    <w:rsid w:val="7BDA0A08"/>
    <w:rsid w:val="7BDE231F"/>
    <w:rsid w:val="7BE11013"/>
    <w:rsid w:val="7BEC41F7"/>
    <w:rsid w:val="7BED5FA0"/>
    <w:rsid w:val="7BED7D1F"/>
    <w:rsid w:val="7BEE6E08"/>
    <w:rsid w:val="7BF42AD9"/>
    <w:rsid w:val="7BFE102A"/>
    <w:rsid w:val="7C0618B4"/>
    <w:rsid w:val="7C0750F1"/>
    <w:rsid w:val="7C0A56A3"/>
    <w:rsid w:val="7C0A71CC"/>
    <w:rsid w:val="7C0E13B2"/>
    <w:rsid w:val="7C0E63E7"/>
    <w:rsid w:val="7C174A1D"/>
    <w:rsid w:val="7C1D1758"/>
    <w:rsid w:val="7C223095"/>
    <w:rsid w:val="7C225726"/>
    <w:rsid w:val="7C2A3054"/>
    <w:rsid w:val="7C3C5915"/>
    <w:rsid w:val="7C3F1342"/>
    <w:rsid w:val="7C405FB4"/>
    <w:rsid w:val="7C415961"/>
    <w:rsid w:val="7C49138F"/>
    <w:rsid w:val="7C4D352F"/>
    <w:rsid w:val="7C4E212B"/>
    <w:rsid w:val="7C5376CD"/>
    <w:rsid w:val="7C5B71AB"/>
    <w:rsid w:val="7C636FCC"/>
    <w:rsid w:val="7C661722"/>
    <w:rsid w:val="7C6B5817"/>
    <w:rsid w:val="7C6E67AA"/>
    <w:rsid w:val="7C7136A6"/>
    <w:rsid w:val="7C716D98"/>
    <w:rsid w:val="7C7879DC"/>
    <w:rsid w:val="7C804716"/>
    <w:rsid w:val="7C805705"/>
    <w:rsid w:val="7C886280"/>
    <w:rsid w:val="7C897B2A"/>
    <w:rsid w:val="7C914455"/>
    <w:rsid w:val="7CAB060C"/>
    <w:rsid w:val="7CB029DD"/>
    <w:rsid w:val="7CB209A5"/>
    <w:rsid w:val="7CBC0D78"/>
    <w:rsid w:val="7CC515FC"/>
    <w:rsid w:val="7CC63B20"/>
    <w:rsid w:val="7CC85C0D"/>
    <w:rsid w:val="7CCC7391"/>
    <w:rsid w:val="7CCD7BB0"/>
    <w:rsid w:val="7CD14ECE"/>
    <w:rsid w:val="7CD80E70"/>
    <w:rsid w:val="7CD96C45"/>
    <w:rsid w:val="7CE252FB"/>
    <w:rsid w:val="7CE4217D"/>
    <w:rsid w:val="7CE54B36"/>
    <w:rsid w:val="7CE75332"/>
    <w:rsid w:val="7CEB4784"/>
    <w:rsid w:val="7CF175FD"/>
    <w:rsid w:val="7CF4004C"/>
    <w:rsid w:val="7CFA37D8"/>
    <w:rsid w:val="7D147C75"/>
    <w:rsid w:val="7D19385C"/>
    <w:rsid w:val="7D2222A0"/>
    <w:rsid w:val="7D2B68FC"/>
    <w:rsid w:val="7D2E4273"/>
    <w:rsid w:val="7D3207F7"/>
    <w:rsid w:val="7D331B29"/>
    <w:rsid w:val="7D385E40"/>
    <w:rsid w:val="7D3A6452"/>
    <w:rsid w:val="7D3B15F4"/>
    <w:rsid w:val="7D462670"/>
    <w:rsid w:val="7D5154DE"/>
    <w:rsid w:val="7D516C6C"/>
    <w:rsid w:val="7D537C2E"/>
    <w:rsid w:val="7D574969"/>
    <w:rsid w:val="7D610BE2"/>
    <w:rsid w:val="7D647425"/>
    <w:rsid w:val="7D6866C7"/>
    <w:rsid w:val="7D6A428F"/>
    <w:rsid w:val="7D6A461D"/>
    <w:rsid w:val="7D6D6539"/>
    <w:rsid w:val="7D7359A3"/>
    <w:rsid w:val="7D791DA8"/>
    <w:rsid w:val="7D7A1D09"/>
    <w:rsid w:val="7D7A3A7F"/>
    <w:rsid w:val="7D802E68"/>
    <w:rsid w:val="7D812520"/>
    <w:rsid w:val="7D865358"/>
    <w:rsid w:val="7DA854BF"/>
    <w:rsid w:val="7DA85EC5"/>
    <w:rsid w:val="7DAA5BAB"/>
    <w:rsid w:val="7DAB6B32"/>
    <w:rsid w:val="7DAE1DB5"/>
    <w:rsid w:val="7DBB10A9"/>
    <w:rsid w:val="7DBF4EF6"/>
    <w:rsid w:val="7DC96521"/>
    <w:rsid w:val="7DC96598"/>
    <w:rsid w:val="7DCC1D01"/>
    <w:rsid w:val="7DDC7356"/>
    <w:rsid w:val="7DE94793"/>
    <w:rsid w:val="7DF82EBB"/>
    <w:rsid w:val="7DFB199C"/>
    <w:rsid w:val="7E077542"/>
    <w:rsid w:val="7E0A6A48"/>
    <w:rsid w:val="7E157D97"/>
    <w:rsid w:val="7E170A19"/>
    <w:rsid w:val="7E1A4696"/>
    <w:rsid w:val="7E1C23B2"/>
    <w:rsid w:val="7E2350AE"/>
    <w:rsid w:val="7E2649DA"/>
    <w:rsid w:val="7E2900CA"/>
    <w:rsid w:val="7E2A6F7A"/>
    <w:rsid w:val="7E463940"/>
    <w:rsid w:val="7E485CD7"/>
    <w:rsid w:val="7E4C48A2"/>
    <w:rsid w:val="7E4D4C96"/>
    <w:rsid w:val="7E594395"/>
    <w:rsid w:val="7E5D0089"/>
    <w:rsid w:val="7E616ACE"/>
    <w:rsid w:val="7E6211AF"/>
    <w:rsid w:val="7E630328"/>
    <w:rsid w:val="7E662C90"/>
    <w:rsid w:val="7E675DF9"/>
    <w:rsid w:val="7E6C2020"/>
    <w:rsid w:val="7E714BC1"/>
    <w:rsid w:val="7E71625B"/>
    <w:rsid w:val="7E741B4A"/>
    <w:rsid w:val="7E792CA0"/>
    <w:rsid w:val="7E7C6434"/>
    <w:rsid w:val="7E8234A3"/>
    <w:rsid w:val="7E8906A3"/>
    <w:rsid w:val="7E896D22"/>
    <w:rsid w:val="7E8A5427"/>
    <w:rsid w:val="7E8C1E30"/>
    <w:rsid w:val="7E8C3289"/>
    <w:rsid w:val="7E8D2F9D"/>
    <w:rsid w:val="7E96514F"/>
    <w:rsid w:val="7E992F10"/>
    <w:rsid w:val="7E9C7F88"/>
    <w:rsid w:val="7EA762B0"/>
    <w:rsid w:val="7EAD4F78"/>
    <w:rsid w:val="7EAF3914"/>
    <w:rsid w:val="7EB139D3"/>
    <w:rsid w:val="7EB32062"/>
    <w:rsid w:val="7EB73389"/>
    <w:rsid w:val="7EB83AA8"/>
    <w:rsid w:val="7EB9514A"/>
    <w:rsid w:val="7EBD60F3"/>
    <w:rsid w:val="7EF05689"/>
    <w:rsid w:val="7EF271F6"/>
    <w:rsid w:val="7EF41727"/>
    <w:rsid w:val="7EF838E1"/>
    <w:rsid w:val="7EFB7B3F"/>
    <w:rsid w:val="7F023A66"/>
    <w:rsid w:val="7F0B7F4D"/>
    <w:rsid w:val="7F0C4D3C"/>
    <w:rsid w:val="7F0F0161"/>
    <w:rsid w:val="7F1F3399"/>
    <w:rsid w:val="7F2050C1"/>
    <w:rsid w:val="7F2F09B6"/>
    <w:rsid w:val="7F2F150A"/>
    <w:rsid w:val="7F382BC3"/>
    <w:rsid w:val="7F3E082E"/>
    <w:rsid w:val="7F412E30"/>
    <w:rsid w:val="7F432560"/>
    <w:rsid w:val="7F473530"/>
    <w:rsid w:val="7F537818"/>
    <w:rsid w:val="7F5A1BA3"/>
    <w:rsid w:val="7F60405B"/>
    <w:rsid w:val="7F646969"/>
    <w:rsid w:val="7F775424"/>
    <w:rsid w:val="7F7A6531"/>
    <w:rsid w:val="7F7F4455"/>
    <w:rsid w:val="7F874973"/>
    <w:rsid w:val="7F89105B"/>
    <w:rsid w:val="7F897DBD"/>
    <w:rsid w:val="7F8B5B5E"/>
    <w:rsid w:val="7F9A6939"/>
    <w:rsid w:val="7FA07D67"/>
    <w:rsid w:val="7FA4745E"/>
    <w:rsid w:val="7FA92586"/>
    <w:rsid w:val="7FAA743A"/>
    <w:rsid w:val="7FAE05CE"/>
    <w:rsid w:val="7FB0750E"/>
    <w:rsid w:val="7FBF529C"/>
    <w:rsid w:val="7FC10F3B"/>
    <w:rsid w:val="7FC116C4"/>
    <w:rsid w:val="7FC23114"/>
    <w:rsid w:val="7FC5782C"/>
    <w:rsid w:val="7FCF6ED5"/>
    <w:rsid w:val="7FDD5EC1"/>
    <w:rsid w:val="7FE335D4"/>
    <w:rsid w:val="7FE54DCC"/>
    <w:rsid w:val="7FED55A0"/>
    <w:rsid w:val="7FF85A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2017-04-11T01:15:00Z</dcterms:created>
  <dc:creator>Administrator</dc:creator>
  <cp:lastModifiedBy>Administrator</cp:lastModifiedBy>
  <dcterms:modified xsi:type="dcterms:W3CDTF">2017-08-14T18:59:12Z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