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2432" w14:textId="2E8C63D3" w:rsidR="00620AEB" w:rsidRDefault="00620AEB">
      <w:r>
        <w:t xml:space="preserve">Google console application for </w:t>
      </w:r>
      <w:r>
        <w:t>OAuth2</w:t>
      </w:r>
      <w:r>
        <w:t xml:space="preserve"> authentication:</w:t>
      </w:r>
    </w:p>
    <w:p w14:paraId="4BE42391" w14:textId="32737829" w:rsidR="00620AEB" w:rsidRDefault="00620AEB">
      <w:r>
        <w:rPr>
          <w:noProof/>
        </w:rPr>
        <w:drawing>
          <wp:inline distT="0" distB="0" distL="0" distR="0" wp14:anchorId="12D58C79" wp14:editId="39C6C0B5">
            <wp:extent cx="5943600" cy="2694305"/>
            <wp:effectExtent l="0" t="0" r="0" b="0"/>
            <wp:docPr id="52470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01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E76C" w14:textId="77777777" w:rsidR="00620AEB" w:rsidRDefault="00620AEB"/>
    <w:p w14:paraId="3CFF1556" w14:textId="589C9289" w:rsidR="00620AEB" w:rsidRDefault="00620AEB">
      <w:r>
        <w:t xml:space="preserve">The link provided below where you can view a demo of how the google </w:t>
      </w:r>
      <w:r>
        <w:t>OAuth2</w:t>
      </w:r>
      <w:r>
        <w:t xml:space="preserve"> would work provided the shoppingCartRest api is running on </w:t>
      </w:r>
      <w:r w:rsidRPr="00620AEB">
        <w:t>https://localhost:8080/swagger/index.html</w:t>
      </w:r>
      <w:r>
        <w:t>:</w:t>
      </w:r>
    </w:p>
    <w:p w14:paraId="7FDF5319" w14:textId="1DFB9418" w:rsidR="00856713" w:rsidRDefault="00620AEB">
      <w:hyperlink r:id="rId5" w:history="1">
        <w:r w:rsidRPr="00150BF5">
          <w:rPr>
            <w:rStyle w:val="Hyperlink"/>
          </w:rPr>
          <w:t>https://screenrec.com/sha</w:t>
        </w:r>
        <w:r w:rsidRPr="00150BF5">
          <w:rPr>
            <w:rStyle w:val="Hyperlink"/>
          </w:rPr>
          <w:t>r</w:t>
        </w:r>
        <w:r w:rsidRPr="00150BF5">
          <w:rPr>
            <w:rStyle w:val="Hyperlink"/>
          </w:rPr>
          <w:t>e/OxXdJ6iIuy</w:t>
        </w:r>
      </w:hyperlink>
    </w:p>
    <w:sectPr w:rsidR="0085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EB"/>
    <w:rsid w:val="00620AEB"/>
    <w:rsid w:val="0085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AB69"/>
  <w15:chartTrackingRefBased/>
  <w15:docId w15:val="{1E95B69C-3798-4902-9A30-D093CF9D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A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0A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reenrec.com/share/OxXdJ6iIu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Choonilall Mohini Devi</dc:creator>
  <cp:keywords/>
  <dc:description/>
  <cp:lastModifiedBy>Choonilall Mohini Devi</cp:lastModifiedBy>
  <cp:revision>1</cp:revision>
  <dcterms:created xsi:type="dcterms:W3CDTF">2023-10-03T11:45:00Z</dcterms:created>
  <dcterms:modified xsi:type="dcterms:W3CDTF">2023-10-03T11:48:00Z</dcterms:modified>
</cp:coreProperties>
</file>