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C4B3" w14:textId="77777777" w:rsidR="00774431" w:rsidRPr="00774431" w:rsidRDefault="00774431" w:rsidP="00774431">
      <w:pPr>
        <w:numPr>
          <w:ilvl w:val="0"/>
          <w:numId w:val="1"/>
        </w:numPr>
      </w:pPr>
      <w:r w:rsidRPr="00774431">
        <w:rPr>
          <w:b/>
          <w:bCs/>
        </w:rPr>
        <w:t>GET Request - Retrieve Cart Items (GetCartItems)</w:t>
      </w:r>
      <w:r w:rsidRPr="00774431">
        <w:t>:</w:t>
      </w:r>
    </w:p>
    <w:p w14:paraId="65CCE223" w14:textId="5C5176CE" w:rsidR="00774431" w:rsidRPr="00774431" w:rsidRDefault="00774431" w:rsidP="00774431">
      <w:pPr>
        <w:numPr>
          <w:ilvl w:val="1"/>
          <w:numId w:val="1"/>
        </w:numPr>
      </w:pPr>
      <w:r w:rsidRPr="00774431">
        <w:rPr>
          <w:b/>
          <w:bCs/>
        </w:rPr>
        <w:t>HTTP 200 OK</w:t>
      </w:r>
      <w:r w:rsidRPr="00774431">
        <w:t>: Return</w:t>
      </w:r>
      <w:r w:rsidR="00C950DC">
        <w:t>s</w:t>
      </w:r>
      <w:r w:rsidRPr="00774431">
        <w:t xml:space="preserve"> this status code when the request to retrieve cart items is successful. Include the retrieved cart items in the response body.</w:t>
      </w:r>
    </w:p>
    <w:p w14:paraId="000C5420" w14:textId="32E2D0DB" w:rsidR="00774431" w:rsidRPr="00774431" w:rsidRDefault="00774431" w:rsidP="00774431">
      <w:pPr>
        <w:numPr>
          <w:ilvl w:val="1"/>
          <w:numId w:val="1"/>
        </w:numPr>
      </w:pPr>
      <w:r w:rsidRPr="00774431">
        <w:rPr>
          <w:b/>
          <w:bCs/>
        </w:rPr>
        <w:t>HTTP 401 Unauthorized</w:t>
      </w:r>
      <w:r w:rsidRPr="00774431">
        <w:t xml:space="preserve">: </w:t>
      </w:r>
      <w:r w:rsidR="00D40D10">
        <w:t xml:space="preserve">When </w:t>
      </w:r>
      <w:r w:rsidRPr="00774431">
        <w:rPr>
          <w:b/>
          <w:bCs/>
        </w:rPr>
        <w:t>[Authorize]</w:t>
      </w:r>
      <w:r w:rsidRPr="00774431">
        <w:t xml:space="preserve"> attribute</w:t>
      </w:r>
      <w:r w:rsidR="00D40D10">
        <w:t xml:space="preserve"> is used</w:t>
      </w:r>
      <w:r w:rsidRPr="00774431">
        <w:t xml:space="preserve"> on this action and the user is not authenticated, return this status code to indicate that authentication is required.</w:t>
      </w:r>
    </w:p>
    <w:p w14:paraId="74040951" w14:textId="3E096F14" w:rsidR="00774431" w:rsidRPr="00774431" w:rsidRDefault="00774431" w:rsidP="00774431">
      <w:pPr>
        <w:numPr>
          <w:ilvl w:val="1"/>
          <w:numId w:val="1"/>
        </w:numPr>
      </w:pPr>
      <w:r w:rsidRPr="00774431">
        <w:rPr>
          <w:b/>
          <w:bCs/>
        </w:rPr>
        <w:t>HTTP 500 Internal Server Error</w:t>
      </w:r>
      <w:r w:rsidRPr="00774431">
        <w:t xml:space="preserve">: If there's a server-side error, </w:t>
      </w:r>
      <w:r w:rsidR="00D40D10">
        <w:t xml:space="preserve">it </w:t>
      </w:r>
      <w:r w:rsidRPr="00774431">
        <w:t>return</w:t>
      </w:r>
      <w:r w:rsidR="00D40D10">
        <w:t>s</w:t>
      </w:r>
      <w:r w:rsidRPr="00774431">
        <w:t xml:space="preserve"> this status code with an appropriate error message.</w:t>
      </w:r>
    </w:p>
    <w:p w14:paraId="59E66362" w14:textId="77777777" w:rsidR="00774431" w:rsidRPr="00774431" w:rsidRDefault="00774431" w:rsidP="00774431">
      <w:pPr>
        <w:numPr>
          <w:ilvl w:val="0"/>
          <w:numId w:val="1"/>
        </w:numPr>
      </w:pPr>
      <w:r w:rsidRPr="00774431">
        <w:rPr>
          <w:b/>
          <w:bCs/>
        </w:rPr>
        <w:t>POST Request - Create Cart Item (CreateCartItem)</w:t>
      </w:r>
      <w:r w:rsidRPr="00774431">
        <w:t>:</w:t>
      </w:r>
    </w:p>
    <w:p w14:paraId="767F90EC" w14:textId="3C47B35F" w:rsidR="00774431" w:rsidRPr="00774431" w:rsidRDefault="00774431" w:rsidP="00774431">
      <w:pPr>
        <w:numPr>
          <w:ilvl w:val="1"/>
          <w:numId w:val="1"/>
        </w:numPr>
      </w:pPr>
      <w:r w:rsidRPr="00774431">
        <w:rPr>
          <w:b/>
          <w:bCs/>
        </w:rPr>
        <w:t>HTTP 201 Created</w:t>
      </w:r>
      <w:r w:rsidRPr="00774431">
        <w:t>: Return</w:t>
      </w:r>
      <w:r w:rsidR="00C950DC">
        <w:t>s</w:t>
      </w:r>
      <w:r w:rsidRPr="00774431">
        <w:t xml:space="preserve"> this status code when a new cart item is successfully created. Include the newly created cart item in the response body. </w:t>
      </w:r>
      <w:r w:rsidR="00D40D10">
        <w:t xml:space="preserve"> </w:t>
      </w:r>
    </w:p>
    <w:p w14:paraId="16E7A446" w14:textId="77777777" w:rsidR="00774431" w:rsidRPr="00774431" w:rsidRDefault="00774431" w:rsidP="00774431">
      <w:pPr>
        <w:numPr>
          <w:ilvl w:val="1"/>
          <w:numId w:val="1"/>
        </w:numPr>
      </w:pPr>
      <w:r w:rsidRPr="00774431">
        <w:rPr>
          <w:b/>
          <w:bCs/>
        </w:rPr>
        <w:t>HTTP 400 Bad Request</w:t>
      </w:r>
      <w:r w:rsidRPr="00774431">
        <w:t>: If the client sends an invalid request (e.g., missing required fields), return this status code with an error message in the response body.</w:t>
      </w:r>
    </w:p>
    <w:p w14:paraId="4F95D2B1" w14:textId="60B46570" w:rsidR="00774431" w:rsidRPr="00774431" w:rsidRDefault="00774431" w:rsidP="00774431">
      <w:pPr>
        <w:numPr>
          <w:ilvl w:val="1"/>
          <w:numId w:val="1"/>
        </w:numPr>
      </w:pPr>
      <w:r w:rsidRPr="00774431">
        <w:rPr>
          <w:b/>
          <w:bCs/>
        </w:rPr>
        <w:t>HTTP 401 Unauthorized</w:t>
      </w:r>
      <w:r w:rsidRPr="00774431">
        <w:t xml:space="preserve">: </w:t>
      </w:r>
      <w:r w:rsidR="00D40D10">
        <w:t xml:space="preserve">When </w:t>
      </w:r>
      <w:r w:rsidR="00D40D10" w:rsidRPr="00774431">
        <w:rPr>
          <w:b/>
          <w:bCs/>
        </w:rPr>
        <w:t>[Authorize]</w:t>
      </w:r>
      <w:r w:rsidR="00D40D10" w:rsidRPr="00774431">
        <w:t xml:space="preserve"> attribute</w:t>
      </w:r>
      <w:r w:rsidR="00D40D10">
        <w:t xml:space="preserve"> is used</w:t>
      </w:r>
      <w:r w:rsidR="00D40D10" w:rsidRPr="00774431">
        <w:t xml:space="preserve"> on this </w:t>
      </w:r>
      <w:r w:rsidRPr="00774431">
        <w:t>action and the user is not authenticated, return this status code to indicate that authentication is required.</w:t>
      </w:r>
    </w:p>
    <w:p w14:paraId="41C0B228" w14:textId="29DCCBA1" w:rsidR="00774431" w:rsidRPr="00774431" w:rsidRDefault="00774431" w:rsidP="00774431">
      <w:pPr>
        <w:numPr>
          <w:ilvl w:val="1"/>
          <w:numId w:val="1"/>
        </w:numPr>
      </w:pPr>
      <w:r w:rsidRPr="00774431">
        <w:rPr>
          <w:b/>
          <w:bCs/>
        </w:rPr>
        <w:t>HTTP 500 Internal Server Error</w:t>
      </w:r>
      <w:r w:rsidRPr="00774431">
        <w:t xml:space="preserve">: If there's a server-side error, </w:t>
      </w:r>
      <w:r w:rsidR="00D40D10">
        <w:t xml:space="preserve">it </w:t>
      </w:r>
      <w:r w:rsidRPr="00774431">
        <w:t>return</w:t>
      </w:r>
      <w:r w:rsidR="00D40D10">
        <w:t>s</w:t>
      </w:r>
      <w:r w:rsidRPr="00774431">
        <w:t xml:space="preserve"> this status code with an appropriate error message.</w:t>
      </w:r>
    </w:p>
    <w:p w14:paraId="187F8AEA" w14:textId="77777777" w:rsidR="00774431" w:rsidRPr="00774431" w:rsidRDefault="00774431" w:rsidP="00774431">
      <w:pPr>
        <w:numPr>
          <w:ilvl w:val="0"/>
          <w:numId w:val="1"/>
        </w:numPr>
      </w:pPr>
      <w:r w:rsidRPr="00774431">
        <w:rPr>
          <w:b/>
          <w:bCs/>
        </w:rPr>
        <w:t>PUT Request - Update Cart Item (UpdateCartItem)</w:t>
      </w:r>
      <w:r w:rsidRPr="00774431">
        <w:t>:</w:t>
      </w:r>
    </w:p>
    <w:p w14:paraId="7000F970" w14:textId="25B92AFD" w:rsidR="00774431" w:rsidRPr="00774431" w:rsidRDefault="00774431" w:rsidP="00774431">
      <w:pPr>
        <w:numPr>
          <w:ilvl w:val="1"/>
          <w:numId w:val="1"/>
        </w:numPr>
      </w:pPr>
      <w:r w:rsidRPr="00774431">
        <w:rPr>
          <w:b/>
          <w:bCs/>
        </w:rPr>
        <w:t>HTTP 204 No Content</w:t>
      </w:r>
      <w:r w:rsidRPr="00774431">
        <w:t>: Return</w:t>
      </w:r>
      <w:r w:rsidR="00C950DC">
        <w:t>s</w:t>
      </w:r>
      <w:r w:rsidRPr="00774431">
        <w:t xml:space="preserve"> this status code when the update operation is successful, and there is no response body. This status code indicates that the update was performed.</w:t>
      </w:r>
    </w:p>
    <w:p w14:paraId="706E33FF" w14:textId="3295F5F4" w:rsidR="00774431" w:rsidRPr="00774431" w:rsidRDefault="00774431" w:rsidP="00774431">
      <w:pPr>
        <w:numPr>
          <w:ilvl w:val="1"/>
          <w:numId w:val="1"/>
        </w:numPr>
      </w:pPr>
      <w:r w:rsidRPr="00774431">
        <w:rPr>
          <w:b/>
          <w:bCs/>
        </w:rPr>
        <w:t>HTTP 404 Not Found</w:t>
      </w:r>
      <w:r w:rsidRPr="00774431">
        <w:t xml:space="preserve">: If the cart item to be updated does not exist, </w:t>
      </w:r>
      <w:r w:rsidR="00D40D10">
        <w:t xml:space="preserve">it </w:t>
      </w:r>
      <w:r w:rsidRPr="00774431">
        <w:t>return</w:t>
      </w:r>
      <w:r w:rsidR="00D40D10">
        <w:t>s</w:t>
      </w:r>
      <w:r w:rsidRPr="00774431">
        <w:t xml:space="preserve"> this status code to indicate that the resource was not found.</w:t>
      </w:r>
    </w:p>
    <w:p w14:paraId="4ECDB6A5" w14:textId="4FEE9C50" w:rsidR="00774431" w:rsidRPr="00774431" w:rsidRDefault="00774431" w:rsidP="00774431">
      <w:pPr>
        <w:numPr>
          <w:ilvl w:val="1"/>
          <w:numId w:val="1"/>
        </w:numPr>
      </w:pPr>
      <w:r w:rsidRPr="00774431">
        <w:rPr>
          <w:b/>
          <w:bCs/>
        </w:rPr>
        <w:t>HTTP 401 Unauthorized</w:t>
      </w:r>
      <w:r w:rsidRPr="00774431">
        <w:t xml:space="preserve">: </w:t>
      </w:r>
      <w:r w:rsidR="00D40D10">
        <w:t xml:space="preserve">When </w:t>
      </w:r>
      <w:r w:rsidR="00D40D10" w:rsidRPr="00774431">
        <w:rPr>
          <w:b/>
          <w:bCs/>
        </w:rPr>
        <w:t>[Authorize]</w:t>
      </w:r>
      <w:r w:rsidR="00D40D10" w:rsidRPr="00774431">
        <w:t xml:space="preserve"> attribute</w:t>
      </w:r>
      <w:r w:rsidR="00D40D10">
        <w:t xml:space="preserve"> is used</w:t>
      </w:r>
      <w:r w:rsidR="00D40D10" w:rsidRPr="00774431">
        <w:t xml:space="preserve"> on this </w:t>
      </w:r>
      <w:r w:rsidRPr="00774431">
        <w:t xml:space="preserve">action and the user is not authenticated, </w:t>
      </w:r>
      <w:r w:rsidR="00D40D10">
        <w:t xml:space="preserve">it </w:t>
      </w:r>
      <w:r w:rsidRPr="00774431">
        <w:t>return</w:t>
      </w:r>
      <w:r w:rsidR="00D40D10">
        <w:t>s</w:t>
      </w:r>
      <w:r w:rsidRPr="00774431">
        <w:t xml:space="preserve"> this status code to indicate that authentication is required.</w:t>
      </w:r>
    </w:p>
    <w:p w14:paraId="44E4BF44" w14:textId="35AACCDD" w:rsidR="00774431" w:rsidRPr="00774431" w:rsidRDefault="00774431" w:rsidP="00774431">
      <w:pPr>
        <w:numPr>
          <w:ilvl w:val="1"/>
          <w:numId w:val="1"/>
        </w:numPr>
      </w:pPr>
      <w:r w:rsidRPr="00774431">
        <w:rPr>
          <w:b/>
          <w:bCs/>
        </w:rPr>
        <w:t>HTTP 500 Internal Server Error</w:t>
      </w:r>
      <w:r w:rsidRPr="00774431">
        <w:t xml:space="preserve">: If there's a server-side error, </w:t>
      </w:r>
      <w:r w:rsidR="00D40D10">
        <w:t xml:space="preserve">it </w:t>
      </w:r>
      <w:r w:rsidRPr="00774431">
        <w:t>return</w:t>
      </w:r>
      <w:r w:rsidR="00D40D10">
        <w:t>s</w:t>
      </w:r>
      <w:r w:rsidRPr="00774431">
        <w:t xml:space="preserve"> this status code with an appropriate error message.</w:t>
      </w:r>
    </w:p>
    <w:p w14:paraId="168A800D" w14:textId="77777777" w:rsidR="00774431" w:rsidRPr="00774431" w:rsidRDefault="00774431" w:rsidP="00774431">
      <w:pPr>
        <w:numPr>
          <w:ilvl w:val="0"/>
          <w:numId w:val="1"/>
        </w:numPr>
      </w:pPr>
      <w:r w:rsidRPr="00774431">
        <w:rPr>
          <w:b/>
          <w:bCs/>
        </w:rPr>
        <w:t>DELETE Request - Delete Cart Item (DeleteCartItem)</w:t>
      </w:r>
      <w:r w:rsidRPr="00774431">
        <w:t>:</w:t>
      </w:r>
    </w:p>
    <w:p w14:paraId="5A5F3F39" w14:textId="7481FFAA" w:rsidR="00774431" w:rsidRPr="00774431" w:rsidRDefault="00774431" w:rsidP="00774431">
      <w:pPr>
        <w:numPr>
          <w:ilvl w:val="1"/>
          <w:numId w:val="1"/>
        </w:numPr>
      </w:pPr>
      <w:r w:rsidRPr="00774431">
        <w:rPr>
          <w:b/>
          <w:bCs/>
        </w:rPr>
        <w:t>HTTP 204 No Content</w:t>
      </w:r>
      <w:r w:rsidRPr="00774431">
        <w:t>: Return</w:t>
      </w:r>
      <w:r w:rsidR="00D40D10">
        <w:t>s</w:t>
      </w:r>
      <w:r w:rsidRPr="00774431">
        <w:t xml:space="preserve"> this status code when the delete operation is successful, and there is no response body. This status code indicates that the resource was successfully deleted.</w:t>
      </w:r>
    </w:p>
    <w:p w14:paraId="13095902" w14:textId="05605AFB" w:rsidR="00774431" w:rsidRPr="00774431" w:rsidRDefault="00774431" w:rsidP="00774431">
      <w:pPr>
        <w:numPr>
          <w:ilvl w:val="1"/>
          <w:numId w:val="1"/>
        </w:numPr>
      </w:pPr>
      <w:r w:rsidRPr="00774431">
        <w:rPr>
          <w:b/>
          <w:bCs/>
        </w:rPr>
        <w:t>HTTP 404 Not Found</w:t>
      </w:r>
      <w:r w:rsidRPr="00774431">
        <w:t xml:space="preserve">: If the cart item to be deleted does not exist, </w:t>
      </w:r>
      <w:r w:rsidR="00D40D10">
        <w:t xml:space="preserve">it </w:t>
      </w:r>
      <w:r w:rsidRPr="00774431">
        <w:t>return</w:t>
      </w:r>
      <w:r w:rsidR="00D40D10">
        <w:t>s</w:t>
      </w:r>
      <w:r w:rsidRPr="00774431">
        <w:t xml:space="preserve"> this status code to indicate that the resource was not found.</w:t>
      </w:r>
    </w:p>
    <w:p w14:paraId="68A85965" w14:textId="0AB1021D" w:rsidR="00774431" w:rsidRPr="00774431" w:rsidRDefault="00774431" w:rsidP="00774431">
      <w:pPr>
        <w:numPr>
          <w:ilvl w:val="1"/>
          <w:numId w:val="1"/>
        </w:numPr>
      </w:pPr>
      <w:r w:rsidRPr="00774431">
        <w:rPr>
          <w:b/>
          <w:bCs/>
        </w:rPr>
        <w:lastRenderedPageBreak/>
        <w:t>HTTP 401 Unauthorized</w:t>
      </w:r>
      <w:r w:rsidR="00D40D10">
        <w:rPr>
          <w:b/>
          <w:bCs/>
        </w:rPr>
        <w:t>:</w:t>
      </w:r>
      <w:r w:rsidR="00D40D10" w:rsidRPr="00D40D10">
        <w:t xml:space="preserve"> </w:t>
      </w:r>
      <w:r w:rsidR="00D40D10">
        <w:t xml:space="preserve">When </w:t>
      </w:r>
      <w:r w:rsidR="00D40D10" w:rsidRPr="00774431">
        <w:rPr>
          <w:b/>
          <w:bCs/>
        </w:rPr>
        <w:t>[Authorize]</w:t>
      </w:r>
      <w:r w:rsidR="00D40D10" w:rsidRPr="00774431">
        <w:t xml:space="preserve"> attribute</w:t>
      </w:r>
      <w:r w:rsidR="00D40D10">
        <w:t xml:space="preserve"> is used</w:t>
      </w:r>
      <w:r w:rsidR="00D40D10" w:rsidRPr="00774431">
        <w:t xml:space="preserve"> on this </w:t>
      </w:r>
      <w:r w:rsidRPr="00774431">
        <w:t>action and the user is not authenticated,</w:t>
      </w:r>
      <w:r w:rsidR="00D40D10">
        <w:t xml:space="preserve"> it</w:t>
      </w:r>
      <w:r w:rsidRPr="00774431">
        <w:t xml:space="preserve"> return</w:t>
      </w:r>
      <w:r w:rsidR="00D40D10">
        <w:t>s</w:t>
      </w:r>
      <w:r w:rsidRPr="00774431">
        <w:t xml:space="preserve"> this status code to indicate that authentication is required.</w:t>
      </w:r>
    </w:p>
    <w:p w14:paraId="1D7A7653" w14:textId="51C6F458" w:rsidR="00774431" w:rsidRPr="00774431" w:rsidRDefault="00774431" w:rsidP="00774431">
      <w:pPr>
        <w:numPr>
          <w:ilvl w:val="1"/>
          <w:numId w:val="1"/>
        </w:numPr>
      </w:pPr>
      <w:r w:rsidRPr="00774431">
        <w:rPr>
          <w:b/>
          <w:bCs/>
        </w:rPr>
        <w:t>HTTP 500 Internal Server Error</w:t>
      </w:r>
      <w:r w:rsidRPr="00774431">
        <w:t>: If there's a server-side error,</w:t>
      </w:r>
      <w:r w:rsidR="00D40D10">
        <w:t xml:space="preserve"> it</w:t>
      </w:r>
      <w:r w:rsidRPr="00774431">
        <w:t xml:space="preserve"> return</w:t>
      </w:r>
      <w:r w:rsidR="00D40D10">
        <w:t xml:space="preserve">s </w:t>
      </w:r>
      <w:r w:rsidRPr="00774431">
        <w:t>this status code with an appropriate error message.</w:t>
      </w:r>
    </w:p>
    <w:p w14:paraId="6C7CF398" w14:textId="09CC41A8" w:rsidR="00856713" w:rsidRDefault="00856713"/>
    <w:sectPr w:rsidR="0085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F77A5"/>
    <w:multiLevelType w:val="multilevel"/>
    <w:tmpl w:val="82EAE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5585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31"/>
    <w:rsid w:val="00774431"/>
    <w:rsid w:val="00856713"/>
    <w:rsid w:val="00C950DC"/>
    <w:rsid w:val="00D4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0754"/>
  <w15:chartTrackingRefBased/>
  <w15:docId w15:val="{84FCF561-5235-40CF-9478-085A3D5A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Choonilall Mohini Devi</dc:creator>
  <cp:keywords/>
  <dc:description/>
  <cp:lastModifiedBy>Choonilall Mohini Devi</cp:lastModifiedBy>
  <cp:revision>3</cp:revision>
  <dcterms:created xsi:type="dcterms:W3CDTF">2023-10-02T16:44:00Z</dcterms:created>
  <dcterms:modified xsi:type="dcterms:W3CDTF">2023-10-02T16:49:00Z</dcterms:modified>
</cp:coreProperties>
</file>