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3AB3B" w14:textId="3A3F8A80" w:rsidR="00DF42AB" w:rsidRDefault="00DF42AB" w:rsidP="00DF42AB">
      <w:pPr>
        <w:jc w:val="center"/>
      </w:pPr>
      <w:r>
        <w:t>Ian Schweer</w:t>
      </w:r>
      <w:r>
        <w:tab/>
      </w:r>
      <w:r>
        <w:tab/>
      </w:r>
      <w:hyperlink r:id="rId6" w:history="1">
        <w:r w:rsidRPr="00BA2BB5">
          <w:rPr>
            <w:rStyle w:val="Hyperlink"/>
          </w:rPr>
          <w:t>ischweer@uci.edu</w:t>
        </w:r>
      </w:hyperlink>
      <w:r>
        <w:tab/>
      </w:r>
      <w:r>
        <w:tab/>
        <w:t>22514022</w:t>
      </w:r>
    </w:p>
    <w:p w14:paraId="453C6D72" w14:textId="32B13368" w:rsidR="00DF42AB" w:rsidRDefault="00DF42AB" w:rsidP="00DF42AB">
      <w:pPr>
        <w:jc w:val="center"/>
      </w:pPr>
      <w:r>
        <w:t>Homework #1</w:t>
      </w:r>
    </w:p>
    <w:p w14:paraId="4F3F001D" w14:textId="77777777" w:rsidR="001C3534" w:rsidRDefault="00030944" w:rsidP="00030944">
      <w:pPr>
        <w:pStyle w:val="ListParagraph"/>
        <w:numPr>
          <w:ilvl w:val="0"/>
          <w:numId w:val="1"/>
        </w:numPr>
      </w:pPr>
      <w:r>
        <w:t>/home/ischweer. After logging in, entering pwd</w:t>
      </w:r>
    </w:p>
    <w:p w14:paraId="3EF43F90" w14:textId="77777777" w:rsidR="00030944" w:rsidRDefault="00030944" w:rsidP="00030944">
      <w:pPr>
        <w:pStyle w:val="ListParagraph"/>
        <w:numPr>
          <w:ilvl w:val="0"/>
          <w:numId w:val="1"/>
        </w:numPr>
      </w:pPr>
      <w:r>
        <w:t>14590. id –u</w:t>
      </w:r>
    </w:p>
    <w:p w14:paraId="3B3747C9" w14:textId="77777777" w:rsidR="00030944" w:rsidRDefault="00030944" w:rsidP="00030944">
      <w:pPr>
        <w:pStyle w:val="ListParagraph"/>
        <w:numPr>
          <w:ilvl w:val="0"/>
          <w:numId w:val="1"/>
        </w:numPr>
      </w:pPr>
      <w:r>
        <w:t>ugrad. Groups</w:t>
      </w:r>
    </w:p>
    <w:p w14:paraId="52C9C701" w14:textId="77777777" w:rsidR="00030944" w:rsidRDefault="00030944" w:rsidP="00030944">
      <w:pPr>
        <w:pStyle w:val="ListParagraph"/>
        <w:numPr>
          <w:ilvl w:val="0"/>
          <w:numId w:val="1"/>
        </w:numPr>
      </w:pPr>
      <w:r>
        <w:t>To send a sig kill to a process.</w:t>
      </w:r>
    </w:p>
    <w:p w14:paraId="21E45B2A" w14:textId="77777777" w:rsidR="00030944" w:rsidRDefault="00030944" w:rsidP="00030944">
      <w:pPr>
        <w:pStyle w:val="ListParagraph"/>
        <w:numPr>
          <w:ilvl w:val="0"/>
          <w:numId w:val="1"/>
        </w:numPr>
      </w:pPr>
      <w:r>
        <w:t>You cannot “execute” the directory. You cannot cd.  You can ls it, but you cannot ls –l it.</w:t>
      </w:r>
    </w:p>
    <w:p w14:paraId="508A2004" w14:textId="77777777" w:rsidR="00030944" w:rsidRDefault="00030944" w:rsidP="00030944">
      <w:pPr>
        <w:pStyle w:val="ListParagraph"/>
        <w:numPr>
          <w:ilvl w:val="0"/>
          <w:numId w:val="1"/>
        </w:numPr>
      </w:pPr>
      <w:r>
        <w:t>The contents are not actually removed. The number of references to the inode files are still above zero. A symbolic link will not increment the reference however. So when the original file is removed, the inodes are deleted.</w:t>
      </w:r>
    </w:p>
    <w:p w14:paraId="5DFB1769" w14:textId="77777777" w:rsidR="00030944" w:rsidRDefault="001268AE" w:rsidP="00030944">
      <w:pPr>
        <w:pStyle w:val="ListParagraph"/>
        <w:numPr>
          <w:ilvl w:val="0"/>
          <w:numId w:val="1"/>
        </w:numPr>
      </w:pPr>
      <w:r>
        <w:t xml:space="preserve">You can move the directory, through mv. Copy you cannot. You can specify –R and copy all the files. </w:t>
      </w:r>
    </w:p>
    <w:p w14:paraId="04BE0ECF" w14:textId="77777777" w:rsidR="001268AE" w:rsidRDefault="001268AE" w:rsidP="004231D1">
      <w:pPr>
        <w:pStyle w:val="ListParagraph"/>
        <w:numPr>
          <w:ilvl w:val="0"/>
          <w:numId w:val="1"/>
        </w:numPr>
      </w:pPr>
      <w:r>
        <w:t>There are 24 mounted file systems at 10pm on April 1</w:t>
      </w:r>
      <w:r w:rsidRPr="001268AE">
        <w:rPr>
          <w:vertAlign w:val="superscript"/>
        </w:rPr>
        <w:t>st</w:t>
      </w:r>
      <w:r>
        <w:t>. mount | wc –l</w:t>
      </w:r>
    </w:p>
    <w:p w14:paraId="0A4AD1C0" w14:textId="1188AD6F" w:rsidR="004231D1" w:rsidRDefault="00156D82" w:rsidP="004231D1">
      <w:pPr>
        <w:pStyle w:val="ListParagraph"/>
        <w:numPr>
          <w:ilvl w:val="0"/>
          <w:numId w:val="1"/>
        </w:numPr>
      </w:pPr>
      <w:r>
        <w:t>You can do this by performing ls –lL (or ll –L) on /dev/pts/#. The number can be found out through “who am I”</w:t>
      </w:r>
      <w:r w:rsidR="00667CEE">
        <w:t>. The answer ends up being ischweer</w:t>
      </w:r>
      <w:bookmarkStart w:id="0" w:name="_GoBack"/>
      <w:bookmarkEnd w:id="0"/>
    </w:p>
    <w:p w14:paraId="735D6F37" w14:textId="77777777" w:rsidR="004231D1" w:rsidRDefault="0046797B" w:rsidP="004231D1">
      <w:pPr>
        <w:pStyle w:val="ListParagraph"/>
        <w:numPr>
          <w:ilvl w:val="0"/>
          <w:numId w:val="1"/>
        </w:numPr>
      </w:pPr>
      <w:r>
        <w:t xml:space="preserve">The translation for MOVE D0, FFDC should be 1100101 00000000 11111111 00001100. As it is now, the final two bytes would have translated too </w:t>
      </w:r>
      <w:r w:rsidR="00763A3F">
        <w:t>FFF4</w:t>
      </w:r>
    </w:p>
    <w:sectPr w:rsidR="004231D1" w:rsidSect="001C35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A0E0F"/>
    <w:multiLevelType w:val="hybridMultilevel"/>
    <w:tmpl w:val="F1B41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44"/>
    <w:rsid w:val="00030944"/>
    <w:rsid w:val="001268AE"/>
    <w:rsid w:val="00156D82"/>
    <w:rsid w:val="001C3534"/>
    <w:rsid w:val="004231D1"/>
    <w:rsid w:val="0046797B"/>
    <w:rsid w:val="00667CEE"/>
    <w:rsid w:val="00763A3F"/>
    <w:rsid w:val="00D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A45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schweer@uci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schweer</dc:creator>
  <cp:keywords/>
  <dc:description/>
  <cp:lastModifiedBy>schweer</cp:lastModifiedBy>
  <cp:revision>5</cp:revision>
  <dcterms:created xsi:type="dcterms:W3CDTF">2016-04-02T04:39:00Z</dcterms:created>
  <dcterms:modified xsi:type="dcterms:W3CDTF">2016-04-04T19:19:00Z</dcterms:modified>
</cp:coreProperties>
</file>