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C5D78" w14:textId="050D7585" w:rsidR="00890ED0" w:rsidRDefault="00890ED0">
      <w:r>
        <w:t>I</w:t>
      </w:r>
      <w:r>
        <w:rPr>
          <w:rFonts w:hint="eastAsia"/>
        </w:rPr>
        <w:t>f</w:t>
      </w:r>
      <w:r>
        <w:t>-else</w:t>
      </w:r>
    </w:p>
    <w:p w14:paraId="0EDD769E" w14:textId="11C2A90F" w:rsidR="001B15C4" w:rsidRDefault="00890ED0">
      <w:r w:rsidRPr="00890ED0">
        <w:drawing>
          <wp:inline distT="0" distB="0" distL="0" distR="0" wp14:anchorId="56209F68" wp14:editId="65D20848">
            <wp:extent cx="5274310" cy="143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204B" w14:textId="718CF985" w:rsidR="00890ED0" w:rsidRDefault="00890ED0">
      <w:r w:rsidRPr="00890ED0">
        <w:drawing>
          <wp:inline distT="0" distB="0" distL="0" distR="0" wp14:anchorId="4164BD98" wp14:editId="27340579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1FC" w14:textId="3CA5A9B6" w:rsidR="00774E4C" w:rsidRDefault="00774E4C">
      <w:r>
        <w:t>Case</w:t>
      </w:r>
    </w:p>
    <w:p w14:paraId="14FD3314" w14:textId="55278524" w:rsidR="00774E4C" w:rsidRDefault="00774E4C">
      <w:r w:rsidRPr="00774E4C">
        <w:drawing>
          <wp:inline distT="0" distB="0" distL="0" distR="0" wp14:anchorId="538FE4EC" wp14:editId="4E36EC4B">
            <wp:extent cx="5274310" cy="877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A4F" w14:textId="1A4C1D1F" w:rsidR="0046716A" w:rsidRDefault="008915B7">
      <w:r w:rsidRPr="008915B7">
        <w:drawing>
          <wp:inline distT="0" distB="0" distL="0" distR="0" wp14:anchorId="300F6094" wp14:editId="552E8485">
            <wp:extent cx="5274310" cy="2663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182" w14:textId="5BBBF622" w:rsidR="0046716A" w:rsidRDefault="00AE556C">
      <w:r>
        <w:t>Assign</w:t>
      </w:r>
    </w:p>
    <w:p w14:paraId="229BE912" w14:textId="380CC1D8" w:rsidR="00AE556C" w:rsidRDefault="00AE556C">
      <w:r w:rsidRPr="00AE556C">
        <w:lastRenderedPageBreak/>
        <w:drawing>
          <wp:inline distT="0" distB="0" distL="0" distR="0" wp14:anchorId="5C755B27" wp14:editId="0FD35BFB">
            <wp:extent cx="5274310" cy="820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8430" w14:textId="27AD3155" w:rsidR="00AE556C" w:rsidRDefault="00AE556C">
      <w:r w:rsidRPr="00AE556C">
        <w:drawing>
          <wp:inline distT="0" distB="0" distL="0" distR="0" wp14:anchorId="3391C1F2" wp14:editId="551093C4">
            <wp:extent cx="5274310" cy="2106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3B8" w14:textId="6E21D8BD" w:rsidR="00293994" w:rsidRDefault="00293994">
      <w:r>
        <w:t>Assign2</w:t>
      </w:r>
    </w:p>
    <w:p w14:paraId="2384C5FF" w14:textId="3D3F283A" w:rsidR="00293994" w:rsidRDefault="00293994">
      <w:r w:rsidRPr="00293994">
        <w:drawing>
          <wp:inline distT="0" distB="0" distL="0" distR="0" wp14:anchorId="3AF71622" wp14:editId="734AAAC9">
            <wp:extent cx="5274310" cy="1580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C4F" w14:textId="148CBD3E" w:rsidR="00293994" w:rsidRDefault="00293994">
      <w:pPr>
        <w:rPr>
          <w:rFonts w:hint="eastAsia"/>
        </w:rPr>
      </w:pPr>
      <w:r w:rsidRPr="00293994">
        <w:drawing>
          <wp:inline distT="0" distB="0" distL="0" distR="0" wp14:anchorId="7644ACFE" wp14:editId="1C61C727">
            <wp:extent cx="5274310" cy="1350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C4"/>
    <w:rsid w:val="001B15C4"/>
    <w:rsid w:val="00293994"/>
    <w:rsid w:val="0046716A"/>
    <w:rsid w:val="00774E4C"/>
    <w:rsid w:val="00890ED0"/>
    <w:rsid w:val="008915B7"/>
    <w:rsid w:val="00A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94C3"/>
  <w15:chartTrackingRefBased/>
  <w15:docId w15:val="{BAE8C2A0-E7A9-4D65-B5AE-EC2F4634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</dc:creator>
  <cp:keywords/>
  <dc:description/>
  <cp:lastModifiedBy>in</cp:lastModifiedBy>
  <cp:revision>8</cp:revision>
  <dcterms:created xsi:type="dcterms:W3CDTF">2022-04-16T08:34:00Z</dcterms:created>
  <dcterms:modified xsi:type="dcterms:W3CDTF">2022-04-16T08:47:00Z</dcterms:modified>
</cp:coreProperties>
</file>