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83C4" w14:textId="77777777" w:rsidR="009F6A94" w:rsidRPr="005174D6" w:rsidRDefault="00E57E16" w:rsidP="009F6A9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2</w:t>
      </w:r>
    </w:p>
    <w:p w14:paraId="2F6ADBA8" w14:textId="77777777" w:rsidR="009F6A94" w:rsidRPr="002E585C" w:rsidRDefault="009F6A94" w:rsidP="009F6A9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Pr="00135E07">
        <w:rPr>
          <w:rFonts w:ascii="Times New Roman" w:hAnsi="Times New Roman" w:cs="Times New Roman"/>
          <w:sz w:val="26"/>
          <w:szCs w:val="26"/>
        </w:rPr>
        <w:t xml:space="preserve">Создание </w:t>
      </w:r>
      <w:r w:rsidR="00E57E16">
        <w:rPr>
          <w:rFonts w:ascii="Times New Roman" w:hAnsi="Times New Roman" w:cs="Times New Roman"/>
          <w:sz w:val="26"/>
          <w:szCs w:val="26"/>
        </w:rPr>
        <w:t>программ обработки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57E16">
        <w:rPr>
          <w:rFonts w:ascii="Times New Roman" w:hAnsi="Times New Roman" w:cs="Times New Roman"/>
          <w:sz w:val="26"/>
          <w:szCs w:val="26"/>
        </w:rPr>
        <w:t>массивов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7993A0" w14:textId="77777777" w:rsidR="009F6A94" w:rsidRPr="002E585C" w:rsidRDefault="009F6A94" w:rsidP="009F6A9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20212191" w14:textId="77777777" w:rsidR="009F6A94" w:rsidRPr="00D36757" w:rsidRDefault="009F6A94" w:rsidP="009F6A9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изучить принципы описания и использования </w:t>
      </w:r>
      <w:r w:rsidR="00E57E16">
        <w:rPr>
          <w:rFonts w:ascii="Times New Roman" w:hAnsi="Times New Roman" w:cs="Times New Roman"/>
          <w:sz w:val="26"/>
          <w:szCs w:val="26"/>
        </w:rPr>
        <w:t>однородных структурированных данных</w:t>
      </w:r>
      <w:r>
        <w:rPr>
          <w:rFonts w:ascii="Times New Roman" w:hAnsi="Times New Roman" w:cs="Times New Roman"/>
          <w:sz w:val="26"/>
          <w:szCs w:val="26"/>
        </w:rPr>
        <w:t xml:space="preserve"> в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A617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обработке </w:t>
      </w:r>
      <w:r w:rsidR="00E57E16">
        <w:rPr>
          <w:rFonts w:ascii="Times New Roman" w:hAnsi="Times New Roman" w:cs="Times New Roman"/>
          <w:sz w:val="26"/>
          <w:szCs w:val="26"/>
        </w:rPr>
        <w:t>массивов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11733F" w14:textId="77777777" w:rsidR="009F6A94" w:rsidRPr="00A63B66" w:rsidRDefault="009F6A94" w:rsidP="009F6A94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627EFADF" w14:textId="77777777" w:rsidR="000C0C8A" w:rsidRPr="00135E07" w:rsidRDefault="000C0C8A" w:rsidP="000C0C8A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14:paraId="3C6B25B0" w14:textId="77777777" w:rsidR="000C0C8A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 xml:space="preserve">Требуется разработать две программы  </w:t>
      </w:r>
      <w:r w:rsidRPr="00C82A83">
        <w:rPr>
          <w:rFonts w:ascii="Times New Roman" w:hAnsi="Times New Roman" w:cs="Times New Roman"/>
          <w:sz w:val="26"/>
          <w:szCs w:val="26"/>
        </w:rPr>
        <w:sym w:font="Symbol" w:char="F02D"/>
      </w:r>
      <w:r w:rsidRPr="00C82A83">
        <w:rPr>
          <w:rFonts w:ascii="Times New Roman" w:hAnsi="Times New Roman" w:cs="Times New Roman"/>
          <w:sz w:val="26"/>
          <w:szCs w:val="26"/>
        </w:rPr>
        <w:t xml:space="preserve"> консольные приложения на языке C#, в среде программирования Visual Studio. </w:t>
      </w:r>
    </w:p>
    <w:p w14:paraId="7591A142" w14:textId="77777777" w:rsidR="000C0C8A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Подготовьте математическую формулировку задачи с подробным описание входных и выходных данных, функциональных характеристик программы к каждому заданию. Укажите ограничения на входные данные, варианты результатов. </w:t>
      </w:r>
    </w:p>
    <w:p w14:paraId="6EE45663" w14:textId="77777777" w:rsidR="000C0C8A" w:rsidRPr="00C82A83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Разработайте алгоритм решения каждой задачи. Учтите необходимость проверки входных данных.</w:t>
      </w:r>
    </w:p>
    <w:p w14:paraId="48D30615" w14:textId="77777777" w:rsidR="000C0C8A" w:rsidRPr="00C82A83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 xml:space="preserve">Ввод массивов осуществить в цикле при помощи генератора случайных чисел. Размерность массива задать с клавиатуры. Вывод массивов производите с указанием количества позиций на каждый элемент. </w:t>
      </w:r>
    </w:p>
    <w:p w14:paraId="629D1FAE" w14:textId="77777777" w:rsidR="000C0C8A" w:rsidRPr="00C82A83" w:rsidRDefault="000C0C8A" w:rsidP="000C0C8A">
      <w:pPr>
        <w:pStyle w:val="a3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82A83">
        <w:rPr>
          <w:rFonts w:ascii="Times New Roman" w:hAnsi="Times New Roman" w:cs="Times New Roman"/>
          <w:sz w:val="26"/>
          <w:szCs w:val="26"/>
        </w:rPr>
        <w:t>Двумерные массивы выводите в виде таблиц. Результаты решения вашей задачи выводите с пояснительными текстами, каждое с новой строки. Если в массиве произошли изменения по заданию, то необходимо еще раз вывести массив на экран.</w:t>
      </w:r>
    </w:p>
    <w:p w14:paraId="40D53E10" w14:textId="77777777" w:rsidR="000C0C8A" w:rsidRDefault="000C0C8A" w:rsidP="00CB46FE">
      <w:pPr>
        <w:rPr>
          <w:rFonts w:ascii="Times New Roman" w:hAnsi="Times New Roman" w:cs="Times New Roman"/>
          <w:b/>
          <w:sz w:val="26"/>
          <w:szCs w:val="26"/>
        </w:rPr>
      </w:pPr>
    </w:p>
    <w:p w14:paraId="4FBABC36" w14:textId="77777777" w:rsidR="00CB46FE" w:rsidRDefault="00CB46FE" w:rsidP="00CB46FE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14:paraId="49D339A2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14:paraId="4756E9C5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14:paraId="6C531650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каждой задачи, к ней математическая формулировка</w:t>
      </w:r>
    </w:p>
    <w:p w14:paraId="4A8BDC8B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</w:t>
      </w:r>
      <w:r w:rsidR="000C0C8A">
        <w:rPr>
          <w:rFonts w:ascii="Times New Roman" w:hAnsi="Times New Roman" w:cs="Times New Roman"/>
          <w:sz w:val="26"/>
          <w:szCs w:val="26"/>
        </w:rPr>
        <w:t>ы, построенные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14:paraId="7298A679" w14:textId="77777777" w:rsidR="00CB46FE" w:rsidRPr="00077FAD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14:paraId="653751F6" w14:textId="77777777" w:rsidR="00CB46FE" w:rsidRPr="00CB46FE" w:rsidRDefault="00CB46FE" w:rsidP="00CB46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</w:p>
    <w:p w14:paraId="16503AB0" w14:textId="77777777" w:rsidR="000C0C8A" w:rsidRDefault="000C0C8A">
      <w:pPr>
        <w:spacing w:after="160" w:line="259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14:paraId="1EE83021" w14:textId="77777777" w:rsidR="00E57E16" w:rsidRPr="00070FC8" w:rsidRDefault="00E57E16" w:rsidP="00070FC8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57E16">
        <w:rPr>
          <w:rFonts w:ascii="Times New Roman" w:hAnsi="Times New Roman" w:cs="Times New Roman"/>
          <w:b/>
          <w:sz w:val="28"/>
          <w:szCs w:val="26"/>
        </w:rPr>
        <w:lastRenderedPageBreak/>
        <w:t>ВАРИАНТЫ</w:t>
      </w:r>
    </w:p>
    <w:p w14:paraId="4C8B32B0" w14:textId="77777777" w:rsidR="00E57E16" w:rsidRPr="009B3C94" w:rsidRDefault="00E57E16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</w:t>
      </w:r>
    </w:p>
    <w:p w14:paraId="13245578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Если в </w:t>
      </w:r>
      <w:r w:rsidR="009B3C94"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</w:t>
      </w:r>
      <w:r w:rsidRPr="00E57E16">
        <w:rPr>
          <w:rFonts w:ascii="Times New Roman" w:hAnsi="Times New Roman" w:cs="Times New Roman"/>
          <w:sz w:val="26"/>
          <w:szCs w:val="26"/>
        </w:rPr>
        <w:t xml:space="preserve">массиве сумма четных элементов положительна, </w:t>
      </w:r>
      <w:r w:rsidR="009B3C94">
        <w:rPr>
          <w:rFonts w:ascii="Times New Roman" w:hAnsi="Times New Roman" w:cs="Times New Roman"/>
          <w:sz w:val="26"/>
          <w:szCs w:val="26"/>
        </w:rPr>
        <w:t xml:space="preserve">удвоить чётные элементы массива, иначе – </w:t>
      </w:r>
      <w:r w:rsidR="009B3C94" w:rsidRPr="00E57E16">
        <w:rPr>
          <w:rFonts w:ascii="Times New Roman" w:hAnsi="Times New Roman" w:cs="Times New Roman"/>
          <w:sz w:val="26"/>
          <w:szCs w:val="26"/>
        </w:rPr>
        <w:t xml:space="preserve">удвоить </w:t>
      </w:r>
      <w:r w:rsidRPr="00E57E16">
        <w:rPr>
          <w:rFonts w:ascii="Times New Roman" w:hAnsi="Times New Roman" w:cs="Times New Roman"/>
          <w:sz w:val="26"/>
          <w:szCs w:val="26"/>
        </w:rPr>
        <w:t>элементы</w:t>
      </w:r>
      <w:r w:rsidR="009B3C94">
        <w:rPr>
          <w:rFonts w:ascii="Times New Roman" w:hAnsi="Times New Roman" w:cs="Times New Roman"/>
          <w:sz w:val="26"/>
          <w:szCs w:val="26"/>
        </w:rPr>
        <w:t>, стоящие после максимального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3EF93AA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Вывести на экран </w:t>
      </w:r>
      <w:r>
        <w:rPr>
          <w:rFonts w:ascii="Times New Roman" w:hAnsi="Times New Roman" w:cs="Times New Roman"/>
          <w:sz w:val="26"/>
          <w:szCs w:val="26"/>
        </w:rPr>
        <w:t>двумерный</w:t>
      </w:r>
      <w:r w:rsidRPr="00E57E16">
        <w:rPr>
          <w:rFonts w:ascii="Times New Roman" w:hAnsi="Times New Roman" w:cs="Times New Roman"/>
          <w:sz w:val="26"/>
          <w:szCs w:val="26"/>
        </w:rPr>
        <w:t xml:space="preserve"> массив, раскрасив в нем зеленым цветом первый положительный элемент, синим цветом – последний положительный элемент.</w:t>
      </w:r>
    </w:p>
    <w:p w14:paraId="4900CE01" w14:textId="77777777" w:rsidR="00E57E16" w:rsidRPr="000C0C8A" w:rsidRDefault="00E57E16">
      <w:pPr>
        <w:rPr>
          <w:sz w:val="16"/>
          <w:szCs w:val="16"/>
        </w:rPr>
      </w:pPr>
    </w:p>
    <w:p w14:paraId="3EEBCFE9" w14:textId="77777777" w:rsidR="00E57E16" w:rsidRPr="009B3C94" w:rsidRDefault="00E57E16" w:rsidP="00E57E16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2</w:t>
      </w:r>
    </w:p>
    <w:p w14:paraId="7793E56C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Если в </w:t>
      </w:r>
      <w:r w:rsidR="009B3C94"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массиве минимальный элемент четный, найти произведение четных элементов, иначе – </w:t>
      </w:r>
      <w:r w:rsidR="009B3C94">
        <w:rPr>
          <w:rFonts w:ascii="Times New Roman" w:hAnsi="Times New Roman" w:cs="Times New Roman"/>
          <w:sz w:val="26"/>
          <w:szCs w:val="26"/>
        </w:rPr>
        <w:t>произведение</w:t>
      </w:r>
      <w:r w:rsidR="009B3C94" w:rsidRPr="009B3C94">
        <w:rPr>
          <w:rFonts w:ascii="Times New Roman" w:hAnsi="Times New Roman" w:cs="Times New Roman"/>
          <w:sz w:val="26"/>
          <w:szCs w:val="26"/>
        </w:rPr>
        <w:t xml:space="preserve"> нечетных элементов</w:t>
      </w:r>
      <w:r w:rsidR="009B3C94">
        <w:rPr>
          <w:rFonts w:ascii="Times New Roman" w:hAnsi="Times New Roman" w:cs="Times New Roman"/>
          <w:sz w:val="26"/>
          <w:szCs w:val="26"/>
        </w:rPr>
        <w:t>.</w:t>
      </w:r>
    </w:p>
    <w:p w14:paraId="7FD560E2" w14:textId="77777777" w:rsidR="00E57E16" w:rsidRPr="00E57E16" w:rsidRDefault="00E57E16" w:rsidP="00E57E16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B3C94"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красным цветом первый четный элемент, желтым цветом последний четный элемент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</w:p>
    <w:p w14:paraId="37F2B9A9" w14:textId="77777777" w:rsidR="00E57E16" w:rsidRPr="000C0C8A" w:rsidRDefault="00E57E16">
      <w:pPr>
        <w:rPr>
          <w:sz w:val="16"/>
          <w:szCs w:val="16"/>
        </w:rPr>
      </w:pPr>
    </w:p>
    <w:p w14:paraId="75C95019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3</w:t>
      </w:r>
    </w:p>
    <w:p w14:paraId="4712C8C4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Если в</w:t>
      </w:r>
      <w:r>
        <w:rPr>
          <w:rFonts w:ascii="Times New Roman" w:hAnsi="Times New Roman" w:cs="Times New Roman"/>
          <w:sz w:val="26"/>
          <w:szCs w:val="26"/>
        </w:rPr>
        <w:t xml:space="preserve"> одномерном целочисленном</w:t>
      </w:r>
      <w:r w:rsidRPr="009B3C94">
        <w:rPr>
          <w:rFonts w:ascii="Times New Roman" w:hAnsi="Times New Roman" w:cs="Times New Roman"/>
          <w:sz w:val="26"/>
          <w:szCs w:val="26"/>
        </w:rPr>
        <w:t xml:space="preserve"> массиве сумма элементов с четными номерами больше 50, найти произведение положительных элементов, иначе – увеличить на 1 положительные элементы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6ACE072" w14:textId="77777777" w:rsidR="00E57E16" w:rsidRPr="00070FC8" w:rsidRDefault="009B3C94" w:rsidP="00070FC8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 xml:space="preserve">Ввести квадратный двумерный массив </w:t>
      </w:r>
      <w:r>
        <w:rPr>
          <w:rFonts w:ascii="Times New Roman" w:hAnsi="Times New Roman" w:cs="Times New Roman"/>
          <w:sz w:val="26"/>
          <w:szCs w:val="26"/>
        </w:rPr>
        <w:t>заданного размера</w:t>
      </w:r>
      <w:r w:rsidRPr="009B3C94">
        <w:rPr>
          <w:rFonts w:ascii="Times New Roman" w:hAnsi="Times New Roman" w:cs="Times New Roman"/>
          <w:sz w:val="26"/>
          <w:szCs w:val="26"/>
        </w:rPr>
        <w:t>, найти минимальный элемент на главной диагонали массива и его номер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Раскрасить при выводе красным цветом этот элемент.</w:t>
      </w:r>
    </w:p>
    <w:p w14:paraId="212B35B4" w14:textId="77777777" w:rsidR="00CB46FE" w:rsidRPr="000C0C8A" w:rsidRDefault="00CB46FE" w:rsidP="009B3C94">
      <w:pPr>
        <w:rPr>
          <w:rFonts w:ascii="Times New Roman" w:hAnsi="Times New Roman" w:cs="Times New Roman"/>
          <w:b/>
          <w:caps/>
          <w:color w:val="FF0000"/>
          <w:sz w:val="16"/>
          <w:szCs w:val="16"/>
        </w:rPr>
      </w:pPr>
    </w:p>
    <w:p w14:paraId="11B80E63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4</w:t>
      </w:r>
    </w:p>
    <w:p w14:paraId="5D0CB731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 xml:space="preserve">Если в </w:t>
      </w:r>
      <w:r>
        <w:rPr>
          <w:rFonts w:ascii="Times New Roman" w:hAnsi="Times New Roman" w:cs="Times New Roman"/>
          <w:sz w:val="26"/>
          <w:szCs w:val="26"/>
        </w:rPr>
        <w:t>одномерном целочисленном</w:t>
      </w:r>
      <w:r w:rsidRPr="009B3C94">
        <w:rPr>
          <w:rFonts w:ascii="Times New Roman" w:hAnsi="Times New Roman" w:cs="Times New Roman"/>
          <w:sz w:val="26"/>
          <w:szCs w:val="26"/>
        </w:rPr>
        <w:t xml:space="preserve"> массиве количество нечетных по значению элементов более 3, найти произведение положительных элементов, иначе – отрицательные элементы увеличить на 3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BDCBABA" w14:textId="77777777"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количество положительных элементов каждого столбца массива</w:t>
      </w:r>
      <w:r w:rsidRPr="00E57E1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Раскрасить в массиве при выводе желтым цветом первый сверху положительный элемент каждого столбца.</w:t>
      </w:r>
    </w:p>
    <w:p w14:paraId="6DF448EF" w14:textId="77777777"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9EF115" w14:textId="77777777" w:rsidR="000C0C8A" w:rsidRDefault="000C0C8A">
      <w:pPr>
        <w:spacing w:after="160" w:line="259" w:lineRule="auto"/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br w:type="page"/>
      </w:r>
    </w:p>
    <w:p w14:paraId="1F93A100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 w:rsidRPr="009B3C94">
        <w:rPr>
          <w:rFonts w:ascii="Times New Roman" w:hAnsi="Times New Roman" w:cs="Times New Roman"/>
          <w:b/>
          <w:caps/>
          <w:color w:val="FF0000"/>
          <w:sz w:val="26"/>
          <w:szCs w:val="26"/>
        </w:rPr>
        <w:lastRenderedPageBreak/>
        <w:t>Вариант 5</w:t>
      </w:r>
    </w:p>
    <w:p w14:paraId="7D9445D4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нём синим цветом элементы, расположенные между первым и последним отрицательным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C47C523" w14:textId="77777777"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первый кратный 5 элемент каждой строки массива.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Раскрасить в массиве при выводе малиновым цветом первый кратный 5 элемент каждой строки.</w:t>
      </w:r>
    </w:p>
    <w:p w14:paraId="28629194" w14:textId="77777777"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877A7A4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6</w:t>
      </w:r>
    </w:p>
    <w:p w14:paraId="5167265A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Если в массиве сумма положительных элементов четная, найти количество четных элементов, иначе – количество нечетных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373A7C" w14:textId="77777777" w:rsidR="00CB46FE" w:rsidRPr="00EC6B52" w:rsidRDefault="009B3C94" w:rsidP="00EC6B52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9B3C94">
        <w:rPr>
          <w:rFonts w:ascii="Times New Roman" w:hAnsi="Times New Roman" w:cs="Times New Roman"/>
          <w:sz w:val="26"/>
          <w:szCs w:val="26"/>
        </w:rPr>
        <w:t>В двумерном массиве подсчитать количество строк, не содержащих нулей, и количество строк, содержащих более 1 нуля.</w:t>
      </w:r>
    </w:p>
    <w:p w14:paraId="4ACBA78C" w14:textId="77777777" w:rsidR="000C0C8A" w:rsidRPr="000C0C8A" w:rsidRDefault="000C0C8A" w:rsidP="009B3C94">
      <w:pPr>
        <w:rPr>
          <w:rFonts w:ascii="Times New Roman" w:hAnsi="Times New Roman" w:cs="Times New Roman"/>
          <w:b/>
          <w:caps/>
          <w:color w:val="FF0000"/>
          <w:sz w:val="16"/>
          <w:szCs w:val="16"/>
        </w:rPr>
      </w:pPr>
    </w:p>
    <w:p w14:paraId="01E7937C" w14:textId="77777777" w:rsidR="009B3C94" w:rsidRPr="009B3C94" w:rsidRDefault="009B3C94" w:rsidP="009B3C94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7</w:t>
      </w:r>
    </w:p>
    <w:p w14:paraId="2C11A58F" w14:textId="77777777" w:rsidR="009B3C94" w:rsidRPr="00E57E16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все четные элементы, расположенные после минимального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C092A8E" w14:textId="77777777" w:rsidR="009B3C94" w:rsidRDefault="009B3C94" w:rsidP="009B3C94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красным цветом максимальные элементы</w:t>
      </w:r>
      <w:r w:rsidR="00692B2B" w:rsidRPr="00692B2B">
        <w:rPr>
          <w:rFonts w:ascii="Times New Roman" w:hAnsi="Times New Roman" w:cs="Times New Roman"/>
          <w:sz w:val="26"/>
          <w:szCs w:val="26"/>
        </w:rPr>
        <w:t xml:space="preserve"> каждого столбца</w:t>
      </w:r>
      <w:r w:rsidRPr="00692B2B">
        <w:rPr>
          <w:rFonts w:ascii="Times New Roman" w:hAnsi="Times New Roman" w:cs="Times New Roman"/>
          <w:sz w:val="26"/>
          <w:szCs w:val="26"/>
        </w:rPr>
        <w:t xml:space="preserve">, желтым </w:t>
      </w:r>
      <w:proofErr w:type="gramStart"/>
      <w:r w:rsidRPr="00692B2B">
        <w:rPr>
          <w:rFonts w:ascii="Times New Roman" w:hAnsi="Times New Roman" w:cs="Times New Roman"/>
          <w:sz w:val="26"/>
          <w:szCs w:val="26"/>
        </w:rPr>
        <w:t>цветом  –</w:t>
      </w:r>
      <w:proofErr w:type="gramEnd"/>
      <w:r w:rsidRPr="00692B2B">
        <w:rPr>
          <w:rFonts w:ascii="Times New Roman" w:hAnsi="Times New Roman" w:cs="Times New Roman"/>
          <w:sz w:val="26"/>
          <w:szCs w:val="26"/>
        </w:rPr>
        <w:t xml:space="preserve"> минимальные элементы</w:t>
      </w:r>
      <w:r w:rsidR="00692B2B" w:rsidRPr="00692B2B">
        <w:rPr>
          <w:rFonts w:ascii="Times New Roman" w:hAnsi="Times New Roman" w:cs="Times New Roman"/>
          <w:sz w:val="26"/>
          <w:szCs w:val="26"/>
        </w:rPr>
        <w:t xml:space="preserve"> каждого столбца</w:t>
      </w:r>
      <w:r w:rsidRPr="009B3C94">
        <w:rPr>
          <w:rFonts w:ascii="Times New Roman" w:hAnsi="Times New Roman" w:cs="Times New Roman"/>
          <w:sz w:val="26"/>
          <w:szCs w:val="26"/>
        </w:rPr>
        <w:t>.</w:t>
      </w:r>
    </w:p>
    <w:p w14:paraId="46B25EA1" w14:textId="77777777" w:rsidR="009B3C94" w:rsidRPr="000C0C8A" w:rsidRDefault="009B3C94" w:rsidP="009B3C9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3E5268C" w14:textId="77777777" w:rsidR="00692B2B" w:rsidRPr="009B3C94" w:rsidRDefault="00692B2B" w:rsidP="00692B2B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8</w:t>
      </w:r>
    </w:p>
    <w:p w14:paraId="49049D74" w14:textId="77777777" w:rsidR="00692B2B" w:rsidRPr="00E57E16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расположенные между первым и последним максимальным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11947C0" w14:textId="77777777" w:rsidR="00692B2B" w:rsidRPr="00692B2B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максимальный элемент каждой строки</w:t>
      </w:r>
      <w:r w:rsidRPr="009B3C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2B2B">
        <w:rPr>
          <w:rFonts w:ascii="Times New Roman" w:hAnsi="Times New Roman" w:cs="Times New Roman"/>
          <w:sz w:val="26"/>
          <w:szCs w:val="26"/>
        </w:rPr>
        <w:t>Раскрасить при выводе бирюзовым цветом максимальные элементы каждой строки массива.</w:t>
      </w:r>
    </w:p>
    <w:p w14:paraId="51E27E12" w14:textId="77777777" w:rsidR="00692B2B" w:rsidRPr="000C0C8A" w:rsidRDefault="00692B2B" w:rsidP="00692B2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90B52E6" w14:textId="77777777" w:rsidR="00692B2B" w:rsidRPr="009B3C94" w:rsidRDefault="00692B2B" w:rsidP="00692B2B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9</w:t>
      </w:r>
    </w:p>
    <w:p w14:paraId="42784401" w14:textId="77777777" w:rsidR="00692B2B" w:rsidRPr="00E57E16" w:rsidRDefault="00692B2B" w:rsidP="00692B2B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если они четные, и зеленым цветом, если они нечетные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D5BD59" w14:textId="77777777" w:rsidR="00083122" w:rsidRPr="00083122" w:rsidRDefault="00692B2B" w:rsidP="00083122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lastRenderedPageBreak/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минимальный элемент каждого столбца</w:t>
      </w:r>
      <w:r w:rsidRPr="00692B2B">
        <w:rPr>
          <w:rFonts w:ascii="Times New Roman" w:hAnsi="Times New Roman" w:cs="Times New Roman"/>
          <w:sz w:val="26"/>
          <w:szCs w:val="26"/>
        </w:rPr>
        <w:t>.</w:t>
      </w:r>
      <w:r w:rsidR="00083122">
        <w:rPr>
          <w:rFonts w:ascii="Times New Roman" w:hAnsi="Times New Roman" w:cs="Times New Roman"/>
          <w:sz w:val="26"/>
          <w:szCs w:val="26"/>
        </w:rPr>
        <w:t xml:space="preserve"> </w:t>
      </w:r>
      <w:r w:rsidR="00083122" w:rsidRPr="00083122">
        <w:rPr>
          <w:rFonts w:ascii="Times New Roman" w:hAnsi="Times New Roman" w:cs="Times New Roman"/>
          <w:sz w:val="26"/>
          <w:szCs w:val="26"/>
        </w:rPr>
        <w:t>Раскрасить в мас</w:t>
      </w:r>
      <w:r w:rsidR="00083122">
        <w:rPr>
          <w:rFonts w:ascii="Times New Roman" w:hAnsi="Times New Roman" w:cs="Times New Roman"/>
          <w:sz w:val="26"/>
          <w:szCs w:val="26"/>
        </w:rPr>
        <w:t xml:space="preserve">сиве при выводе розовым цветом </w:t>
      </w:r>
      <w:r w:rsidR="00083122" w:rsidRPr="00083122">
        <w:rPr>
          <w:rFonts w:ascii="Times New Roman" w:hAnsi="Times New Roman" w:cs="Times New Roman"/>
          <w:sz w:val="26"/>
          <w:szCs w:val="26"/>
        </w:rPr>
        <w:t>минимальные элементы каждого столбца.</w:t>
      </w:r>
    </w:p>
    <w:p w14:paraId="14CDB0CA" w14:textId="77777777" w:rsidR="00692B2B" w:rsidRPr="000C0C8A" w:rsidRDefault="00692B2B" w:rsidP="00692B2B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203E45D" w14:textId="77777777" w:rsidR="00B37AD3" w:rsidRPr="009B3C94" w:rsidRDefault="00B37AD3" w:rsidP="00B37AD3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10</w:t>
      </w:r>
    </w:p>
    <w:p w14:paraId="5A5C995A" w14:textId="77777777" w:rsidR="00B37AD3" w:rsidRPr="00E57E16" w:rsidRDefault="00B37AD3" w:rsidP="00B37AD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A81589" w:rsidRPr="00A81589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синим цветом элементы, расположенные между первым положительным элементом и последним положительным элементом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73FC2B" w14:textId="77777777" w:rsidR="00A81589" w:rsidRPr="00A81589" w:rsidRDefault="00B37AD3" w:rsidP="00A8158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A81589" w:rsidRPr="00A81589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найти первый положительный элемент каждой строки массива. Раскрасить при выводе малиновым цветом первый положительный элемент каждой строки массива.</w:t>
      </w:r>
    </w:p>
    <w:p w14:paraId="559DDBBB" w14:textId="77777777" w:rsidR="00B37AD3" w:rsidRPr="000C0C8A" w:rsidRDefault="00B37AD3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403742B" w14:textId="77777777" w:rsidR="00B7304C" w:rsidRPr="009B3C94" w:rsidRDefault="00B7304C" w:rsidP="00B7304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11</w:t>
      </w:r>
    </w:p>
    <w:p w14:paraId="338C6A4B" w14:textId="77777777" w:rsidR="00B7304C" w:rsidRPr="00E57E16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B7304C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красным элементы, в за</w:t>
      </w:r>
      <w:r>
        <w:rPr>
          <w:rFonts w:ascii="Times New Roman" w:hAnsi="Times New Roman" w:cs="Times New Roman"/>
          <w:sz w:val="26"/>
          <w:szCs w:val="26"/>
        </w:rPr>
        <w:t>писи которых встречаются цифры 5</w:t>
      </w:r>
      <w:r w:rsidRPr="00B7304C">
        <w:rPr>
          <w:rFonts w:ascii="Times New Roman" w:hAnsi="Times New Roman" w:cs="Times New Roman"/>
          <w:sz w:val="26"/>
          <w:szCs w:val="26"/>
        </w:rPr>
        <w:t xml:space="preserve"> и 0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D67C77" w14:textId="77777777" w:rsidR="00B7304C" w:rsidRPr="00B7304C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B7304C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определить количество четных по значению элементов каждой строки. Найти номер строки массива с наибольшим количеством четных элементов и раскрасить эту строку при выводе желтым цветом.</w:t>
      </w:r>
    </w:p>
    <w:p w14:paraId="3B71A411" w14:textId="77777777" w:rsidR="00B37AD3" w:rsidRPr="000C0C8A" w:rsidRDefault="00B37AD3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1AFFAEB" w14:textId="77777777" w:rsidR="00B7304C" w:rsidRPr="009B3C94" w:rsidRDefault="00B7304C" w:rsidP="00B7304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12</w:t>
      </w:r>
    </w:p>
    <w:p w14:paraId="2739BB93" w14:textId="77777777" w:rsidR="00B7304C" w:rsidRPr="00E57E16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6C5FA7" w:rsidRPr="006C5FA7">
        <w:rPr>
          <w:rFonts w:ascii="Times New Roman" w:hAnsi="Times New Roman" w:cs="Times New Roman"/>
          <w:sz w:val="26"/>
          <w:szCs w:val="26"/>
        </w:rPr>
        <w:t>Заданный одномерный числовой массив сжать влево, удалив все элементы с четными значениями, а освободившуюся часть массива заполнить нулями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DDC4B3" w14:textId="77777777" w:rsidR="00B7304C" w:rsidRPr="00B7304C" w:rsidRDefault="00B7304C" w:rsidP="00B7304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6C5FA7" w:rsidRPr="006C5FA7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получить из него два одномерных массива: один заполнить положительными элементами исходного массива, а второй отрицательными элементами, но в обратном порядке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12D0001D" w14:textId="77777777" w:rsidR="00B7304C" w:rsidRPr="000C0C8A" w:rsidRDefault="00B7304C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50A12064" w14:textId="77777777" w:rsidR="006C5FA7" w:rsidRPr="009B3C94" w:rsidRDefault="006C5FA7" w:rsidP="006C5FA7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13</w:t>
      </w:r>
    </w:p>
    <w:p w14:paraId="50647D96" w14:textId="77777777" w:rsidR="006C5FA7" w:rsidRPr="00E57E16" w:rsidRDefault="006C5FA7" w:rsidP="006C5FA7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B93889" w:rsidRPr="00B93889">
        <w:rPr>
          <w:rFonts w:ascii="Times New Roman" w:hAnsi="Times New Roman" w:cs="Times New Roman"/>
          <w:sz w:val="26"/>
          <w:szCs w:val="26"/>
        </w:rPr>
        <w:t>Определить в одномерном числовом массиве наибольшее количество последовательно расположенных положительных элементов и окрасить их при выводе бирюзовым цветом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32B47E" w14:textId="77777777" w:rsidR="006C5FA7" w:rsidRPr="00B7304C" w:rsidRDefault="006C5FA7" w:rsidP="006C5FA7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B93889" w:rsidRPr="00B93889">
        <w:rPr>
          <w:rFonts w:ascii="Times New Roman" w:hAnsi="Times New Roman" w:cs="Times New Roman"/>
          <w:sz w:val="26"/>
          <w:szCs w:val="26"/>
        </w:rPr>
        <w:t>Найти номер столбца двумерного массива с наименьшим количеством нечетных элементов и раскрасить этот столбец при выводе зеленым цветом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464306D0" w14:textId="77777777" w:rsidR="006C5FA7" w:rsidRPr="000C0C8A" w:rsidRDefault="006C5FA7" w:rsidP="00B37AD3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14692684" w14:textId="77777777" w:rsidR="000C0C8A" w:rsidRDefault="000C0C8A">
      <w:pPr>
        <w:spacing w:after="160" w:line="259" w:lineRule="auto"/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br w:type="page"/>
      </w:r>
    </w:p>
    <w:p w14:paraId="20F75E56" w14:textId="77777777" w:rsidR="0084215C" w:rsidRPr="009B3C94" w:rsidRDefault="0084215C" w:rsidP="0084215C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lastRenderedPageBreak/>
        <w:t>Вариант 14</w:t>
      </w:r>
    </w:p>
    <w:p w14:paraId="4CEACE8D" w14:textId="77777777" w:rsidR="0084215C" w:rsidRPr="00E57E16" w:rsidRDefault="0084215C" w:rsidP="0084215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704B1A" w:rsidRPr="00704B1A">
        <w:rPr>
          <w:rFonts w:ascii="Times New Roman" w:hAnsi="Times New Roman" w:cs="Times New Roman"/>
          <w:sz w:val="26"/>
          <w:szCs w:val="26"/>
        </w:rPr>
        <w:t>Задан упорядоченный по возрастанию одномерный числовой массив. Разработать программу, позволяющую вставить в этот массив введенное с клавиатуры число без нарушения упорядоченности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02D1BC" w14:textId="77777777" w:rsidR="0084215C" w:rsidRPr="00B7304C" w:rsidRDefault="0084215C" w:rsidP="0084215C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704B1A" w:rsidRPr="00704B1A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желтым цветом строки, не содержащие нулей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72350351" w14:textId="77777777" w:rsidR="0084215C" w:rsidRPr="000C0C8A" w:rsidRDefault="0084215C" w:rsidP="0084215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6CD3B73" w14:textId="77777777" w:rsidR="00561360" w:rsidRPr="009B3C94" w:rsidRDefault="00561360" w:rsidP="00561360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15</w:t>
      </w:r>
    </w:p>
    <w:p w14:paraId="3A6EA2E3" w14:textId="77777777" w:rsidR="00561360" w:rsidRPr="00E57E16" w:rsidRDefault="00561360" w:rsidP="00561360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Определить, имеются ли в одномерном целочисленном массиве пары чисел, равных по величине, подсчитать количество таких пар и окрасить при выводе первую пару красным цветом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6BBEE6" w14:textId="77777777" w:rsidR="00561360" w:rsidRDefault="00561360" w:rsidP="00561360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561360">
        <w:rPr>
          <w:rFonts w:ascii="Times New Roman" w:hAnsi="Times New Roman" w:cs="Times New Roman"/>
          <w:sz w:val="26"/>
          <w:szCs w:val="26"/>
        </w:rPr>
        <w:t>Найти номер строки массива с наибольшим количеством положительных элементов и раскрасить эту строку при выводе зеленым цветом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5D874EA0" w14:textId="77777777" w:rsidR="00E30019" w:rsidRPr="000C0C8A" w:rsidRDefault="00E30019" w:rsidP="0056136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AE03E7F" w14:textId="77777777" w:rsidR="00E30019" w:rsidRPr="009B3C94" w:rsidRDefault="00E30019" w:rsidP="00E30019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16</w:t>
      </w:r>
    </w:p>
    <w:p w14:paraId="77CA56F7" w14:textId="77777777" w:rsidR="00E30019" w:rsidRPr="00E57E16" w:rsidRDefault="00E30019" w:rsidP="00E3001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E30019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второй положительный элемент, синим цветом – предпоследний положительный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7730DA" w14:textId="77777777" w:rsidR="00E30019" w:rsidRDefault="00E30019" w:rsidP="00E30019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E30019">
        <w:rPr>
          <w:rFonts w:ascii="Times New Roman" w:hAnsi="Times New Roman" w:cs="Times New Roman"/>
          <w:sz w:val="26"/>
          <w:szCs w:val="26"/>
        </w:rPr>
        <w:t>Определить количество нечетных по значениям элементов в каждом столбце массива и найти столбец с наименьшим количеством нечётных элементов (таких может быть и несколько)</w:t>
      </w:r>
      <w:r w:rsidRPr="00B7304C">
        <w:rPr>
          <w:rFonts w:ascii="Times New Roman" w:hAnsi="Times New Roman" w:cs="Times New Roman"/>
          <w:sz w:val="26"/>
          <w:szCs w:val="26"/>
        </w:rPr>
        <w:t>.</w:t>
      </w:r>
    </w:p>
    <w:p w14:paraId="7F99DD0E" w14:textId="77777777" w:rsidR="00E30019" w:rsidRPr="000C0C8A" w:rsidRDefault="00E30019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CC25553" w14:textId="77777777" w:rsidR="00D0397F" w:rsidRPr="009B3C94" w:rsidRDefault="00D0397F" w:rsidP="00D0397F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17</w:t>
      </w:r>
    </w:p>
    <w:p w14:paraId="56503914" w14:textId="77777777" w:rsidR="00D0397F" w:rsidRPr="00E57E16" w:rsidRDefault="00D0397F" w:rsidP="00D0397F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D0397F">
        <w:rPr>
          <w:rFonts w:ascii="Times New Roman" w:hAnsi="Times New Roman" w:cs="Times New Roman"/>
          <w:sz w:val="26"/>
          <w:szCs w:val="26"/>
        </w:rPr>
        <w:t>Если в массиве сумма четных элементов положительна, найти минимальный элемент и возвести в квадрат все элементы, расположенные после него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AA8BA1" w14:textId="77777777" w:rsidR="00D0397F" w:rsidRDefault="00D0397F" w:rsidP="00D0397F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D0397F">
        <w:rPr>
          <w:rFonts w:ascii="Times New Roman" w:hAnsi="Times New Roman" w:cs="Times New Roman"/>
          <w:sz w:val="26"/>
          <w:szCs w:val="26"/>
        </w:rPr>
        <w:t>Ввести двумерный массив произвольной размерности, раскрасить в нем при выводе желтым цветом минимальные элементы каждой строки.</w:t>
      </w:r>
    </w:p>
    <w:p w14:paraId="4FBB97BF" w14:textId="77777777" w:rsidR="00E30019" w:rsidRPr="000C0C8A" w:rsidRDefault="00E30019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AB968AE" w14:textId="77777777" w:rsidR="00AA147D" w:rsidRPr="009B3C94" w:rsidRDefault="00AA147D" w:rsidP="00AA147D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18</w:t>
      </w:r>
    </w:p>
    <w:p w14:paraId="65F1C36F" w14:textId="77777777" w:rsidR="00AA147D" w:rsidRPr="00E57E16" w:rsidRDefault="00AA147D" w:rsidP="00AA147D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AA147D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зеленым цветом последний максимальный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6E36C91" w14:textId="77777777" w:rsidR="00AA147D" w:rsidRDefault="00AA147D" w:rsidP="00AA147D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lastRenderedPageBreak/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AA147D">
        <w:rPr>
          <w:rFonts w:ascii="Times New Roman" w:hAnsi="Times New Roman" w:cs="Times New Roman"/>
          <w:sz w:val="26"/>
          <w:szCs w:val="26"/>
        </w:rPr>
        <w:t xml:space="preserve">Определить произведение ненулевых элементов каждой нечетной строки </w:t>
      </w:r>
      <w:r>
        <w:rPr>
          <w:rFonts w:ascii="Times New Roman" w:hAnsi="Times New Roman" w:cs="Times New Roman"/>
          <w:sz w:val="26"/>
          <w:szCs w:val="26"/>
        </w:rPr>
        <w:t xml:space="preserve">двумерного </w:t>
      </w:r>
      <w:r w:rsidRPr="00AA147D">
        <w:rPr>
          <w:rFonts w:ascii="Times New Roman" w:hAnsi="Times New Roman" w:cs="Times New Roman"/>
          <w:sz w:val="26"/>
          <w:szCs w:val="26"/>
        </w:rPr>
        <w:t>массива</w:t>
      </w:r>
      <w:r>
        <w:rPr>
          <w:rFonts w:ascii="Times New Roman" w:hAnsi="Times New Roman" w:cs="Times New Roman"/>
          <w:sz w:val="26"/>
          <w:szCs w:val="26"/>
        </w:rPr>
        <w:t xml:space="preserve"> и произведение чётных по значениям элементов каждой чётной строки массива.</w:t>
      </w:r>
    </w:p>
    <w:p w14:paraId="5DC8B816" w14:textId="77777777" w:rsidR="00AA147D" w:rsidRPr="000C0C8A" w:rsidRDefault="00AA147D" w:rsidP="00E30019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84B13C8" w14:textId="77777777" w:rsidR="00837501" w:rsidRPr="009B3C94" w:rsidRDefault="00837501" w:rsidP="00837501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19</w:t>
      </w:r>
    </w:p>
    <w:p w14:paraId="7342E028" w14:textId="77777777" w:rsidR="00837501" w:rsidRPr="00E57E16" w:rsidRDefault="00837501" w:rsidP="00837501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62644" w:rsidRPr="00962644">
        <w:rPr>
          <w:rFonts w:ascii="Times New Roman" w:hAnsi="Times New Roman" w:cs="Times New Roman"/>
          <w:sz w:val="26"/>
          <w:szCs w:val="26"/>
        </w:rPr>
        <w:t>Вывести на экран одномерный массив, раскрасив в нем желтым цветом отрицательные элементы, расположенные после первого нечетного по значению элемента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9E4C26" w14:textId="77777777" w:rsidR="00837501" w:rsidRDefault="00837501" w:rsidP="00837501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="00962644" w:rsidRPr="00962644">
        <w:rPr>
          <w:rFonts w:ascii="Times New Roman" w:hAnsi="Times New Roman" w:cs="Times New Roman"/>
          <w:sz w:val="26"/>
          <w:szCs w:val="26"/>
        </w:rPr>
        <w:t>Раскрасить в массиве при выводе розовым цветом отрицательные элементы, стоящие в четных столбцах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DC441E" w14:textId="77777777" w:rsidR="00E30019" w:rsidRPr="000C0C8A" w:rsidRDefault="00E30019" w:rsidP="0056136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2E0579" w14:textId="77777777" w:rsidR="00F972A3" w:rsidRPr="009B3C94" w:rsidRDefault="00F972A3" w:rsidP="00F972A3">
      <w:pPr>
        <w:rPr>
          <w:rFonts w:ascii="Times New Roman" w:hAnsi="Times New Roman" w:cs="Times New Roman"/>
          <w:b/>
          <w:cap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aps/>
          <w:color w:val="FF0000"/>
          <w:sz w:val="26"/>
          <w:szCs w:val="26"/>
        </w:rPr>
        <w:t>Вариант 20</w:t>
      </w:r>
    </w:p>
    <w:p w14:paraId="3794ACE1" w14:textId="77777777" w:rsidR="00F972A3" w:rsidRPr="00E57E16" w:rsidRDefault="00F972A3" w:rsidP="00F972A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1.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F972A3">
        <w:rPr>
          <w:rFonts w:ascii="Times New Roman" w:hAnsi="Times New Roman" w:cs="Times New Roman"/>
          <w:sz w:val="26"/>
          <w:szCs w:val="26"/>
        </w:rPr>
        <w:t>Если в одномерном целочисленном массиве минимальный элемент стоит раньше максимального, поменять их местами и окрасить при выводе синим цветом минимальный элемент, красным цветом максимальный элемент</w:t>
      </w:r>
      <w:r w:rsidRPr="00E57E1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B8F6DF" w14:textId="77777777" w:rsidR="00F972A3" w:rsidRDefault="00F972A3" w:rsidP="00F972A3">
      <w:pPr>
        <w:jc w:val="both"/>
        <w:rPr>
          <w:rFonts w:ascii="Times New Roman" w:hAnsi="Times New Roman" w:cs="Times New Roman"/>
          <w:sz w:val="26"/>
          <w:szCs w:val="26"/>
        </w:rPr>
      </w:pPr>
      <w:r w:rsidRPr="00E57E16">
        <w:rPr>
          <w:rFonts w:ascii="Times New Roman" w:hAnsi="Times New Roman" w:cs="Times New Roman"/>
          <w:b/>
          <w:sz w:val="26"/>
          <w:szCs w:val="26"/>
        </w:rPr>
        <w:t>Задание 2.</w:t>
      </w:r>
      <w:r w:rsidRPr="00E57E16">
        <w:rPr>
          <w:rFonts w:ascii="Times New Roman" w:hAnsi="Times New Roman" w:cs="Times New Roman"/>
          <w:sz w:val="26"/>
          <w:szCs w:val="26"/>
        </w:rPr>
        <w:t xml:space="preserve"> </w:t>
      </w:r>
      <w:r w:rsidRPr="00F972A3">
        <w:rPr>
          <w:rFonts w:ascii="Times New Roman" w:hAnsi="Times New Roman" w:cs="Times New Roman"/>
          <w:sz w:val="26"/>
          <w:szCs w:val="26"/>
        </w:rPr>
        <w:t>Определить в двумерном массиве произведение кратных 5 элементов каждого столбца и окрасить розовым цветом при выводе элементы, кратные 5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F97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E02"/>
    <w:multiLevelType w:val="hybridMultilevel"/>
    <w:tmpl w:val="F0D4B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94"/>
    <w:rsid w:val="00070FC8"/>
    <w:rsid w:val="00083122"/>
    <w:rsid w:val="000C0C8A"/>
    <w:rsid w:val="00561360"/>
    <w:rsid w:val="00692B2B"/>
    <w:rsid w:val="006C5FA7"/>
    <w:rsid w:val="00704B1A"/>
    <w:rsid w:val="007E58DD"/>
    <w:rsid w:val="00837501"/>
    <w:rsid w:val="0084215C"/>
    <w:rsid w:val="00962644"/>
    <w:rsid w:val="009B3C94"/>
    <w:rsid w:val="009F6A94"/>
    <w:rsid w:val="00A81589"/>
    <w:rsid w:val="00AA147D"/>
    <w:rsid w:val="00B37AD3"/>
    <w:rsid w:val="00B7304C"/>
    <w:rsid w:val="00B93889"/>
    <w:rsid w:val="00CB46FE"/>
    <w:rsid w:val="00D0397F"/>
    <w:rsid w:val="00E30019"/>
    <w:rsid w:val="00E57E16"/>
    <w:rsid w:val="00E6750D"/>
    <w:rsid w:val="00EC6B52"/>
    <w:rsid w:val="00F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2536"/>
  <w15:chartTrackingRefBased/>
  <w15:docId w15:val="{30A9A6A9-FCDC-4892-A63B-75860281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A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Марков Данил Петрович</cp:lastModifiedBy>
  <cp:revision>22</cp:revision>
  <dcterms:created xsi:type="dcterms:W3CDTF">2021-09-21T06:06:00Z</dcterms:created>
  <dcterms:modified xsi:type="dcterms:W3CDTF">2022-10-01T10:45:00Z</dcterms:modified>
</cp:coreProperties>
</file>