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1EEC" w14:textId="77777777" w:rsidR="00C808E6" w:rsidRDefault="00B45B3D" w:rsidP="00B45B3D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51E591E" wp14:editId="284DCBB6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5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НАУКИ</w:t>
      </w:r>
      <w:r>
        <w:rPr>
          <w:rStyle w:val="FontStyle35"/>
          <w:sz w:val="20"/>
          <w:szCs w:val="20"/>
        </w:rPr>
        <w:t xml:space="preserve"> </w:t>
      </w:r>
      <w:r w:rsidR="00C808E6">
        <w:rPr>
          <w:rStyle w:val="FontStyle35"/>
          <w:sz w:val="20"/>
          <w:szCs w:val="20"/>
        </w:rPr>
        <w:t xml:space="preserve">И </w:t>
      </w:r>
      <w:r w:rsidR="002414E5">
        <w:rPr>
          <w:rStyle w:val="FontStyle35"/>
          <w:sz w:val="20"/>
          <w:szCs w:val="20"/>
        </w:rPr>
        <w:t>ВЫ</w:t>
      </w:r>
      <w:r w:rsidR="00C808E6">
        <w:rPr>
          <w:rStyle w:val="FontStyle35"/>
          <w:sz w:val="20"/>
          <w:szCs w:val="20"/>
        </w:rPr>
        <w:t xml:space="preserve">СШЕГО ОБРАЗОВАНИЯ </w:t>
      </w:r>
    </w:p>
    <w:p w14:paraId="2FAE2957" w14:textId="77777777" w:rsidR="00B45B3D" w:rsidRDefault="00B45B3D" w:rsidP="00B45B3D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CB5FF6">
        <w:rPr>
          <w:rStyle w:val="FontStyle35"/>
          <w:sz w:val="20"/>
          <w:szCs w:val="20"/>
        </w:rPr>
        <w:t>РОССИЙСКОЙ ФЕДЕРАЦИИ</w:t>
      </w:r>
    </w:p>
    <w:p w14:paraId="4774ADC5" w14:textId="77777777" w:rsidR="00B45B3D" w:rsidRPr="00CB5FF6" w:rsidRDefault="00B45B3D" w:rsidP="00B45B3D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23B3D20" w14:textId="77777777" w:rsidR="00B45B3D" w:rsidRPr="003560A9" w:rsidRDefault="00B45B3D" w:rsidP="00B45B3D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15A4D74F" w14:textId="77777777" w:rsidR="00B45B3D" w:rsidRPr="00CB5FF6" w:rsidRDefault="00B45B3D" w:rsidP="00B45B3D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FE4ADA4" w14:textId="77777777"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2E65268" w14:textId="77777777"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8F433ED" w14:textId="77777777"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B78E443" w14:textId="77777777" w:rsidR="00B45B3D" w:rsidRPr="00CB5FF6" w:rsidRDefault="006B0458" w:rsidP="00B45B3D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CC9AD" wp14:editId="7321D367">
                <wp:simplePos x="0" y="0"/>
                <wp:positionH relativeFrom="column">
                  <wp:posOffset>34290</wp:posOffset>
                </wp:positionH>
                <wp:positionV relativeFrom="paragraph">
                  <wp:posOffset>93345</wp:posOffset>
                </wp:positionV>
                <wp:extent cx="6264275" cy="0"/>
                <wp:effectExtent l="11430" t="19050" r="20320" b="190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D89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SJFdwAAAAHAQAADwAAAGRycy9kb3ducmV2&#10;LnhtbEyOzUrDQBSF94LvMFzBTbGTllhNzKSIUhdSBGsfYJq5JsHMnZCZpNM+vVdc6PL8cM5XrKPt&#10;xISDbx0pWMwTEEiVMy3VCvYfm5t7ED5oMrpzhApO6GFdXl4UOjfuSO847UIteIR8rhU0IfS5lL5q&#10;0Go/dz0SZ59usDqwHGppBn3kcdvJZZKspNUt8UOje3xqsPrajVbB82s6Dud4zuLJr5b7t+1s2rzM&#10;lLq+io8PIALG8FeGH3xGh5KZDm4k40Wn4DblItvpHQiOs2yRgT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IkV3AAAAAcBAAAPAAAAAAAAAAAAAAAAABIEAABkcnMv&#10;ZG93bnJldi54bWxQSwUGAAAAAAQABADzAAAAGwUAAAAA&#10;" strokeweight="1.75pt"/>
            </w:pict>
          </mc:Fallback>
        </mc:AlternateContent>
      </w:r>
    </w:p>
    <w:p w14:paraId="47D9BE06" w14:textId="77777777" w:rsidR="00B45B3D" w:rsidRPr="00CB5FF6" w:rsidRDefault="00B45B3D" w:rsidP="00B45B3D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075BC44D" w14:textId="77777777" w:rsidR="00B45B3D" w:rsidRPr="00CB5FF6" w:rsidRDefault="00B45B3D" w:rsidP="00B45B3D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66866276" w14:textId="77777777" w:rsidR="00B45B3D" w:rsidRPr="00CB5FF6" w:rsidRDefault="00B45B3D" w:rsidP="00B45B3D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7"/>
        <w:gridCol w:w="8125"/>
      </w:tblGrid>
      <w:tr w:rsidR="00914ADE" w14:paraId="3199A24B" w14:textId="77777777" w:rsidTr="009D3073">
        <w:trPr>
          <w:trHeight w:val="248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C3450" w14:textId="77777777" w:rsidR="00914ADE" w:rsidRDefault="00914ADE" w:rsidP="009D30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Обучающийся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3EFCD09" w14:textId="5354AD93" w:rsidR="00914ADE" w:rsidRPr="000A3146" w:rsidRDefault="00D711EA" w:rsidP="009D30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Курнаев Данила Владимирович</w:t>
            </w:r>
          </w:p>
        </w:tc>
      </w:tr>
    </w:tbl>
    <w:p w14:paraId="6DF3F0C8" w14:textId="77777777" w:rsidR="00914ADE" w:rsidRDefault="00914ADE" w:rsidP="00914ADE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</w:t>
      </w:r>
      <w:r w:rsidRPr="00CB5FF6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</w:t>
      </w:r>
      <w:r>
        <w:rPr>
          <w:rFonts w:ascii="Times New Roman" w:hAnsi="Times New Roman"/>
          <w:sz w:val="16"/>
          <w:szCs w:val="16"/>
        </w:rPr>
        <w:t xml:space="preserve"> полностью</w:t>
      </w:r>
      <w:r w:rsidRPr="00CB5FF6">
        <w:rPr>
          <w:rFonts w:ascii="Times New Roman" w:hAnsi="Times New Roman"/>
          <w:sz w:val="16"/>
          <w:szCs w:val="16"/>
        </w:rPr>
        <w:t>)</w:t>
      </w:r>
    </w:p>
    <w:p w14:paraId="42692B2E" w14:textId="77777777" w:rsidR="00914ADE" w:rsidRPr="00CB5FF6" w:rsidRDefault="00914ADE" w:rsidP="00914ADE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u w:val="single"/>
          <w:lang w:val="ru-RU"/>
        </w:rPr>
        <w:t xml:space="preserve"> № 7 «Робототехнические и интеллектуальные системы»</w:t>
      </w:r>
      <w:r>
        <w:rPr>
          <w:b/>
          <w:sz w:val="24"/>
          <w:szCs w:val="24"/>
          <w:u w:val="single"/>
          <w:lang w:val="ru-RU"/>
        </w:rPr>
        <w:tab/>
        <w:t>___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70</w:t>
      </w:r>
      <w:r w:rsidRPr="00A740AB">
        <w:rPr>
          <w:b/>
          <w:sz w:val="24"/>
          <w:szCs w:val="24"/>
          <w:u w:val="single"/>
          <w:lang w:val="ru-RU"/>
        </w:rPr>
        <w:t>3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57AA6DBC" w14:textId="77777777" w:rsidR="00914ADE" w:rsidRDefault="00914ADE" w:rsidP="00914ADE">
      <w:pPr>
        <w:pStyle w:val="aa"/>
        <w:spacing w:line="360" w:lineRule="auto"/>
        <w:ind w:right="-1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>М7О-60</w:t>
      </w:r>
      <w:r w:rsidRPr="00A740AB">
        <w:rPr>
          <w:b/>
          <w:sz w:val="24"/>
          <w:szCs w:val="24"/>
          <w:u w:val="single"/>
          <w:lang w:val="ru-RU"/>
        </w:rPr>
        <w:t>6</w:t>
      </w:r>
      <w:r>
        <w:rPr>
          <w:b/>
          <w:sz w:val="24"/>
          <w:szCs w:val="24"/>
          <w:u w:val="single"/>
          <w:lang w:val="ru-RU"/>
        </w:rPr>
        <w:t>С-1</w:t>
      </w:r>
      <w:r w:rsidRPr="00A740AB">
        <w:rPr>
          <w:b/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A740AB">
        <w:rPr>
          <w:b/>
          <w:bCs/>
          <w:sz w:val="24"/>
          <w:szCs w:val="24"/>
          <w:u w:val="single"/>
          <w:lang w:val="ru-RU"/>
        </w:rPr>
        <w:t>24.05.05 Интегрированные системы летательных аппаратов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40409FF6" w14:textId="77777777" w:rsidR="00914ADE" w:rsidRPr="002F1694" w:rsidRDefault="00914ADE" w:rsidP="00914ADE">
      <w:pPr>
        <w:pStyle w:val="aa"/>
        <w:spacing w:line="360" w:lineRule="auto"/>
        <w:jc w:val="both"/>
        <w:rPr>
          <w:b/>
          <w:sz w:val="24"/>
          <w:szCs w:val="24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A740AB">
        <w:rPr>
          <w:b/>
          <w:bCs/>
          <w:sz w:val="24"/>
          <w:szCs w:val="24"/>
          <w:u w:val="single"/>
          <w:lang w:val="ru-RU"/>
        </w:rPr>
        <w:t>24.05.05.С2 Автоматизированные системы управления боевыми авиационными комплексами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0A4571F8" w14:textId="77777777" w:rsidR="00914ADE" w:rsidRPr="00D0701C" w:rsidRDefault="00914ADE" w:rsidP="00914ADE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D0701C">
        <w:rPr>
          <w:rFonts w:ascii="Times New Roman" w:hAnsi="Times New Roman"/>
          <w:b/>
          <w:bCs/>
          <w:sz w:val="24"/>
          <w:szCs w:val="24"/>
        </w:rPr>
        <w:t xml:space="preserve">Квалификация </w:t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  <w:t>Инженер</w:t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D0701C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14:paraId="2531E327" w14:textId="64037271" w:rsidR="00914ADE" w:rsidRPr="00D0701C" w:rsidRDefault="00914ADE" w:rsidP="00914ADE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Наименование темы</w:t>
      </w:r>
      <w:r w:rsidRPr="00D0701C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="00D711EA" w:rsidRPr="00D12973">
        <w:rPr>
          <w:rFonts w:ascii="Times New Roman" w:hAnsi="Times New Roman"/>
          <w:b/>
          <w:bCs/>
          <w:sz w:val="24"/>
          <w:szCs w:val="24"/>
          <w:u w:val="single"/>
        </w:rPr>
        <w:t>Разработка системы эргономической оценки кабины самолета на основе теста психомоторной бдительности, методики PVT и NASA-TLX.</w:t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14:paraId="05E42185" w14:textId="77777777" w:rsidR="00C808E6" w:rsidRDefault="00C808E6" w:rsidP="00B45B3D">
      <w:pPr>
        <w:pStyle w:val="aa"/>
        <w:spacing w:line="360" w:lineRule="auto"/>
        <w:rPr>
          <w:b/>
          <w:bCs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6"/>
        <w:gridCol w:w="8126"/>
      </w:tblGrid>
      <w:tr w:rsidR="00B821AB" w14:paraId="4E82445D" w14:textId="77777777" w:rsidTr="00914ADE"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69055" w14:textId="77777777" w:rsidR="00B821AB" w:rsidRDefault="00B821AB" w:rsidP="007E08DA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Руководитель</w:t>
            </w:r>
          </w:p>
        </w:tc>
        <w:tc>
          <w:tcPr>
            <w:tcW w:w="8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3BDC60" w14:textId="77777777" w:rsidR="00B821AB" w:rsidRDefault="00914ADE" w:rsidP="007E08DA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Киреев Алексей Алексеевич, к.т.н., доцент, доцент кафедры 703 МАИ</w:t>
            </w:r>
          </w:p>
        </w:tc>
      </w:tr>
    </w:tbl>
    <w:p w14:paraId="7685766E" w14:textId="77777777" w:rsidR="00B821AB" w:rsidRDefault="00B821AB" w:rsidP="00B821A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</w:t>
      </w:r>
      <w:r w:rsidRPr="00CB5FF6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</w:t>
      </w:r>
      <w:r>
        <w:rPr>
          <w:rFonts w:ascii="Times New Roman" w:hAnsi="Times New Roman"/>
          <w:sz w:val="16"/>
          <w:szCs w:val="16"/>
        </w:rPr>
        <w:t xml:space="preserve"> полностью, ученая степень, ученое звание, должность и место работы</w:t>
      </w:r>
      <w:r w:rsidRPr="00CB5FF6">
        <w:rPr>
          <w:rFonts w:ascii="Times New Roman" w:hAnsi="Times New Roman"/>
          <w:sz w:val="16"/>
          <w:szCs w:val="16"/>
        </w:rPr>
        <w:t>)</w:t>
      </w:r>
    </w:p>
    <w:p w14:paraId="725B9A24" w14:textId="77777777" w:rsidR="00745512" w:rsidRPr="00CB5FF6" w:rsidRDefault="00745512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3F355C14" w14:textId="6E343625" w:rsidR="003F281D" w:rsidRPr="003F281D" w:rsidRDefault="00D711EA" w:rsidP="003F281D">
      <w:pPr>
        <w:spacing w:after="0" w:line="240" w:lineRule="auto"/>
        <w:ind w:firstLine="360"/>
        <w:jc w:val="both"/>
        <w:rPr>
          <w:rFonts w:ascii="Times New Roman" w:hAnsi="Times New Roman"/>
          <w:sz w:val="24"/>
        </w:rPr>
      </w:pPr>
      <w:r w:rsidRPr="00D711EA">
        <w:rPr>
          <w:rFonts w:ascii="Times New Roman" w:hAnsi="Times New Roman"/>
          <w:sz w:val="24"/>
        </w:rPr>
        <w:t>Дипломная работа Курнаева Данилы Владимировича посвящена разработке системы эргономической оценки кабины самолета с использованием методик PVT и NASA-TLX. В ходе работы над дипломом Курнаев Д. В:</w:t>
      </w:r>
      <w:r w:rsidR="00914ADE" w:rsidRPr="003F281D">
        <w:rPr>
          <w:rFonts w:ascii="Times New Roman" w:hAnsi="Times New Roman"/>
          <w:sz w:val="24"/>
        </w:rPr>
        <w:t xml:space="preserve"> </w:t>
      </w:r>
    </w:p>
    <w:p w14:paraId="7D1A2E9F" w14:textId="77777777" w:rsidR="003F281D" w:rsidRPr="003F281D" w:rsidRDefault="00914ADE" w:rsidP="003F281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3F281D">
        <w:rPr>
          <w:rFonts w:ascii="Times New Roman" w:hAnsi="Times New Roman"/>
          <w:sz w:val="24"/>
        </w:rPr>
        <w:t>сформулировал требования ко вс</w:t>
      </w:r>
      <w:r w:rsidR="003F281D" w:rsidRPr="003F281D">
        <w:rPr>
          <w:rFonts w:ascii="Times New Roman" w:hAnsi="Times New Roman"/>
          <w:sz w:val="24"/>
        </w:rPr>
        <w:t>ей системе;</w:t>
      </w:r>
    </w:p>
    <w:p w14:paraId="707B9547" w14:textId="4E3A88B6" w:rsidR="003F281D" w:rsidRPr="003F281D" w:rsidRDefault="00D711EA" w:rsidP="003F281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711EA">
        <w:rPr>
          <w:rFonts w:ascii="Times New Roman" w:hAnsi="Times New Roman"/>
          <w:sz w:val="24"/>
        </w:rPr>
        <w:t>провел анализ существующих решений и технологий, включая методики PVT и NASA-TLX;</w:t>
      </w:r>
    </w:p>
    <w:p w14:paraId="501AA706" w14:textId="21F03674" w:rsidR="003F281D" w:rsidRDefault="00D711EA" w:rsidP="003F281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711EA">
        <w:rPr>
          <w:rFonts w:ascii="Times New Roman" w:hAnsi="Times New Roman"/>
          <w:sz w:val="24"/>
        </w:rPr>
        <w:t>определил основные функциональные задачи системы.</w:t>
      </w:r>
      <w:r w:rsidR="00914ADE" w:rsidRPr="003F281D">
        <w:rPr>
          <w:rFonts w:ascii="Times New Roman" w:hAnsi="Times New Roman"/>
          <w:sz w:val="24"/>
        </w:rPr>
        <w:t xml:space="preserve"> </w:t>
      </w:r>
    </w:p>
    <w:p w14:paraId="2986701E" w14:textId="77777777" w:rsidR="003F281D" w:rsidRPr="003F281D" w:rsidRDefault="003F281D" w:rsidP="003F281D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587E7B2" w14:textId="77777777" w:rsidR="003F281D" w:rsidRPr="003F281D" w:rsidRDefault="00914ADE" w:rsidP="003F281D">
      <w:pPr>
        <w:spacing w:after="0" w:line="240" w:lineRule="auto"/>
        <w:ind w:firstLine="360"/>
        <w:jc w:val="both"/>
        <w:rPr>
          <w:rFonts w:ascii="Times New Roman" w:hAnsi="Times New Roman"/>
          <w:sz w:val="24"/>
        </w:rPr>
      </w:pPr>
      <w:r w:rsidRPr="003F281D">
        <w:rPr>
          <w:rFonts w:ascii="Times New Roman" w:hAnsi="Times New Roman"/>
          <w:sz w:val="24"/>
        </w:rPr>
        <w:t xml:space="preserve">В </w:t>
      </w:r>
      <w:r w:rsidRPr="003F281D">
        <w:rPr>
          <w:rFonts w:ascii="Times New Roman" w:hAnsi="Times New Roman"/>
          <w:b/>
          <w:sz w:val="24"/>
        </w:rPr>
        <w:t>практической части</w:t>
      </w:r>
      <w:r w:rsidRPr="003F281D">
        <w:rPr>
          <w:rFonts w:ascii="Times New Roman" w:hAnsi="Times New Roman"/>
          <w:sz w:val="24"/>
        </w:rPr>
        <w:t xml:space="preserve">, на основе </w:t>
      </w:r>
      <w:r w:rsidR="003F281D" w:rsidRPr="003F281D">
        <w:rPr>
          <w:rFonts w:ascii="Times New Roman" w:hAnsi="Times New Roman"/>
          <w:sz w:val="24"/>
        </w:rPr>
        <w:t>проведенного</w:t>
      </w:r>
      <w:r w:rsidRPr="003F281D">
        <w:rPr>
          <w:rFonts w:ascii="Times New Roman" w:hAnsi="Times New Roman"/>
          <w:sz w:val="24"/>
        </w:rPr>
        <w:t xml:space="preserve"> анализа, автором были</w:t>
      </w:r>
      <w:r w:rsidR="003F281D" w:rsidRPr="003F281D">
        <w:rPr>
          <w:rFonts w:ascii="Times New Roman" w:hAnsi="Times New Roman"/>
          <w:sz w:val="24"/>
        </w:rPr>
        <w:t>:</w:t>
      </w:r>
    </w:p>
    <w:p w14:paraId="69D0655D" w14:textId="412C9837" w:rsidR="003F281D" w:rsidRPr="003F281D" w:rsidRDefault="00D711EA" w:rsidP="003F281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711EA">
        <w:rPr>
          <w:rFonts w:ascii="Times New Roman" w:hAnsi="Times New Roman"/>
          <w:sz w:val="24"/>
        </w:rPr>
        <w:t>разработаны программные модули для проведения тестов PVT и NASA-TLX;</w:t>
      </w:r>
    </w:p>
    <w:p w14:paraId="7ACD887C" w14:textId="576D3391" w:rsidR="003F281D" w:rsidRPr="003F281D" w:rsidRDefault="00D711EA" w:rsidP="003F281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711EA">
        <w:rPr>
          <w:rFonts w:ascii="Times New Roman" w:hAnsi="Times New Roman"/>
          <w:sz w:val="24"/>
        </w:rPr>
        <w:t>создано приложение с графическим пользовательским интерфейсом;</w:t>
      </w:r>
    </w:p>
    <w:p w14:paraId="42F47A59" w14:textId="16A64CDC" w:rsidR="003F281D" w:rsidRDefault="00D711EA" w:rsidP="003F281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711EA">
        <w:rPr>
          <w:rFonts w:ascii="Times New Roman" w:hAnsi="Times New Roman"/>
          <w:sz w:val="24"/>
        </w:rPr>
        <w:t>проведены тесты, подтвердившие корректность работы системы.</w:t>
      </w:r>
    </w:p>
    <w:p w14:paraId="3806761C" w14:textId="77777777" w:rsidR="003F281D" w:rsidRDefault="003F281D" w:rsidP="003F281D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EDD87A" w14:textId="77777777" w:rsidR="003F281D" w:rsidRPr="003F281D" w:rsidRDefault="00B45B3D" w:rsidP="003F281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F281D">
        <w:rPr>
          <w:rFonts w:ascii="Times New Roman" w:hAnsi="Times New Roman"/>
          <w:sz w:val="24"/>
        </w:rPr>
        <w:t>Работа проверена на объем заимст</w:t>
      </w:r>
      <w:r w:rsidR="00611460" w:rsidRPr="003F281D">
        <w:rPr>
          <w:rFonts w:ascii="Times New Roman" w:hAnsi="Times New Roman"/>
          <w:sz w:val="24"/>
        </w:rPr>
        <w:t xml:space="preserve">вования. % заимствования </w:t>
      </w:r>
      <w:r w:rsidR="003F281D" w:rsidRPr="003F281D">
        <w:rPr>
          <w:rFonts w:ascii="Times New Roman" w:hAnsi="Times New Roman"/>
          <w:sz w:val="24"/>
        </w:rPr>
        <w:t>–</w:t>
      </w:r>
      <w:r w:rsidR="00611460" w:rsidRPr="003F281D">
        <w:rPr>
          <w:rFonts w:ascii="Times New Roman" w:hAnsi="Times New Roman"/>
          <w:sz w:val="24"/>
        </w:rPr>
        <w:t xml:space="preserve"> </w:t>
      </w:r>
    </w:p>
    <w:p w14:paraId="4196A506" w14:textId="77777777" w:rsidR="003F281D" w:rsidRDefault="003F281D" w:rsidP="003F281D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45B5D0" w14:textId="4CC342DC" w:rsidR="002414E5" w:rsidRPr="003F281D" w:rsidRDefault="002414E5" w:rsidP="00BA77BB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3F281D">
        <w:rPr>
          <w:rFonts w:ascii="Times New Roman" w:hAnsi="Times New Roman"/>
          <w:b/>
          <w:sz w:val="24"/>
        </w:rPr>
        <w:t>Заключение</w:t>
      </w:r>
      <w:r w:rsidRPr="003F281D">
        <w:rPr>
          <w:rFonts w:ascii="Times New Roman" w:hAnsi="Times New Roman"/>
          <w:sz w:val="24"/>
        </w:rPr>
        <w:t>:</w:t>
      </w:r>
      <w:r w:rsidRPr="003F281D">
        <w:rPr>
          <w:rFonts w:ascii="Times New Roman" w:hAnsi="Times New Roman"/>
          <w:sz w:val="24"/>
        </w:rPr>
        <w:tab/>
      </w:r>
      <w:r w:rsidR="00D711EA" w:rsidRPr="00D711EA">
        <w:rPr>
          <w:rFonts w:ascii="Times New Roman" w:hAnsi="Times New Roman"/>
          <w:sz w:val="24"/>
        </w:rPr>
        <w:t>При выполнении дипломной работы автор проявил умение работать с большим объемом информации и навыки в области анализа и разработки программного обеспечения. Данная дипломная работа написана в соответствии с требованиями и может быть допущена к защите.</w:t>
      </w:r>
      <w:r w:rsidR="000B2D66" w:rsidRPr="003F281D">
        <w:rPr>
          <w:rFonts w:ascii="Times New Roman" w:hAnsi="Times New Roman"/>
          <w:sz w:val="24"/>
        </w:rPr>
        <w:tab/>
      </w:r>
      <w:r w:rsidR="000B2D66" w:rsidRPr="003F281D">
        <w:rPr>
          <w:rFonts w:ascii="Times New Roman" w:hAnsi="Times New Roman"/>
          <w:sz w:val="24"/>
        </w:rPr>
        <w:tab/>
        <w:t xml:space="preserve">           </w:t>
      </w:r>
    </w:p>
    <w:p w14:paraId="1BB378F9" w14:textId="77777777" w:rsidR="000B2D66" w:rsidRDefault="000B2D66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0137E313" w14:textId="77777777" w:rsidR="00D711EA" w:rsidRDefault="00D711EA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4F34A380" w14:textId="77777777" w:rsidR="00611460" w:rsidRDefault="00611460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3171446F" w14:textId="77777777" w:rsidR="00611460" w:rsidRDefault="00611460" w:rsidP="00B45B3D">
      <w:pPr>
        <w:spacing w:after="0" w:line="240" w:lineRule="auto"/>
        <w:rPr>
          <w:rFonts w:ascii="Times New Roman" w:hAnsi="Times New Roman"/>
          <w:sz w:val="24"/>
        </w:rPr>
      </w:pPr>
    </w:p>
    <w:p w14:paraId="615B357B" w14:textId="77777777" w:rsidR="002414E5" w:rsidRDefault="002414E5" w:rsidP="00B45B3D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a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36"/>
        <w:gridCol w:w="1038"/>
        <w:gridCol w:w="809"/>
        <w:gridCol w:w="2170"/>
        <w:gridCol w:w="1631"/>
        <w:gridCol w:w="3330"/>
      </w:tblGrid>
      <w:tr w:rsidR="002414E5" w14:paraId="224A60A3" w14:textId="77777777" w:rsidTr="00137DBA">
        <w:tc>
          <w:tcPr>
            <w:tcW w:w="709" w:type="dxa"/>
            <w:tcBorders>
              <w:bottom w:val="single" w:sz="4" w:space="0" w:color="auto"/>
            </w:tcBorders>
          </w:tcPr>
          <w:p w14:paraId="031FA3C0" w14:textId="77777777" w:rsidR="002414E5" w:rsidRDefault="002414E5" w:rsidP="00B45B3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</w:tcPr>
          <w:p w14:paraId="6FD9BE16" w14:textId="77777777" w:rsidR="002414E5" w:rsidRDefault="002414E5" w:rsidP="002414E5">
            <w:pPr>
              <w:ind w:left="-249"/>
              <w:rPr>
                <w:rFonts w:ascii="Times New Roman" w:hAnsi="Times New Roman"/>
                <w:sz w:val="24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F5E3AD3" w14:textId="77777777" w:rsidR="002414E5" w:rsidRDefault="002414E5" w:rsidP="00B45B3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09" w:type="dxa"/>
          </w:tcPr>
          <w:p w14:paraId="2D035931" w14:textId="77777777" w:rsidR="002414E5" w:rsidRDefault="002414E5" w:rsidP="00B45B3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   г.</w:t>
            </w:r>
          </w:p>
        </w:tc>
        <w:tc>
          <w:tcPr>
            <w:tcW w:w="2170" w:type="dxa"/>
          </w:tcPr>
          <w:p w14:paraId="74816A8A" w14:textId="77777777" w:rsidR="002414E5" w:rsidRDefault="002414E5" w:rsidP="00B45B3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31" w:type="dxa"/>
          </w:tcPr>
          <w:p w14:paraId="23E123C0" w14:textId="77777777" w:rsidR="002414E5" w:rsidRDefault="002414E5" w:rsidP="00B45B3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0F253AB8" w14:textId="77777777" w:rsidR="002414E5" w:rsidRDefault="002414E5" w:rsidP="00B45B3D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A6A251C" w14:textId="77777777" w:rsidR="00455011" w:rsidRPr="00B45B3D" w:rsidRDefault="002414E5" w:rsidP="00611460">
      <w:pPr>
        <w:spacing w:after="0" w:line="240" w:lineRule="auto"/>
        <w:rPr>
          <w:rStyle w:val="FontStyle35"/>
          <w:rFonts w:ascii="Calibri" w:hAnsi="Calibri"/>
          <w:b w:val="0"/>
          <w:bCs w:val="0"/>
          <w:sz w:val="22"/>
          <w:szCs w:val="20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(подпись)</w:t>
      </w:r>
    </w:p>
    <w:sectPr w:rsidR="00455011" w:rsidRPr="00B45B3D" w:rsidSect="000D5705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54B"/>
    <w:multiLevelType w:val="hybridMultilevel"/>
    <w:tmpl w:val="318627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171210"/>
    <w:multiLevelType w:val="hybridMultilevel"/>
    <w:tmpl w:val="4A9838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4" w15:restartNumberingAfterBreak="0">
    <w:nsid w:val="7CC13F9E"/>
    <w:multiLevelType w:val="hybridMultilevel"/>
    <w:tmpl w:val="A07AE2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11060008">
    <w:abstractNumId w:val="2"/>
  </w:num>
  <w:num w:numId="2" w16cid:durableId="853956697">
    <w:abstractNumId w:val="3"/>
  </w:num>
  <w:num w:numId="3" w16cid:durableId="1040670340">
    <w:abstractNumId w:val="1"/>
  </w:num>
  <w:num w:numId="4" w16cid:durableId="477695830">
    <w:abstractNumId w:val="4"/>
  </w:num>
  <w:num w:numId="5" w16cid:durableId="178175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0973A1"/>
    <w:rsid w:val="000B2D66"/>
    <w:rsid w:val="000D5705"/>
    <w:rsid w:val="00136D71"/>
    <w:rsid w:val="00137DBA"/>
    <w:rsid w:val="001A704E"/>
    <w:rsid w:val="001F4554"/>
    <w:rsid w:val="002414E5"/>
    <w:rsid w:val="00286578"/>
    <w:rsid w:val="00327EA9"/>
    <w:rsid w:val="00335503"/>
    <w:rsid w:val="003F281D"/>
    <w:rsid w:val="00455011"/>
    <w:rsid w:val="00531387"/>
    <w:rsid w:val="00551F41"/>
    <w:rsid w:val="005F5482"/>
    <w:rsid w:val="00611460"/>
    <w:rsid w:val="006B0458"/>
    <w:rsid w:val="00745512"/>
    <w:rsid w:val="00814BE3"/>
    <w:rsid w:val="00885449"/>
    <w:rsid w:val="00914ADE"/>
    <w:rsid w:val="009A7C7E"/>
    <w:rsid w:val="00AE4EB9"/>
    <w:rsid w:val="00B41FE6"/>
    <w:rsid w:val="00B44617"/>
    <w:rsid w:val="00B45B3D"/>
    <w:rsid w:val="00B56B67"/>
    <w:rsid w:val="00B821AB"/>
    <w:rsid w:val="00BA67FE"/>
    <w:rsid w:val="00BA77BB"/>
    <w:rsid w:val="00C808E6"/>
    <w:rsid w:val="00CE481E"/>
    <w:rsid w:val="00D711EA"/>
    <w:rsid w:val="00DB3D46"/>
    <w:rsid w:val="00DC1D20"/>
    <w:rsid w:val="00DE2EE0"/>
    <w:rsid w:val="00DF2D9D"/>
    <w:rsid w:val="00E45EE5"/>
    <w:rsid w:val="00E564D0"/>
    <w:rsid w:val="00E818F5"/>
    <w:rsid w:val="00FA5303"/>
    <w:rsid w:val="00F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DADE"/>
  <w15:docId w15:val="{59D34B68-8B1F-4178-B710-8BABC23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Екатерина Курнаева</cp:lastModifiedBy>
  <cp:revision>3</cp:revision>
  <dcterms:created xsi:type="dcterms:W3CDTF">2024-12-26T23:59:00Z</dcterms:created>
  <dcterms:modified xsi:type="dcterms:W3CDTF">2024-12-27T00:20:00Z</dcterms:modified>
</cp:coreProperties>
</file>