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8A" w:rsidRPr="003857AB" w:rsidRDefault="003857AB" w:rsidP="003857AB">
      <w:pPr>
        <w:jc w:val="center"/>
        <w:rPr>
          <w:b/>
          <w:sz w:val="32"/>
        </w:rPr>
      </w:pPr>
      <w:r w:rsidRPr="003857AB">
        <w:rPr>
          <w:rFonts w:hint="eastAsia"/>
          <w:b/>
          <w:sz w:val="32"/>
        </w:rPr>
        <w:t>数字电子技术基础期末试卷</w:t>
      </w:r>
      <w:r w:rsidRPr="003857AB">
        <w:rPr>
          <w:rFonts w:hint="eastAsia"/>
          <w:b/>
          <w:sz w:val="32"/>
        </w:rPr>
        <w:t>A</w:t>
      </w:r>
      <w:r w:rsidRPr="003857AB">
        <w:rPr>
          <w:rFonts w:hint="eastAsia"/>
          <w:b/>
          <w:sz w:val="32"/>
        </w:rPr>
        <w:t>答案</w:t>
      </w:r>
    </w:p>
    <w:p w:rsidR="003857AB" w:rsidRDefault="003857AB">
      <w:r>
        <w:rPr>
          <w:rFonts w:hint="eastAsia"/>
        </w:rPr>
        <w:t>一、画波形图</w:t>
      </w:r>
    </w:p>
    <w:p w:rsidR="003857AB" w:rsidRDefault="003857AB">
      <w:r>
        <w:rPr>
          <w:rFonts w:hint="eastAsia"/>
        </w:rPr>
        <w:t>1.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657225"/>
            <wp:effectExtent l="0" t="0" r="0" b="9525"/>
            <wp:docPr id="1" name="图片 1" descr="XNPGJ3{[SDTQ@U_]1O6_3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NPGJ3{[SDTQ@U_]1O6_3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314325"/>
            <wp:effectExtent l="0" t="0" r="0" b="9525"/>
            <wp:docPr id="2" name="图片 2" descr="XNPGJ3{[SDTQ@U_]1O6_3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NPGJ3{[SDTQ@U_]1O6_3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857AB" w:rsidRDefault="003857AB" w:rsidP="003857AB"/>
    <w:p w:rsidR="003857AB" w:rsidRDefault="003857AB" w:rsidP="003857AB">
      <w:r>
        <w:rPr>
          <w:rFonts w:hint="eastAsia"/>
        </w:rPr>
        <w:t>2.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1009650"/>
            <wp:effectExtent l="0" t="0" r="9525" b="0"/>
            <wp:docPr id="3" name="图片 3" descr="PM${@7R)IS9{4KGDTT`$(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${@7R)IS9{4KGDTT`$(6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428625"/>
            <wp:effectExtent l="0" t="0" r="9525" b="9525"/>
            <wp:docPr id="4" name="图片 4" descr="PM${@7R)IS9{4KGDTT`$(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${@7R)IS9{4KGDTT`$(6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>
      <w:r>
        <w:rPr>
          <w:rFonts w:hint="eastAsia"/>
        </w:rPr>
        <w:t>二、分析题</w:t>
      </w:r>
    </w:p>
    <w:p w:rsidR="003857AB" w:rsidRDefault="003857AB" w:rsidP="003857AB">
      <w:r>
        <w:rPr>
          <w:rFonts w:hint="eastAsia"/>
        </w:rPr>
        <w:t>1.</w:t>
      </w:r>
    </w:p>
    <w:p w:rsidR="003857A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驱动方程：                          状态方程：</w:t>
      </w:r>
    </w:p>
    <w:p w:rsidR="003857A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857A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FF73778" wp14:editId="4A17FB5E">
            <wp:extent cx="1371600" cy="457200"/>
            <wp:effectExtent l="0" t="0" r="0" b="0"/>
            <wp:docPr id="8" name="图片 8" descr="VM{A{0W5{}6GK6H39KYHM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{A{0W5{}6GK6H39KYHMH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（2分）             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51319E5" wp14:editId="18D52A61">
            <wp:extent cx="1038225" cy="514350"/>
            <wp:effectExtent l="0" t="0" r="9525" b="0"/>
            <wp:docPr id="7" name="图片 7" descr="(R(REWQ(HY$UG~VJIBZ53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R(REWQ(HY$UG~VJIBZ53X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（2分）</w:t>
      </w:r>
    </w:p>
    <w:p w:rsidR="003857A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857AB" w:rsidRPr="00854F0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输出方程：     </w:t>
      </w:r>
      <w:r w:rsidRPr="00854F0B">
        <w:rPr>
          <w:rFonts w:ascii="宋体" w:hAnsi="宋体" w:cs="宋体" w:hint="eastAsia"/>
          <w:i/>
          <w:kern w:val="0"/>
          <w:sz w:val="24"/>
          <w:szCs w:val="24"/>
        </w:rPr>
        <w:t>Y=Q</w:t>
      </w:r>
      <w:r w:rsidRPr="00BE38F9">
        <w:rPr>
          <w:rFonts w:ascii="宋体" w:hAnsi="宋体" w:cs="宋体" w:hint="eastAsia"/>
          <w:i/>
          <w:kern w:val="0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（2分）</w:t>
      </w:r>
    </w:p>
    <w:p w:rsidR="003857A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状态转换图： （2分）                       时序图：（2分）</w:t>
      </w:r>
    </w:p>
    <w:p w:rsidR="003857AB" w:rsidRPr="00854F0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66F945D" wp14:editId="119BA754">
            <wp:extent cx="1352550" cy="1695450"/>
            <wp:effectExtent l="0" t="0" r="0" b="0"/>
            <wp:docPr id="6" name="图片 6" descr="0HUQ@WJ(0CXL[F7SGFM1Q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HUQ@WJ(0CXL[F7SGFM1QQ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AB27AF3" wp14:editId="4C237765">
            <wp:extent cx="2400300" cy="1562100"/>
            <wp:effectExtent l="0" t="0" r="0" b="0"/>
            <wp:docPr id="5" name="图片 5" descr="L%_V`[PV2ZEE{EN~M~8{@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%_V`[PV2ZEE{EN~M~8{@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Pr="00854F0B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857AB" w:rsidRDefault="003857AB" w:rsidP="003857AB">
      <w:r>
        <w:rPr>
          <w:rFonts w:hint="eastAsia"/>
        </w:rPr>
        <w:lastRenderedPageBreak/>
        <w:t>2.</w:t>
      </w:r>
    </w:p>
    <w:p w:rsidR="003857AB" w:rsidRDefault="003857AB" w:rsidP="003857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3857AB" w:rsidRPr="00403FB6" w:rsidRDefault="003857AB" w:rsidP="003857AB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1181100"/>
            <wp:effectExtent l="0" t="0" r="9525" b="0"/>
            <wp:docPr id="10" name="图片 10" descr="9`4@SB(LSB_QGQE)Z3PX}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`4@SB(LSB_QGQE)Z3PX}Q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（3分）</w:t>
      </w:r>
    </w:p>
    <w:p w:rsidR="003857AB" w:rsidRDefault="003857AB" w:rsidP="003857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3857AB" w:rsidRPr="00403FB6" w:rsidRDefault="003857AB" w:rsidP="003857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7925" cy="1228725"/>
            <wp:effectExtent l="0" t="0" r="9525" b="9525"/>
            <wp:docPr id="9" name="图片 9" descr="QKLV7`B}JC1N559HLYG9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KLV7`B}JC1N559HLYG9A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（3分）</w:t>
      </w:r>
    </w:p>
    <w:p w:rsidR="003857AB" w:rsidRPr="00BB6A74" w:rsidRDefault="003857AB" w:rsidP="003857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）电路为可控（可逆）的八进制计数器，</w:t>
      </w:r>
      <w:r>
        <w:rPr>
          <w:rFonts w:hint="eastAsia"/>
          <w:bCs/>
          <w:sz w:val="24"/>
        </w:rPr>
        <w:t>M=1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N=0</w:t>
      </w:r>
      <w:r>
        <w:rPr>
          <w:rFonts w:hint="eastAsia"/>
          <w:bCs/>
          <w:sz w:val="24"/>
        </w:rPr>
        <w:t>时为八进制加法计数器；</w:t>
      </w:r>
      <w:r>
        <w:rPr>
          <w:rFonts w:hint="eastAsia"/>
          <w:bCs/>
          <w:sz w:val="24"/>
        </w:rPr>
        <w:t>M=0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N=1</w:t>
      </w:r>
      <w:r>
        <w:rPr>
          <w:rFonts w:hint="eastAsia"/>
          <w:bCs/>
          <w:sz w:val="24"/>
        </w:rPr>
        <w:t>时为八进制减法计数器。</w:t>
      </w:r>
      <w:r>
        <w:rPr>
          <w:rFonts w:ascii="宋体" w:hAnsi="宋体" w:cs="宋体" w:hint="eastAsia"/>
          <w:kern w:val="0"/>
          <w:sz w:val="24"/>
          <w:szCs w:val="24"/>
        </w:rPr>
        <w:t>（2分）</w:t>
      </w:r>
    </w:p>
    <w:p w:rsidR="003857AB" w:rsidRDefault="003857AB" w:rsidP="003857AB"/>
    <w:p w:rsidR="003857AB" w:rsidRDefault="003857AB" w:rsidP="003857AB"/>
    <w:p w:rsidR="003857AB" w:rsidRDefault="003857AB" w:rsidP="003857AB">
      <w:r>
        <w:rPr>
          <w:rFonts w:hint="eastAsia"/>
        </w:rPr>
        <w:t>三、设计题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1524000"/>
            <wp:effectExtent l="0" t="0" r="9525" b="0"/>
            <wp:docPr id="11" name="图片 11" descr="9Y)M~1XEPBMM0G5)W{O]E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9Y)M~1XEPBMM0G5)W{O]ET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/>
    <w:p w:rsidR="003857AB" w:rsidRDefault="003857AB" w:rsidP="003857AB">
      <w:r>
        <w:rPr>
          <w:rFonts w:hint="eastAsia"/>
        </w:rPr>
        <w:t>四、设计题</w:t>
      </w:r>
    </w:p>
    <w:p w:rsidR="003857AB" w:rsidRDefault="003857AB" w:rsidP="003857AB"/>
    <w:p w:rsidR="003857AB" w:rsidRDefault="003857AB" w:rsidP="003857AB"/>
    <w:p w:rsidR="003857AB" w:rsidRDefault="003857AB" w:rsidP="003857AB"/>
    <w:bookmarkStart w:id="0" w:name="_GoBack"/>
    <w:p w:rsidR="003857AB" w:rsidRPr="00407F52" w:rsidRDefault="00723B3C" w:rsidP="003857AB">
      <w:pPr>
        <w:rPr>
          <w:vertAlign w:val="subscript"/>
        </w:rPr>
      </w:pPr>
      <w:r w:rsidRPr="00505892">
        <w:rPr>
          <w:rFonts w:ascii="宋体" w:hAnsi="宋体"/>
          <w:position w:val="-30"/>
          <w:sz w:val="24"/>
        </w:rPr>
        <w:object w:dxaOrig="6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5.25pt" o:ole="">
            <v:imagedata r:id="rId17" o:title=""/>
          </v:shape>
          <o:OLEObject Type="Embed" ProgID="Equation.3" ShapeID="_x0000_i1025" DrawAspect="Content" ObjectID="_1574879781" r:id="rId18"/>
        </w:object>
      </w:r>
      <w:bookmarkEnd w:id="0"/>
    </w:p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>
      <w:r>
        <w:rPr>
          <w:rFonts w:hint="eastAsia"/>
        </w:rPr>
        <w:t>五、</w:t>
      </w:r>
      <w:r w:rsidR="005204FA">
        <w:rPr>
          <w:rFonts w:hint="eastAsia"/>
        </w:rPr>
        <w:t>设计题</w:t>
      </w:r>
    </w:p>
    <w:p w:rsidR="003857AB" w:rsidRDefault="003857AB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2971800"/>
            <wp:effectExtent l="0" t="0" r="9525" b="0"/>
            <wp:docPr id="12" name="图片 12" descr="JUV_J%P8ZVP~EIBHTXEW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V_J%P8ZVP~EIBHTXEW5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/>
    <w:p w:rsidR="003857AB" w:rsidRDefault="005204FA" w:rsidP="003857AB">
      <w:r>
        <w:rPr>
          <w:rFonts w:hint="eastAsia"/>
        </w:rPr>
        <w:t>六、设计题</w:t>
      </w:r>
    </w:p>
    <w:p w:rsidR="003857AB" w:rsidRDefault="005204FA" w:rsidP="003857AB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2733675"/>
            <wp:effectExtent l="0" t="0" r="9525" b="9525"/>
            <wp:docPr id="13" name="图片 13" descr="UY1TL1~[CA@0VQEX5K86C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Y1TL1~[CA@0VQEX5K86CY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Default="003857AB" w:rsidP="003857AB"/>
    <w:p w:rsidR="003857AB" w:rsidRPr="003857AB" w:rsidRDefault="003857AB" w:rsidP="003857AB"/>
    <w:sectPr w:rsidR="003857AB" w:rsidRPr="0038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C2" w:rsidRDefault="001E10C2" w:rsidP="009D6FC1">
      <w:r>
        <w:separator/>
      </w:r>
    </w:p>
  </w:endnote>
  <w:endnote w:type="continuationSeparator" w:id="0">
    <w:p w:rsidR="001E10C2" w:rsidRDefault="001E10C2" w:rsidP="009D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C2" w:rsidRDefault="001E10C2" w:rsidP="009D6FC1">
      <w:r>
        <w:separator/>
      </w:r>
    </w:p>
  </w:footnote>
  <w:footnote w:type="continuationSeparator" w:id="0">
    <w:p w:rsidR="001E10C2" w:rsidRDefault="001E10C2" w:rsidP="009D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5095A"/>
    <w:multiLevelType w:val="hybridMultilevel"/>
    <w:tmpl w:val="9C8C1BA0"/>
    <w:lvl w:ilvl="0" w:tplc="9AE81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AB"/>
    <w:rsid w:val="001E10C2"/>
    <w:rsid w:val="00232D47"/>
    <w:rsid w:val="003857AB"/>
    <w:rsid w:val="00407F52"/>
    <w:rsid w:val="00505892"/>
    <w:rsid w:val="005204FA"/>
    <w:rsid w:val="0055128A"/>
    <w:rsid w:val="00723B3C"/>
    <w:rsid w:val="009D6FC1"/>
    <w:rsid w:val="00D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7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6F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6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7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7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6F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6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325</Characters>
  <Application>Microsoft Office Word</Application>
  <DocSecurity>0</DocSecurity>
  <Lines>2</Lines>
  <Paragraphs>1</Paragraphs>
  <ScaleCrop>false</ScaleCrop>
  <Company>HaoXiTong.Com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HaoXiTong</dc:creator>
  <cp:lastModifiedBy>HaoXiTong</cp:lastModifiedBy>
  <cp:revision>5</cp:revision>
  <dcterms:created xsi:type="dcterms:W3CDTF">2017-12-15T13:05:00Z</dcterms:created>
  <dcterms:modified xsi:type="dcterms:W3CDTF">2017-12-15T13:50:00Z</dcterms:modified>
</cp:coreProperties>
</file>