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AF16D">
      <w:pP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run.py文件运行模型(或者直接命令行sh deploy.sh)：</w:t>
      </w:r>
    </w:p>
    <w:p w14:paraId="2E5D5E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python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run.py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--gpu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--eval_model_path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./ModelWeight/unitime.pth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--training_list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execute_list/train_all.csv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--max_token_num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--is_training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--lm_layer_num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--inference_list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execute_list/inference_Electricity.csv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--mask_rate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--patch_len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7DFF946A">
      <w:pP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/>
          <w:lang w:val="en-US" w:eastAsia="zh-CN"/>
        </w:rPr>
        <w:t xml:space="preserve">推断任务列表：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--inference_list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execute_list/inference_Electricity.csv</w:t>
      </w:r>
    </w:p>
    <w:p w14:paraId="007649AF">
      <w:r>
        <w:drawing>
          <wp:inline distT="0" distB="0" distL="114300" distR="114300">
            <wp:extent cx="33242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D0F0">
      <w:r>
        <w:drawing>
          <wp:inline distT="0" distB="0" distL="114300" distR="114300">
            <wp:extent cx="3936365" cy="375920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D8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Engine类中根据推断列表制定的Data字段获取数据配置文件</w:t>
      </w:r>
    </w:p>
    <w:p w14:paraId="6F52CB03">
      <w:r>
        <w:drawing>
          <wp:inline distT="0" distB="0" distL="114300" distR="114300">
            <wp:extent cx="4686300" cy="1771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EB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数据配置文件中定义数据文件路径</w:t>
      </w:r>
    </w:p>
    <w:p w14:paraId="66515F0E">
      <w:r>
        <w:drawing>
          <wp:inline distT="0" distB="0" distL="114300" distR="114300">
            <wp:extent cx="5268595" cy="38379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25FA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按照测试的逻辑</w:t>
      </w:r>
      <w:r>
        <w:rPr>
          <w:rFonts w:hint="eastAsia"/>
          <w:lang w:val="en-US" w:eastAsia="zh-CN"/>
        </w:rPr>
        <w:t xml:space="preserve"> 检查点文件夹下会保存numpy结果文件</w:t>
      </w:r>
    </w:p>
    <w:p w14:paraId="69270CF5"/>
    <w:p w14:paraId="3C4E5A54">
      <w:r>
        <w:drawing>
          <wp:inline distT="0" distB="0" distL="114300" distR="114300">
            <wp:extent cx="5266055" cy="3415030"/>
            <wp:effectExtent l="0" t="0" r="1079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2C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Results/test.ipynb有可视化示例</w:t>
      </w:r>
    </w:p>
    <w:p w14:paraId="7500BF3F">
      <w:pPr>
        <w:rPr>
          <w:rFonts w:hint="eastAsia"/>
          <w:lang w:val="en-US" w:eastAsia="zh-CN"/>
        </w:rPr>
      </w:pPr>
    </w:p>
    <w:p w14:paraId="3C1285C4">
      <w:pPr>
        <w:rPr>
          <w:rFonts w:hint="eastAsia"/>
          <w:lang w:val="en-US" w:eastAsia="zh-CN"/>
        </w:rPr>
      </w:pPr>
    </w:p>
    <w:p w14:paraId="17F35F6E">
      <w:r>
        <w:drawing>
          <wp:inline distT="0" distB="0" distL="114300" distR="114300">
            <wp:extent cx="5269230" cy="3359150"/>
            <wp:effectExtent l="0" t="0" r="762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F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data_provider文件夹下有data_provider函数和已有的三种dataset类,weather数据集用的就是Dataset_Custom </w:t>
      </w:r>
    </w:p>
    <w:p w14:paraId="322233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使用何种DataReader可以在data configs 里配置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4ED247"/>
    <w:rsid w:val="27DBC404"/>
    <w:rsid w:val="39FBE6B7"/>
    <w:rsid w:val="57FB46F0"/>
    <w:rsid w:val="5DEAC478"/>
    <w:rsid w:val="67D35ABA"/>
    <w:rsid w:val="6F9907E5"/>
    <w:rsid w:val="7B169C8B"/>
    <w:rsid w:val="7D7F76DE"/>
    <w:rsid w:val="AF4ED247"/>
    <w:rsid w:val="BFF9CE92"/>
    <w:rsid w:val="D7DF045D"/>
    <w:rsid w:val="F77CB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2025-03-08T14:03:00Z</dcterms:created>
  <dc:creator>chillypepper</dc:creator>
  <cp:lastModifiedBy>chillypepper</cp:lastModifiedBy>
  <dcterms:modified xsi:type="dcterms:W3CDTF">2025-03-08T14:29:07Z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7A17DB7C1061541AABDDCB677B9AC997_41</vt:lpwstr>
  </property>
</Properties>
</file>