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bento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- #fancy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plate apple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#fancy pickle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.small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orange.small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8 - bento orange.small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9 - plate,bento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10 -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11 - plate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12 - plate + apple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13 - bento~pickle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14 - plate &gt; apple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15 - plate orange:first-child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16 - plate :only-child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17 - apple,pickle:last-child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18 - plate:nth-child(3)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19 - bento:nth-last-child(1n+2)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20 - apple:first-of-type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21 - plate:nth-of-type(2n+2)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22 - plate:nth-of-type(2n+3)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23 - apple:only-of-type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24 - orange:last-of-type,apple:last-of-type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25 - bento:empty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26 - apple:not(.small)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27 - plate,apple:not(.small),bento[for="Clara"]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28 - plate[for]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29 - bento[for="Vitaly"]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30 - [for^=S]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31 - [for$=ato]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32 - [for*=b]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