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774F" w:rsidRDefault="004F00FF">
      <w:r>
        <w:t>Completed the lab: Username enumeration via different responses</w:t>
      </w:r>
    </w:p>
    <w:p w:rsidR="004F00FF" w:rsidRDefault="004F00FF">
      <w:r>
        <w:rPr>
          <w:noProof/>
        </w:rPr>
        <w:drawing>
          <wp:inline distT="0" distB="0" distL="0" distR="0" wp14:anchorId="1CF81920" wp14:editId="13B81FBC">
            <wp:extent cx="5943600" cy="2115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FF"/>
    <w:rsid w:val="0029774F"/>
    <w:rsid w:val="004F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B1A5"/>
  <w15:chartTrackingRefBased/>
  <w15:docId w15:val="{7F6FE67B-2A76-4A57-9506-9F0F0B19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Chisti</dc:creator>
  <cp:keywords/>
  <dc:description/>
  <cp:lastModifiedBy>Mohammed Chisti</cp:lastModifiedBy>
  <cp:revision>1</cp:revision>
  <dcterms:created xsi:type="dcterms:W3CDTF">2020-11-23T01:44:00Z</dcterms:created>
  <dcterms:modified xsi:type="dcterms:W3CDTF">2020-11-23T01:45:00Z</dcterms:modified>
</cp:coreProperties>
</file>