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D40D" w14:textId="77777777" w:rsidR="001767FC" w:rsidRDefault="001767FC" w:rsidP="001767FC">
      <w:pPr>
        <w:ind w:firstLine="284"/>
        <w:jc w:val="center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83ABA62" w14:textId="77777777" w:rsidR="001767FC" w:rsidRDefault="001767FC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100D1C45" w14:textId="77777777" w:rsidR="001767FC" w:rsidRPr="00D95ECF" w:rsidRDefault="001767FC" w:rsidP="001767FC">
      <w:pPr>
        <w:rPr>
          <w:rFonts w:ascii="Arial" w:hAnsi="Arial" w:cs="Arial"/>
          <w:color w:val="040C28"/>
          <w:sz w:val="28"/>
          <w:szCs w:val="28"/>
        </w:rPr>
      </w:pPr>
      <w:r>
        <w:rPr>
          <w:rFonts w:ascii="Arial" w:hAnsi="Arial" w:cs="Arial"/>
          <w:color w:val="040C28"/>
          <w:sz w:val="28"/>
          <w:szCs w:val="28"/>
        </w:rPr>
        <w:t xml:space="preserve">       </w:t>
      </w:r>
      <w:r w:rsidRPr="00D95ECF">
        <w:rPr>
          <w:rFonts w:ascii="Arial" w:hAnsi="Arial" w:cs="Arial"/>
          <w:color w:val="040C28"/>
          <w:sz w:val="28"/>
          <w:szCs w:val="28"/>
        </w:rPr>
        <w:t>Факультет программной инженерии и компьютерных технологий</w:t>
      </w:r>
    </w:p>
    <w:p w14:paraId="62022E4C" w14:textId="77777777" w:rsidR="001767FC" w:rsidRDefault="001767FC" w:rsidP="001767FC">
      <w:pPr>
        <w:rPr>
          <w:rFonts w:ascii="Arial" w:hAnsi="Arial" w:cs="Arial"/>
          <w:color w:val="040C28"/>
          <w:sz w:val="30"/>
          <w:szCs w:val="30"/>
        </w:rPr>
      </w:pPr>
    </w:p>
    <w:p w14:paraId="2DBA7412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5650B06A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608B9AB1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16696FAF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7F025111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195EF010" w14:textId="77777777" w:rsidR="00343A7E" w:rsidRPr="00DD6DF5" w:rsidRDefault="00343A7E" w:rsidP="001767F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72497F09" w14:textId="6E47817D" w:rsidR="001767FC" w:rsidRPr="00343A7E" w:rsidRDefault="001767FC" w:rsidP="001767FC">
      <w:pPr>
        <w:jc w:val="center"/>
        <w:rPr>
          <w:rFonts w:ascii="Arial" w:hAnsi="Arial" w:cs="Arial"/>
          <w:color w:val="040C28"/>
          <w:sz w:val="48"/>
          <w:szCs w:val="48"/>
        </w:rPr>
      </w:pPr>
      <w:r w:rsidRPr="00343A7E">
        <w:rPr>
          <w:rFonts w:ascii="Arial" w:hAnsi="Arial" w:cs="Arial"/>
          <w:color w:val="040C28"/>
          <w:sz w:val="48"/>
          <w:szCs w:val="48"/>
        </w:rPr>
        <w:t>Умный участок</w:t>
      </w:r>
    </w:p>
    <w:p w14:paraId="089B6E04" w14:textId="77777777" w:rsidR="001767FC" w:rsidRPr="00B216EA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4DD838BD" w14:textId="77777777" w:rsidR="001767FC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7B0587B8" w14:textId="77777777" w:rsidR="001767FC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1E348E9D" w14:textId="77777777" w:rsidR="001767FC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614FDEBF" w14:textId="77777777" w:rsidR="001767FC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50212AB0" w14:textId="77777777" w:rsidR="001767FC" w:rsidRDefault="001767FC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22601661" w14:textId="77777777" w:rsidR="00343A7E" w:rsidRPr="00DD6DF5" w:rsidRDefault="00343A7E" w:rsidP="00343A7E">
      <w:pPr>
        <w:rPr>
          <w:rFonts w:ascii="Arial" w:hAnsi="Arial" w:cs="Arial"/>
          <w:color w:val="040C28"/>
          <w:sz w:val="30"/>
          <w:szCs w:val="30"/>
        </w:rPr>
      </w:pPr>
    </w:p>
    <w:p w14:paraId="7A138A9E" w14:textId="77777777" w:rsidR="00343A7E" w:rsidRPr="00DD6DF5" w:rsidRDefault="00343A7E" w:rsidP="001767F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177E7263" w14:textId="77777777" w:rsidR="001767FC" w:rsidRPr="00D95ECF" w:rsidRDefault="001767FC" w:rsidP="001767FC">
      <w:pPr>
        <w:ind w:left="2124"/>
        <w:jc w:val="right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24"/>
          <w:szCs w:val="24"/>
        </w:rPr>
        <w:t>В</w:t>
      </w:r>
      <w:r w:rsidRPr="00D95ECF">
        <w:rPr>
          <w:rFonts w:ascii="Arial" w:hAnsi="Arial" w:cs="Arial"/>
          <w:color w:val="040C28"/>
          <w:sz w:val="24"/>
          <w:szCs w:val="24"/>
        </w:rPr>
        <w:t>ыполнил:</w:t>
      </w:r>
    </w:p>
    <w:p w14:paraId="68F70C8A" w14:textId="77777777" w:rsidR="001767FC" w:rsidRDefault="001767FC" w:rsidP="001767F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 w:rsidRPr="00D95ECF">
        <w:rPr>
          <w:rFonts w:ascii="Arial" w:hAnsi="Arial" w:cs="Arial"/>
          <w:color w:val="040C28"/>
          <w:sz w:val="24"/>
          <w:szCs w:val="24"/>
        </w:rPr>
        <w:t>Козьяков Арсений Дмитриевич</w:t>
      </w:r>
    </w:p>
    <w:p w14:paraId="68A8FC65" w14:textId="77777777" w:rsidR="001767FC" w:rsidRDefault="001767FC" w:rsidP="001767F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>
        <w:rPr>
          <w:rFonts w:ascii="Arial" w:hAnsi="Arial" w:cs="Arial"/>
          <w:color w:val="040C28"/>
          <w:sz w:val="24"/>
          <w:szCs w:val="24"/>
        </w:rPr>
        <w:t>Группа Р3</w:t>
      </w:r>
      <w:r w:rsidRPr="00B216EA">
        <w:rPr>
          <w:rFonts w:ascii="Arial" w:hAnsi="Arial" w:cs="Arial"/>
          <w:color w:val="040C28"/>
          <w:sz w:val="24"/>
          <w:szCs w:val="24"/>
        </w:rPr>
        <w:t>3</w:t>
      </w:r>
      <w:r>
        <w:rPr>
          <w:rFonts w:ascii="Arial" w:hAnsi="Arial" w:cs="Arial"/>
          <w:color w:val="040C28"/>
          <w:sz w:val="24"/>
          <w:szCs w:val="24"/>
        </w:rPr>
        <w:t>14</w:t>
      </w:r>
    </w:p>
    <w:p w14:paraId="35E7AEF8" w14:textId="77777777" w:rsidR="001767FC" w:rsidRPr="00DD6DF5" w:rsidRDefault="001767FC" w:rsidP="001767F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>
        <w:rPr>
          <w:rFonts w:ascii="Arial" w:hAnsi="Arial" w:cs="Arial"/>
          <w:color w:val="040C28"/>
          <w:sz w:val="24"/>
          <w:szCs w:val="24"/>
        </w:rPr>
        <w:t>Проверил</w:t>
      </w:r>
      <w:r w:rsidRPr="00927970">
        <w:rPr>
          <w:rFonts w:ascii="Arial" w:hAnsi="Arial" w:cs="Arial"/>
          <w:color w:val="040C28"/>
          <w:sz w:val="24"/>
          <w:szCs w:val="24"/>
        </w:rPr>
        <w:t>:</w:t>
      </w:r>
    </w:p>
    <w:p w14:paraId="493D0DA4" w14:textId="77777777" w:rsidR="00343A7E" w:rsidRPr="00DD6DF5" w:rsidRDefault="00343A7E" w:rsidP="001767F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</w:p>
    <w:p w14:paraId="6E8F3DD3" w14:textId="77777777" w:rsidR="00343A7E" w:rsidRPr="00DD6DF5" w:rsidRDefault="00343A7E" w:rsidP="001767F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</w:p>
    <w:p w14:paraId="143038BD" w14:textId="5AB9D452" w:rsidR="001767FC" w:rsidRPr="000F6303" w:rsidRDefault="001767FC" w:rsidP="001767FC">
      <w:pPr>
        <w:jc w:val="right"/>
        <w:rPr>
          <w:rFonts w:ascii="Arial" w:hAnsi="Arial" w:cs="Arial"/>
          <w:color w:val="040C28"/>
          <w:sz w:val="24"/>
          <w:szCs w:val="24"/>
        </w:rPr>
      </w:pPr>
      <w:r w:rsidRPr="008E2BD6">
        <w:rPr>
          <w:rFonts w:ascii="Arial" w:hAnsi="Arial" w:cs="Arial"/>
          <w:color w:val="040C28"/>
          <w:sz w:val="24"/>
          <w:szCs w:val="24"/>
        </w:rPr>
        <w:t> </w:t>
      </w:r>
    </w:p>
    <w:p w14:paraId="18FD5991" w14:textId="55E49850" w:rsidR="001767FC" w:rsidRPr="00343A7E" w:rsidRDefault="00343A7E" w:rsidP="00343A7E">
      <w:pPr>
        <w:ind w:left="-1701"/>
        <w:jc w:val="center"/>
        <w:rPr>
          <w:rFonts w:ascii="Arial" w:hAnsi="Arial" w:cs="Arial"/>
          <w:color w:val="040C28"/>
          <w:sz w:val="24"/>
          <w:szCs w:val="24"/>
        </w:rPr>
      </w:pPr>
      <w:r w:rsidRPr="00343A7E">
        <w:rPr>
          <w:rFonts w:ascii="Arial" w:hAnsi="Arial" w:cs="Arial"/>
          <w:color w:val="040C28"/>
          <w:sz w:val="24"/>
          <w:szCs w:val="24"/>
        </w:rPr>
        <w:t>2025</w:t>
      </w:r>
    </w:p>
    <w:p w14:paraId="4A61DE46" w14:textId="77777777" w:rsidR="001767FC" w:rsidRDefault="001767FC" w:rsidP="001767FC">
      <w:pPr>
        <w:ind w:left="2124"/>
        <w:rPr>
          <w:rFonts w:ascii="Arial" w:hAnsi="Arial" w:cs="Arial"/>
          <w:color w:val="040C28"/>
          <w:sz w:val="24"/>
          <w:szCs w:val="24"/>
        </w:rPr>
      </w:pPr>
    </w:p>
    <w:p w14:paraId="7CC3D45A" w14:textId="32B68863" w:rsidR="003D01D8" w:rsidRDefault="001767FC" w:rsidP="001767FC">
      <w:pPr>
        <w:pStyle w:val="1"/>
      </w:pPr>
      <w:r>
        <w:t>Описание проекта</w:t>
      </w:r>
    </w:p>
    <w:p w14:paraId="1A07415E" w14:textId="25A88B4D" w:rsidR="001767FC" w:rsidRDefault="001767FC" w:rsidP="001767FC">
      <w:pPr>
        <w:pStyle w:val="2"/>
      </w:pPr>
      <w:r w:rsidRPr="001767FC">
        <w:t>Актуальность и проблематика</w:t>
      </w:r>
    </w:p>
    <w:p w14:paraId="453B47EB" w14:textId="0716B9F4" w:rsidR="001767FC" w:rsidRDefault="001767FC" w:rsidP="001767FC">
      <w:r>
        <w:t>В современном мире существует множество автоматизированных систем, с удобным интерфейсом для управления</w:t>
      </w:r>
      <w:r w:rsidRPr="001767FC">
        <w:t>:</w:t>
      </w:r>
      <w:r>
        <w:t xml:space="preserve"> так большинство приборов сделали </w:t>
      </w:r>
      <w:r w:rsidRPr="001767FC">
        <w:t>“</w:t>
      </w:r>
      <w:r>
        <w:t>умными</w:t>
      </w:r>
      <w:r w:rsidRPr="001767FC">
        <w:t>”</w:t>
      </w:r>
      <w:r>
        <w:t>, то есть, которые могут сами включаться или выключаться или предоставлять этот интерфейс пользователю, который может это сделать ото всюду, где есть интернет. Поскольку недавно стала популярна тема умного дома, я решил расширить границы – сделать умным не только дом, но и целый участок.</w:t>
      </w:r>
    </w:p>
    <w:p w14:paraId="2CFF289A" w14:textId="70FF3A88" w:rsidR="001767FC" w:rsidRDefault="001767FC" w:rsidP="001767FC">
      <w:pPr>
        <w:pStyle w:val="2"/>
      </w:pPr>
      <w:r>
        <w:t>Краткое описание проекта</w:t>
      </w:r>
    </w:p>
    <w:p w14:paraId="56F7F862" w14:textId="25FF224B" w:rsidR="001767FC" w:rsidRDefault="001767FC" w:rsidP="001767FC">
      <w:r>
        <w:t>Разрабатываемая система будет содержать в себе</w:t>
      </w:r>
      <w:r w:rsidRPr="001767FC">
        <w:t>:</w:t>
      </w:r>
      <w:r>
        <w:t xml:space="preserve"> микроконтроллеры, соединенные с другими различными устройствами, а также запрограммированные на определенную логику – отправления сообщений на сервер или принятие сообщений с сервера и включение каких-либо устройств</w:t>
      </w:r>
      <w:r w:rsidRPr="001767FC">
        <w:t xml:space="preserve">; </w:t>
      </w:r>
      <w:r>
        <w:t>сервера, который будет обрабатывать запросы с контроллеров и пользователя, а также пользовательский интерфейс – для удобного управления</w:t>
      </w:r>
      <w:r w:rsidR="0077646B">
        <w:t xml:space="preserve"> или мониторинга устройствами. </w:t>
      </w:r>
    </w:p>
    <w:p w14:paraId="14923715" w14:textId="243EA8C3" w:rsidR="0077646B" w:rsidRDefault="0077646B" w:rsidP="0077646B">
      <w:pPr>
        <w:pStyle w:val="2"/>
      </w:pPr>
      <w:r>
        <w:t>Цель проекта</w:t>
      </w:r>
    </w:p>
    <w:p w14:paraId="59866D00" w14:textId="43316E90" w:rsidR="0077646B" w:rsidRDefault="0077646B" w:rsidP="0077646B">
      <w:r>
        <w:t xml:space="preserve">Получение нового опыта в программировании – программирование микроконтроллеров на </w:t>
      </w:r>
      <w:r>
        <w:rPr>
          <w:lang w:val="en-US"/>
        </w:rPr>
        <w:t>C</w:t>
      </w:r>
      <w:r>
        <w:t xml:space="preserve"> и создание жизнеспособной информационно-управляющей системы.</w:t>
      </w:r>
    </w:p>
    <w:p w14:paraId="6427A6C3" w14:textId="1BBBB7B3" w:rsidR="0077646B" w:rsidRDefault="0077646B" w:rsidP="0077646B">
      <w:pPr>
        <w:pStyle w:val="2"/>
      </w:pPr>
      <w:r>
        <w:t>Задачи для достижения поставленной цели</w:t>
      </w:r>
    </w:p>
    <w:p w14:paraId="400513AF" w14:textId="0EB8E3B9" w:rsidR="0077646B" w:rsidRDefault="0077646B" w:rsidP="0077646B">
      <w:pPr>
        <w:pStyle w:val="a7"/>
        <w:numPr>
          <w:ilvl w:val="0"/>
          <w:numId w:val="1"/>
        </w:numPr>
      </w:pPr>
      <w:r>
        <w:t>Разделить проект на уровни</w:t>
      </w:r>
    </w:p>
    <w:p w14:paraId="6454C59B" w14:textId="73B10A05" w:rsidR="0077646B" w:rsidRDefault="0077646B" w:rsidP="0077646B">
      <w:pPr>
        <w:pStyle w:val="a7"/>
        <w:numPr>
          <w:ilvl w:val="0"/>
          <w:numId w:val="1"/>
        </w:numPr>
      </w:pPr>
      <w:r>
        <w:t>Определиться с архитектурой каждого уровня</w:t>
      </w:r>
    </w:p>
    <w:p w14:paraId="7AAFC2F8" w14:textId="700FB7C5" w:rsidR="0077646B" w:rsidRDefault="0077646B" w:rsidP="0077646B">
      <w:pPr>
        <w:pStyle w:val="a7"/>
        <w:numPr>
          <w:ilvl w:val="0"/>
          <w:numId w:val="1"/>
        </w:numPr>
      </w:pPr>
      <w:r>
        <w:t>Определиться с аппаратной составляющей</w:t>
      </w:r>
    </w:p>
    <w:p w14:paraId="646869CE" w14:textId="685DAA47" w:rsidR="0077646B" w:rsidRDefault="0077646B" w:rsidP="0077646B">
      <w:pPr>
        <w:pStyle w:val="a7"/>
        <w:numPr>
          <w:ilvl w:val="0"/>
          <w:numId w:val="1"/>
        </w:numPr>
      </w:pPr>
      <w:r>
        <w:t>Убедиться, что все компоненты совместимы между собой</w:t>
      </w:r>
    </w:p>
    <w:p w14:paraId="71D7AFD8" w14:textId="05229BB2" w:rsidR="0077646B" w:rsidRDefault="0077646B" w:rsidP="0077646B">
      <w:pPr>
        <w:pStyle w:val="a7"/>
        <w:numPr>
          <w:ilvl w:val="0"/>
          <w:numId w:val="1"/>
        </w:numPr>
      </w:pPr>
      <w:r>
        <w:t>Зашить простую программу в контроллер</w:t>
      </w:r>
    </w:p>
    <w:p w14:paraId="021B0467" w14:textId="52815B51" w:rsidR="0077646B" w:rsidRDefault="0077646B" w:rsidP="0077646B">
      <w:pPr>
        <w:pStyle w:val="a7"/>
        <w:numPr>
          <w:ilvl w:val="0"/>
          <w:numId w:val="1"/>
        </w:numPr>
      </w:pPr>
      <w:r>
        <w:t>Собрать микросхемы</w:t>
      </w:r>
    </w:p>
    <w:p w14:paraId="71A6D462" w14:textId="201770ED" w:rsidR="0077646B" w:rsidRDefault="0077646B" w:rsidP="0077646B">
      <w:pPr>
        <w:pStyle w:val="a7"/>
        <w:numPr>
          <w:ilvl w:val="0"/>
          <w:numId w:val="1"/>
        </w:numPr>
      </w:pPr>
      <w:r>
        <w:t>Написание простого сервера, который будет принимать запросы</w:t>
      </w:r>
    </w:p>
    <w:p w14:paraId="3412E223" w14:textId="241AF2FC" w:rsidR="0077646B" w:rsidRDefault="0077646B" w:rsidP="0077646B">
      <w:pPr>
        <w:pStyle w:val="a7"/>
        <w:numPr>
          <w:ilvl w:val="0"/>
          <w:numId w:val="1"/>
        </w:numPr>
      </w:pPr>
      <w:r>
        <w:t xml:space="preserve">Написание простого </w:t>
      </w:r>
      <w:r>
        <w:rPr>
          <w:lang w:val="en-US"/>
        </w:rPr>
        <w:t>frontend</w:t>
      </w:r>
      <w:r w:rsidRPr="0077646B">
        <w:t>’</w:t>
      </w:r>
      <w:r>
        <w:t>а, для удобного тестирования сервера</w:t>
      </w:r>
    </w:p>
    <w:p w14:paraId="07B6E6B9" w14:textId="202C3DE7" w:rsidR="0077646B" w:rsidRDefault="0077646B" w:rsidP="0077646B">
      <w:pPr>
        <w:pStyle w:val="a7"/>
        <w:numPr>
          <w:ilvl w:val="0"/>
          <w:numId w:val="1"/>
        </w:numPr>
      </w:pPr>
      <w:r>
        <w:t>На основе простой программы, постепенно добавляя новую функциональность, доработать прошивку для микроконтроллера</w:t>
      </w:r>
    </w:p>
    <w:p w14:paraId="54DD255C" w14:textId="2E05B39D" w:rsidR="0077646B" w:rsidRDefault="0077646B" w:rsidP="0077646B">
      <w:pPr>
        <w:pStyle w:val="a7"/>
        <w:numPr>
          <w:ilvl w:val="0"/>
          <w:numId w:val="1"/>
        </w:numPr>
      </w:pPr>
      <w:r>
        <w:t>Доработать сервер, чтобы он мог корректно взаимодействовать с контроллером и клиентом</w:t>
      </w:r>
    </w:p>
    <w:p w14:paraId="42121060" w14:textId="4EFDC907" w:rsidR="0077646B" w:rsidRDefault="001F2575" w:rsidP="0077646B">
      <w:pPr>
        <w:pStyle w:val="a7"/>
        <w:numPr>
          <w:ilvl w:val="0"/>
          <w:numId w:val="1"/>
        </w:numPr>
      </w:pPr>
      <w:r>
        <w:t xml:space="preserve">Доработать </w:t>
      </w:r>
      <w:r>
        <w:rPr>
          <w:lang w:val="en-US"/>
        </w:rPr>
        <w:t>frontend</w:t>
      </w:r>
    </w:p>
    <w:p w14:paraId="57DD0CD1" w14:textId="17A92262" w:rsidR="001F2575" w:rsidRDefault="001F2575" w:rsidP="0077646B">
      <w:pPr>
        <w:pStyle w:val="a7"/>
        <w:numPr>
          <w:ilvl w:val="0"/>
          <w:numId w:val="1"/>
        </w:numPr>
      </w:pPr>
      <w:r>
        <w:t>Провести тестирование</w:t>
      </w:r>
    </w:p>
    <w:p w14:paraId="19C0CDE1" w14:textId="77777777" w:rsidR="001F2575" w:rsidRDefault="001F2575" w:rsidP="001F2575">
      <w:pPr>
        <w:ind w:left="360"/>
      </w:pPr>
    </w:p>
    <w:p w14:paraId="43C6D642" w14:textId="77777777" w:rsidR="001F2575" w:rsidRDefault="001F2575" w:rsidP="001F2575">
      <w:pPr>
        <w:ind w:left="360"/>
      </w:pPr>
    </w:p>
    <w:p w14:paraId="7EB89CAE" w14:textId="77777777" w:rsidR="001F2575" w:rsidRDefault="001F2575" w:rsidP="001F2575">
      <w:pPr>
        <w:ind w:left="360"/>
      </w:pPr>
    </w:p>
    <w:p w14:paraId="755B7EF0" w14:textId="77777777" w:rsidR="001F2575" w:rsidRDefault="001F2575" w:rsidP="001F2575">
      <w:pPr>
        <w:ind w:left="360"/>
      </w:pPr>
    </w:p>
    <w:p w14:paraId="734618D4" w14:textId="77777777" w:rsidR="001F2575" w:rsidRDefault="001F2575" w:rsidP="001F2575">
      <w:pPr>
        <w:ind w:left="360"/>
      </w:pPr>
    </w:p>
    <w:p w14:paraId="47E4CFD9" w14:textId="77777777" w:rsidR="001F2575" w:rsidRDefault="001F2575" w:rsidP="001F2575">
      <w:pPr>
        <w:ind w:left="360"/>
      </w:pPr>
    </w:p>
    <w:p w14:paraId="0842D752" w14:textId="77777777" w:rsidR="001F2575" w:rsidRDefault="001F2575" w:rsidP="001F2575">
      <w:pPr>
        <w:ind w:left="360"/>
      </w:pPr>
    </w:p>
    <w:p w14:paraId="69C5F9A7" w14:textId="2BCA6937" w:rsidR="001F2575" w:rsidRDefault="001F2575" w:rsidP="001F2575">
      <w:pPr>
        <w:pStyle w:val="1"/>
      </w:pPr>
      <w:r>
        <w:t>Техническое задание</w:t>
      </w:r>
    </w:p>
    <w:p w14:paraId="52D728B5" w14:textId="77777777" w:rsidR="001F2575" w:rsidRDefault="001F2575" w:rsidP="001F2575">
      <w:pPr>
        <w:pStyle w:val="2"/>
        <w:rPr>
          <w:lang w:val="en-US"/>
        </w:rPr>
      </w:pPr>
      <w:r>
        <w:t>Команда исполнителей</w:t>
      </w:r>
    </w:p>
    <w:p w14:paraId="374768C9" w14:textId="18E2E0CF" w:rsidR="001F2575" w:rsidRPr="001F2575" w:rsidRDefault="001F2575" w:rsidP="001F2575">
      <w:r>
        <w:t xml:space="preserve">Козьяков Арсений Дмитриевич, студент группы </w:t>
      </w:r>
      <w:r>
        <w:rPr>
          <w:lang w:val="en-US"/>
        </w:rPr>
        <w:t>P</w:t>
      </w:r>
      <w:r w:rsidRPr="001F2575">
        <w:t>3314</w:t>
      </w:r>
    </w:p>
    <w:p w14:paraId="6014BE28" w14:textId="6DD3BC0B" w:rsidR="001F2575" w:rsidRDefault="001F2575" w:rsidP="001F2575">
      <w:pPr>
        <w:pStyle w:val="2"/>
      </w:pPr>
      <w:r>
        <w:t>Технические требования</w:t>
      </w:r>
    </w:p>
    <w:tbl>
      <w:tblPr>
        <w:tblW w:w="9615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8741"/>
      </w:tblGrid>
      <w:tr w:rsidR="001F2575" w:rsidRPr="001F2575" w14:paraId="3636E2DF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FAF8B" w14:textId="77777777" w:rsidR="001F2575" w:rsidRPr="001F2575" w:rsidRDefault="001F2575" w:rsidP="001F2575">
            <w:r w:rsidRPr="001F2575">
              <w:t>FR1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E23F7" w14:textId="77777777" w:rsidR="001F2575" w:rsidRPr="001F2575" w:rsidRDefault="001F2575" w:rsidP="001F2575">
            <w:r w:rsidRPr="001F2575">
              <w:t>Система должна содержать следующие подсистемы: система курятника, системы бани</w:t>
            </w:r>
          </w:p>
        </w:tc>
      </w:tr>
      <w:tr w:rsidR="001F2575" w:rsidRPr="001F2575" w14:paraId="4565378F" w14:textId="77777777" w:rsidTr="001F2575">
        <w:trPr>
          <w:trHeight w:val="69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A5721" w14:textId="77777777" w:rsidR="001F2575" w:rsidRPr="001F2575" w:rsidRDefault="001F2575" w:rsidP="001F2575">
            <w:r w:rsidRPr="001F2575">
              <w:t>FR2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D9031" w14:textId="5C03BEF7" w:rsidR="001F2575" w:rsidRPr="001F2575" w:rsidRDefault="001F2575" w:rsidP="001F2575">
            <w:r w:rsidRPr="001F2575">
              <w:t>Система должна поддерживать как автоматическое поведение, так и поведение позволяющее вручную инициализировать процедуру выполнения какого-либо Задания</w:t>
            </w:r>
          </w:p>
        </w:tc>
      </w:tr>
      <w:tr w:rsidR="001F2575" w:rsidRPr="001F2575" w14:paraId="721E7D13" w14:textId="77777777" w:rsidTr="001F2575">
        <w:trPr>
          <w:trHeight w:val="408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141AA" w14:textId="77777777" w:rsidR="001F2575" w:rsidRPr="001F2575" w:rsidRDefault="001F2575" w:rsidP="001F2575">
            <w:r w:rsidRPr="001F2575">
              <w:t>FR3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0F2FE" w14:textId="290D3526" w:rsidR="001F2575" w:rsidRPr="001F2575" w:rsidRDefault="001F2575" w:rsidP="001F2575">
            <w:r w:rsidRPr="001F2575">
              <w:t>Система должна поддерживать поведение позволяющее вручную инициализировать процедуру выполнения какого-либо Задания</w:t>
            </w:r>
          </w:p>
        </w:tc>
      </w:tr>
      <w:tr w:rsidR="001F2575" w:rsidRPr="001F2575" w14:paraId="4ACD3661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1366B" w14:textId="77777777" w:rsidR="001F2575" w:rsidRPr="001F2575" w:rsidRDefault="001F2575" w:rsidP="001F2575">
            <w:r w:rsidRPr="001F2575">
              <w:t>FR4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16BBB" w14:textId="77777777" w:rsidR="001F2575" w:rsidRPr="001F2575" w:rsidRDefault="001F2575" w:rsidP="001F2575">
            <w:r w:rsidRPr="001F2575">
              <w:t>Система должна поддерживать работу в Аварийном режиме</w:t>
            </w:r>
          </w:p>
        </w:tc>
      </w:tr>
      <w:tr w:rsidR="001F2575" w:rsidRPr="001F2575" w14:paraId="2EC0EF7F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C0DF7" w14:textId="77777777" w:rsidR="001F2575" w:rsidRPr="001F2575" w:rsidRDefault="001F2575" w:rsidP="001F2575">
            <w:r w:rsidRPr="001F2575">
              <w:t>FR5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097B2" w14:textId="77777777" w:rsidR="001F2575" w:rsidRPr="001F2575" w:rsidRDefault="001F2575" w:rsidP="001F2575">
            <w:r w:rsidRPr="001F2575">
              <w:t>Система должна предоставлять интерфейс для переключения режима работы с аварийного на ручной или автоматический</w:t>
            </w:r>
          </w:p>
        </w:tc>
      </w:tr>
      <w:tr w:rsidR="001F2575" w:rsidRPr="001F2575" w14:paraId="58E8F494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09881" w14:textId="77777777" w:rsidR="001F2575" w:rsidRPr="001F2575" w:rsidRDefault="001F2575" w:rsidP="001F2575">
            <w:r w:rsidRPr="001F2575">
              <w:t>FR6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5DA3" w14:textId="77777777" w:rsidR="001F2575" w:rsidRPr="001F2575" w:rsidRDefault="001F2575" w:rsidP="001F2575">
            <w:r w:rsidRPr="001F2575">
              <w:t>Система должна предоставлять интерфейс для переключения режима работы с автоматического на ручной</w:t>
            </w:r>
          </w:p>
        </w:tc>
      </w:tr>
      <w:tr w:rsidR="001F2575" w:rsidRPr="001F2575" w14:paraId="221C07FC" w14:textId="77777777" w:rsidTr="001F2575">
        <w:trPr>
          <w:trHeight w:val="408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BC800" w14:textId="77777777" w:rsidR="001F2575" w:rsidRPr="001F2575" w:rsidRDefault="001F2575" w:rsidP="001F2575">
            <w:r w:rsidRPr="001F2575">
              <w:t>FR7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499F8" w14:textId="77777777" w:rsidR="001F2575" w:rsidRPr="001F2575" w:rsidRDefault="001F2575" w:rsidP="001F2575">
            <w:r w:rsidRPr="001F2575">
              <w:t>Система должна предоставлять информацию о своем Состоянии</w:t>
            </w:r>
          </w:p>
        </w:tc>
      </w:tr>
      <w:tr w:rsidR="001F2575" w:rsidRPr="001F2575" w14:paraId="24E663D6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B0552" w14:textId="77777777" w:rsidR="001F2575" w:rsidRPr="001F2575" w:rsidRDefault="001F2575" w:rsidP="001F2575">
            <w:r w:rsidRPr="001F2575">
              <w:t>FR8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7EC2A" w14:textId="77777777" w:rsidR="001F2575" w:rsidRPr="001F2575" w:rsidRDefault="001F2575" w:rsidP="001F2575">
            <w:r w:rsidRPr="001F2575">
              <w:t>Система курятника должна регулировать открытие и закрытие люка в загон (для автоматического режима по времени)</w:t>
            </w:r>
          </w:p>
        </w:tc>
      </w:tr>
      <w:tr w:rsidR="001F2575" w:rsidRPr="001F2575" w14:paraId="0E1B0687" w14:textId="77777777" w:rsidTr="001F2575">
        <w:trPr>
          <w:trHeight w:val="69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0BC72" w14:textId="77777777" w:rsidR="001F2575" w:rsidRPr="001F2575" w:rsidRDefault="001F2575" w:rsidP="001F2575">
            <w:r w:rsidRPr="001F2575">
              <w:t>FR9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A21A2" w14:textId="77777777" w:rsidR="001F2575" w:rsidRPr="001F2575" w:rsidRDefault="001F2575" w:rsidP="001F2575">
            <w:r w:rsidRPr="001F2575">
              <w:t>Система курятника должна регулировать включение и выключение обогревателя (для автоматического режима по температуре внутри курятника)</w:t>
            </w:r>
          </w:p>
        </w:tc>
      </w:tr>
      <w:tr w:rsidR="001F2575" w:rsidRPr="001F2575" w14:paraId="6986E172" w14:textId="77777777" w:rsidTr="001F2575">
        <w:trPr>
          <w:trHeight w:val="41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61D91" w14:textId="77777777" w:rsidR="001F2575" w:rsidRPr="001F2575" w:rsidRDefault="001F2575" w:rsidP="001F2575">
            <w:r w:rsidRPr="001F2575">
              <w:t>FR10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92A2D" w14:textId="377C8DB1" w:rsidR="001F2575" w:rsidRPr="001F2575" w:rsidRDefault="001F2575" w:rsidP="001F2575">
            <w:r w:rsidRPr="001F2575">
              <w:t>Система курятника должна регулировать включение и выключение вентиляции (для автоматического режима по влажности в курятнике)</w:t>
            </w:r>
          </w:p>
        </w:tc>
      </w:tr>
      <w:tr w:rsidR="001F2575" w:rsidRPr="001F2575" w14:paraId="1F5BD22A" w14:textId="77777777" w:rsidTr="001F2575">
        <w:trPr>
          <w:trHeight w:val="408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3B0D2" w14:textId="77777777" w:rsidR="001F2575" w:rsidRPr="001F2575" w:rsidRDefault="001F2575" w:rsidP="001F2575">
            <w:r w:rsidRPr="001F2575">
              <w:t>FR11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36366" w14:textId="49628AED" w:rsidR="001F2575" w:rsidRPr="001F2575" w:rsidRDefault="001F2575" w:rsidP="001F2575">
            <w:r w:rsidRPr="001F2575">
              <w:t>Система бани должна регулировать включение и выключение вентиляции (для автоматического режима по влажности в бане)</w:t>
            </w:r>
          </w:p>
        </w:tc>
      </w:tr>
      <w:tr w:rsidR="001F2575" w:rsidRPr="001F2575" w14:paraId="21AA6E57" w14:textId="77777777" w:rsidTr="001F2575">
        <w:trPr>
          <w:trHeight w:val="703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A6AAE" w14:textId="77777777" w:rsidR="001F2575" w:rsidRPr="001F2575" w:rsidRDefault="001F2575" w:rsidP="001F2575">
            <w:r w:rsidRPr="001F2575">
              <w:t>FR12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B4B62" w14:textId="77777777" w:rsidR="001F2575" w:rsidRPr="001F2575" w:rsidRDefault="001F2575" w:rsidP="001F2575">
            <w:r w:rsidRPr="001F2575">
              <w:t>Система должна быть масштабируема</w:t>
            </w:r>
          </w:p>
        </w:tc>
      </w:tr>
    </w:tbl>
    <w:p w14:paraId="6AF058E6" w14:textId="53F7DEF6" w:rsidR="001F2575" w:rsidRDefault="001F2575" w:rsidP="001F2575">
      <w:pPr>
        <w:pStyle w:val="2"/>
      </w:pPr>
      <w:r>
        <w:lastRenderedPageBreak/>
        <w:t>Требования к документации</w:t>
      </w:r>
    </w:p>
    <w:p w14:paraId="678920A2" w14:textId="77777777" w:rsidR="001F2575" w:rsidRDefault="001F2575" w:rsidP="001F2575">
      <w:r w:rsidRPr="001F2575">
        <w:t xml:space="preserve">Документация продукта должна соответствовать ГОСТ'у Р ИСО 9127-94 </w:t>
      </w:r>
    </w:p>
    <w:p w14:paraId="1A1BA5DA" w14:textId="77777777" w:rsidR="001F2575" w:rsidRPr="001F2575" w:rsidRDefault="001F2575" w:rsidP="001F2575"/>
    <w:p w14:paraId="6DA616D8" w14:textId="1CEEFCC0" w:rsidR="001F2575" w:rsidRDefault="001F2575" w:rsidP="001F2575">
      <w:pPr>
        <w:pStyle w:val="2"/>
      </w:pPr>
      <w:r w:rsidRPr="001F2575">
        <w:t>Технико-экономические показатели</w:t>
      </w:r>
    </w:p>
    <w:p w14:paraId="1A8368BD" w14:textId="77777777" w:rsidR="00715721" w:rsidRPr="00715721" w:rsidRDefault="00715721" w:rsidP="00715721">
      <w:r w:rsidRPr="00715721">
        <w:t>Расчет стоимости: 374 (реле) + 226 (датчик) + 372 (микроконтроллер) + ~100 (соед. провода + материалы для пайки) = 972 рубля</w:t>
      </w:r>
    </w:p>
    <w:p w14:paraId="3E55E165" w14:textId="77777777" w:rsidR="00715721" w:rsidRPr="00715721" w:rsidRDefault="00715721" w:rsidP="00715721">
      <w:r w:rsidRPr="00715721">
        <w:t>При серийном производстве, покупка оптом нескольких контроллеров, или датчиков, или реле дешевле, а также будут не будет излишка проводов цена ~ 700 рублей</w:t>
      </w:r>
    </w:p>
    <w:p w14:paraId="3DDE3FD5" w14:textId="108A2B79" w:rsidR="001F2575" w:rsidRPr="00715721" w:rsidRDefault="00715721" w:rsidP="001F2575">
      <w:r w:rsidRPr="00715721">
        <w:t>По сравнению с аналогичными отечественными или зарубежными решениями, мы выигрываем в универсальности (к реле можно подключить любой прибор), стоимости и централизованности</w:t>
      </w:r>
      <w:r>
        <w:t xml:space="preserve"> </w:t>
      </w:r>
      <w:r w:rsidRPr="00715721">
        <w:t>(управление через единое веб приложение), но проигрываем в качестве (невсегда, да и хотя, можно купить более надежные устройства) и в необходимости ручной настройке (зачастую с умными устройствами достаточно просто включить устройство в розетку и скачать приложение, у нас же настройка будет потяжелее).</w:t>
      </w:r>
    </w:p>
    <w:p w14:paraId="489C1DE3" w14:textId="4757D441" w:rsidR="001F2575" w:rsidRDefault="001F2575" w:rsidP="001F2575">
      <w:pPr>
        <w:pStyle w:val="2"/>
      </w:pPr>
      <w:r w:rsidRPr="001F2575">
        <w:t>Стадии и этапы разработки</w:t>
      </w:r>
    </w:p>
    <w:p w14:paraId="45474CB9" w14:textId="77777777" w:rsidR="001F2575" w:rsidRPr="001F2575" w:rsidRDefault="001F2575" w:rsidP="001F2575">
      <w:r w:rsidRPr="001F2575">
        <w:t>1) Создание одного из выбранных модулей</w:t>
      </w:r>
    </w:p>
    <w:p w14:paraId="5B571DF6" w14:textId="77777777" w:rsidR="001F2575" w:rsidRPr="001F2575" w:rsidRDefault="001F2575" w:rsidP="001F2575">
      <w:r w:rsidRPr="001F2575">
        <w:t>2) Создание Веб приложения, для принятия запросов</w:t>
      </w:r>
    </w:p>
    <w:p w14:paraId="38254E85" w14:textId="77777777" w:rsidR="001F2575" w:rsidRPr="001F2575" w:rsidRDefault="001F2575" w:rsidP="001F2575">
      <w:r w:rsidRPr="001F2575">
        <w:t>3) Тестирование Веб приложения</w:t>
      </w:r>
    </w:p>
    <w:p w14:paraId="0A420A3A" w14:textId="77777777" w:rsidR="001F2575" w:rsidRPr="001F2575" w:rsidRDefault="001F2575" w:rsidP="001F2575">
      <w:r w:rsidRPr="001F2575">
        <w:t>4) Создание прошивки для модуля</w:t>
      </w:r>
    </w:p>
    <w:p w14:paraId="228F189B" w14:textId="77777777" w:rsidR="001F2575" w:rsidRPr="001F2575" w:rsidRDefault="001F2575" w:rsidP="001F2575">
      <w:r w:rsidRPr="001F2575">
        <w:t>5) Тестирование прошивки</w:t>
      </w:r>
    </w:p>
    <w:p w14:paraId="66AFBB5D" w14:textId="77777777" w:rsidR="001F2575" w:rsidRPr="001F2575" w:rsidRDefault="001F2575" w:rsidP="001F2575">
      <w:r w:rsidRPr="001F2575">
        <w:t>6) Прошить контроллер</w:t>
      </w:r>
    </w:p>
    <w:p w14:paraId="7EB3BC71" w14:textId="77777777" w:rsidR="001F2575" w:rsidRPr="001F2575" w:rsidRDefault="001F2575" w:rsidP="001F2575">
      <w:r w:rsidRPr="001F2575">
        <w:t>7) Протестировать взаимодействие контроллера с Веб сервисом</w:t>
      </w:r>
    </w:p>
    <w:p w14:paraId="50513D33" w14:textId="77777777" w:rsidR="001F2575" w:rsidRPr="001F2575" w:rsidRDefault="001F2575" w:rsidP="001F2575">
      <w:r w:rsidRPr="001F2575">
        <w:t>8) Добавить остальные контроллеры (не забывая про интеграционное тестирование)</w:t>
      </w:r>
    </w:p>
    <w:p w14:paraId="57A5BAFF" w14:textId="77777777" w:rsidR="001F2575" w:rsidRPr="001F2575" w:rsidRDefault="001F2575" w:rsidP="001F2575">
      <w:r w:rsidRPr="001F2575">
        <w:t>9) Подключить и протестировать систему в реальных условиях</w:t>
      </w:r>
    </w:p>
    <w:p w14:paraId="11CA34B5" w14:textId="77777777" w:rsidR="001F2575" w:rsidRDefault="001F2575" w:rsidP="001F2575"/>
    <w:p w14:paraId="6C7C55D2" w14:textId="2BA4F5CD" w:rsidR="001F2575" w:rsidRDefault="001F2575" w:rsidP="001F2575">
      <w:pPr>
        <w:pStyle w:val="2"/>
      </w:pPr>
      <w:r w:rsidRPr="001F2575">
        <w:t>Порядок контроля и приемки</w:t>
      </w:r>
    </w:p>
    <w:p w14:paraId="5ADA4284" w14:textId="77777777" w:rsidR="001F2575" w:rsidRPr="001F2575" w:rsidRDefault="001F2575" w:rsidP="001F2575">
      <w:r w:rsidRPr="001F2575">
        <w:t>0) Написанный код тестируется статически с помощью различных утилит, а также с помощью Code Review коллег.</w:t>
      </w:r>
    </w:p>
    <w:p w14:paraId="0236BB91" w14:textId="77777777" w:rsidR="001F2575" w:rsidRPr="001F2575" w:rsidRDefault="001F2575" w:rsidP="001F2575">
      <w:r w:rsidRPr="001F2575">
        <w:t>1) Перед прошиванием контроллера, необходимо провести модульное тестирование.</w:t>
      </w:r>
    </w:p>
    <w:p w14:paraId="08C65596" w14:textId="77777777" w:rsidR="001F2575" w:rsidRPr="001F2575" w:rsidRDefault="001F2575" w:rsidP="001F2575">
      <w:r w:rsidRPr="001F2575">
        <w:t>2) Перед добавлением контроллеров в Веб приложение, необходимо провести модульное, функциональное тестирование.</w:t>
      </w:r>
    </w:p>
    <w:p w14:paraId="3BCE1FE8" w14:textId="77777777" w:rsidR="001F2575" w:rsidRDefault="001F2575" w:rsidP="001F2575">
      <w:r w:rsidRPr="001F2575">
        <w:t>3) Проведение интеграционного тестирования Сверху-вниз.</w:t>
      </w:r>
    </w:p>
    <w:p w14:paraId="37FD0F75" w14:textId="77777777" w:rsidR="001F2575" w:rsidRDefault="001F2575" w:rsidP="001F2575"/>
    <w:p w14:paraId="70DB3501" w14:textId="77777777" w:rsidR="001F2575" w:rsidRDefault="001F2575" w:rsidP="001F2575"/>
    <w:p w14:paraId="5B6FC087" w14:textId="77777777" w:rsidR="001F2575" w:rsidRDefault="001F2575" w:rsidP="001F2575"/>
    <w:p w14:paraId="6D23F731" w14:textId="77777777" w:rsidR="001F2575" w:rsidRDefault="001F2575" w:rsidP="001F2575"/>
    <w:p w14:paraId="79C630F9" w14:textId="77777777" w:rsidR="001F2575" w:rsidRDefault="001F2575" w:rsidP="001F2575"/>
    <w:p w14:paraId="30AC987D" w14:textId="77777777" w:rsidR="001F2575" w:rsidRDefault="001F2575" w:rsidP="001F2575"/>
    <w:p w14:paraId="2DB72C79" w14:textId="77777777" w:rsidR="001F2575" w:rsidRDefault="001F2575" w:rsidP="001F2575"/>
    <w:p w14:paraId="7F222B23" w14:textId="77777777" w:rsidR="001F2575" w:rsidRDefault="001F2575" w:rsidP="001F2575"/>
    <w:p w14:paraId="45A2FD2F" w14:textId="77777777" w:rsidR="001F2575" w:rsidRDefault="001F2575" w:rsidP="001F2575"/>
    <w:p w14:paraId="2CC95BBD" w14:textId="77777777" w:rsidR="001F2575" w:rsidRDefault="001F2575" w:rsidP="001F2575"/>
    <w:p w14:paraId="49C27341" w14:textId="77777777" w:rsidR="001F2575" w:rsidRDefault="001F2575" w:rsidP="001F2575"/>
    <w:p w14:paraId="1213FC88" w14:textId="77777777" w:rsidR="001F2575" w:rsidRPr="001F2575" w:rsidRDefault="001F2575" w:rsidP="001F2575"/>
    <w:p w14:paraId="4C3BC01A" w14:textId="10B7436F" w:rsidR="001F2575" w:rsidRDefault="001F2575" w:rsidP="001F2575">
      <w:pPr>
        <w:pStyle w:val="1"/>
      </w:pPr>
      <w:r w:rsidRPr="001F2575">
        <w:t>Описание архитектуры проекта</w:t>
      </w:r>
    </w:p>
    <w:p w14:paraId="574F1F9B" w14:textId="0368F00A" w:rsidR="001F2575" w:rsidRDefault="001F2575" w:rsidP="001F2575">
      <w:pPr>
        <w:pStyle w:val="2"/>
      </w:pPr>
      <w:r>
        <w:t>Схема устройства</w:t>
      </w:r>
    </w:p>
    <w:p w14:paraId="3F54D262" w14:textId="3511A2D8" w:rsidR="001F2575" w:rsidRDefault="00DD6DF5" w:rsidP="001F2575">
      <w:r>
        <w:rPr>
          <w:noProof/>
        </w:rPr>
        <w:drawing>
          <wp:inline distT="0" distB="0" distL="0" distR="0" wp14:anchorId="12AD7911" wp14:editId="21D58D9E">
            <wp:extent cx="5940425" cy="3392805"/>
            <wp:effectExtent l="0" t="0" r="3175" b="0"/>
            <wp:docPr id="1538489803" name="Рисунок 1" descr="Изображение выглядит как схема, диаграмма, Электронная техника, Электронный компон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9803" name="Рисунок 1" descr="Изображение выглядит как схема, диаграмма, Электронная техника, Электронный компон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F8CB" w14:textId="358989AC" w:rsidR="00343A7E" w:rsidRDefault="00343A7E" w:rsidP="00343A7E">
      <w:pPr>
        <w:pStyle w:val="2"/>
      </w:pPr>
      <w:r w:rsidRPr="00343A7E">
        <w:t>Краткое текстовое описание архитектуры проекта</w:t>
      </w:r>
    </w:p>
    <w:p w14:paraId="7AE6CDA6" w14:textId="0866C2BD" w:rsidR="00343A7E" w:rsidRPr="00DD6DF5" w:rsidRDefault="00343A7E" w:rsidP="00343A7E">
      <w:r>
        <w:t>Проект разбит на два уровня</w:t>
      </w:r>
      <w:r w:rsidRPr="00343A7E">
        <w:t xml:space="preserve">: </w:t>
      </w:r>
    </w:p>
    <w:p w14:paraId="206053A0" w14:textId="4EB67279" w:rsidR="00343A7E" w:rsidRPr="00343A7E" w:rsidRDefault="00343A7E" w:rsidP="00343A7E">
      <w:pPr>
        <w:pStyle w:val="a7"/>
        <w:numPr>
          <w:ilvl w:val="0"/>
          <w:numId w:val="2"/>
        </w:numPr>
        <w:rPr>
          <w:lang w:val="en-US"/>
        </w:rPr>
      </w:pPr>
      <w:r>
        <w:t>Уровень микроконтроллера</w:t>
      </w:r>
    </w:p>
    <w:p w14:paraId="1D29287F" w14:textId="15D7336D" w:rsidR="00343A7E" w:rsidRPr="00343A7E" w:rsidRDefault="00343A7E" w:rsidP="00343A7E">
      <w:pPr>
        <w:pStyle w:val="a7"/>
      </w:pPr>
      <w:r>
        <w:t>То, как соединены различные элементы продемонстрировано на схеме</w:t>
      </w:r>
      <w:r w:rsidRPr="00343A7E">
        <w:t>:</w:t>
      </w:r>
      <w:r>
        <w:t xml:space="preserve"> главный элемент – микроконтроллер, который с помощью реле может включать или выключать устройства, а также отправлять показания данных датчика на сервер.</w:t>
      </w:r>
    </w:p>
    <w:p w14:paraId="6A0393C2" w14:textId="070E0BDA" w:rsidR="00343A7E" w:rsidRPr="00343A7E" w:rsidRDefault="00343A7E" w:rsidP="00343A7E">
      <w:pPr>
        <w:pStyle w:val="a7"/>
        <w:numPr>
          <w:ilvl w:val="0"/>
          <w:numId w:val="2"/>
        </w:numPr>
        <w:rPr>
          <w:lang w:val="en-US"/>
        </w:rPr>
      </w:pPr>
      <w:r>
        <w:t>Клиент-серверный уровень</w:t>
      </w:r>
    </w:p>
    <w:p w14:paraId="58B24D83" w14:textId="7D8B749D" w:rsidR="00343A7E" w:rsidRDefault="00343A7E" w:rsidP="00343A7E">
      <w:pPr>
        <w:pStyle w:val="a7"/>
      </w:pPr>
      <w:r>
        <w:t xml:space="preserve">Для веб-приложения будет использована архитектура </w:t>
      </w:r>
      <w:r>
        <w:rPr>
          <w:lang w:val="en-US"/>
        </w:rPr>
        <w:t>MVC</w:t>
      </w:r>
      <w:r w:rsidRPr="00343A7E">
        <w:t>.</w:t>
      </w:r>
    </w:p>
    <w:p w14:paraId="730C0889" w14:textId="0F29EF6D" w:rsidR="00343A7E" w:rsidRPr="00DD6DF5" w:rsidRDefault="00343A7E" w:rsidP="00343A7E">
      <w:pPr>
        <w:pStyle w:val="a7"/>
      </w:pPr>
      <w:r>
        <w:t>Для взаимодействия контроллера и сервера будет использована клиент-серверная архитектура</w:t>
      </w:r>
      <w:r w:rsidRPr="00343A7E">
        <w:t>.</w:t>
      </w:r>
    </w:p>
    <w:p w14:paraId="7511D6E3" w14:textId="77777777" w:rsidR="00343A7E" w:rsidRPr="00DD6DF5" w:rsidRDefault="00343A7E" w:rsidP="00343A7E"/>
    <w:p w14:paraId="393B4778" w14:textId="77777777" w:rsidR="00343A7E" w:rsidRPr="00DD6DF5" w:rsidRDefault="00343A7E" w:rsidP="00343A7E"/>
    <w:p w14:paraId="36182629" w14:textId="77777777" w:rsidR="00343A7E" w:rsidRPr="00DD6DF5" w:rsidRDefault="00343A7E" w:rsidP="00343A7E"/>
    <w:p w14:paraId="66DE9B76" w14:textId="77777777" w:rsidR="00343A7E" w:rsidRPr="00DD6DF5" w:rsidRDefault="00343A7E" w:rsidP="00343A7E"/>
    <w:p w14:paraId="444EF6C1" w14:textId="77777777" w:rsidR="00343A7E" w:rsidRPr="00DD6DF5" w:rsidRDefault="00343A7E" w:rsidP="00343A7E"/>
    <w:p w14:paraId="2691DE49" w14:textId="77777777" w:rsidR="00343A7E" w:rsidRPr="00DD6DF5" w:rsidRDefault="00343A7E" w:rsidP="00343A7E"/>
    <w:p w14:paraId="137F09BF" w14:textId="77777777" w:rsidR="00343A7E" w:rsidRPr="00DD6DF5" w:rsidRDefault="00343A7E" w:rsidP="00343A7E"/>
    <w:p w14:paraId="6D520D57" w14:textId="77777777" w:rsidR="00343A7E" w:rsidRPr="00DD6DF5" w:rsidRDefault="00343A7E" w:rsidP="00343A7E"/>
    <w:p w14:paraId="6978997F" w14:textId="77777777" w:rsidR="00343A7E" w:rsidRPr="00DD6DF5" w:rsidRDefault="00343A7E" w:rsidP="00343A7E"/>
    <w:p w14:paraId="411E3D5B" w14:textId="77777777" w:rsidR="00343A7E" w:rsidRPr="00DD6DF5" w:rsidRDefault="00343A7E" w:rsidP="00343A7E"/>
    <w:p w14:paraId="59B811D2" w14:textId="679D8301" w:rsidR="00343A7E" w:rsidRPr="00DD6DF5" w:rsidRDefault="00343A7E" w:rsidP="00343A7E">
      <w:pPr>
        <w:pStyle w:val="1"/>
      </w:pPr>
      <w:r w:rsidRPr="00DD6DF5">
        <w:t>Краткое руководство по эксплуатации проекта</w:t>
      </w:r>
    </w:p>
    <w:p w14:paraId="4204AB76" w14:textId="39E6D543" w:rsidR="00343A7E" w:rsidRPr="00DD6DF5" w:rsidRDefault="00343A7E" w:rsidP="00343A7E">
      <w:pPr>
        <w:pStyle w:val="1"/>
      </w:pPr>
      <w:r w:rsidRPr="00DD6DF5">
        <w:t>Описание хода выполнения работы</w:t>
      </w:r>
    </w:p>
    <w:p w14:paraId="2502A427" w14:textId="50D93E8A" w:rsidR="00343A7E" w:rsidRPr="00DD6DF5" w:rsidRDefault="00343A7E" w:rsidP="00343A7E">
      <w:pPr>
        <w:pStyle w:val="1"/>
      </w:pPr>
      <w:r w:rsidRPr="00DD6DF5">
        <w:t>Описание результатов проведенной работы</w:t>
      </w:r>
    </w:p>
    <w:p w14:paraId="102F1638" w14:textId="04A7C15C" w:rsidR="00343A7E" w:rsidRPr="00DD6DF5" w:rsidRDefault="00343A7E" w:rsidP="00343A7E">
      <w:pPr>
        <w:pStyle w:val="1"/>
      </w:pPr>
      <w:r w:rsidRPr="00DD6DF5">
        <w:t>Используемые источники</w:t>
      </w:r>
    </w:p>
    <w:p w14:paraId="61E2C44E" w14:textId="60FD37D1" w:rsidR="00343A7E" w:rsidRPr="00DD6DF5" w:rsidRDefault="00343A7E" w:rsidP="00343A7E"/>
    <w:p w14:paraId="3C206619" w14:textId="77777777" w:rsidR="00343A7E" w:rsidRPr="00343A7E" w:rsidRDefault="00343A7E" w:rsidP="00343A7E">
      <w:pPr>
        <w:pStyle w:val="a7"/>
      </w:pPr>
    </w:p>
    <w:sectPr w:rsidR="00343A7E" w:rsidRPr="00343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1787"/>
    <w:multiLevelType w:val="hybridMultilevel"/>
    <w:tmpl w:val="CA0EF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05770"/>
    <w:multiLevelType w:val="hybridMultilevel"/>
    <w:tmpl w:val="79AC45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317423">
    <w:abstractNumId w:val="1"/>
  </w:num>
  <w:num w:numId="2" w16cid:durableId="79896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C6"/>
    <w:rsid w:val="001767FC"/>
    <w:rsid w:val="001F2575"/>
    <w:rsid w:val="00343A7E"/>
    <w:rsid w:val="003A4E0B"/>
    <w:rsid w:val="003D01D8"/>
    <w:rsid w:val="00715721"/>
    <w:rsid w:val="0077646B"/>
    <w:rsid w:val="007B6C55"/>
    <w:rsid w:val="00B515C6"/>
    <w:rsid w:val="00CF0630"/>
    <w:rsid w:val="00DD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E03D"/>
  <w15:chartTrackingRefBased/>
  <w15:docId w15:val="{139D34C9-B554-4700-990A-1C512F12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7FC"/>
  </w:style>
  <w:style w:type="paragraph" w:styleId="1">
    <w:name w:val="heading 1"/>
    <w:basedOn w:val="a"/>
    <w:next w:val="a"/>
    <w:link w:val="10"/>
    <w:uiPriority w:val="9"/>
    <w:qFormat/>
    <w:rsid w:val="00B5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82D1F-DCAB-4ED2-8AB5-6796A3DBB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Козьяков Арсений Дмитриевич</dc:creator>
  <cp:keywords/>
  <dc:description/>
  <cp:lastModifiedBy>Козьяков Арсений Дмитриевич</cp:lastModifiedBy>
  <cp:revision>4</cp:revision>
  <dcterms:created xsi:type="dcterms:W3CDTF">2025-12-16T03:33:00Z</dcterms:created>
  <dcterms:modified xsi:type="dcterms:W3CDTF">2025-12-16T12:51:00Z</dcterms:modified>
</cp:coreProperties>
</file>