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E3124" w14:textId="77777777" w:rsidR="00102926" w:rsidRDefault="00102926" w:rsidP="00102926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98FF0A4" w14:textId="77777777" w:rsidR="00102926" w:rsidRDefault="00102926" w:rsidP="00102926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220FB71F" w14:textId="77777777" w:rsidR="00102926" w:rsidRDefault="00102926" w:rsidP="00102926">
      <w:r>
        <w:t>&lt;</w:t>
      </w:r>
      <w:proofErr w:type="spellStart"/>
      <w:r>
        <w:t>head</w:t>
      </w:r>
      <w:proofErr w:type="spellEnd"/>
      <w:r>
        <w:t>&gt;</w:t>
      </w:r>
    </w:p>
    <w:p w14:paraId="4FF0D755" w14:textId="77777777" w:rsidR="00102926" w:rsidRDefault="00102926" w:rsidP="00102926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6581C51F" w14:textId="77777777" w:rsidR="00102926" w:rsidRDefault="00102926" w:rsidP="00102926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E743005" w14:textId="77777777" w:rsidR="00102926" w:rsidRDefault="00102926" w:rsidP="00102926">
      <w:r>
        <w:t xml:space="preserve">  &lt;</w:t>
      </w:r>
      <w:proofErr w:type="spellStart"/>
      <w:r>
        <w:t>title</w:t>
      </w:r>
      <w:proofErr w:type="spellEnd"/>
      <w:r>
        <w:t>&gt;Checkpoint – Segurança para suas compras online&lt;/</w:t>
      </w:r>
      <w:proofErr w:type="spellStart"/>
      <w:r>
        <w:t>title</w:t>
      </w:r>
      <w:proofErr w:type="spellEnd"/>
      <w:r>
        <w:t>&gt;</w:t>
      </w:r>
    </w:p>
    <w:p w14:paraId="0A631007" w14:textId="77777777" w:rsidR="00102926" w:rsidRDefault="00102926" w:rsidP="00102926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156A98B7" w14:textId="77777777" w:rsidR="00102926" w:rsidRDefault="00102926" w:rsidP="00102926">
      <w:r>
        <w:t xml:space="preserve">    body </w:t>
      </w:r>
      <w:proofErr w:type="gramStart"/>
      <w:r>
        <w:t xml:space="preserve">{ </w:t>
      </w:r>
      <w:proofErr w:type="spell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padding</w:t>
      </w:r>
      <w:proofErr w:type="spellEnd"/>
      <w:r>
        <w:t>: 0; background: #f4f4f4; color: #333</w:t>
      </w:r>
      <w:proofErr w:type="gramStart"/>
      <w:r>
        <w:t>; }</w:t>
      </w:r>
      <w:proofErr w:type="gramEnd"/>
    </w:p>
    <w:p w14:paraId="3571527D" w14:textId="77777777" w:rsidR="00102926" w:rsidRDefault="00102926" w:rsidP="00102926">
      <w:r>
        <w:t xml:space="preserve">    header </w:t>
      </w:r>
      <w:proofErr w:type="gramStart"/>
      <w:r>
        <w:t>{ background</w:t>
      </w:r>
      <w:proofErr w:type="gramEnd"/>
      <w:r>
        <w:t xml:space="preserve">-color: #2f3e9e;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40px 20px; </w:t>
      </w:r>
      <w:proofErr w:type="spellStart"/>
      <w:r>
        <w:t>text-align</w:t>
      </w:r>
      <w:proofErr w:type="spellEnd"/>
      <w:r>
        <w:t>: center</w:t>
      </w:r>
      <w:proofErr w:type="gramStart"/>
      <w:r>
        <w:t>; }</w:t>
      </w:r>
      <w:proofErr w:type="gramEnd"/>
    </w:p>
    <w:p w14:paraId="57764D1E" w14:textId="77777777" w:rsidR="00102926" w:rsidRDefault="00102926" w:rsidP="00102926">
      <w:r>
        <w:t xml:space="preserve">    header h1 </w:t>
      </w:r>
      <w:proofErr w:type="gramStart"/>
      <w:r>
        <w:t xml:space="preserve">{ </w:t>
      </w:r>
      <w:proofErr w:type="spellStart"/>
      <w:r>
        <w:t>margin</w:t>
      </w:r>
      <w:proofErr w:type="spellEnd"/>
      <w:proofErr w:type="gramEnd"/>
      <w:r>
        <w:t xml:space="preserve">: 0; </w:t>
      </w:r>
      <w:proofErr w:type="spellStart"/>
      <w:r>
        <w:t>font-size</w:t>
      </w:r>
      <w:proofErr w:type="spellEnd"/>
      <w:r>
        <w:t>: 2em</w:t>
      </w:r>
      <w:proofErr w:type="gramStart"/>
      <w:r>
        <w:t>; }</w:t>
      </w:r>
      <w:proofErr w:type="gramEnd"/>
    </w:p>
    <w:p w14:paraId="70794B37" w14:textId="77777777" w:rsidR="00102926" w:rsidRDefault="00102926" w:rsidP="00102926">
      <w:r>
        <w:t xml:space="preserve">    header p </w:t>
      </w:r>
      <w:proofErr w:type="gramStart"/>
      <w:r>
        <w:t xml:space="preserve">{ </w:t>
      </w:r>
      <w:proofErr w:type="spellStart"/>
      <w:r>
        <w:t>margin</w:t>
      </w:r>
      <w:proofErr w:type="spellEnd"/>
      <w:proofErr w:type="gramEnd"/>
      <w:r>
        <w:t xml:space="preserve">-top: 10px; </w:t>
      </w:r>
      <w:proofErr w:type="spellStart"/>
      <w:r>
        <w:t>font-size</w:t>
      </w:r>
      <w:proofErr w:type="spellEnd"/>
      <w:r>
        <w:t>: 1.2em</w:t>
      </w:r>
      <w:proofErr w:type="gramStart"/>
      <w:r>
        <w:t>; }</w:t>
      </w:r>
      <w:proofErr w:type="gramEnd"/>
    </w:p>
    <w:p w14:paraId="78477C95" w14:textId="77777777" w:rsidR="00102926" w:rsidRDefault="00102926" w:rsidP="00102926">
      <w:r>
        <w:t xml:space="preserve">    </w:t>
      </w:r>
      <w:proofErr w:type="spellStart"/>
      <w:r>
        <w:t>section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padding</w:t>
      </w:r>
      <w:proofErr w:type="spellEnd"/>
      <w:proofErr w:type="gramEnd"/>
      <w:r>
        <w:t xml:space="preserve">: 40px 20px; </w:t>
      </w:r>
      <w:proofErr w:type="spellStart"/>
      <w:r>
        <w:t>max-width</w:t>
      </w:r>
      <w:proofErr w:type="spellEnd"/>
      <w:r>
        <w:t xml:space="preserve">: 900px; </w:t>
      </w:r>
      <w:proofErr w:type="spellStart"/>
      <w:r>
        <w:t>margin</w:t>
      </w:r>
      <w:proofErr w:type="spellEnd"/>
      <w:r>
        <w:t xml:space="preserve">: auto; background: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margin</w:t>
      </w:r>
      <w:proofErr w:type="spellEnd"/>
      <w:r>
        <w:t xml:space="preserve">-top: 20px; </w:t>
      </w:r>
      <w:proofErr w:type="spellStart"/>
      <w:r>
        <w:t>border-radius</w:t>
      </w:r>
      <w:proofErr w:type="spellEnd"/>
      <w:r>
        <w:t>: 8px; box-</w:t>
      </w:r>
      <w:proofErr w:type="spellStart"/>
      <w:r>
        <w:t>shadow</w:t>
      </w:r>
      <w:proofErr w:type="spellEnd"/>
      <w:r>
        <w:t xml:space="preserve">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</w:t>
      </w:r>
      <w:proofErr w:type="gramStart"/>
      <w:r>
        <w:t>; }</w:t>
      </w:r>
      <w:proofErr w:type="gramEnd"/>
    </w:p>
    <w:p w14:paraId="698346DA" w14:textId="77777777" w:rsidR="00102926" w:rsidRDefault="00102926" w:rsidP="00102926">
      <w:r>
        <w:t xml:space="preserve">    h2 </w:t>
      </w:r>
      <w:proofErr w:type="gramStart"/>
      <w:r>
        <w:t>{ color</w:t>
      </w:r>
      <w:proofErr w:type="gramEnd"/>
      <w:r>
        <w:t>: #2f3e9e</w:t>
      </w:r>
      <w:proofErr w:type="gramStart"/>
      <w:r>
        <w:t>; }</w:t>
      </w:r>
      <w:proofErr w:type="gramEnd"/>
    </w:p>
    <w:p w14:paraId="6C421A98" w14:textId="77777777" w:rsidR="00102926" w:rsidRDefault="00102926" w:rsidP="00102926">
      <w:r>
        <w:t xml:space="preserve">    </w:t>
      </w:r>
      <w:proofErr w:type="spellStart"/>
      <w:r>
        <w:t>ul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padding</w:t>
      </w:r>
      <w:proofErr w:type="gramEnd"/>
      <w:r>
        <w:t>-left</w:t>
      </w:r>
      <w:proofErr w:type="spellEnd"/>
      <w:r>
        <w:t>: 20px</w:t>
      </w:r>
      <w:proofErr w:type="gramStart"/>
      <w:r>
        <w:t>; }</w:t>
      </w:r>
      <w:proofErr w:type="gramEnd"/>
    </w:p>
    <w:p w14:paraId="3F032DA8" w14:textId="77777777" w:rsidR="00102926" w:rsidRDefault="00102926" w:rsidP="00102926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</w:t>
      </w:r>
      <w:proofErr w:type="gramStart"/>
      <w:r>
        <w:t xml:space="preserve">{ </w:t>
      </w:r>
      <w:proofErr w:type="spellStart"/>
      <w:r>
        <w:t>text</w:t>
      </w:r>
      <w:proofErr w:type="gramEnd"/>
      <w:r>
        <w:t>-align</w:t>
      </w:r>
      <w:proofErr w:type="spellEnd"/>
      <w:r>
        <w:t xml:space="preserve">: center; </w:t>
      </w:r>
      <w:proofErr w:type="spellStart"/>
      <w:r>
        <w:t>margin</w:t>
      </w:r>
      <w:proofErr w:type="spellEnd"/>
      <w:r>
        <w:t>-top: 30px</w:t>
      </w:r>
      <w:proofErr w:type="gramStart"/>
      <w:r>
        <w:t>; }</w:t>
      </w:r>
      <w:proofErr w:type="gramEnd"/>
    </w:p>
    <w:p w14:paraId="77FB6A5B" w14:textId="77777777" w:rsidR="00102926" w:rsidRDefault="00102926" w:rsidP="00102926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 a </w:t>
      </w:r>
      <w:proofErr w:type="gramStart"/>
      <w:r>
        <w:t>{ background</w:t>
      </w:r>
      <w:proofErr w:type="gramEnd"/>
      <w:r>
        <w:t xml:space="preserve">-color: #2f3e9e;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12px 24px;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 xml:space="preserve">: 5px; </w:t>
      </w:r>
      <w:proofErr w:type="spellStart"/>
      <w:r>
        <w:t>font-size</w:t>
      </w:r>
      <w:proofErr w:type="spellEnd"/>
      <w:r>
        <w:t>: 1.1em</w:t>
      </w:r>
      <w:proofErr w:type="gramStart"/>
      <w:r>
        <w:t>; }</w:t>
      </w:r>
      <w:proofErr w:type="gramEnd"/>
    </w:p>
    <w:p w14:paraId="032C2D95" w14:textId="77777777" w:rsidR="00102926" w:rsidRDefault="00102926" w:rsidP="00102926">
      <w:r>
        <w:t xml:space="preserve">    </w:t>
      </w:r>
      <w:proofErr w:type="spellStart"/>
      <w:r>
        <w:t>footer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text</w:t>
      </w:r>
      <w:proofErr w:type="gramEnd"/>
      <w:r>
        <w:t>-align</w:t>
      </w:r>
      <w:proofErr w:type="spellEnd"/>
      <w:r>
        <w:t xml:space="preserve">: center; </w:t>
      </w:r>
      <w:proofErr w:type="spellStart"/>
      <w:r>
        <w:t>padding</w:t>
      </w:r>
      <w:proofErr w:type="spellEnd"/>
      <w:r>
        <w:t xml:space="preserve">: 20px; </w:t>
      </w:r>
      <w:proofErr w:type="spellStart"/>
      <w:r>
        <w:t>font-size</w:t>
      </w:r>
      <w:proofErr w:type="spellEnd"/>
      <w:r>
        <w:t>: 0.9em; color: #888</w:t>
      </w:r>
      <w:proofErr w:type="gramStart"/>
      <w:r>
        <w:t>; }</w:t>
      </w:r>
      <w:proofErr w:type="gramEnd"/>
    </w:p>
    <w:p w14:paraId="50DD5ECE" w14:textId="77777777" w:rsidR="00102926" w:rsidRDefault="00102926" w:rsidP="00102926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578AEF16" w14:textId="77777777" w:rsidR="00102926" w:rsidRDefault="00102926" w:rsidP="00102926">
      <w:r>
        <w:t>&lt;/</w:t>
      </w:r>
      <w:proofErr w:type="spellStart"/>
      <w:r>
        <w:t>head</w:t>
      </w:r>
      <w:proofErr w:type="spellEnd"/>
      <w:r>
        <w:t>&gt;</w:t>
      </w:r>
    </w:p>
    <w:p w14:paraId="0802FF34" w14:textId="77777777" w:rsidR="00102926" w:rsidRDefault="00102926" w:rsidP="00102926">
      <w:r>
        <w:t>&lt;body&gt;</w:t>
      </w:r>
    </w:p>
    <w:p w14:paraId="76052A0E" w14:textId="77777777" w:rsidR="00102926" w:rsidRDefault="00102926" w:rsidP="00102926">
      <w:r>
        <w:t xml:space="preserve">  &lt;header&gt;</w:t>
      </w:r>
    </w:p>
    <w:p w14:paraId="3F2B55D2" w14:textId="77777777" w:rsidR="00102926" w:rsidRDefault="00102926" w:rsidP="00102926">
      <w:r>
        <w:t xml:space="preserve">    &lt;h1&gt;Checkpoint&lt;/h1&gt;</w:t>
      </w:r>
    </w:p>
    <w:p w14:paraId="7C882124" w14:textId="77777777" w:rsidR="00102926" w:rsidRDefault="00102926" w:rsidP="00102926">
      <w:r>
        <w:t xml:space="preserve">    &lt;p&gt;Proteção inteligente para suas compras online&lt;/p&gt;</w:t>
      </w:r>
    </w:p>
    <w:p w14:paraId="0D6C69B4" w14:textId="77777777" w:rsidR="00102926" w:rsidRDefault="00102926" w:rsidP="00102926">
      <w:r>
        <w:t xml:space="preserve">  &lt;/header&gt;</w:t>
      </w:r>
    </w:p>
    <w:p w14:paraId="131FC92E" w14:textId="77777777" w:rsidR="00102926" w:rsidRDefault="00102926" w:rsidP="00102926"/>
    <w:p w14:paraId="45759252" w14:textId="77777777" w:rsidR="00102926" w:rsidRDefault="00102926" w:rsidP="00102926">
      <w:r>
        <w:t xml:space="preserve">  &lt;</w:t>
      </w:r>
      <w:proofErr w:type="spellStart"/>
      <w:r>
        <w:t>section</w:t>
      </w:r>
      <w:proofErr w:type="spellEnd"/>
      <w:r>
        <w:t>&gt;</w:t>
      </w:r>
    </w:p>
    <w:p w14:paraId="4A7B3EDC" w14:textId="77777777" w:rsidR="00102926" w:rsidRDefault="00102926" w:rsidP="00102926">
      <w:r>
        <w:t xml:space="preserve">    &lt;h2&gt;Por que usar o </w:t>
      </w:r>
      <w:proofErr w:type="gramStart"/>
      <w:r>
        <w:t>Checkpoint?&lt;</w:t>
      </w:r>
      <w:proofErr w:type="gramEnd"/>
      <w:r>
        <w:t>/h2&gt;</w:t>
      </w:r>
    </w:p>
    <w:p w14:paraId="75276D6A" w14:textId="77777777" w:rsidR="00102926" w:rsidRDefault="00102926" w:rsidP="00102926">
      <w:r>
        <w:t xml:space="preserve">    &lt;p&gt;Todos os dias, milhares de pessoas – especialmente idosos – caem em golpes ao comprar online. O Checkpoint surgiu para mudar isso. Nossa missão é garantir segurança, </w:t>
      </w:r>
      <w:r>
        <w:lastRenderedPageBreak/>
        <w:t>autonomia e educação digital para consumidores de todas as idades, com foco no público 60</w:t>
      </w:r>
      <w:proofErr w:type="gramStart"/>
      <w:r>
        <w:t>+.&lt;</w:t>
      </w:r>
      <w:proofErr w:type="gramEnd"/>
      <w:r>
        <w:t>/p&gt;</w:t>
      </w:r>
    </w:p>
    <w:p w14:paraId="049D6024" w14:textId="77777777" w:rsidR="00102926" w:rsidRDefault="00102926" w:rsidP="00102926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247DF675" w14:textId="77777777" w:rsidR="00102926" w:rsidRDefault="00102926" w:rsidP="00102926"/>
    <w:p w14:paraId="0F64B4E2" w14:textId="77777777" w:rsidR="00102926" w:rsidRDefault="00102926" w:rsidP="00102926">
      <w:r>
        <w:t xml:space="preserve">  &lt;</w:t>
      </w:r>
      <w:proofErr w:type="spellStart"/>
      <w:r>
        <w:t>section</w:t>
      </w:r>
      <w:proofErr w:type="spellEnd"/>
      <w:r>
        <w:t>&gt;</w:t>
      </w:r>
    </w:p>
    <w:p w14:paraId="257BF56E" w14:textId="77777777" w:rsidR="00102926" w:rsidRDefault="00102926" w:rsidP="00102926">
      <w:r>
        <w:t xml:space="preserve">    &lt;h2&gt;O que oferecemos:&lt;/h2&gt;</w:t>
      </w:r>
    </w:p>
    <w:p w14:paraId="1F8340B3" w14:textId="77777777" w:rsidR="00102926" w:rsidRDefault="00102926" w:rsidP="00102926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955CE4D" w14:textId="77777777" w:rsidR="00102926" w:rsidRDefault="00102926" w:rsidP="00102926">
      <w:r>
        <w:t xml:space="preserve">      &lt;li&gt;Alertas em tempo real contra sites fraudulentos&lt;/li&gt;</w:t>
      </w:r>
    </w:p>
    <w:p w14:paraId="3BD80716" w14:textId="77777777" w:rsidR="00102926" w:rsidRDefault="00102926" w:rsidP="00102926">
      <w:r>
        <w:t xml:space="preserve">      &lt;li&gt;Lista validada de </w:t>
      </w:r>
      <w:proofErr w:type="spellStart"/>
      <w:r>
        <w:t>e-commerces</w:t>
      </w:r>
      <w:proofErr w:type="spellEnd"/>
      <w:r>
        <w:t xml:space="preserve"> confiáveis&lt;/li&gt;</w:t>
      </w:r>
    </w:p>
    <w:p w14:paraId="6994A9C9" w14:textId="77777777" w:rsidR="00102926" w:rsidRDefault="00102926" w:rsidP="00102926">
      <w:r>
        <w:t xml:space="preserve">      &lt;li&gt;Conteúdo educativo simplificado&lt;/li&gt;</w:t>
      </w:r>
    </w:p>
    <w:p w14:paraId="07427936" w14:textId="77777777" w:rsidR="00102926" w:rsidRDefault="00102926" w:rsidP="00102926">
      <w:r>
        <w:t xml:space="preserve">      &lt;li&gt;Integração com Serasa, Reclame Aqui e Consumidor.gov&lt;/li&gt;</w:t>
      </w:r>
    </w:p>
    <w:p w14:paraId="1C30C364" w14:textId="77777777" w:rsidR="00102926" w:rsidRDefault="00102926" w:rsidP="00102926">
      <w:r>
        <w:t xml:space="preserve">      &lt;li&gt;Interface acessível para o público sênior&lt;/li&gt;</w:t>
      </w:r>
    </w:p>
    <w:p w14:paraId="15C4A4B4" w14:textId="77777777" w:rsidR="00102926" w:rsidRDefault="00102926" w:rsidP="00102926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3EF4AE8" w14:textId="77777777" w:rsidR="00102926" w:rsidRDefault="00102926" w:rsidP="00102926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7E1984FD" w14:textId="77777777" w:rsidR="00102926" w:rsidRDefault="00102926" w:rsidP="00102926"/>
    <w:p w14:paraId="340FCE87" w14:textId="77777777" w:rsidR="00102926" w:rsidRDefault="00102926" w:rsidP="00102926">
      <w:r>
        <w:t xml:space="preserve">  &lt;</w:t>
      </w:r>
      <w:proofErr w:type="spellStart"/>
      <w:r>
        <w:t>section</w:t>
      </w:r>
      <w:proofErr w:type="spellEnd"/>
      <w:r>
        <w:t>&gt;</w:t>
      </w:r>
    </w:p>
    <w:p w14:paraId="5D72EB2E" w14:textId="77777777" w:rsidR="00102926" w:rsidRDefault="00102926" w:rsidP="00102926">
      <w:r>
        <w:t xml:space="preserve">    &lt;h2&gt;Como </w:t>
      </w:r>
      <w:proofErr w:type="gramStart"/>
      <w:r>
        <w:t>funciona?&lt;</w:t>
      </w:r>
      <w:proofErr w:type="gramEnd"/>
      <w:r>
        <w:t>/h2&gt;</w:t>
      </w:r>
    </w:p>
    <w:p w14:paraId="1CB53142" w14:textId="77777777" w:rsidR="00102926" w:rsidRDefault="00102926" w:rsidP="00102926">
      <w:r>
        <w:t xml:space="preserve">    &lt;p&gt;Com um clique, o Checkpoint avalia a segurança do site acessado e informa se é seguro continuar. Também oferece dicas simples sobre direitos do consumidor, privacidade e </w:t>
      </w:r>
      <w:proofErr w:type="gramStart"/>
      <w:r>
        <w:t>devoluções.&lt;</w:t>
      </w:r>
      <w:proofErr w:type="gramEnd"/>
      <w:r>
        <w:t>/p&gt;</w:t>
      </w:r>
    </w:p>
    <w:p w14:paraId="6E2F79E1" w14:textId="77777777" w:rsidR="00102926" w:rsidRDefault="00102926" w:rsidP="00102926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2E63A2D4" w14:textId="77777777" w:rsidR="00102926" w:rsidRDefault="00102926" w:rsidP="00102926"/>
    <w:p w14:paraId="3F6A5CAF" w14:textId="77777777" w:rsidR="00102926" w:rsidRDefault="00102926" w:rsidP="00102926">
      <w:r>
        <w:t xml:space="preserve">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cta</w:t>
      </w:r>
      <w:proofErr w:type="spellEnd"/>
      <w:r>
        <w:t>"&gt;</w:t>
      </w:r>
    </w:p>
    <w:p w14:paraId="6E726BDB" w14:textId="77777777" w:rsidR="00102926" w:rsidRDefault="00102926" w:rsidP="00102926">
      <w:r>
        <w:t xml:space="preserve">    &lt;h2&gt;Seja um dos primeiros a experimentar&lt;/h2&gt;</w:t>
      </w:r>
    </w:p>
    <w:p w14:paraId="36A098EF" w14:textId="77777777" w:rsidR="00102926" w:rsidRDefault="00102926" w:rsidP="00102926">
      <w:r>
        <w:t xml:space="preserve">    &lt;p&gt;&lt;a </w:t>
      </w:r>
      <w:proofErr w:type="spellStart"/>
      <w:r>
        <w:t>href</w:t>
      </w:r>
      <w:proofErr w:type="spellEnd"/>
      <w:r>
        <w:t>="#"&gt;Quero conhecer o app&lt;/a&gt;&lt;/p&gt;</w:t>
      </w:r>
    </w:p>
    <w:p w14:paraId="4A17E3B6" w14:textId="77777777" w:rsidR="00102926" w:rsidRDefault="00102926" w:rsidP="00102926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1187A39F" w14:textId="77777777" w:rsidR="00102926" w:rsidRDefault="00102926" w:rsidP="00102926"/>
    <w:p w14:paraId="1B9CD0D2" w14:textId="77777777" w:rsidR="00102926" w:rsidRDefault="00102926" w:rsidP="00102926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6A03DBC2" w14:textId="77777777" w:rsidR="00102926" w:rsidRDefault="00102926" w:rsidP="00102926">
      <w:r>
        <w:t xml:space="preserve">    © 2025 Checkpoint – Um projeto por Dágila Martins. Todos os direitos reservados.</w:t>
      </w:r>
    </w:p>
    <w:p w14:paraId="311288A7" w14:textId="77777777" w:rsidR="00102926" w:rsidRDefault="00102926" w:rsidP="00102926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2F114D14" w14:textId="77777777" w:rsidR="00102926" w:rsidRDefault="00102926" w:rsidP="00102926">
      <w:r>
        <w:t>&lt;/body&gt;</w:t>
      </w:r>
    </w:p>
    <w:p w14:paraId="75922658" w14:textId="45C6CD02" w:rsidR="008F6404" w:rsidRDefault="00102926" w:rsidP="00102926">
      <w:r>
        <w:t>&lt;/</w:t>
      </w:r>
      <w:proofErr w:type="spellStart"/>
      <w:r>
        <w:t>html</w:t>
      </w:r>
      <w:proofErr w:type="spellEnd"/>
      <w:r>
        <w:t>&gt;</w:t>
      </w:r>
    </w:p>
    <w:sectPr w:rsidR="008F6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26"/>
    <w:rsid w:val="00102926"/>
    <w:rsid w:val="008F6404"/>
    <w:rsid w:val="00B911BC"/>
    <w:rsid w:val="00D26C91"/>
    <w:rsid w:val="00D44FE5"/>
    <w:rsid w:val="00E951AD"/>
    <w:rsid w:val="00F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D277"/>
  <w15:chartTrackingRefBased/>
  <w15:docId w15:val="{263E6527-99C5-4DFC-8941-2C736F02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2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02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02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2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2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2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2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2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2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2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02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02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29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29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29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29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29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29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02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2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2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02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02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029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029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029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02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029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02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Dágila Martins</dc:creator>
  <cp:keywords/>
  <dc:description/>
  <cp:lastModifiedBy>Dágila Martins</cp:lastModifiedBy>
  <cp:revision>1</cp:revision>
  <dcterms:created xsi:type="dcterms:W3CDTF">2025-07-28T22:25:00Z</dcterms:created>
  <dcterms:modified xsi:type="dcterms:W3CDTF">2025-07-28T22:25:00Z</dcterms:modified>
</cp:coreProperties>
</file>