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ędr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ówka rudzikiem - gra edukacyjna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 odtwarza prawdziw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migrację rudzika - jej scenariusz stworzyli czołowi specjaliści w dziedzinie wędr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ówek drobnych ptaków na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świecie. Gracz kieruje jednym (lub niezależnie kilkoma) rudzikami stając przed dylematami i wyborami, przed jakimi naprawdę stoją rudziki w czasie każdej jesiennej wędr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ówki, a potem wiosennej 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ówki.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 opisana jest podstawowa najprostsza wersja gry, w drugiej części zaproponowano możliwe udoskonalenia i dodatkowe komplikacje.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ówne za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łożenia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 dzieje 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w czasie rzeczywistym, jesienią (1wrzesień-15 grudnia) rudziki wędrują ku zimowiskom, wiosną (1 luty-30 kwiecień) ku lęgowiskom.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Gracz codziennie podejmuje jedn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decyzję. Dziennie gra zajmuje od 30 sekund do 4 minut.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Konieczna jest systematyczno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ść: opuszczenie jednego czy dwu dni nie ma większych konsekwencji, ale dłuższy brak decyzji w sprawie swojego rudzika może doprowadzić do jego śmierci, lub znacznie utrudnia dotarcie do zimowiska/lęgowiska.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możliwe tylko cztery rodzaje decyzji: żeruj intensywnie, żeruj na utrzymanie kondycji, leć, zmień żerowisko.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Jednak decyzje podejmowane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na podstawie dość złożonych przesłanek,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óre wynikaj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ówno z czynników losowych (pogoda danego dnia,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żerowisko na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órym wyl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ądowałeś), z czynnik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zmieniaj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ących się w czasie (np. data) jak i z poprzednich decyzji (stopień rezerw jakie zgromadził rudzik).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Rozpoczynaj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 grę gracz nadaje imię swojemu rudzikowi i decyduje o kierunku w jakim będzie on wędrował (do Hiszpanii, Włoch albo Grecji). Decyzja o kierunku, może być jeszcze zmieniona przez kilka dni, ale po jakimś czasie taka możliwość jest już zablokowana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Wszystkie problemy i uwarunkowania napotykane przez gracza oraz decyzje podejmowane w grze (poza nadaniem imienia :-))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realnymi problemami jakie napotykają małe ptaki w czasie wędr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ówki. 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łączona instrukcja gry jest jednocześnie popularnonaukowym wykładem dotyczącym wędr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ówki ptaków.</w:t>
      </w:r>
    </w:p>
    <w:p>
      <w:pPr>
        <w:numPr>
          <w:ilvl w:val="0"/>
          <w:numId w:val="3"/>
        </w:numPr>
        <w:spacing w:before="0" w:after="0" w:line="276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 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ńczy się kiedy rudzik dotrze na zimowisko/lęgowisko i tam znajdzie sobie niezajęte terytorium (sukces), kiedy upoluje go krogulec (porażka), kiedy jego tłuszcz spadnie poniżej -0,5 (porażka) lub jeśli nie dotrze na zimowisko/lęgowisko na czas (odpowiednio 15 grudnia i 30 kwietnia). Jeśli dotrze na czas, ale nie zdoła już sobie znaleźć terytorium rozgrywka jest remisowa.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Jak wygl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ąda wędr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ówka rudzika.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Rudzik, jak 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ększość małych ptak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jest nocnym 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ędrowcą. Wędr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ówka jest seri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nocnych przelot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które poprzerywane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kilkudniowymi okresami odpoczynku i nabierania sił. Ptaki jako paliwa do lotu i do codziennego życia używają tłuszczu. W okresie przed wędr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i po drodze na miejscach odpoczynku silnie się otłuszczają, żeby mieć paliwo na całonocny, kilkusetkilometrowy lot.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Interfejs: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Gracz ma do dyspozycji dwa widoki ekranu:</w:t>
      </w:r>
    </w:p>
    <w:p>
      <w:pPr>
        <w:numPr>
          <w:ilvl w:val="0"/>
          <w:numId w:val="5"/>
        </w:numPr>
        <w:spacing w:before="0" w:after="0" w:line="276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Europy z zaznaczonymi zimowiskami, trasami wędr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ówki i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ęgowiskami a także aktualną pozycja gracza i pozycje innych graczy. </w:t>
      </w:r>
    </w:p>
    <w:p>
      <w:pPr>
        <w:numPr>
          <w:ilvl w:val="0"/>
          <w:numId w:val="5"/>
        </w:numPr>
        <w:spacing w:before="0" w:after="0" w:line="276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ze swoim rudzikiem, gdzie może zobaczyć w jakiej jest on kondycji, jakie są warunki żerowania, pogoda itp., a także gdzie podejmuje decyzję co do jego poczynań na następne 24 godziny.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Zmienne i skutki podejmowanych decyzji: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łuszczenie (od 0 (-0,5) do 5)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Zasięg jednonocnej wędr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ówki zale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właśnie od poziomu tłuszczu wieczorem przed startem. Ale ptak bardzo otłuszczony (4 i 5) jest też łatwiejszy do upolowania przez drapieżniki - szczeg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ólnie przez wyspecjalizowane w polowaniu na 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łe ptaki krogulce. Z drugiej strony ptak w og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óle bez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łuszczy musi zginąć jeśli napotka niesprzyjające warunki. Właściwa strategia polega więc na szybkim otłuszczaniu się i wykonaniu nocnego przelotu. Warto też mieć niewielki zapas tłuszczu na koniec nocy, żeby w razie napotkania niesprzyjających warunk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w miejscu wyl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ądowania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 zmieni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miejsce na odpoczynek.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ępuje też wyjątkowo ujemne otłuszczenie (-0,25 i-0,5) - jesteś tylko o krok od śmierci, żeby utrzymać się przy życiu zacząłeś już zużywać narządy wewnętrzne. Dalsze schudniecie to śmierć. Ale przytyć nie jest już łatwo - efektywność tycia jest zmniejszona o -0,25 punktu.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Poziom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łuszczu zależy od decyzji jakie podejmował gracz.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Opady (od 0 do 5) i temperatura (-5 do 30)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Opady znacznie utrudniaj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ówno przelot jak 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żerowanie (zmniejszają dystans przelotu i efektywność nabierania tłuszczu). Opady o sile 4 i 5 w og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óle uniemo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żliwiają przelot, a opady o sile 5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intensywne żerowanie. Najkorzystniejszy jest opad 0 (brak opadu) i 1 (mżawka),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óre nie przeszkadzaj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rudzikowi żerować, a mżawka tylko o 5% zmniejsza zasięg lotu.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Temperatura noc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powyżej 25 stopni w og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óle uniemo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żliwia przelot, a pomiędzy 15 a 25 zmniejsza jego zasięg. Niskie temperatury nie przeszkadzają rudzikowi w przelocie, ale utrudniają żerowanie. Jeśli temperatura jest minusowa rudzik nie może skutecznie zerować, z trudem utrzymuje dotychczasową kondycję. Kombinacja opadu i mrozu powoduje, że rudzik chudnie.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Opad jest zmienn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losową, temperatura zmienną losową, ale prawdopodobieństwo wylosowania określonych wartości zależy od aktualnej daty (zgodnie z prawdziwymi zmianami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 roku).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Wiatr (od 0 do 5; kierunek 1) w dziób; 2) w ogon; 3) w bok)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Huraganowy wiatr (5) oraz wiatr bardzo silny (4) w dziób uniemo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żliwia wędr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ę. Wiatr o mniejszej sile zmienia dystans przelotu - wiatry w ogon znacznie go zwiększają, wiatry w dzi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ób zmniejszaj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ą, a boczne są obojętne, lub jeśli są silne zmniejszają zasięg ale mniej znacząco.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Wiatr jest zmienn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losową ale z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żnymi prawdopodobieństwami poszczeg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ólnych rodzajów wiatru w zale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żności od wybranej trasy.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ść żerowiska (od 0 do 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Bardzo słabe żerowisko (0) powoduje chudnięcie i koniecznie trzeba go zmienić. Słabe żerowisko (1) umożliwia utrzymanie dotychczasowej kondycji i może być tylko miejscem przeczekania złej pogody, żerowiska średnie do bardzo dobrego (2 i 3) umożliwiają przybieranie na wadze.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żerowiska jest zmienną losową.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Przekroczenie limitu wysokich 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łuszczeń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Liczba dni, w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órych rudzik bez konsekwencji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mieć wysokie otłuszczenie (4 lub 5) jest ograniczona. Po przekroczeniu limitu stopniowo zwiększa się szansa, że rudzik zostanie schwytany przez krogulca.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Przekroczenie barier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śli rudzik na swojej drodze napotka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óry, lub morze które musi przekroczy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- zwiększa to zużycie tłuszczu w czasie przelotu i podwyższa limit tłuszczu umożliwiającego wystartowanie do lotu do 3.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Decyzja: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żeruj intensywnie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zwiększasz swoje otłuszczenie od o 0,5 do 1 punktu na dobę. W ten spos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ób przygotowujesz 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do lotu.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żeruj na utrzymanie kondycji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nie zmieniasz swojego otłuszczenia jeśli warunki na to pozwalają, albo zmieniasz go najmniej jak to możliwe. To spos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ób na przeczekanie 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łej pogody.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jeśli masz zapas tłuszczu na poziomie 2 możesz lecieć. Jednocześnie określasz ile tłuszczu chcesz mieć na koniec przelotu. Dystans zależy od ilości tłuszczu przeznaczonej na zużycie, siły i kierunku wiatru oraz ewentualnych opad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 Czasami 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łaca się poczekać - może następnej nocy pogoda się poprawi.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ń żerowisko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jeśli trafiłeś na złe żerowisko - możesz je zmienić co kosztuje 0,5 punktu tłuszczu.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śli w danej dobie gracz nie podejmie żadnej decyzji (nie odwiedzi strony z grą) rudzik automatycznie wybiera opcję " żeruj na utrzymanie kondycji"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żliwości rozwoju gry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grę rozbudować o okres zimowania i lęgowy. W czasie zimowania toczyłaby się dalsza walka o przetrwanie i o dobrą kondycję na początek wędr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ówki powrotnej. W okresie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ęgowym chodziło by o wychowanie jak największej liczby młodych.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dodać prognozę pogody na trzy dni co ułatwia podjęcie optymalnej decyzji - czekać na zmianę pogody czy nie.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by rozbudować panel pogody tak, żeby odpowiadał on faktycznej pogodzie w Europie w danym momencie.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wprowadzać dodatkowe problemy jakie rudzik napotyka po drodze - takie jak polowania, światło miast itp.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dać graczowi na początek możliwość wyboru cech rudzika takich jak nap. kształt skrzydła (wędr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ówkowe zaostrzone, bezpieczne zaokr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ąglone, neutralne pośrednie).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Dla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łady skrzydło zaostrzone powoduje zwiększenie dystansu przelotu o 25%, ale zwiększa szansę śmierci ze strony krogulca przy otłuszczeniu 4 jest to minimum 5% a przy otłuszczeniu 5 - minimum 10%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Dodatkowe wyja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śnienia:</w:t>
      </w:r>
    </w:p>
    <w:p>
      <w:pPr>
        <w:spacing w:before="0" w:after="0" w:line="25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1. Wszystkie rudziki startuj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ą z polskiego wybrzeża. </w:t>
      </w:r>
    </w:p>
    <w:p>
      <w:pPr>
        <w:spacing w:before="0" w:after="0" w:line="25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2. Zaznaczone s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ą tylko potencjalne zimowiska w Hiszpanii/Maroku, Włoszech/Tunezji i Grecji/Wschodnia Turcja i częściowo pokrywające się trasy przelotu (bez zaznaczania lęgowisk).</w:t>
      </w:r>
    </w:p>
    <w:p>
      <w:pPr>
        <w:spacing w:before="0" w:after="0" w:line="25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3. Trasa nie mo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że być podzielona na określoną liczbę przystank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ów, bo gra w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łaśnie na tym polega, że decydujesz, czy się otłuszczasz mocno i lecisz w dużych skokach, czy na odwr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ót, utrzymujesz niskie ot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łuszczenie.</w:t>
      </w:r>
    </w:p>
    <w:p>
      <w:pPr>
        <w:spacing w:before="0" w:after="0" w:line="25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4. Mnie si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ę wydaje, że gra dla gracza jest super prosta wbrew pozorom. Ma 4 rodzaje decyzji i przed zatwierdzeniem komputer pokazuje mu jaki będzie ich skutek. Jak ktoś chce, to w og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óle mo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że grać bezmyślnie - jak się pojawi opcja lecieć (kt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óra jest nieaktywna przy najni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ższych otłuszczeniach) to wciska leć i tyle. A jak nie ma tej opcji to żeruje. Pogodę i jej wpływ przelicza przecież komputer i tylko poinformuje gracza. To samo dystans.</w:t>
      </w:r>
    </w:p>
    <w:p>
      <w:pPr>
        <w:spacing w:before="0" w:after="0" w:line="25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5. Na g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ł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ównym ekranie gry by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ł by więc widoczny rudzik a obok niego 4 przyciski decyzji. Nieaktywne są poszarzone. Gracz przyciska przycisk i wtedy pojawia mu się informacja o skutkach. W wypadku przycisku "leć" wcześniej pojawia się jeszcze okienko z pytaniem ile tłuszczu ma mieć po wylądowaniu. W okienku skutku jest na przykład napisane "Rudzik zmieni żerowisko, jest 30% szansy, że nowe będzie lepsze i 10% że będzie gorsze; po wykonaniu ruchu rudzik będzie miał jeszcze 1,75 punkt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ów t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łuszczu" albo "Rudzik przeleci 154 km; po wykonaniu ruchu rudzik będzie miał jeszcze 0,75 punkt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ów t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łuszczu" albo "Rudzik nie zmieni swojego otłuszczenia" "Rudzik zwiększy otłuszczenie o 0,5 punktu tłuszczu; po wykonaniu ruchu rudzik będzie miał 3,5 punktu tłuszczu" Opr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ócz tego widoczne by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ły by też dwa przyciski wykonawcze "Zatwierdź decyzję" i "Zmień decyzję". I to wszystko. W początkowym etapie aktywny był by jeszcze przycisk "Zmień trasę" pochłaniający 1 punkt tłuszczu. Po osiągnięciu lęgowiska przekaz był by jeszcze prostszy: "Znalazłeś wolne terytorium Gratulujemy!" lub "To terytorium jest zajęte" i dwa przyciski - "Żeruj", lub "Szukaj wolnego terytorium".</w:t>
      </w:r>
    </w:p>
    <w:p>
      <w:pPr>
        <w:spacing w:before="0" w:after="0" w:line="25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6. 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Żeby wyr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ówna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ć trasy r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żnej długości można wprowadzić dodatkowy przelicznik przebytych km przy r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żnych trasach. Zresztą jest to uzasadnione ponieważ na trasie Atlantyckiej nie ma g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ór (poza Pirenejami) a na pozosta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łych i owszem, bardzo dużo.</w:t>
      </w:r>
    </w:p>
    <w:p>
      <w:pPr>
        <w:spacing w:before="0" w:after="0" w:line="25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7. Na ekranie-mapie mo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że się wyświetlić od 2 do 10 tysięcy graczy, albo i więcej. Gracz widzi siebie jako dużą kropkę, a pozostałych graczy jako chmurę 100 małych świecących punkt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ów (czyli jeden punkt reprezentuje 1% graczy). Je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śli graczy jest 10 tysięcy, to jeden punkt grupuje 100 graczy. Punkty są rozmieszczone wzdłuż niewidzialnej na ekranie linii wyznaczającej trasę w powiedzmy 25 km sektorach. Jeśli w sektorze jest 6% graczy to w nim jest 6 punkt</w:t>
      </w:r>
      <w:r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  <w:t xml:space="preserve">ów umieszczonych prostopadle do linii trasy - trzy po prawej i 3 po lewej od niej.</w:t>
      </w:r>
    </w:p>
    <w:p>
      <w:pPr>
        <w:spacing w:before="0" w:after="0" w:line="25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łowe parametry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łuszczenie: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-0,5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(brak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łuszczu, naruszenie narząd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wewn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ętrznych) - wydłuża dwukrotnie czas przytycia o 0,5 jednostki. Przy żerowisku 0 oznacza śmierć w następnej rundzie, a przy żerowisku 1 wegetację do nadejścia zimy. Uniemożliwia zmianę żerowiska.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 do 1,5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(brak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łuszczu lub niski poziom tłuszczu) - możliwe normalne żerowanie i zmiana żerowiska.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2 - 5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(umiarkowany do bardzo wysoki poziom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łuszczu) - możliwe normalne żerowanie i przelot na dystans 50 km za każde zużyte 0,5 punktu tłuszczu. Samo wystartowanie wymaga 0,5 punktu tłuszczu.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Przyk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ład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Jeśli gracz ma tłuszcz 3 i chce zachować 0,5 tłuszczu na moment wylądowania to przeleci 200 km (zużyje 0,5 tłuszczu za każde 50 kilometr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ów i 0,5 na wystartowanie, czyli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łącznie 2,5 punktu). Wartość ta jest modyfikowana przez warunki pogodowe.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łuszcz 4 - limit 10 dni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(łącznie wszystkie dni od rozpoczęcia gry) przekroczenie limitu o: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1-2 dni - 5% szansy na schwytanie przez krogulca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3-4 dni - 15% szansy na schwytanie przez krogulca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ponad 5 dni - 30% szansy na schwytanie przez krogulca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łuszcz 5 - limit 5 dni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(łącznie wszystkie dni od rozpoczęcia gry) przekroczenie limitu o: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1-2 dni - 10% szansy na schwytanie przez krogulca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3-4 dni - 25% szansy na schwytanie przez krogulca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ponad 5 dni - 50% szansy na schwytanie przez krogulca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Opady</w:t>
      </w:r>
    </w:p>
    <w:tbl>
      <w:tblPr/>
      <w:tblGrid>
        <w:gridCol w:w="1384"/>
        <w:gridCol w:w="3071"/>
        <w:gridCol w:w="2032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Opad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żerowanie</w:t>
            </w:r>
          </w:p>
        </w:tc>
        <w:tc>
          <w:tcPr>
            <w:tcW w:w="2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dystans lotu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  <w:tc>
          <w:tcPr>
            <w:tcW w:w="2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  <w:tc>
          <w:tcPr>
            <w:tcW w:w="2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-5%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-0,25 stopnia 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łuszczenia</w:t>
            </w:r>
          </w:p>
        </w:tc>
        <w:tc>
          <w:tcPr>
            <w:tcW w:w="2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-20%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-0,5 stopnia 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łuszczenia</w:t>
            </w:r>
          </w:p>
        </w:tc>
        <w:tc>
          <w:tcPr>
            <w:tcW w:w="2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-50%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-0,75 stopnia 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łuszczenia</w:t>
            </w:r>
          </w:p>
        </w:tc>
        <w:tc>
          <w:tcPr>
            <w:tcW w:w="2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brak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żliwości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brak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żliwości</w:t>
            </w:r>
          </w:p>
        </w:tc>
        <w:tc>
          <w:tcPr>
            <w:tcW w:w="2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brak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żliwości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Szansa zaistnienia temperatury w poszczególnych przedzia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łach zależy od strefy (są 3 strefy)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Szansa zaistnienia temperatury w poszczególnych przedzia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łach w strefie 1 (Polska, Niemcy, Czechy, Słowacja)</w:t>
      </w:r>
    </w:p>
    <w:tbl>
      <w:tblPr/>
      <w:tblGrid>
        <w:gridCol w:w="1262"/>
        <w:gridCol w:w="1540"/>
        <w:gridCol w:w="1701"/>
        <w:gridCol w:w="2126"/>
      </w:tblGrid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Opad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wrzesie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ń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ździernik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listopad i grudzie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ń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Temperatura</w:t>
      </w:r>
    </w:p>
    <w:tbl>
      <w:tblPr/>
      <w:tblGrid>
        <w:gridCol w:w="1384"/>
        <w:gridCol w:w="3071"/>
        <w:gridCol w:w="3071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Temp.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żerowanie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dystans lotu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-5 do -1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-0,5 stopnia 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łuszczenia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 do 14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 do 25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-25%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26 do 303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przelot niemo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żliwy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Szansa zaistnienia opadów o ró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żnej intensywności zależy od strefy (są 3 strefy)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Szansa zaistnienia opadów o ró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żnej intensywności w strefie 1 (Polska, Niemcy, Czechy, Słowacja)</w:t>
      </w:r>
    </w:p>
    <w:tbl>
      <w:tblPr/>
      <w:tblGrid>
        <w:gridCol w:w="1262"/>
        <w:gridCol w:w="1540"/>
        <w:gridCol w:w="1701"/>
        <w:gridCol w:w="2126"/>
      </w:tblGrid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Temp.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wrzesie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ń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ździernik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listopad i grudzie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ń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-5 do -1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30%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 do 14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65%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60%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 do 25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26 do 30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Wiatr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Zmiany dystansu lotu w zale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żności od wiatru</w:t>
      </w:r>
    </w:p>
    <w:tbl>
      <w:tblPr/>
      <w:tblGrid>
        <w:gridCol w:w="1384"/>
        <w:gridCol w:w="2410"/>
        <w:gridCol w:w="2268"/>
        <w:gridCol w:w="2268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Wiatr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 dziób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 bok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 ogon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- 5%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+5%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-25%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-10%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+25%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- 50%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-25%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+50%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brak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żliwości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-50%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+10%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brak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żliwości lotu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brak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żliwości lotu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brak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żliwości lotu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Szansa zaistnienia wiatru o okre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ślonej sile zależy od miesiąca</w:t>
      </w:r>
    </w:p>
    <w:tbl>
      <w:tblPr/>
      <w:tblGrid>
        <w:gridCol w:w="1262"/>
        <w:gridCol w:w="1540"/>
        <w:gridCol w:w="1701"/>
        <w:gridCol w:w="2126"/>
      </w:tblGrid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Wiatr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wrzesie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ń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ździernik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listopad i grudzie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ń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5%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Szansa zaistnienia wiatru o okre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ślonym kierunku zależy od wybranego kierunku migracji (są 3 kierunki). Poniżej zestawienia dla kierunku do Hiszpanii</w:t>
      </w:r>
    </w:p>
    <w:tbl>
      <w:tblPr/>
      <w:tblGrid>
        <w:gridCol w:w="1262"/>
        <w:gridCol w:w="1540"/>
      </w:tblGrid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Wiatr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szansa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 dziób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50%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 bok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30%</w:t>
            </w:r>
          </w:p>
        </w:tc>
      </w:tr>
      <w:tr>
        <w:trPr>
          <w:trHeight w:val="1" w:hRule="atLeast"/>
          <w:jc w:val="left"/>
        </w:trPr>
        <w:tc>
          <w:tcPr>
            <w:tcW w:w="1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 ogon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ść żerowiska</w:t>
      </w:r>
    </w:p>
    <w:tbl>
      <w:tblPr/>
      <w:tblGrid>
        <w:gridCol w:w="1384"/>
        <w:gridCol w:w="3071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Żer.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zwi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ększanie otłuszczenia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-0,25 stopnia 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łuszczenia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 zmian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+0, 5 stopnia 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łuszczenia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+1 stopie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ń otłuszczenia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Szansa napotkania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żerowiska określonej jakości</w:t>
      </w:r>
    </w:p>
    <w:tbl>
      <w:tblPr/>
      <w:tblGrid>
        <w:gridCol w:w="1384"/>
        <w:gridCol w:w="3071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Żer.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szansa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15%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50%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Gra zaczyna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ę przy poziomie tłuszczu 1 na bardzo dobrym żerowisku (3)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śli gracz zaczyna grę w trakcie migracji to jego rudzik zaczyna na polu w środkowej części stawki.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