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F737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P</w:t>
      </w:r>
      <w:r w:rsidRPr="00F771E0">
        <w:rPr>
          <w:rFonts w:ascii="Arial" w:hAnsi="Arial" w:cs="Arial"/>
          <w:b/>
          <w:sz w:val="10"/>
          <w:szCs w:val="10"/>
        </w:rPr>
        <w:t>rzeciętna produktywność</w:t>
      </w:r>
      <w:r w:rsidRPr="00F771E0">
        <w:rPr>
          <w:rFonts w:ascii="Arial" w:hAnsi="Arial" w:cs="Arial"/>
          <w:sz w:val="10"/>
          <w:szCs w:val="10"/>
        </w:rPr>
        <w:t xml:space="preserve"> (wydajność) pracy</w:t>
      </w:r>
      <w:r w:rsidRPr="00F771E0">
        <w:rPr>
          <w:rFonts w:ascii="Arial" w:hAnsi="Arial" w:cs="Arial"/>
          <w:sz w:val="10"/>
          <w:szCs w:val="10"/>
        </w:rPr>
        <w:t>,</w:t>
      </w:r>
    </w:p>
    <w:p w14:paraId="426759F7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oznacza wielkość produkcji (zdolności </w:t>
      </w:r>
    </w:p>
    <w:p w14:paraId="3C2F6275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wytwórczych) jaką uzyskuje się przeciętnie z </w:t>
      </w:r>
    </w:p>
    <w:p w14:paraId="5348E19D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jednostki nakładu pracy, informuje o przeciętnej</w:t>
      </w:r>
    </w:p>
    <w:p w14:paraId="6EF817A3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produktywności jednostki nakładu pracy </w:t>
      </w:r>
    </w:p>
    <w:p w14:paraId="7801CA1E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(np. wydajność pracy na jednego zatrudnionego</w:t>
      </w:r>
    </w:p>
    <w:p w14:paraId="5630D024" w14:textId="3EAFC412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lub na godzinę czasu pracy).</w:t>
      </w:r>
      <w:r w:rsidRPr="00F771E0">
        <w:rPr>
          <w:rFonts w:ascii="Arial" w:hAnsi="Arial" w:cs="Arial"/>
          <w:sz w:val="10"/>
          <w:szCs w:val="10"/>
        </w:rPr>
        <w:t>PL=Q/L</w:t>
      </w:r>
    </w:p>
    <w:p w14:paraId="475CFBD2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P</w:t>
      </w:r>
      <w:r w:rsidRPr="00F771E0">
        <w:rPr>
          <w:rFonts w:ascii="Arial" w:hAnsi="Arial" w:cs="Arial"/>
          <w:b/>
          <w:sz w:val="10"/>
          <w:szCs w:val="10"/>
        </w:rPr>
        <w:t>rzeciętna pracochłonność produkcji</w:t>
      </w:r>
      <w:r w:rsidRPr="00F771E0">
        <w:rPr>
          <w:rFonts w:ascii="Arial" w:hAnsi="Arial" w:cs="Arial"/>
          <w:sz w:val="10"/>
          <w:szCs w:val="10"/>
        </w:rPr>
        <w:t xml:space="preserve">, </w:t>
      </w:r>
      <w:r w:rsidRPr="00F771E0">
        <w:rPr>
          <w:rFonts w:ascii="Arial" w:hAnsi="Arial" w:cs="Arial"/>
          <w:sz w:val="10"/>
          <w:szCs w:val="10"/>
        </w:rPr>
        <w:t>oznacza</w:t>
      </w:r>
    </w:p>
    <w:p w14:paraId="0079A2BC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nakład pracy, niezbędny w celu wytworzenia</w:t>
      </w:r>
    </w:p>
    <w:p w14:paraId="12888601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przeciętnie jednostki produkcji (np. zatrudnienie</w:t>
      </w:r>
    </w:p>
    <w:p w14:paraId="2B7A5A44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potrzebne do wytworzenia przeciętnie jednostki </w:t>
      </w:r>
    </w:p>
    <w:p w14:paraId="79C5D500" w14:textId="1A899734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produktu).</w:t>
      </w:r>
      <w:r w:rsidRPr="00F771E0">
        <w:rPr>
          <w:rFonts w:ascii="Arial" w:hAnsi="Arial" w:cs="Arial"/>
          <w:sz w:val="10"/>
          <w:szCs w:val="10"/>
        </w:rPr>
        <w:t xml:space="preserve"> l=L/Q</w:t>
      </w:r>
    </w:p>
    <w:p w14:paraId="7B4E145D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P</w:t>
      </w:r>
      <w:r w:rsidRPr="00F771E0">
        <w:rPr>
          <w:rFonts w:ascii="Arial" w:hAnsi="Arial" w:cs="Arial"/>
          <w:b/>
          <w:sz w:val="10"/>
          <w:szCs w:val="10"/>
        </w:rPr>
        <w:t>rzeciętna produktywność kapitału</w:t>
      </w:r>
      <w:r w:rsidRPr="00F771E0">
        <w:rPr>
          <w:rFonts w:ascii="Arial" w:hAnsi="Arial" w:cs="Arial"/>
          <w:sz w:val="10"/>
          <w:szCs w:val="10"/>
        </w:rPr>
        <w:t>,</w:t>
      </w:r>
      <w:r w:rsidRPr="00F771E0">
        <w:rPr>
          <w:rFonts w:ascii="Arial" w:hAnsi="Arial" w:cs="Arial"/>
          <w:sz w:val="10"/>
          <w:szCs w:val="10"/>
        </w:rPr>
        <w:t xml:space="preserve"> oznacza</w:t>
      </w:r>
    </w:p>
    <w:p w14:paraId="53762EDE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wielkość produkcji jaką uzyskuje się przeciętnie z </w:t>
      </w:r>
    </w:p>
    <w:p w14:paraId="6E340426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jednostki kapitału, informuje o przeciętnej </w:t>
      </w:r>
    </w:p>
    <w:p w14:paraId="62CBC252" w14:textId="77F0DBFA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produktywności jednostki kapitału trwałego.</w:t>
      </w:r>
      <w:r w:rsidRPr="00F771E0">
        <w:rPr>
          <w:rFonts w:ascii="Arial" w:hAnsi="Arial" w:cs="Arial"/>
          <w:sz w:val="10"/>
          <w:szCs w:val="10"/>
        </w:rPr>
        <w:t xml:space="preserve"> PK=Q/K</w:t>
      </w:r>
    </w:p>
    <w:p w14:paraId="1CBF1E23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P</w:t>
      </w:r>
      <w:r w:rsidRPr="00F771E0">
        <w:rPr>
          <w:rFonts w:ascii="Arial" w:hAnsi="Arial" w:cs="Arial"/>
          <w:b/>
          <w:sz w:val="10"/>
          <w:szCs w:val="10"/>
        </w:rPr>
        <w:t>rzeciętna kapitałochłonność produkcji</w:t>
      </w:r>
      <w:r w:rsidRPr="00F771E0">
        <w:rPr>
          <w:rFonts w:ascii="Arial" w:hAnsi="Arial" w:cs="Arial"/>
          <w:b/>
          <w:sz w:val="10"/>
          <w:szCs w:val="10"/>
        </w:rPr>
        <w:t>,</w:t>
      </w:r>
      <w:r w:rsidRPr="00F771E0">
        <w:rPr>
          <w:rFonts w:ascii="Arial" w:hAnsi="Arial" w:cs="Arial"/>
          <w:sz w:val="10"/>
          <w:szCs w:val="10"/>
        </w:rPr>
        <w:t xml:space="preserve"> oznacza</w:t>
      </w:r>
    </w:p>
    <w:p w14:paraId="2A23A5AB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zasób kapitału trwałego, niezbędny w celu</w:t>
      </w:r>
    </w:p>
    <w:p w14:paraId="750BE836" w14:textId="6AF3E84C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wytworzenia przeciętnie jednostki produkcji.</w:t>
      </w:r>
      <w:r w:rsidRPr="00F771E0">
        <w:rPr>
          <w:rFonts w:ascii="Arial" w:hAnsi="Arial" w:cs="Arial"/>
          <w:sz w:val="10"/>
          <w:szCs w:val="10"/>
        </w:rPr>
        <w:t xml:space="preserve"> k=K/Q</w:t>
      </w:r>
    </w:p>
    <w:p w14:paraId="7FCE2D9B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Krańcowa produkcyjność prac</w:t>
      </w:r>
      <w:r w:rsidRPr="00F771E0">
        <w:rPr>
          <w:rFonts w:ascii="Arial" w:hAnsi="Arial" w:cs="Arial"/>
          <w:b/>
          <w:sz w:val="10"/>
          <w:szCs w:val="10"/>
        </w:rPr>
        <w:t>y</w:t>
      </w:r>
      <w:r w:rsidRPr="00F771E0">
        <w:rPr>
          <w:rFonts w:ascii="Arial" w:hAnsi="Arial" w:cs="Arial"/>
          <w:sz w:val="10"/>
          <w:szCs w:val="10"/>
        </w:rPr>
        <w:t xml:space="preserve">  (krańcowa wydajność</w:t>
      </w:r>
    </w:p>
    <w:p w14:paraId="78F1D1ED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pracy)</w:t>
      </w:r>
      <w:r w:rsidRPr="00F771E0">
        <w:rPr>
          <w:rFonts w:ascii="Arial" w:hAnsi="Arial" w:cs="Arial"/>
          <w:sz w:val="10"/>
          <w:szCs w:val="10"/>
        </w:rPr>
        <w:t>,</w:t>
      </w:r>
      <w:r w:rsidRPr="00F771E0">
        <w:rPr>
          <w:rFonts w:ascii="Arial" w:hAnsi="Arial" w:cs="Arial"/>
          <w:sz w:val="10"/>
          <w:szCs w:val="10"/>
        </w:rPr>
        <w:t>informuje o ile wzrośnie wielkość produkcji</w:t>
      </w:r>
    </w:p>
    <w:p w14:paraId="13956219" w14:textId="23B885CD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w wyniku wzrostu nakładu pracy o jednostkę</w:t>
      </w:r>
    </w:p>
    <w:p w14:paraId="19722034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Na koszty całkowite C  składają się: koszty stałe FC </w:t>
      </w:r>
    </w:p>
    <w:p w14:paraId="737B9C6B" w14:textId="700F63BC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koszty zmienne VC </w:t>
      </w:r>
    </w:p>
    <w:p w14:paraId="1C9A84DF" w14:textId="682CA03E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C  = FC + VC</w:t>
      </w:r>
    </w:p>
    <w:p w14:paraId="1D10990F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Koszty stałe</w:t>
      </w:r>
      <w:r w:rsidRPr="00F771E0">
        <w:rPr>
          <w:rFonts w:ascii="Arial" w:hAnsi="Arial" w:cs="Arial"/>
          <w:sz w:val="10"/>
          <w:szCs w:val="10"/>
        </w:rPr>
        <w:t xml:space="preserve"> - wszystkie wydatki związane z </w:t>
      </w:r>
    </w:p>
    <w:p w14:paraId="6273162A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funkcjonowaniem przedsiębiorstwa, które nie </w:t>
      </w:r>
    </w:p>
    <w:p w14:paraId="7725BBDA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zależą (w krótkim okresie) od wielkości wytwarzanej</w:t>
      </w:r>
    </w:p>
    <w:p w14:paraId="5995F7BC" w14:textId="742629FD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produkcji. Są to: </w:t>
      </w:r>
    </w:p>
    <w:p w14:paraId="73CDCBBE" w14:textId="20DD5DDF" w:rsidR="00DB6DCC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-</w:t>
      </w:r>
      <w:r w:rsidR="00DB6DCC" w:rsidRPr="00F771E0">
        <w:rPr>
          <w:rFonts w:ascii="Arial" w:hAnsi="Arial" w:cs="Arial"/>
          <w:sz w:val="10"/>
          <w:szCs w:val="10"/>
        </w:rPr>
        <w:t xml:space="preserve">amortyzacja </w:t>
      </w:r>
    </w:p>
    <w:p w14:paraId="57E25264" w14:textId="6766F62C" w:rsidR="00DB6DCC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-</w:t>
      </w:r>
      <w:r w:rsidR="00DB6DCC" w:rsidRPr="00F771E0">
        <w:rPr>
          <w:rFonts w:ascii="Arial" w:hAnsi="Arial" w:cs="Arial"/>
          <w:sz w:val="10"/>
          <w:szCs w:val="10"/>
        </w:rPr>
        <w:t xml:space="preserve">opłaty za dzierżawę terenu </w:t>
      </w:r>
    </w:p>
    <w:p w14:paraId="207FA9C3" w14:textId="73FEDEBB" w:rsidR="00DB6DCC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-</w:t>
      </w:r>
      <w:r w:rsidR="00DB6DCC" w:rsidRPr="00F771E0">
        <w:rPr>
          <w:rFonts w:ascii="Arial" w:hAnsi="Arial" w:cs="Arial"/>
          <w:sz w:val="10"/>
          <w:szCs w:val="10"/>
        </w:rPr>
        <w:t xml:space="preserve">koszty ogrzewania, oświetlenia, etc. </w:t>
      </w:r>
    </w:p>
    <w:p w14:paraId="5CA052BD" w14:textId="13B3A997" w:rsidR="00DB6DCC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-</w:t>
      </w:r>
      <w:r w:rsidR="00DB6DCC" w:rsidRPr="00F771E0">
        <w:rPr>
          <w:rFonts w:ascii="Arial" w:hAnsi="Arial" w:cs="Arial"/>
          <w:sz w:val="10"/>
          <w:szCs w:val="10"/>
        </w:rPr>
        <w:t xml:space="preserve">koszty funkcjonowania administracji </w:t>
      </w:r>
    </w:p>
    <w:p w14:paraId="0D92FFA5" w14:textId="6E7DD0DB" w:rsidR="00DB6DCC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-</w:t>
      </w:r>
      <w:r w:rsidR="00DB6DCC" w:rsidRPr="00F771E0">
        <w:rPr>
          <w:rFonts w:ascii="Arial" w:hAnsi="Arial" w:cs="Arial"/>
          <w:sz w:val="10"/>
          <w:szCs w:val="10"/>
        </w:rPr>
        <w:t xml:space="preserve">odsetki od kredytów </w:t>
      </w:r>
    </w:p>
    <w:p w14:paraId="2F650590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Koszty zmienne</w:t>
      </w:r>
      <w:r w:rsidRPr="00F771E0">
        <w:rPr>
          <w:rFonts w:ascii="Arial" w:hAnsi="Arial" w:cs="Arial"/>
          <w:sz w:val="10"/>
          <w:szCs w:val="10"/>
        </w:rPr>
        <w:t xml:space="preserve"> - koszty, które zależą od wielkości</w:t>
      </w:r>
    </w:p>
    <w:p w14:paraId="1410C4B6" w14:textId="77777777" w:rsidR="00524829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wytwarzanej produkcji (w krótkim okresie). Są to: </w:t>
      </w:r>
    </w:p>
    <w:p w14:paraId="246FFA7B" w14:textId="51931EC8" w:rsidR="00DB6DCC" w:rsidRPr="00F771E0" w:rsidRDefault="00DB6DCC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</w:t>
      </w:r>
      <w:r w:rsidR="00524829" w:rsidRPr="00F771E0">
        <w:rPr>
          <w:rFonts w:ascii="Arial" w:hAnsi="Arial" w:cs="Arial"/>
          <w:sz w:val="10"/>
          <w:szCs w:val="10"/>
        </w:rPr>
        <w:t>-</w:t>
      </w:r>
      <w:r w:rsidRPr="00F771E0">
        <w:rPr>
          <w:rFonts w:ascii="Arial" w:hAnsi="Arial" w:cs="Arial"/>
          <w:sz w:val="10"/>
          <w:szCs w:val="10"/>
        </w:rPr>
        <w:t xml:space="preserve">koszty zużycia materiałów, surowców i półproduktów </w:t>
      </w:r>
    </w:p>
    <w:p w14:paraId="4BCA7A26" w14:textId="1A27B348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-</w:t>
      </w:r>
      <w:r w:rsidR="00DB6DCC" w:rsidRPr="00F771E0">
        <w:rPr>
          <w:rFonts w:ascii="Arial" w:hAnsi="Arial" w:cs="Arial"/>
          <w:sz w:val="10"/>
          <w:szCs w:val="10"/>
        </w:rPr>
        <w:t xml:space="preserve">koszty robocizny bezpośredniej </w:t>
      </w:r>
    </w:p>
    <w:p w14:paraId="130C4F9B" w14:textId="68E81F21" w:rsidR="00DB6DCC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-</w:t>
      </w:r>
      <w:r w:rsidR="00DB6DCC" w:rsidRPr="00F771E0">
        <w:rPr>
          <w:rFonts w:ascii="Arial" w:hAnsi="Arial" w:cs="Arial"/>
          <w:sz w:val="10"/>
          <w:szCs w:val="10"/>
        </w:rPr>
        <w:t>koszty ruchu maszyn i urządzeń</w:t>
      </w:r>
    </w:p>
    <w:p w14:paraId="62FFDCE5" w14:textId="77777777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Koszty przeciętne</w:t>
      </w:r>
      <w:r w:rsidRPr="00F771E0">
        <w:rPr>
          <w:rFonts w:ascii="Arial" w:hAnsi="Arial" w:cs="Arial"/>
          <w:sz w:val="10"/>
          <w:szCs w:val="10"/>
        </w:rPr>
        <w:t xml:space="preserve"> – koszty ponoszone przeciętnie na</w:t>
      </w:r>
    </w:p>
    <w:p w14:paraId="2BFF2887" w14:textId="681631A9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jednostkę produkcji</w:t>
      </w:r>
      <w:r w:rsidRPr="00F771E0">
        <w:rPr>
          <w:rFonts w:ascii="Arial" w:hAnsi="Arial" w:cs="Arial"/>
          <w:sz w:val="10"/>
          <w:szCs w:val="10"/>
        </w:rPr>
        <w:t>.</w:t>
      </w:r>
    </w:p>
    <w:p w14:paraId="367C1C2D" w14:textId="124F784A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  <w:u w:val="single"/>
        </w:rPr>
        <w:t>koszty przeciętne</w:t>
      </w:r>
      <w:r w:rsidRPr="00F771E0">
        <w:rPr>
          <w:rFonts w:ascii="Arial" w:hAnsi="Arial" w:cs="Arial"/>
          <w:b/>
          <w:sz w:val="10"/>
          <w:szCs w:val="10"/>
          <w:u w:val="single"/>
        </w:rPr>
        <w:t xml:space="preserve"> </w:t>
      </w:r>
      <w:r w:rsidRPr="00F771E0">
        <w:rPr>
          <w:rFonts w:ascii="Arial" w:hAnsi="Arial" w:cs="Arial"/>
          <w:sz w:val="10"/>
          <w:szCs w:val="10"/>
        </w:rPr>
        <w:t>AC=C/Q</w:t>
      </w:r>
    </w:p>
    <w:p w14:paraId="0DC672EC" w14:textId="2E0D2D6B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  <w:u w:val="single"/>
        </w:rPr>
        <w:t xml:space="preserve">koszty przeciętne zmienne </w:t>
      </w:r>
      <w:r w:rsidRPr="00F771E0">
        <w:rPr>
          <w:rFonts w:ascii="Arial" w:hAnsi="Arial" w:cs="Arial"/>
          <w:sz w:val="10"/>
          <w:szCs w:val="10"/>
        </w:rPr>
        <w:t>AVC=VC/Q</w:t>
      </w:r>
    </w:p>
    <w:p w14:paraId="4F93468B" w14:textId="77777777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Koszty krańcowe</w:t>
      </w:r>
      <w:r w:rsidRPr="00F771E0">
        <w:rPr>
          <w:rFonts w:ascii="Arial" w:hAnsi="Arial" w:cs="Arial"/>
          <w:sz w:val="10"/>
          <w:szCs w:val="10"/>
        </w:rPr>
        <w:t xml:space="preserve"> (marginalne) - oznaczają koszty</w:t>
      </w:r>
    </w:p>
    <w:p w14:paraId="66545715" w14:textId="77777777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 wyprodukowania dodatkowej (krańcowej) </w:t>
      </w:r>
    </w:p>
    <w:p w14:paraId="59F8C8B0" w14:textId="77777777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 xml:space="preserve">jednostki produktu. Informują o ile wzrosną koszty </w:t>
      </w:r>
    </w:p>
    <w:p w14:paraId="4A941FB0" w14:textId="56A33583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sz w:val="10"/>
          <w:szCs w:val="10"/>
        </w:rPr>
        <w:t>produkcji, jeśli produkcję zwiększymy o jednostkę</w:t>
      </w:r>
      <w:r w:rsidRPr="00F771E0">
        <w:rPr>
          <w:rFonts w:ascii="Arial" w:hAnsi="Arial" w:cs="Arial"/>
          <w:sz w:val="10"/>
          <w:szCs w:val="10"/>
        </w:rPr>
        <w:t>.</w:t>
      </w:r>
    </w:p>
    <w:p w14:paraId="625DCE29" w14:textId="7E40DEA0" w:rsidR="00524829" w:rsidRPr="00F771E0" w:rsidRDefault="00524829" w:rsidP="00524829">
      <w:pPr>
        <w:spacing w:after="0"/>
        <w:rPr>
          <w:rFonts w:ascii="Arial" w:hAnsi="Arial" w:cs="Arial"/>
          <w:b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MC=</w:t>
      </w:r>
      <w:proofErr w:type="spellStart"/>
      <w:r w:rsidRPr="00F771E0">
        <w:rPr>
          <w:rFonts w:ascii="Arial" w:hAnsi="Arial" w:cs="Arial"/>
          <w:b/>
          <w:sz w:val="10"/>
          <w:szCs w:val="10"/>
        </w:rPr>
        <w:t>dC</w:t>
      </w:r>
      <w:proofErr w:type="spellEnd"/>
      <w:r w:rsidRPr="00F771E0">
        <w:rPr>
          <w:rFonts w:ascii="Arial" w:hAnsi="Arial" w:cs="Arial"/>
          <w:b/>
          <w:sz w:val="10"/>
          <w:szCs w:val="10"/>
        </w:rPr>
        <w:t>/</w:t>
      </w:r>
      <w:proofErr w:type="spellStart"/>
      <w:r w:rsidR="00F771E0" w:rsidRPr="00F771E0">
        <w:rPr>
          <w:rFonts w:ascii="Arial" w:hAnsi="Arial" w:cs="Arial"/>
          <w:b/>
          <w:sz w:val="10"/>
          <w:szCs w:val="10"/>
        </w:rPr>
        <w:t>Dq</w:t>
      </w:r>
      <w:proofErr w:type="spellEnd"/>
    </w:p>
    <w:p w14:paraId="1C0D804B" w14:textId="0CCDA6D3" w:rsidR="00F771E0" w:rsidRPr="00F771E0" w:rsidRDefault="00F771E0" w:rsidP="00524829">
      <w:pPr>
        <w:spacing w:after="0"/>
        <w:rPr>
          <w:rFonts w:ascii="Arial" w:hAnsi="Arial" w:cs="Arial"/>
          <w:b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MR=</w:t>
      </w:r>
      <w:proofErr w:type="spellStart"/>
      <w:r w:rsidRPr="00F771E0">
        <w:rPr>
          <w:rFonts w:ascii="Arial" w:hAnsi="Arial" w:cs="Arial"/>
          <w:b/>
          <w:sz w:val="10"/>
          <w:szCs w:val="10"/>
        </w:rPr>
        <w:t>dR</w:t>
      </w:r>
      <w:proofErr w:type="spellEnd"/>
      <w:r w:rsidRPr="00F771E0">
        <w:rPr>
          <w:rFonts w:ascii="Arial" w:hAnsi="Arial" w:cs="Arial"/>
          <w:b/>
          <w:sz w:val="10"/>
          <w:szCs w:val="10"/>
        </w:rPr>
        <w:t>/</w:t>
      </w:r>
      <w:proofErr w:type="spellStart"/>
      <w:r w:rsidRPr="00F771E0">
        <w:rPr>
          <w:rFonts w:ascii="Arial" w:hAnsi="Arial" w:cs="Arial"/>
          <w:b/>
          <w:sz w:val="10"/>
          <w:szCs w:val="10"/>
        </w:rPr>
        <w:t>dQ</w:t>
      </w:r>
      <w:proofErr w:type="spellEnd"/>
    </w:p>
    <w:p w14:paraId="488F3B2E" w14:textId="66EB3214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Optimum technicznego produkcji</w:t>
      </w:r>
      <w:r w:rsidRPr="00F771E0">
        <w:rPr>
          <w:rFonts w:ascii="Arial" w:hAnsi="Arial" w:cs="Arial"/>
          <w:sz w:val="10"/>
          <w:szCs w:val="10"/>
        </w:rPr>
        <w:t xml:space="preserve"> MC=AC</w:t>
      </w:r>
    </w:p>
    <w:p w14:paraId="1C90E4F8" w14:textId="741E0069" w:rsidR="00524829" w:rsidRPr="00F771E0" w:rsidRDefault="00524829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 xml:space="preserve">Optimum ekonomicznego produkcji </w:t>
      </w:r>
      <w:r w:rsidRPr="00F771E0">
        <w:rPr>
          <w:rFonts w:ascii="Arial" w:hAnsi="Arial" w:cs="Arial"/>
          <w:sz w:val="10"/>
          <w:szCs w:val="10"/>
        </w:rPr>
        <w:t>MR=MC</w:t>
      </w:r>
    </w:p>
    <w:p w14:paraId="3E02A7F7" w14:textId="6ED3040B" w:rsidR="00F771E0" w:rsidRPr="00F771E0" w:rsidRDefault="00F771E0" w:rsidP="00524829">
      <w:pPr>
        <w:spacing w:after="0"/>
        <w:rPr>
          <w:rFonts w:ascii="Arial" w:hAnsi="Arial" w:cs="Arial"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Pi=R-C</w:t>
      </w:r>
      <w:r w:rsidRPr="00F771E0">
        <w:rPr>
          <w:rFonts w:ascii="Arial" w:hAnsi="Arial" w:cs="Arial"/>
          <w:sz w:val="10"/>
          <w:szCs w:val="10"/>
        </w:rPr>
        <w:t>(zysk=utarg-koszty)</w:t>
      </w:r>
    </w:p>
    <w:p w14:paraId="304F1D6C" w14:textId="269DD3AF" w:rsidR="00F771E0" w:rsidRPr="00F771E0" w:rsidRDefault="00F771E0" w:rsidP="00524829">
      <w:pPr>
        <w:spacing w:after="0"/>
        <w:rPr>
          <w:rFonts w:ascii="Arial" w:hAnsi="Arial" w:cs="Arial"/>
          <w:b/>
          <w:sz w:val="10"/>
          <w:szCs w:val="10"/>
        </w:rPr>
      </w:pPr>
      <w:r w:rsidRPr="00F771E0">
        <w:rPr>
          <w:rFonts w:ascii="Arial" w:hAnsi="Arial" w:cs="Arial"/>
          <w:b/>
          <w:sz w:val="10"/>
          <w:szCs w:val="10"/>
        </w:rPr>
        <w:t>R=P*Q</w:t>
      </w:r>
      <w:bookmarkStart w:id="0" w:name="_GoBack"/>
      <w:bookmarkEnd w:id="0"/>
    </w:p>
    <w:sectPr w:rsidR="00F771E0" w:rsidRPr="00F77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D8"/>
    <w:rsid w:val="00524829"/>
    <w:rsid w:val="00843AFA"/>
    <w:rsid w:val="00D90AD8"/>
    <w:rsid w:val="00DB6DCC"/>
    <w:rsid w:val="00F7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577D"/>
  <w15:chartTrackingRefBased/>
  <w15:docId w15:val="{BEB7380D-A8B2-4408-9934-1232E92B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293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Koper</dc:creator>
  <cp:keywords/>
  <dc:description/>
  <cp:lastModifiedBy>Maciej Koper</cp:lastModifiedBy>
  <cp:revision>2</cp:revision>
  <dcterms:created xsi:type="dcterms:W3CDTF">2018-01-28T17:22:00Z</dcterms:created>
  <dcterms:modified xsi:type="dcterms:W3CDTF">2018-01-28T17:47:00Z</dcterms:modified>
</cp:coreProperties>
</file>