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BB41" w14:textId="77777777" w:rsidR="000E3813" w:rsidRPr="000E3813" w:rsidRDefault="000E3813" w:rsidP="00126AAB">
      <w:pPr>
        <w:rPr>
          <w:b/>
          <w:sz w:val="20"/>
        </w:rPr>
      </w:pPr>
      <w:r w:rsidRPr="000E3813">
        <w:rPr>
          <w:b/>
          <w:sz w:val="20"/>
        </w:rPr>
        <w:t xml:space="preserve">klauzula </w:t>
      </w:r>
    </w:p>
    <w:p w14:paraId="4B2C5094" w14:textId="434F60C3" w:rsidR="000E3813" w:rsidRPr="000E3813" w:rsidRDefault="00C53FDD" w:rsidP="00126AAB">
      <w:pPr>
        <w:rPr>
          <w:sz w:val="20"/>
        </w:rPr>
      </w:pPr>
      <w:r>
        <w:rPr>
          <w:sz w:val="20"/>
        </w:rPr>
        <w:t xml:space="preserve">wzór wniosku: </w:t>
      </w:r>
      <w:r w:rsidR="000E3813" w:rsidRPr="000E3813">
        <w:rPr>
          <w:sz w:val="20"/>
        </w:rPr>
        <w:t xml:space="preserve">materiał szkoleniowy </w:t>
      </w:r>
    </w:p>
    <w:p w14:paraId="7E1C1ECC" w14:textId="77777777" w:rsidR="000E3813" w:rsidRPr="000E3813" w:rsidRDefault="00594735" w:rsidP="00126AAB">
      <w:pPr>
        <w:rPr>
          <w:sz w:val="20"/>
        </w:rPr>
      </w:pPr>
      <w:r>
        <w:rPr>
          <w:sz w:val="20"/>
        </w:rPr>
        <w:t xml:space="preserve">autor zezwala </w:t>
      </w:r>
      <w:r w:rsidR="008E3003">
        <w:rPr>
          <w:sz w:val="20"/>
        </w:rPr>
        <w:t xml:space="preserve">każdemu </w:t>
      </w:r>
      <w:r>
        <w:rPr>
          <w:sz w:val="20"/>
        </w:rPr>
        <w:t>na</w:t>
      </w:r>
      <w:r w:rsidR="000E3813" w:rsidRPr="000E3813">
        <w:rPr>
          <w:sz w:val="20"/>
        </w:rPr>
        <w:t xml:space="preserve"> wykorzystani</w:t>
      </w:r>
      <w:r>
        <w:rPr>
          <w:sz w:val="20"/>
        </w:rPr>
        <w:t>e</w:t>
      </w:r>
      <w:r w:rsidR="000E3813" w:rsidRPr="000E3813">
        <w:rPr>
          <w:sz w:val="20"/>
        </w:rPr>
        <w:t xml:space="preserve"> </w:t>
      </w:r>
    </w:p>
    <w:p w14:paraId="17D67192" w14:textId="77777777" w:rsidR="000E3813" w:rsidRPr="000E3813" w:rsidRDefault="000E3813" w:rsidP="000E3813">
      <w:pPr>
        <w:rPr>
          <w:sz w:val="20"/>
        </w:rPr>
      </w:pPr>
      <w:r w:rsidRPr="000E3813">
        <w:rPr>
          <w:sz w:val="20"/>
        </w:rPr>
        <w:t xml:space="preserve">w dowolnej formie i na własne ryzyko </w:t>
      </w:r>
    </w:p>
    <w:p w14:paraId="18CFB274" w14:textId="77777777" w:rsidR="000E3813" w:rsidRPr="000E3813" w:rsidRDefault="000E3813" w:rsidP="00126AAB">
      <w:pPr>
        <w:rPr>
          <w:sz w:val="20"/>
        </w:rPr>
      </w:pPr>
      <w:r w:rsidRPr="000E3813">
        <w:rPr>
          <w:sz w:val="20"/>
        </w:rPr>
        <w:t>ale odpowiedzialnoś</w:t>
      </w:r>
      <w:r w:rsidR="00513470">
        <w:rPr>
          <w:sz w:val="20"/>
        </w:rPr>
        <w:t xml:space="preserve">ć </w:t>
      </w:r>
      <w:r w:rsidRPr="000E3813">
        <w:rPr>
          <w:sz w:val="20"/>
        </w:rPr>
        <w:t xml:space="preserve">autora wzoru </w:t>
      </w:r>
      <w:r w:rsidR="00513470">
        <w:rPr>
          <w:sz w:val="20"/>
        </w:rPr>
        <w:t xml:space="preserve">jest wyłączona </w:t>
      </w:r>
    </w:p>
    <w:p w14:paraId="72FDB965" w14:textId="77777777" w:rsidR="000E3813" w:rsidRDefault="000E3813" w:rsidP="00126AAB"/>
    <w:p w14:paraId="0ABE4CCF" w14:textId="77777777" w:rsidR="00900FF3" w:rsidRPr="000C6891" w:rsidRDefault="00900FF3" w:rsidP="000E3813">
      <w:pPr>
        <w:ind w:left="4248" w:firstLine="708"/>
      </w:pPr>
      <w:r>
        <w:t>Warszawa</w:t>
      </w:r>
      <w:r w:rsidR="00DC3CCA">
        <w:t>,</w:t>
      </w:r>
      <w:r w:rsidR="00126AAB">
        <w:t xml:space="preserve"> dnia </w:t>
      </w:r>
      <w:r w:rsidR="002128ED">
        <w:t xml:space="preserve">10 maja </w:t>
      </w:r>
      <w:r>
        <w:t>20</w:t>
      </w:r>
      <w:r w:rsidR="00284815">
        <w:t>20</w:t>
      </w:r>
      <w:r>
        <w:t xml:space="preserve"> r. </w:t>
      </w:r>
      <w:r w:rsidR="00126AAB" w:rsidRPr="005E0C72">
        <w:rPr>
          <w:b/>
        </w:rPr>
        <w:t xml:space="preserve">                                                                                  </w:t>
      </w:r>
    </w:p>
    <w:p w14:paraId="41955114" w14:textId="77777777" w:rsidR="00900FF3" w:rsidRDefault="00900FF3" w:rsidP="00126AAB">
      <w:pPr>
        <w:rPr>
          <w:b/>
        </w:rPr>
      </w:pPr>
    </w:p>
    <w:p w14:paraId="185448BB" w14:textId="77777777" w:rsidR="00900FF3" w:rsidRDefault="00900FF3" w:rsidP="00126AAB">
      <w:pPr>
        <w:rPr>
          <w:b/>
        </w:rPr>
      </w:pPr>
    </w:p>
    <w:p w14:paraId="7476E6F3" w14:textId="77777777" w:rsidR="000C6891" w:rsidRPr="00A2049B" w:rsidRDefault="000C6891" w:rsidP="000C6891">
      <w:pPr>
        <w:pStyle w:val="Bezodstpw"/>
        <w:ind w:left="4956" w:firstLine="708"/>
        <w:rPr>
          <w:rFonts w:ascii="Arial" w:hAnsi="Arial" w:cs="Arial"/>
          <w:b/>
        </w:rPr>
      </w:pPr>
      <w:r w:rsidRPr="00A2049B">
        <w:rPr>
          <w:rFonts w:ascii="Arial" w:hAnsi="Arial" w:cs="Arial"/>
          <w:b/>
        </w:rPr>
        <w:t>Sąd Rejonowy</w:t>
      </w:r>
    </w:p>
    <w:p w14:paraId="10870140" w14:textId="77777777" w:rsidR="000C6891" w:rsidRPr="00A2049B" w:rsidRDefault="000C6891" w:rsidP="000C6891">
      <w:pPr>
        <w:pStyle w:val="Bezodstpw"/>
        <w:ind w:left="4956" w:firstLine="708"/>
        <w:rPr>
          <w:rFonts w:ascii="Arial" w:hAnsi="Arial" w:cs="Arial"/>
          <w:b/>
        </w:rPr>
      </w:pPr>
      <w:r w:rsidRPr="00A2049B">
        <w:rPr>
          <w:rFonts w:ascii="Arial" w:hAnsi="Arial" w:cs="Arial"/>
          <w:b/>
        </w:rPr>
        <w:t xml:space="preserve">dla Warszawy Pragi – Południe  </w:t>
      </w:r>
    </w:p>
    <w:p w14:paraId="2647A93A" w14:textId="77777777" w:rsidR="000C6891" w:rsidRPr="00A2049B" w:rsidRDefault="000C6891" w:rsidP="000C6891">
      <w:pPr>
        <w:pStyle w:val="Bezodstpw"/>
        <w:ind w:left="4956" w:firstLine="708"/>
        <w:rPr>
          <w:rFonts w:ascii="Arial" w:hAnsi="Arial" w:cs="Arial"/>
          <w:b/>
        </w:rPr>
      </w:pPr>
      <w:r w:rsidRPr="00A2049B">
        <w:rPr>
          <w:rFonts w:ascii="Arial" w:hAnsi="Arial" w:cs="Arial"/>
          <w:b/>
        </w:rPr>
        <w:t xml:space="preserve">I Wydział Cywilny   </w:t>
      </w:r>
    </w:p>
    <w:p w14:paraId="2633D9A8" w14:textId="77777777" w:rsidR="000C6891" w:rsidRPr="00A2049B" w:rsidRDefault="000C6891" w:rsidP="000C6891">
      <w:pPr>
        <w:pStyle w:val="Bezodstpw"/>
        <w:ind w:left="4956" w:firstLine="708"/>
        <w:rPr>
          <w:rFonts w:ascii="Arial" w:hAnsi="Arial" w:cs="Arial"/>
          <w:b/>
        </w:rPr>
      </w:pPr>
      <w:r w:rsidRPr="00A2049B">
        <w:rPr>
          <w:rFonts w:ascii="Arial" w:hAnsi="Arial" w:cs="Arial"/>
          <w:b/>
        </w:rPr>
        <w:t>ul. Terespolska 15 A</w:t>
      </w:r>
    </w:p>
    <w:p w14:paraId="2E31D5BA" w14:textId="77777777" w:rsidR="000C6891" w:rsidRPr="00A2049B" w:rsidRDefault="000C6891" w:rsidP="000C6891">
      <w:pPr>
        <w:pStyle w:val="Bezodstpw"/>
        <w:ind w:left="4956" w:firstLine="708"/>
        <w:rPr>
          <w:rFonts w:ascii="Arial" w:hAnsi="Arial" w:cs="Arial"/>
          <w:b/>
        </w:rPr>
      </w:pPr>
      <w:r w:rsidRPr="00A2049B">
        <w:rPr>
          <w:rFonts w:ascii="Arial" w:hAnsi="Arial" w:cs="Arial"/>
          <w:b/>
        </w:rPr>
        <w:t>03-813 Warszawa</w:t>
      </w:r>
    </w:p>
    <w:p w14:paraId="48E1164A" w14:textId="77777777" w:rsidR="000C6891" w:rsidRDefault="000C6891" w:rsidP="000C6891">
      <w:pPr>
        <w:rPr>
          <w:rFonts w:ascii="Arial" w:hAnsi="Arial" w:cs="Arial"/>
        </w:rPr>
      </w:pPr>
    </w:p>
    <w:p w14:paraId="7E20E6ED" w14:textId="77777777" w:rsidR="002B4544" w:rsidRPr="00A2049B" w:rsidRDefault="002B4544" w:rsidP="002B4544">
      <w:pPr>
        <w:rPr>
          <w:rFonts w:ascii="Arial" w:hAnsi="Arial" w:cs="Arial"/>
        </w:rPr>
      </w:pPr>
    </w:p>
    <w:p w14:paraId="4F480E54" w14:textId="77777777" w:rsidR="002B4544" w:rsidRPr="00A2049B" w:rsidRDefault="002B4544" w:rsidP="002B4544">
      <w:pPr>
        <w:pStyle w:val="Tytu"/>
        <w:ind w:left="2832" w:firstLine="708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2049B">
        <w:rPr>
          <w:rFonts w:ascii="Arial" w:hAnsi="Arial" w:cs="Arial"/>
          <w:sz w:val="22"/>
          <w:szCs w:val="22"/>
        </w:rPr>
        <w:t>Wnioskodawca:        Janina Kowalska</w:t>
      </w:r>
    </w:p>
    <w:p w14:paraId="1A5A8CA7" w14:textId="77777777" w:rsidR="002B4544" w:rsidRPr="00A2049B" w:rsidRDefault="002B4544" w:rsidP="002B4544">
      <w:pPr>
        <w:pStyle w:val="Tytu"/>
        <w:ind w:left="4956" w:firstLine="708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2049B">
        <w:rPr>
          <w:rFonts w:ascii="Arial" w:hAnsi="Arial" w:cs="Arial"/>
          <w:b w:val="0"/>
          <w:sz w:val="22"/>
          <w:szCs w:val="22"/>
        </w:rPr>
        <w:t xml:space="preserve">ul. Nagórskiego 5 </w:t>
      </w:r>
    </w:p>
    <w:p w14:paraId="1ED297DF" w14:textId="77777777" w:rsidR="002B4544" w:rsidRDefault="002B4544" w:rsidP="002B4544">
      <w:pPr>
        <w:ind w:left="4956" w:firstLine="708"/>
        <w:outlineLvl w:val="0"/>
        <w:rPr>
          <w:rFonts w:ascii="Arial" w:hAnsi="Arial" w:cs="Arial"/>
          <w:bCs/>
        </w:rPr>
      </w:pPr>
      <w:r w:rsidRPr="00A2049B">
        <w:rPr>
          <w:rFonts w:ascii="Arial" w:hAnsi="Arial" w:cs="Arial"/>
          <w:bCs/>
        </w:rPr>
        <w:t xml:space="preserve">03-982 Warszawa </w:t>
      </w:r>
    </w:p>
    <w:p w14:paraId="1018F824" w14:textId="77777777" w:rsidR="002B4544" w:rsidRPr="00A2049B" w:rsidRDefault="002B4544" w:rsidP="002B4544">
      <w:pPr>
        <w:ind w:left="4956" w:firstLine="708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Pesel: 7</w:t>
      </w:r>
      <w:r w:rsidRPr="00761156">
        <w:rPr>
          <w:rFonts w:ascii="Arial" w:hAnsi="Arial" w:cs="Arial"/>
          <w:bCs/>
        </w:rPr>
        <w:t>2050</w:t>
      </w:r>
      <w:r>
        <w:rPr>
          <w:rFonts w:ascii="Arial" w:hAnsi="Arial" w:cs="Arial"/>
          <w:bCs/>
        </w:rPr>
        <w:t>6</w:t>
      </w:r>
      <w:r w:rsidRPr="00761156">
        <w:rPr>
          <w:rFonts w:ascii="Arial" w:hAnsi="Arial" w:cs="Arial"/>
          <w:bCs/>
        </w:rPr>
        <w:t>17196</w:t>
      </w:r>
    </w:p>
    <w:p w14:paraId="28F44469" w14:textId="77777777" w:rsidR="002B4544" w:rsidRPr="00A2049B" w:rsidRDefault="002B4544" w:rsidP="002B4544">
      <w:pPr>
        <w:rPr>
          <w:rFonts w:ascii="Arial" w:hAnsi="Arial" w:cs="Arial"/>
        </w:rPr>
      </w:pPr>
    </w:p>
    <w:p w14:paraId="3DF146FD" w14:textId="77777777" w:rsidR="002B4544" w:rsidRPr="00A2049B" w:rsidRDefault="002B4544" w:rsidP="002B4544">
      <w:pPr>
        <w:pStyle w:val="Tytu"/>
        <w:ind w:left="2832" w:firstLine="708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2049B">
        <w:rPr>
          <w:rFonts w:ascii="Arial" w:hAnsi="Arial" w:cs="Arial"/>
          <w:sz w:val="22"/>
          <w:szCs w:val="22"/>
        </w:rPr>
        <w:t xml:space="preserve">Uczestnik:                 Anna Kowalska </w:t>
      </w:r>
    </w:p>
    <w:p w14:paraId="6C3D1F64" w14:textId="77777777" w:rsidR="002B4544" w:rsidRPr="00A2049B" w:rsidRDefault="002B4544" w:rsidP="002B4544">
      <w:pPr>
        <w:pStyle w:val="Tytu"/>
        <w:ind w:left="4956" w:firstLine="708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2049B">
        <w:rPr>
          <w:rFonts w:ascii="Arial" w:hAnsi="Arial" w:cs="Arial"/>
          <w:b w:val="0"/>
          <w:sz w:val="22"/>
          <w:szCs w:val="22"/>
        </w:rPr>
        <w:t>ul. Nagórskiego 5</w:t>
      </w:r>
    </w:p>
    <w:p w14:paraId="7FEA241A" w14:textId="77777777" w:rsidR="002B4544" w:rsidRPr="00A2049B" w:rsidRDefault="002B4544" w:rsidP="002B4544">
      <w:pPr>
        <w:ind w:left="4956" w:firstLine="708"/>
        <w:rPr>
          <w:rFonts w:ascii="Arial" w:hAnsi="Arial" w:cs="Arial"/>
        </w:rPr>
      </w:pPr>
      <w:r w:rsidRPr="00A2049B">
        <w:rPr>
          <w:rFonts w:ascii="Arial" w:hAnsi="Arial" w:cs="Arial"/>
          <w:bCs/>
        </w:rPr>
        <w:t>03-982 Warszawa</w:t>
      </w:r>
    </w:p>
    <w:p w14:paraId="5478057C" w14:textId="77777777" w:rsidR="002B4544" w:rsidRDefault="002B4544" w:rsidP="002B4544">
      <w:pPr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Pesel: </w:t>
      </w:r>
      <w:r w:rsidRPr="0096468C">
        <w:rPr>
          <w:rFonts w:ascii="Arial" w:hAnsi="Arial" w:cs="Arial"/>
        </w:rPr>
        <w:t>7</w:t>
      </w:r>
      <w:r>
        <w:rPr>
          <w:rFonts w:ascii="Arial" w:hAnsi="Arial" w:cs="Arial"/>
        </w:rPr>
        <w:t>5</w:t>
      </w:r>
      <w:r w:rsidRPr="0096468C">
        <w:rPr>
          <w:rFonts w:ascii="Arial" w:hAnsi="Arial" w:cs="Arial"/>
        </w:rPr>
        <w:t>0</w:t>
      </w:r>
      <w:r>
        <w:rPr>
          <w:rFonts w:ascii="Arial" w:hAnsi="Arial" w:cs="Arial"/>
        </w:rPr>
        <w:t>8</w:t>
      </w:r>
      <w:r w:rsidRPr="0096468C">
        <w:rPr>
          <w:rFonts w:ascii="Arial" w:hAnsi="Arial" w:cs="Arial"/>
        </w:rPr>
        <w:t>06171</w:t>
      </w:r>
      <w:r>
        <w:rPr>
          <w:rFonts w:ascii="Arial" w:hAnsi="Arial" w:cs="Arial"/>
        </w:rPr>
        <w:t>64</w:t>
      </w:r>
    </w:p>
    <w:p w14:paraId="1B77529F" w14:textId="77777777" w:rsidR="008E3003" w:rsidRPr="0096468C" w:rsidRDefault="008E3003" w:rsidP="002B4544">
      <w:pPr>
        <w:ind w:left="4956" w:firstLine="708"/>
        <w:rPr>
          <w:rFonts w:ascii="Arial" w:hAnsi="Arial" w:cs="Arial"/>
        </w:rPr>
      </w:pPr>
    </w:p>
    <w:p w14:paraId="4BA958CE" w14:textId="77777777" w:rsidR="002B4544" w:rsidRPr="00A2049B" w:rsidRDefault="002B4544" w:rsidP="002B4544">
      <w:pPr>
        <w:pStyle w:val="Tytu"/>
        <w:ind w:left="2832" w:firstLine="708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2049B">
        <w:rPr>
          <w:rFonts w:ascii="Arial" w:hAnsi="Arial" w:cs="Arial"/>
          <w:sz w:val="22"/>
          <w:szCs w:val="22"/>
        </w:rPr>
        <w:t xml:space="preserve">Uczestnik:                 Marek Kowalski </w:t>
      </w:r>
    </w:p>
    <w:p w14:paraId="3AC0B5C5" w14:textId="77777777" w:rsidR="002B4544" w:rsidRPr="00A2049B" w:rsidRDefault="002B4544" w:rsidP="002B4544">
      <w:pPr>
        <w:pStyle w:val="Tytu"/>
        <w:ind w:left="4956" w:firstLine="708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2049B">
        <w:rPr>
          <w:rFonts w:ascii="Arial" w:hAnsi="Arial" w:cs="Arial"/>
          <w:b w:val="0"/>
          <w:sz w:val="22"/>
          <w:szCs w:val="22"/>
        </w:rPr>
        <w:t>ul. Nowogrodzka 5</w:t>
      </w:r>
    </w:p>
    <w:p w14:paraId="0E0A25BB" w14:textId="77777777" w:rsidR="002B4544" w:rsidRPr="00A2049B" w:rsidRDefault="002B4544" w:rsidP="002B4544">
      <w:pPr>
        <w:ind w:left="4956" w:firstLine="708"/>
        <w:rPr>
          <w:rFonts w:ascii="Arial" w:hAnsi="Arial" w:cs="Arial"/>
        </w:rPr>
      </w:pPr>
      <w:r w:rsidRPr="00A2049B">
        <w:rPr>
          <w:rFonts w:ascii="Arial" w:hAnsi="Arial" w:cs="Arial"/>
          <w:bCs/>
        </w:rPr>
        <w:t>00-545 Warszawa</w:t>
      </w:r>
    </w:p>
    <w:p w14:paraId="36561E46" w14:textId="77777777" w:rsidR="002B4544" w:rsidRPr="0096468C" w:rsidRDefault="002B4544" w:rsidP="002B4544">
      <w:pPr>
        <w:ind w:left="495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Pesel: </w:t>
      </w:r>
      <w:r w:rsidRPr="0096468C">
        <w:rPr>
          <w:rFonts w:ascii="Arial" w:hAnsi="Arial" w:cs="Arial"/>
        </w:rPr>
        <w:t>7</w:t>
      </w:r>
      <w:r>
        <w:rPr>
          <w:rFonts w:ascii="Arial" w:hAnsi="Arial" w:cs="Arial"/>
        </w:rPr>
        <w:t>4</w:t>
      </w:r>
      <w:r w:rsidRPr="0096468C">
        <w:rPr>
          <w:rFonts w:ascii="Arial" w:hAnsi="Arial" w:cs="Arial"/>
        </w:rPr>
        <w:t>0</w:t>
      </w:r>
      <w:r>
        <w:rPr>
          <w:rFonts w:ascii="Arial" w:hAnsi="Arial" w:cs="Arial"/>
        </w:rPr>
        <w:t>7</w:t>
      </w:r>
      <w:r w:rsidRPr="0096468C">
        <w:rPr>
          <w:rFonts w:ascii="Arial" w:hAnsi="Arial" w:cs="Arial"/>
        </w:rPr>
        <w:t>0</w:t>
      </w:r>
      <w:r>
        <w:rPr>
          <w:rFonts w:ascii="Arial" w:hAnsi="Arial" w:cs="Arial"/>
        </w:rPr>
        <w:t>2</w:t>
      </w:r>
      <w:r w:rsidRPr="0096468C">
        <w:rPr>
          <w:rFonts w:ascii="Arial" w:hAnsi="Arial" w:cs="Arial"/>
        </w:rPr>
        <w:t>171</w:t>
      </w:r>
      <w:r>
        <w:rPr>
          <w:rFonts w:ascii="Arial" w:hAnsi="Arial" w:cs="Arial"/>
        </w:rPr>
        <w:t>51</w:t>
      </w:r>
    </w:p>
    <w:p w14:paraId="20D424C5" w14:textId="77777777" w:rsidR="008F1B19" w:rsidRDefault="008F1B19" w:rsidP="000C6891">
      <w:pPr>
        <w:rPr>
          <w:rFonts w:ascii="Arial" w:hAnsi="Arial" w:cs="Arial"/>
        </w:rPr>
      </w:pPr>
    </w:p>
    <w:p w14:paraId="05935C08" w14:textId="77777777" w:rsidR="00126AAB" w:rsidRDefault="00126AAB" w:rsidP="00126AAB">
      <w:pPr>
        <w:jc w:val="center"/>
        <w:rPr>
          <w:b/>
          <w:sz w:val="28"/>
        </w:rPr>
      </w:pPr>
      <w:r>
        <w:rPr>
          <w:b/>
          <w:sz w:val="28"/>
        </w:rPr>
        <w:t>W N I O S E K</w:t>
      </w:r>
    </w:p>
    <w:p w14:paraId="013E56CF" w14:textId="77777777" w:rsidR="00126AAB" w:rsidRDefault="00126AAB" w:rsidP="00126AAB">
      <w:pPr>
        <w:jc w:val="center"/>
        <w:rPr>
          <w:sz w:val="28"/>
          <w:szCs w:val="28"/>
        </w:rPr>
      </w:pPr>
      <w:r w:rsidRPr="005E0C72">
        <w:rPr>
          <w:sz w:val="28"/>
          <w:szCs w:val="28"/>
        </w:rPr>
        <w:t>o stwierdzenie nabycia spadku</w:t>
      </w:r>
    </w:p>
    <w:p w14:paraId="4F94E3A4" w14:textId="77777777" w:rsidR="00126AAB" w:rsidRPr="005E0C72" w:rsidRDefault="00126AAB" w:rsidP="00126A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wraz z wnioskiem o otwarcie i ogłoszenie testamentu </w:t>
      </w:r>
    </w:p>
    <w:p w14:paraId="1DEDFD5F" w14:textId="77777777" w:rsidR="00A9214C" w:rsidRDefault="00A9214C" w:rsidP="00126AAB"/>
    <w:p w14:paraId="4E1DEEF1" w14:textId="77777777" w:rsidR="00126AAB" w:rsidRDefault="00126AAB" w:rsidP="00126AAB">
      <w:r>
        <w:t>W imieniu własnym wnoszę o:</w:t>
      </w:r>
    </w:p>
    <w:p w14:paraId="6D646DB0" w14:textId="77777777" w:rsidR="00045CAC" w:rsidRDefault="00045CAC" w:rsidP="00126AAB"/>
    <w:p w14:paraId="40D0E67C" w14:textId="77777777" w:rsidR="00126AAB" w:rsidRDefault="00126AAB" w:rsidP="00594735">
      <w:pPr>
        <w:numPr>
          <w:ilvl w:val="0"/>
          <w:numId w:val="2"/>
        </w:numPr>
        <w:ind w:left="360"/>
      </w:pPr>
      <w:r>
        <w:t xml:space="preserve">otwarcie i ogłoszenie testamentu </w:t>
      </w:r>
      <w:r w:rsidR="006977E2">
        <w:t>Andrzeja Kowalskiego</w:t>
      </w:r>
      <w:r>
        <w:t>, zmarłe</w:t>
      </w:r>
      <w:r w:rsidR="002F2A73">
        <w:t xml:space="preserve">go </w:t>
      </w:r>
      <w:r>
        <w:t xml:space="preserve">w dniu </w:t>
      </w:r>
      <w:r w:rsidR="002F2A73">
        <w:t>1</w:t>
      </w:r>
      <w:r w:rsidR="00DD55E6">
        <w:t>0</w:t>
      </w:r>
      <w:r w:rsidR="002F2A73">
        <w:t xml:space="preserve"> lutego 20</w:t>
      </w:r>
      <w:r w:rsidR="00284815">
        <w:t>20</w:t>
      </w:r>
      <w:r w:rsidR="002F2A73">
        <w:t xml:space="preserve"> r. </w:t>
      </w:r>
      <w:r>
        <w:t>w</w:t>
      </w:r>
      <w:r w:rsidR="00032A66" w:rsidRPr="00032A66">
        <w:t xml:space="preserve"> </w:t>
      </w:r>
      <w:r w:rsidR="006977E2">
        <w:t>Warszawie</w:t>
      </w:r>
      <w:r>
        <w:t>, o</w:t>
      </w:r>
      <w:r w:rsidR="00045CAC">
        <w:t>statnio zamieszkałe</w:t>
      </w:r>
      <w:r w:rsidR="002F2A73">
        <w:t>go</w:t>
      </w:r>
      <w:r w:rsidR="00045CAC">
        <w:t xml:space="preserve"> w </w:t>
      </w:r>
      <w:r w:rsidR="006977E2">
        <w:t>Warszawie</w:t>
      </w:r>
      <w:r w:rsidR="00F96A9D">
        <w:t>, przy ul. Iłżeckiej 6</w:t>
      </w:r>
      <w:r w:rsidR="006977E2">
        <w:t>0</w:t>
      </w:r>
      <w:r w:rsidR="00F96A9D">
        <w:t xml:space="preserve"> m.3. </w:t>
      </w:r>
      <w:r w:rsidR="006E15EA">
        <w:t xml:space="preserve"> </w:t>
      </w:r>
    </w:p>
    <w:p w14:paraId="2926EC1B" w14:textId="77777777" w:rsidR="006E15EA" w:rsidRDefault="006E15EA" w:rsidP="00594735"/>
    <w:p w14:paraId="553C7F1B" w14:textId="77777777" w:rsidR="00A9214C" w:rsidRDefault="00126AAB" w:rsidP="00594735">
      <w:pPr>
        <w:numPr>
          <w:ilvl w:val="0"/>
          <w:numId w:val="2"/>
        </w:numPr>
        <w:ind w:left="360"/>
      </w:pPr>
      <w:r>
        <w:t xml:space="preserve">stwierdzenie, że spadek po </w:t>
      </w:r>
      <w:r w:rsidR="00032A66">
        <w:t xml:space="preserve">Andrzeju </w:t>
      </w:r>
      <w:r w:rsidR="002B4544">
        <w:t>Kowalskim</w:t>
      </w:r>
      <w:r>
        <w:t>, zmarł</w:t>
      </w:r>
      <w:r w:rsidR="002F2A73">
        <w:t>ym</w:t>
      </w:r>
      <w:r>
        <w:t xml:space="preserve"> w dniu </w:t>
      </w:r>
      <w:r w:rsidR="002F2A73">
        <w:t>1</w:t>
      </w:r>
      <w:r w:rsidR="00DD55E6">
        <w:t>0</w:t>
      </w:r>
      <w:r w:rsidR="002F2A73">
        <w:t xml:space="preserve"> lutego 20</w:t>
      </w:r>
      <w:r w:rsidR="00284815">
        <w:t>20</w:t>
      </w:r>
      <w:r w:rsidR="002F2A73">
        <w:t xml:space="preserve"> r. </w:t>
      </w:r>
      <w:r>
        <w:t>w</w:t>
      </w:r>
      <w:r w:rsidR="002F2A73">
        <w:t xml:space="preserve"> </w:t>
      </w:r>
      <w:r w:rsidR="002B4544">
        <w:t>Warszawie i ostatnio zamieszkałego w Warszawie</w:t>
      </w:r>
      <w:r w:rsidR="002B4544" w:rsidRPr="00032A66">
        <w:t xml:space="preserve"> </w:t>
      </w:r>
      <w:r>
        <w:t xml:space="preserve">dziedziczy na podstawie testamentu </w:t>
      </w:r>
      <w:r w:rsidR="00DD55E6">
        <w:t xml:space="preserve">żona </w:t>
      </w:r>
      <w:r w:rsidR="00582101">
        <w:t xml:space="preserve">Maria Kowalska </w:t>
      </w:r>
      <w:r>
        <w:t>w całości</w:t>
      </w:r>
    </w:p>
    <w:p w14:paraId="0CE50A99" w14:textId="77777777" w:rsidR="00A9214C" w:rsidRDefault="00A9214C" w:rsidP="00126AAB"/>
    <w:p w14:paraId="49D4569D" w14:textId="77777777" w:rsidR="004926A6" w:rsidRDefault="004926A6" w:rsidP="00126AAB"/>
    <w:p w14:paraId="720BA65D" w14:textId="77777777" w:rsidR="00126AAB" w:rsidRDefault="00126AAB" w:rsidP="00126AAB">
      <w:pPr>
        <w:jc w:val="center"/>
        <w:rPr>
          <w:b/>
        </w:rPr>
      </w:pPr>
      <w:r>
        <w:rPr>
          <w:b/>
        </w:rPr>
        <w:t>U Z A S A D N I E N I E</w:t>
      </w:r>
    </w:p>
    <w:p w14:paraId="43FA3C1D" w14:textId="77777777" w:rsidR="00126AAB" w:rsidRDefault="00126AAB" w:rsidP="00126AAB"/>
    <w:p w14:paraId="71E107F6" w14:textId="77777777" w:rsidR="00126AAB" w:rsidRDefault="00032A66" w:rsidP="00126AAB">
      <w:r>
        <w:t>Andrzej K</w:t>
      </w:r>
      <w:r w:rsidR="002B4544">
        <w:t>owalski</w:t>
      </w:r>
      <w:r w:rsidR="00126AAB">
        <w:t>, zamieszkał</w:t>
      </w:r>
      <w:r w:rsidR="006E15EA">
        <w:t>y</w:t>
      </w:r>
      <w:r w:rsidR="00126AAB">
        <w:t xml:space="preserve"> ostatnio w</w:t>
      </w:r>
      <w:r w:rsidR="00731CE9">
        <w:t xml:space="preserve"> Warszawie </w:t>
      </w:r>
      <w:r>
        <w:t>przy</w:t>
      </w:r>
      <w:r w:rsidR="006E15EA">
        <w:t xml:space="preserve"> ul.</w:t>
      </w:r>
      <w:r>
        <w:t xml:space="preserve"> Iłżeckiej 6</w:t>
      </w:r>
      <w:r w:rsidR="00B4336A">
        <w:t>0</w:t>
      </w:r>
      <w:r>
        <w:t xml:space="preserve"> m. 3</w:t>
      </w:r>
      <w:r w:rsidR="00126AAB">
        <w:t xml:space="preserve">, zmarł w dniu </w:t>
      </w:r>
      <w:r w:rsidR="006E15EA">
        <w:t>1</w:t>
      </w:r>
      <w:r w:rsidR="00DD55E6">
        <w:t>0</w:t>
      </w:r>
      <w:r w:rsidR="006E15EA">
        <w:t xml:space="preserve"> lutego 20</w:t>
      </w:r>
      <w:r w:rsidR="00284815">
        <w:t>20</w:t>
      </w:r>
      <w:r w:rsidR="006E15EA">
        <w:t xml:space="preserve"> r. </w:t>
      </w:r>
      <w:r w:rsidR="00126AAB">
        <w:t>w</w:t>
      </w:r>
      <w:r w:rsidR="006E15EA">
        <w:t xml:space="preserve"> </w:t>
      </w:r>
      <w:r w:rsidR="00B4336A">
        <w:t>Warszawie</w:t>
      </w:r>
      <w:r>
        <w:t>.</w:t>
      </w:r>
      <w:r w:rsidR="006E15EA">
        <w:t xml:space="preserve"> </w:t>
      </w:r>
      <w:r w:rsidR="00126AAB">
        <w:t xml:space="preserve">        </w:t>
      </w:r>
    </w:p>
    <w:p w14:paraId="60FB69FE" w14:textId="77777777" w:rsidR="006E15EA" w:rsidRDefault="006E15EA" w:rsidP="00126AAB"/>
    <w:p w14:paraId="281E1868" w14:textId="77777777" w:rsidR="00126AAB" w:rsidRDefault="00126AAB" w:rsidP="00126AAB">
      <w:r>
        <w:t xml:space="preserve">                          </w:t>
      </w:r>
      <w:r w:rsidRPr="005E0C72">
        <w:rPr>
          <w:b/>
        </w:rPr>
        <w:t xml:space="preserve">dowód: </w:t>
      </w:r>
      <w:r w:rsidR="00032A66" w:rsidRPr="00032A66">
        <w:t xml:space="preserve">kopia </w:t>
      </w:r>
      <w:r>
        <w:t>skrócon</w:t>
      </w:r>
      <w:r w:rsidR="00032A66">
        <w:t>ego</w:t>
      </w:r>
      <w:r>
        <w:t xml:space="preserve"> akt</w:t>
      </w:r>
      <w:r w:rsidR="00032A66">
        <w:t>u zgonu</w:t>
      </w:r>
    </w:p>
    <w:p w14:paraId="259B0D2C" w14:textId="77777777" w:rsidR="00126AAB" w:rsidRDefault="00126AAB" w:rsidP="00126AAB"/>
    <w:p w14:paraId="48551E16" w14:textId="77777777" w:rsidR="00126AAB" w:rsidRDefault="00126AAB" w:rsidP="00126AAB">
      <w:r>
        <w:lastRenderedPageBreak/>
        <w:t>Zmarł</w:t>
      </w:r>
      <w:r w:rsidR="006E15EA">
        <w:t>y</w:t>
      </w:r>
      <w:r>
        <w:t xml:space="preserve"> pozostawił testament, sporządzony </w:t>
      </w:r>
      <w:r w:rsidR="006E15EA">
        <w:t xml:space="preserve">osobiście </w:t>
      </w:r>
      <w:r w:rsidR="00662E29">
        <w:t>w dniu 10 marca 201</w:t>
      </w:r>
      <w:r w:rsidR="002B4544">
        <w:t>7</w:t>
      </w:r>
      <w:r w:rsidR="00662E29">
        <w:t xml:space="preserve"> r. </w:t>
      </w:r>
      <w:r w:rsidR="00DD55E6">
        <w:t xml:space="preserve"> </w:t>
      </w:r>
      <w:r>
        <w:t xml:space="preserve">mocą którego jedynym spadkodawcą ustanowił </w:t>
      </w:r>
      <w:r w:rsidR="006D1C3C">
        <w:t>W</w:t>
      </w:r>
      <w:r w:rsidR="006E15EA">
        <w:t xml:space="preserve">nioskodawcę </w:t>
      </w:r>
      <w:r w:rsidR="00DD55E6">
        <w:t xml:space="preserve">– żonę </w:t>
      </w:r>
      <w:r w:rsidR="00032A66">
        <w:t>Marię K</w:t>
      </w:r>
      <w:r w:rsidR="00B4336A">
        <w:t>owalską</w:t>
      </w:r>
      <w:r w:rsidR="00032A66">
        <w:t xml:space="preserve">. </w:t>
      </w:r>
    </w:p>
    <w:p w14:paraId="04700850" w14:textId="77777777" w:rsidR="00126AAB" w:rsidRDefault="00126AAB" w:rsidP="00126AAB"/>
    <w:p w14:paraId="58FBA221" w14:textId="77777777" w:rsidR="00126AAB" w:rsidRPr="00731CE9" w:rsidRDefault="00126AAB" w:rsidP="00126AAB">
      <w:r w:rsidRPr="00731CE9">
        <w:t xml:space="preserve">                           </w:t>
      </w:r>
      <w:r w:rsidRPr="00731CE9">
        <w:rPr>
          <w:b/>
        </w:rPr>
        <w:t>dowód:</w:t>
      </w:r>
      <w:r w:rsidRPr="00731CE9">
        <w:t xml:space="preserve"> </w:t>
      </w:r>
      <w:r w:rsidR="00A727A2" w:rsidRPr="00731CE9">
        <w:t xml:space="preserve">oryginał </w:t>
      </w:r>
      <w:r w:rsidRPr="00731CE9">
        <w:t>testament</w:t>
      </w:r>
      <w:r w:rsidR="00032A66" w:rsidRPr="00731CE9">
        <w:t>u</w:t>
      </w:r>
      <w:r w:rsidRPr="00731CE9">
        <w:t xml:space="preserve"> </w:t>
      </w:r>
      <w:r w:rsidR="006D1C3C" w:rsidRPr="00731CE9">
        <w:t xml:space="preserve"> </w:t>
      </w:r>
    </w:p>
    <w:p w14:paraId="4887A740" w14:textId="77777777" w:rsidR="00126AAB" w:rsidRDefault="00126AAB" w:rsidP="00126AAB"/>
    <w:p w14:paraId="1728253C" w14:textId="77777777" w:rsidR="00032A66" w:rsidRDefault="00126AAB" w:rsidP="00126AAB">
      <w:r>
        <w:t xml:space="preserve">Na podstawie art. 649 k. p. c. wnioskodawca wnosi o otwarcie i ogłoszenie testamentu. </w:t>
      </w:r>
    </w:p>
    <w:p w14:paraId="7A29203F" w14:textId="77777777" w:rsidR="00032A66" w:rsidRDefault="00032A66" w:rsidP="00126AAB"/>
    <w:p w14:paraId="16C70C99" w14:textId="77777777" w:rsidR="00032A66" w:rsidRDefault="00126AAB" w:rsidP="00126AAB">
      <w:r>
        <w:t xml:space="preserve">Spadkodawca w dniu otwarcia spadku </w:t>
      </w:r>
      <w:r w:rsidR="00DD55E6">
        <w:t>pozostawił żonę</w:t>
      </w:r>
      <w:r w:rsidR="00731CE9">
        <w:t xml:space="preserve"> oraz dwoje dzieci. </w:t>
      </w:r>
    </w:p>
    <w:p w14:paraId="6D3AF8DC" w14:textId="77777777" w:rsidR="00032A66" w:rsidRDefault="00032A66" w:rsidP="00126AAB"/>
    <w:p w14:paraId="0A6A015E" w14:textId="77777777" w:rsidR="00032A66" w:rsidRDefault="00032A66" w:rsidP="00032A66">
      <w:r>
        <w:tab/>
      </w:r>
      <w:r>
        <w:tab/>
      </w:r>
      <w:r w:rsidRPr="006A0EDA">
        <w:rPr>
          <w:b/>
        </w:rPr>
        <w:t>dowód:</w:t>
      </w:r>
      <w:r>
        <w:t xml:space="preserve"> </w:t>
      </w:r>
      <w:r w:rsidR="00731CE9">
        <w:t xml:space="preserve">akt urodzenia </w:t>
      </w:r>
      <w:r w:rsidR="00D14A8A">
        <w:t xml:space="preserve">Anny Kowalskiej </w:t>
      </w:r>
      <w:r>
        <w:t xml:space="preserve"> </w:t>
      </w:r>
    </w:p>
    <w:p w14:paraId="1FC326ED" w14:textId="77777777" w:rsidR="00032A66" w:rsidRDefault="00D14A8A" w:rsidP="00D14A8A">
      <w:pPr>
        <w:ind w:left="2124"/>
      </w:pPr>
      <w:r>
        <w:t xml:space="preserve">- akt urodzenia Marka Kowalskiego   </w:t>
      </w:r>
    </w:p>
    <w:p w14:paraId="1CB91948" w14:textId="77777777" w:rsidR="009035CC" w:rsidRDefault="009035CC" w:rsidP="00126AAB"/>
    <w:p w14:paraId="040BA811" w14:textId="77777777" w:rsidR="009035CC" w:rsidRDefault="009035CC" w:rsidP="00126AAB">
      <w:r>
        <w:t>Wobec powyższego na podstawie art. 932 k.p.c. na podstawie ustawy powołan</w:t>
      </w:r>
      <w:r w:rsidR="00A9214C">
        <w:t>e</w:t>
      </w:r>
      <w:r>
        <w:t xml:space="preserve"> by</w:t>
      </w:r>
      <w:r w:rsidR="00A9214C">
        <w:t xml:space="preserve">łyby </w:t>
      </w:r>
      <w:r>
        <w:t xml:space="preserve">osoby wskazane w wniosku jako uczestnicy postępowania.  </w:t>
      </w:r>
    </w:p>
    <w:p w14:paraId="4E3B3D89" w14:textId="77777777" w:rsidR="009035CC" w:rsidRDefault="009035CC" w:rsidP="00126AAB"/>
    <w:p w14:paraId="51B494CC" w14:textId="77777777" w:rsidR="00126AAB" w:rsidRDefault="00126AAB" w:rsidP="00126AAB">
      <w:r>
        <w:t>Nie ma innych osób uprawnionych do dziedziczenia.</w:t>
      </w:r>
    </w:p>
    <w:p w14:paraId="17BD42C2" w14:textId="77777777" w:rsidR="00126AAB" w:rsidRDefault="00126AAB" w:rsidP="00126AAB">
      <w:r>
        <w:t xml:space="preserve"> </w:t>
      </w:r>
    </w:p>
    <w:p w14:paraId="52B6CE7D" w14:textId="77777777" w:rsidR="00126AAB" w:rsidRDefault="00126AAB" w:rsidP="00126AAB">
      <w:r>
        <w:t xml:space="preserve">              </w:t>
      </w:r>
      <w:r w:rsidR="00A9214C">
        <w:tab/>
      </w:r>
      <w:r w:rsidRPr="006A0EDA">
        <w:rPr>
          <w:b/>
        </w:rPr>
        <w:t>dowód:</w:t>
      </w:r>
      <w:r>
        <w:t xml:space="preserve"> zapewnienie spadkowe złożone na rozprawie</w:t>
      </w:r>
    </w:p>
    <w:p w14:paraId="4A1C6C39" w14:textId="77777777" w:rsidR="00126AAB" w:rsidRDefault="00126AAB" w:rsidP="00126AAB"/>
    <w:p w14:paraId="3F70A63E" w14:textId="77777777" w:rsidR="00045CAC" w:rsidRPr="00A9214C" w:rsidRDefault="00126AAB" w:rsidP="006D1C3C">
      <w:pPr>
        <w:jc w:val="both"/>
        <w:rPr>
          <w:szCs w:val="24"/>
        </w:rPr>
      </w:pPr>
      <w:r>
        <w:t>Spadkodawc</w:t>
      </w:r>
      <w:r w:rsidR="00DD55E6">
        <w:t>a</w:t>
      </w:r>
      <w:r>
        <w:t xml:space="preserve">, oprócz wskazanego na wstępie testamentu, nie pozostawił innych testamentów. </w:t>
      </w:r>
      <w:r w:rsidRPr="00A9214C">
        <w:rPr>
          <w:szCs w:val="24"/>
        </w:rPr>
        <w:t xml:space="preserve">W skład spadku nie wchodzi gospodarstwo rolne. </w:t>
      </w:r>
    </w:p>
    <w:p w14:paraId="5FA662B3" w14:textId="77777777" w:rsidR="00562B87" w:rsidRPr="00A9214C" w:rsidRDefault="00562B87" w:rsidP="00126AAB">
      <w:pPr>
        <w:rPr>
          <w:szCs w:val="24"/>
        </w:rPr>
      </w:pPr>
    </w:p>
    <w:p w14:paraId="0D25667D" w14:textId="77777777" w:rsidR="00126AAB" w:rsidRDefault="00126AAB" w:rsidP="00126AAB">
      <w:r>
        <w:t>W tym stanie rzeczy wniosek jest zasadny.</w:t>
      </w:r>
    </w:p>
    <w:p w14:paraId="6ED98DBE" w14:textId="77777777" w:rsidR="00126AAB" w:rsidRDefault="00126AAB" w:rsidP="00126AAB"/>
    <w:p w14:paraId="2B1FA50A" w14:textId="77777777" w:rsidR="00126AAB" w:rsidRDefault="00126AAB" w:rsidP="00126AAB">
      <w:r>
        <w:t>Załączniki:</w:t>
      </w:r>
    </w:p>
    <w:p w14:paraId="780B4393" w14:textId="77777777" w:rsidR="00126AAB" w:rsidRDefault="00045CAC" w:rsidP="00126AAB">
      <w:pPr>
        <w:numPr>
          <w:ilvl w:val="0"/>
          <w:numId w:val="1"/>
        </w:numPr>
      </w:pPr>
      <w:r>
        <w:t>dowody wskazane w uzasadnieniu,</w:t>
      </w:r>
    </w:p>
    <w:p w14:paraId="632C6186" w14:textId="77777777" w:rsidR="007D38D6" w:rsidRDefault="007D38D6" w:rsidP="00126AAB">
      <w:pPr>
        <w:numPr>
          <w:ilvl w:val="0"/>
          <w:numId w:val="1"/>
        </w:numPr>
      </w:pPr>
      <w:r>
        <w:t>oryginał testamentu z dnia 10 marca 201</w:t>
      </w:r>
      <w:r w:rsidR="002B4544">
        <w:t xml:space="preserve">7 </w:t>
      </w:r>
      <w:r>
        <w:t xml:space="preserve">r. </w:t>
      </w:r>
    </w:p>
    <w:p w14:paraId="38A64D16" w14:textId="77777777" w:rsidR="00045CAC" w:rsidRDefault="00045CAC" w:rsidP="00126AAB">
      <w:pPr>
        <w:numPr>
          <w:ilvl w:val="0"/>
          <w:numId w:val="1"/>
        </w:numPr>
      </w:pPr>
      <w:r>
        <w:t>odpis w</w:t>
      </w:r>
      <w:r w:rsidR="006E15EA">
        <w:t>niosku z załącznikami</w:t>
      </w:r>
      <w:r w:rsidR="00BF02CA">
        <w:t xml:space="preserve"> – szt. </w:t>
      </w:r>
      <w:r w:rsidR="00731CE9">
        <w:t>2</w:t>
      </w:r>
    </w:p>
    <w:p w14:paraId="5EE8250C" w14:textId="77777777" w:rsidR="00BF02CA" w:rsidRDefault="00171007" w:rsidP="00126AAB">
      <w:pPr>
        <w:numPr>
          <w:ilvl w:val="0"/>
          <w:numId w:val="1"/>
        </w:numPr>
      </w:pPr>
      <w:r>
        <w:t xml:space="preserve">opłata </w:t>
      </w:r>
      <w:r w:rsidR="00ED47E0">
        <w:t xml:space="preserve">sądowa </w:t>
      </w:r>
      <w:r>
        <w:t xml:space="preserve">w wysokości 50 zł. + 50 zł. </w:t>
      </w:r>
    </w:p>
    <w:p w14:paraId="0AE23852" w14:textId="77777777" w:rsidR="004F29D4" w:rsidRDefault="004F29D4"/>
    <w:p w14:paraId="2397580A" w14:textId="77777777" w:rsidR="00D07FDB" w:rsidRDefault="00D07FDB"/>
    <w:p w14:paraId="00193E98" w14:textId="77777777" w:rsidR="00D07FDB" w:rsidRPr="00D07FDB" w:rsidRDefault="00D07FDB">
      <w:pPr>
        <w:rPr>
          <w:b/>
        </w:rPr>
      </w:pPr>
    </w:p>
    <w:p w14:paraId="63830138" w14:textId="77777777" w:rsidR="00D07FDB" w:rsidRPr="00D07FDB" w:rsidRDefault="00D07FDB" w:rsidP="00D07FDB">
      <w:pPr>
        <w:ind w:left="4248" w:firstLine="708"/>
        <w:rPr>
          <w:b/>
        </w:rPr>
      </w:pPr>
      <w:r w:rsidRPr="00D07FDB">
        <w:rPr>
          <w:b/>
        </w:rPr>
        <w:t>Podpis Wnioskodawcy</w:t>
      </w:r>
    </w:p>
    <w:p w14:paraId="33D29D6F" w14:textId="77777777" w:rsidR="00D07FDB" w:rsidRPr="00D07FDB" w:rsidRDefault="00D07FDB" w:rsidP="00D07FDB">
      <w:pPr>
        <w:rPr>
          <w:b/>
        </w:rPr>
      </w:pPr>
    </w:p>
    <w:p w14:paraId="31EE7581" w14:textId="77777777" w:rsidR="00D07FDB" w:rsidRPr="00D07FDB" w:rsidRDefault="00D07FDB" w:rsidP="00D07FDB">
      <w:pPr>
        <w:ind w:left="3540" w:firstLine="708"/>
        <w:rPr>
          <w:b/>
        </w:rPr>
      </w:pPr>
      <w:r w:rsidRPr="00D07FDB">
        <w:rPr>
          <w:b/>
        </w:rPr>
        <w:t>………………………………………………</w:t>
      </w:r>
    </w:p>
    <w:p w14:paraId="241EA8F6" w14:textId="77777777" w:rsidR="00D07FDB" w:rsidRPr="00D07FDB" w:rsidRDefault="00D07FDB">
      <w:pPr>
        <w:rPr>
          <w:b/>
        </w:rPr>
      </w:pPr>
    </w:p>
    <w:sectPr w:rsidR="00D07FDB" w:rsidRPr="00D07FDB">
      <w:footerReference w:type="default" r:id="rId7"/>
      <w:pgSz w:w="11907" w:h="16840"/>
      <w:pgMar w:top="1134" w:right="1418" w:bottom="1134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14912" w14:textId="77777777" w:rsidR="00AA524D" w:rsidRDefault="00AA524D" w:rsidP="00CE53D2">
      <w:r>
        <w:separator/>
      </w:r>
    </w:p>
  </w:endnote>
  <w:endnote w:type="continuationSeparator" w:id="0">
    <w:p w14:paraId="132A5819" w14:textId="77777777" w:rsidR="00AA524D" w:rsidRDefault="00AA524D" w:rsidP="00CE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9513" w14:textId="77777777" w:rsidR="00CE53D2" w:rsidRPr="00CE53D2" w:rsidRDefault="00CE53D2">
    <w:pPr>
      <w:pStyle w:val="Stopka"/>
      <w:jc w:val="center"/>
      <w:rPr>
        <w:sz w:val="18"/>
        <w:szCs w:val="18"/>
      </w:rPr>
    </w:pPr>
    <w:r w:rsidRPr="00CE53D2">
      <w:rPr>
        <w:sz w:val="18"/>
        <w:szCs w:val="18"/>
      </w:rPr>
      <w:t xml:space="preserve">Strona </w:t>
    </w:r>
    <w:r w:rsidRPr="00CE53D2">
      <w:rPr>
        <w:b/>
        <w:bCs/>
        <w:sz w:val="18"/>
        <w:szCs w:val="18"/>
      </w:rPr>
      <w:fldChar w:fldCharType="begin"/>
    </w:r>
    <w:r w:rsidRPr="00CE53D2">
      <w:rPr>
        <w:b/>
        <w:bCs/>
        <w:sz w:val="18"/>
        <w:szCs w:val="18"/>
      </w:rPr>
      <w:instrText>PAGE</w:instrText>
    </w:r>
    <w:r w:rsidRPr="00CE53D2">
      <w:rPr>
        <w:b/>
        <w:bCs/>
        <w:sz w:val="18"/>
        <w:szCs w:val="18"/>
      </w:rPr>
      <w:fldChar w:fldCharType="separate"/>
    </w:r>
    <w:r w:rsidRPr="00CE53D2">
      <w:rPr>
        <w:b/>
        <w:bCs/>
        <w:sz w:val="18"/>
        <w:szCs w:val="18"/>
      </w:rPr>
      <w:t>2</w:t>
    </w:r>
    <w:r w:rsidRPr="00CE53D2">
      <w:rPr>
        <w:b/>
        <w:bCs/>
        <w:sz w:val="18"/>
        <w:szCs w:val="18"/>
      </w:rPr>
      <w:fldChar w:fldCharType="end"/>
    </w:r>
    <w:r w:rsidRPr="00CE53D2">
      <w:rPr>
        <w:sz w:val="18"/>
        <w:szCs w:val="18"/>
      </w:rPr>
      <w:t xml:space="preserve"> z </w:t>
    </w:r>
    <w:r w:rsidRPr="00CE53D2">
      <w:rPr>
        <w:b/>
        <w:bCs/>
        <w:sz w:val="18"/>
        <w:szCs w:val="18"/>
      </w:rPr>
      <w:fldChar w:fldCharType="begin"/>
    </w:r>
    <w:r w:rsidRPr="00CE53D2">
      <w:rPr>
        <w:b/>
        <w:bCs/>
        <w:sz w:val="18"/>
        <w:szCs w:val="18"/>
      </w:rPr>
      <w:instrText>NUMPAGES</w:instrText>
    </w:r>
    <w:r w:rsidRPr="00CE53D2">
      <w:rPr>
        <w:b/>
        <w:bCs/>
        <w:sz w:val="18"/>
        <w:szCs w:val="18"/>
      </w:rPr>
      <w:fldChar w:fldCharType="separate"/>
    </w:r>
    <w:r w:rsidRPr="00CE53D2">
      <w:rPr>
        <w:b/>
        <w:bCs/>
        <w:sz w:val="18"/>
        <w:szCs w:val="18"/>
      </w:rPr>
      <w:t>2</w:t>
    </w:r>
    <w:r w:rsidRPr="00CE53D2">
      <w:rPr>
        <w:b/>
        <w:bCs/>
        <w:sz w:val="18"/>
        <w:szCs w:val="18"/>
      </w:rPr>
      <w:fldChar w:fldCharType="end"/>
    </w:r>
  </w:p>
  <w:p w14:paraId="4344E98C" w14:textId="77777777" w:rsidR="00CE53D2" w:rsidRDefault="00CE53D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4A9B4" w14:textId="77777777" w:rsidR="00AA524D" w:rsidRDefault="00AA524D" w:rsidP="00CE53D2">
      <w:r>
        <w:separator/>
      </w:r>
    </w:p>
  </w:footnote>
  <w:footnote w:type="continuationSeparator" w:id="0">
    <w:p w14:paraId="1C9317DF" w14:textId="77777777" w:rsidR="00AA524D" w:rsidRDefault="00AA524D" w:rsidP="00CE5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00DAC"/>
    <w:multiLevelType w:val="hybridMultilevel"/>
    <w:tmpl w:val="4C6EA9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B2D8F"/>
    <w:multiLevelType w:val="singleLevel"/>
    <w:tmpl w:val="08B8D5E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7"/>
    <w:rsid w:val="00032A66"/>
    <w:rsid w:val="00035D74"/>
    <w:rsid w:val="00045CAC"/>
    <w:rsid w:val="000770CC"/>
    <w:rsid w:val="000C18B3"/>
    <w:rsid w:val="000C6891"/>
    <w:rsid w:val="000E3813"/>
    <w:rsid w:val="001062F1"/>
    <w:rsid w:val="00106412"/>
    <w:rsid w:val="00123F33"/>
    <w:rsid w:val="00126AAB"/>
    <w:rsid w:val="00135F3B"/>
    <w:rsid w:val="00160275"/>
    <w:rsid w:val="00171007"/>
    <w:rsid w:val="002128ED"/>
    <w:rsid w:val="00223D00"/>
    <w:rsid w:val="002313C1"/>
    <w:rsid w:val="00284815"/>
    <w:rsid w:val="00286863"/>
    <w:rsid w:val="002B4544"/>
    <w:rsid w:val="002F2A73"/>
    <w:rsid w:val="00324AA7"/>
    <w:rsid w:val="00382137"/>
    <w:rsid w:val="0040530E"/>
    <w:rsid w:val="004926A6"/>
    <w:rsid w:val="004F29D4"/>
    <w:rsid w:val="00513470"/>
    <w:rsid w:val="00562B87"/>
    <w:rsid w:val="00582101"/>
    <w:rsid w:val="00594735"/>
    <w:rsid w:val="006605FE"/>
    <w:rsid w:val="00662E29"/>
    <w:rsid w:val="00663DE6"/>
    <w:rsid w:val="00671302"/>
    <w:rsid w:val="006977E2"/>
    <w:rsid w:val="006A4FDD"/>
    <w:rsid w:val="006D1C3C"/>
    <w:rsid w:val="006E15EA"/>
    <w:rsid w:val="00731CE9"/>
    <w:rsid w:val="00791E68"/>
    <w:rsid w:val="007D38D6"/>
    <w:rsid w:val="00854081"/>
    <w:rsid w:val="008E3003"/>
    <w:rsid w:val="008F1B19"/>
    <w:rsid w:val="00900FF3"/>
    <w:rsid w:val="009035CC"/>
    <w:rsid w:val="00A727A2"/>
    <w:rsid w:val="00A9214C"/>
    <w:rsid w:val="00AA524D"/>
    <w:rsid w:val="00AF60CD"/>
    <w:rsid w:val="00B4336A"/>
    <w:rsid w:val="00B5356B"/>
    <w:rsid w:val="00B84353"/>
    <w:rsid w:val="00B91F1A"/>
    <w:rsid w:val="00BE0E80"/>
    <w:rsid w:val="00BF02CA"/>
    <w:rsid w:val="00C165FA"/>
    <w:rsid w:val="00C53FDD"/>
    <w:rsid w:val="00CE53D2"/>
    <w:rsid w:val="00D03DF9"/>
    <w:rsid w:val="00D07FDB"/>
    <w:rsid w:val="00D14A8A"/>
    <w:rsid w:val="00D569D7"/>
    <w:rsid w:val="00DC3CCA"/>
    <w:rsid w:val="00DD55E6"/>
    <w:rsid w:val="00E63F2D"/>
    <w:rsid w:val="00ED47E0"/>
    <w:rsid w:val="00F36247"/>
    <w:rsid w:val="00F96A9D"/>
    <w:rsid w:val="00FA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C4B6F31"/>
  <w15:chartTrackingRefBased/>
  <w15:docId w15:val="{8A85E6FD-BDA7-4F2B-9B8D-2A75DB99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6AA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Adresnakopercie">
    <w:name w:val="envelope address"/>
    <w:basedOn w:val="Normalny"/>
    <w:rsid w:val="00F36247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  <w:sz w:val="28"/>
      <w:szCs w:val="28"/>
    </w:rPr>
  </w:style>
  <w:style w:type="character" w:customStyle="1" w:styleId="tabulatory1">
    <w:name w:val="tabulatory1"/>
    <w:basedOn w:val="Domylnaczcionkaakapitu"/>
    <w:rsid w:val="006605FE"/>
  </w:style>
  <w:style w:type="paragraph" w:styleId="Bezodstpw">
    <w:name w:val="No Spacing"/>
    <w:uiPriority w:val="1"/>
    <w:qFormat/>
    <w:rsid w:val="000C6891"/>
    <w:rPr>
      <w:rFonts w:ascii="Calibri" w:eastAsia="Calibri" w:hAnsi="Calibri"/>
      <w:sz w:val="22"/>
      <w:szCs w:val="22"/>
      <w:lang w:eastAsia="en-US"/>
    </w:rPr>
  </w:style>
  <w:style w:type="paragraph" w:styleId="Tytu">
    <w:name w:val="Title"/>
    <w:basedOn w:val="Normalny"/>
    <w:link w:val="TytuZnak"/>
    <w:qFormat/>
    <w:rsid w:val="000C6891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customStyle="1" w:styleId="TytuZnak">
    <w:name w:val="Tytuł Znak"/>
    <w:link w:val="Tytu"/>
    <w:rsid w:val="000C6891"/>
    <w:rPr>
      <w:b/>
      <w:sz w:val="28"/>
    </w:rPr>
  </w:style>
  <w:style w:type="paragraph" w:styleId="Nagwek">
    <w:name w:val="header"/>
    <w:basedOn w:val="Normalny"/>
    <w:link w:val="NagwekZnak"/>
    <w:uiPriority w:val="99"/>
    <w:unhideWhenUsed/>
    <w:rsid w:val="00CE53D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CE53D2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CE53D2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CE53D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34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2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860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197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65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507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82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7260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942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682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8334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dnia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dnia</dc:title>
  <dc:subject/>
  <dc:creator>Jasiński</dc:creator>
  <cp:keywords/>
  <cp:lastModifiedBy>Mirosław Jasiński</cp:lastModifiedBy>
  <cp:revision>3</cp:revision>
  <dcterms:created xsi:type="dcterms:W3CDTF">2020-05-09T18:01:00Z</dcterms:created>
  <dcterms:modified xsi:type="dcterms:W3CDTF">2020-05-09T18:02:00Z</dcterms:modified>
</cp:coreProperties>
</file>