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0BD3" w14:textId="77777777" w:rsidR="007D318C" w:rsidRDefault="007D318C" w:rsidP="007D318C">
      <w:pPr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</w:rPr>
        <w:t xml:space="preserve">klauzula </w:t>
      </w:r>
    </w:p>
    <w:p w14:paraId="2B5142AB" w14:textId="77777777" w:rsidR="007D318C" w:rsidRDefault="007D318C" w:rsidP="007D318C">
      <w:pPr>
        <w:rPr>
          <w:rFonts w:ascii="Arial" w:hAnsi="Arial" w:cs="Arial"/>
          <w:b/>
          <w:sz w:val="20"/>
          <w:lang w:eastAsia="pl-PL"/>
        </w:rPr>
      </w:pPr>
      <w:r>
        <w:rPr>
          <w:rFonts w:ascii="Arial" w:hAnsi="Arial" w:cs="Arial"/>
          <w:sz w:val="20"/>
        </w:rPr>
        <w:t xml:space="preserve">wzór: materiał szkoleniowy </w:t>
      </w:r>
    </w:p>
    <w:p w14:paraId="6777699F" w14:textId="77777777" w:rsidR="007D318C" w:rsidRDefault="007D318C" w:rsidP="007D318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autor zezwala każdemu na wykorzystanie </w:t>
      </w:r>
    </w:p>
    <w:p w14:paraId="6B1BDEE3" w14:textId="77777777" w:rsidR="007D318C" w:rsidRDefault="007D318C" w:rsidP="007D318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 dowolnej formie i na własne ryzyko </w:t>
      </w:r>
    </w:p>
    <w:p w14:paraId="27429A69" w14:textId="77777777" w:rsidR="007D318C" w:rsidRDefault="007D318C" w:rsidP="007D318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ale odpowiedzialność autora wzoru jest wyłączona </w:t>
      </w:r>
    </w:p>
    <w:p w14:paraId="6D068C0D" w14:textId="77777777" w:rsidR="007D318C" w:rsidRDefault="007D318C" w:rsidP="007944AA">
      <w:pPr>
        <w:pStyle w:val="Tytu"/>
        <w:ind w:left="284" w:hanging="284"/>
        <w:rPr>
          <w:rFonts w:ascii="Arial" w:hAnsi="Arial" w:cs="Arial"/>
          <w:sz w:val="22"/>
          <w:szCs w:val="22"/>
        </w:rPr>
      </w:pPr>
    </w:p>
    <w:p w14:paraId="0A5DB39C" w14:textId="77777777" w:rsidR="007D318C" w:rsidRDefault="007D318C" w:rsidP="007944AA">
      <w:pPr>
        <w:pStyle w:val="Tytu"/>
        <w:ind w:left="284" w:hanging="284"/>
        <w:rPr>
          <w:rFonts w:ascii="Arial" w:hAnsi="Arial" w:cs="Arial"/>
          <w:sz w:val="22"/>
          <w:szCs w:val="22"/>
        </w:rPr>
      </w:pPr>
    </w:p>
    <w:p w14:paraId="1843AC68" w14:textId="22DF6F40" w:rsidR="004D1B5A" w:rsidRPr="002E767B" w:rsidRDefault="004D1B5A" w:rsidP="007944AA">
      <w:pPr>
        <w:pStyle w:val="Tytu"/>
        <w:ind w:left="284" w:hanging="284"/>
        <w:rPr>
          <w:rFonts w:ascii="Arial" w:hAnsi="Arial" w:cs="Arial"/>
          <w:sz w:val="22"/>
          <w:szCs w:val="22"/>
        </w:rPr>
      </w:pPr>
      <w:r w:rsidRPr="002E767B">
        <w:rPr>
          <w:rFonts w:ascii="Arial" w:hAnsi="Arial" w:cs="Arial"/>
          <w:sz w:val="22"/>
          <w:szCs w:val="22"/>
        </w:rPr>
        <w:t xml:space="preserve">UMOWA SPRZEDAŻY  </w:t>
      </w:r>
    </w:p>
    <w:p w14:paraId="7739DB95" w14:textId="77777777" w:rsidR="004D1B5A" w:rsidRPr="002E767B" w:rsidRDefault="004D1B5A" w:rsidP="007944AA">
      <w:pPr>
        <w:rPr>
          <w:rFonts w:ascii="Arial" w:hAnsi="Arial" w:cs="Arial"/>
          <w:sz w:val="22"/>
          <w:szCs w:val="22"/>
        </w:rPr>
      </w:pPr>
    </w:p>
    <w:p w14:paraId="01A9E01D" w14:textId="7315A0BC" w:rsidR="006F1FF5" w:rsidRPr="00EC7C1F" w:rsidRDefault="004D1B5A" w:rsidP="00EC7C1F">
      <w:pPr>
        <w:rPr>
          <w:rFonts w:ascii="Arial" w:hAnsi="Arial" w:cs="Arial"/>
          <w:sz w:val="22"/>
          <w:szCs w:val="22"/>
        </w:rPr>
      </w:pPr>
      <w:r w:rsidRPr="002E767B">
        <w:rPr>
          <w:rFonts w:ascii="Arial" w:hAnsi="Arial" w:cs="Arial"/>
          <w:sz w:val="22"/>
          <w:szCs w:val="22"/>
        </w:rPr>
        <w:t>Zawarta w dniu</w:t>
      </w:r>
      <w:r w:rsidR="00945172">
        <w:rPr>
          <w:rFonts w:ascii="Arial" w:hAnsi="Arial" w:cs="Arial"/>
          <w:sz w:val="22"/>
          <w:szCs w:val="22"/>
        </w:rPr>
        <w:t xml:space="preserve"> </w:t>
      </w:r>
      <w:r w:rsidR="00D92D92">
        <w:rPr>
          <w:rFonts w:ascii="Arial" w:hAnsi="Arial" w:cs="Arial"/>
          <w:sz w:val="22"/>
          <w:szCs w:val="22"/>
        </w:rPr>
        <w:t xml:space="preserve">18 kwietnia </w:t>
      </w:r>
      <w:r w:rsidR="00945172">
        <w:rPr>
          <w:rFonts w:ascii="Arial" w:hAnsi="Arial" w:cs="Arial"/>
          <w:sz w:val="22"/>
          <w:szCs w:val="22"/>
        </w:rPr>
        <w:t>20</w:t>
      </w:r>
      <w:r w:rsidR="004860A2">
        <w:rPr>
          <w:rFonts w:ascii="Arial" w:hAnsi="Arial" w:cs="Arial"/>
          <w:sz w:val="22"/>
          <w:szCs w:val="22"/>
        </w:rPr>
        <w:t>20</w:t>
      </w:r>
      <w:r w:rsidR="00945172">
        <w:rPr>
          <w:rFonts w:ascii="Arial" w:hAnsi="Arial" w:cs="Arial"/>
          <w:sz w:val="22"/>
          <w:szCs w:val="22"/>
        </w:rPr>
        <w:t xml:space="preserve"> r.</w:t>
      </w:r>
      <w:r w:rsidR="00E66CFD" w:rsidRPr="002E767B">
        <w:rPr>
          <w:rFonts w:ascii="Arial" w:hAnsi="Arial" w:cs="Arial"/>
          <w:sz w:val="22"/>
          <w:szCs w:val="22"/>
        </w:rPr>
        <w:t xml:space="preserve"> </w:t>
      </w:r>
      <w:r w:rsidR="00483751">
        <w:rPr>
          <w:rFonts w:ascii="Arial" w:hAnsi="Arial" w:cs="Arial"/>
          <w:sz w:val="22"/>
          <w:szCs w:val="22"/>
        </w:rPr>
        <w:t>pomiędz</w:t>
      </w:r>
      <w:r w:rsidR="00185FFE">
        <w:rPr>
          <w:rFonts w:ascii="Arial" w:hAnsi="Arial" w:cs="Arial"/>
          <w:sz w:val="22"/>
          <w:szCs w:val="22"/>
        </w:rPr>
        <w:t>y:</w:t>
      </w:r>
    </w:p>
    <w:p w14:paraId="6D076B1C" w14:textId="77777777" w:rsidR="002E767B" w:rsidRDefault="002E767B" w:rsidP="007944AA">
      <w:pPr>
        <w:jc w:val="both"/>
        <w:rPr>
          <w:rFonts w:ascii="Arial" w:hAnsi="Arial" w:cs="Arial"/>
          <w:b/>
          <w:sz w:val="22"/>
          <w:szCs w:val="22"/>
        </w:rPr>
      </w:pPr>
    </w:p>
    <w:p w14:paraId="50A50250" w14:textId="6F9E00B8" w:rsidR="00A11213" w:rsidRPr="002E767B" w:rsidRDefault="004278FD" w:rsidP="00A11213">
      <w:pPr>
        <w:jc w:val="both"/>
        <w:rPr>
          <w:rFonts w:ascii="Arial" w:hAnsi="Arial" w:cs="Arial"/>
          <w:sz w:val="22"/>
          <w:szCs w:val="22"/>
        </w:rPr>
      </w:pPr>
      <w:r w:rsidRPr="004278FD">
        <w:rPr>
          <w:rFonts w:ascii="Arial" w:hAnsi="Arial" w:cs="Arial"/>
          <w:b/>
          <w:sz w:val="22"/>
          <w:szCs w:val="22"/>
        </w:rPr>
        <w:t>Janem Kowalski</w:t>
      </w:r>
      <w:r>
        <w:rPr>
          <w:rFonts w:ascii="Arial" w:hAnsi="Arial" w:cs="Arial"/>
          <w:sz w:val="22"/>
          <w:szCs w:val="22"/>
        </w:rPr>
        <w:t xml:space="preserve"> </w:t>
      </w:r>
      <w:r w:rsidR="00A11213" w:rsidRPr="002E767B">
        <w:rPr>
          <w:rFonts w:ascii="Arial" w:hAnsi="Arial" w:cs="Arial"/>
          <w:sz w:val="22"/>
          <w:szCs w:val="22"/>
        </w:rPr>
        <w:t xml:space="preserve">prowadzącym działalność gospodarczą na podstawie wpisu do Centralnej Ewidencji i Informacji o Działalności Gospodarczej, adres doręczeń: </w:t>
      </w:r>
      <w:r w:rsidR="004860A2">
        <w:rPr>
          <w:rFonts w:ascii="Arial" w:hAnsi="Arial" w:cs="Arial"/>
          <w:sz w:val="22"/>
          <w:szCs w:val="22"/>
        </w:rPr>
        <w:t>02-495 Warszawa ul. Zielona 34</w:t>
      </w:r>
      <w:r w:rsidR="00A11213" w:rsidRPr="002E767B">
        <w:rPr>
          <w:rFonts w:ascii="Arial" w:hAnsi="Arial" w:cs="Arial"/>
          <w:sz w:val="22"/>
          <w:szCs w:val="22"/>
        </w:rPr>
        <w:t xml:space="preserve">, będącym płatnikiem podatku VAT, posiadającym NIP </w:t>
      </w:r>
      <w:r w:rsidR="00903EDB">
        <w:rPr>
          <w:rFonts w:ascii="Arial" w:hAnsi="Arial" w:cs="Arial"/>
          <w:sz w:val="22"/>
          <w:szCs w:val="22"/>
        </w:rPr>
        <w:t>113-145-761-20-34</w:t>
      </w:r>
      <w:r w:rsidR="00A11213" w:rsidRPr="002E767B">
        <w:rPr>
          <w:rStyle w:val="FontStyle18"/>
          <w:sz w:val="22"/>
          <w:szCs w:val="22"/>
        </w:rPr>
        <w:t xml:space="preserve">; REGON </w:t>
      </w:r>
      <w:r w:rsidR="00903EDB">
        <w:rPr>
          <w:rStyle w:val="FontStyle18"/>
          <w:sz w:val="22"/>
          <w:szCs w:val="22"/>
        </w:rPr>
        <w:t>231-562-876</w:t>
      </w:r>
    </w:p>
    <w:p w14:paraId="6556A714" w14:textId="77777777" w:rsidR="004D1B5A" w:rsidRPr="002E767B" w:rsidRDefault="004D1B5A" w:rsidP="003A5423">
      <w:pPr>
        <w:ind w:firstLine="708"/>
        <w:rPr>
          <w:rFonts w:ascii="Arial" w:hAnsi="Arial" w:cs="Arial"/>
          <w:b/>
          <w:sz w:val="22"/>
          <w:szCs w:val="22"/>
        </w:rPr>
      </w:pPr>
    </w:p>
    <w:p w14:paraId="4854994F" w14:textId="77777777" w:rsidR="004D1B5A" w:rsidRPr="002E767B" w:rsidRDefault="00E66CFD" w:rsidP="007944AA">
      <w:pPr>
        <w:jc w:val="both"/>
        <w:rPr>
          <w:rFonts w:ascii="Arial" w:hAnsi="Arial" w:cs="Arial"/>
          <w:sz w:val="22"/>
          <w:szCs w:val="22"/>
        </w:rPr>
      </w:pPr>
      <w:r w:rsidRPr="002E767B">
        <w:rPr>
          <w:rFonts w:ascii="Arial" w:hAnsi="Arial" w:cs="Arial"/>
          <w:sz w:val="22"/>
          <w:szCs w:val="22"/>
        </w:rPr>
        <w:t>zwanym</w:t>
      </w:r>
      <w:r w:rsidR="004D1B5A" w:rsidRPr="002E767B">
        <w:rPr>
          <w:rFonts w:ascii="Arial" w:hAnsi="Arial" w:cs="Arial"/>
          <w:sz w:val="22"/>
          <w:szCs w:val="22"/>
        </w:rPr>
        <w:t xml:space="preserve"> dalej „</w:t>
      </w:r>
      <w:r w:rsidR="004D1B5A" w:rsidRPr="002E767B">
        <w:rPr>
          <w:rFonts w:ascii="Arial" w:hAnsi="Arial" w:cs="Arial"/>
          <w:b/>
          <w:sz w:val="22"/>
          <w:szCs w:val="22"/>
        </w:rPr>
        <w:t>Sprzedającym</w:t>
      </w:r>
      <w:r w:rsidR="004D1B5A" w:rsidRPr="002E767B">
        <w:rPr>
          <w:rFonts w:ascii="Arial" w:hAnsi="Arial" w:cs="Arial"/>
          <w:sz w:val="22"/>
          <w:szCs w:val="22"/>
        </w:rPr>
        <w:t>”</w:t>
      </w:r>
    </w:p>
    <w:p w14:paraId="708A4CE1" w14:textId="77777777" w:rsidR="004D1B5A" w:rsidRDefault="004D1B5A" w:rsidP="007944AA">
      <w:pPr>
        <w:jc w:val="both"/>
        <w:rPr>
          <w:rFonts w:ascii="Arial" w:hAnsi="Arial" w:cs="Arial"/>
          <w:sz w:val="22"/>
          <w:szCs w:val="22"/>
        </w:rPr>
      </w:pPr>
    </w:p>
    <w:p w14:paraId="04B44422" w14:textId="77777777" w:rsidR="00E173C6" w:rsidRPr="002E767B" w:rsidRDefault="004278FD" w:rsidP="00E173C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 </w:t>
      </w:r>
      <w:r w:rsidRPr="004278FD">
        <w:rPr>
          <w:rFonts w:ascii="Arial" w:hAnsi="Arial" w:cs="Arial"/>
          <w:b/>
          <w:sz w:val="22"/>
          <w:szCs w:val="22"/>
        </w:rPr>
        <w:t>Adamem Nowakiem</w:t>
      </w:r>
      <w:r>
        <w:rPr>
          <w:rFonts w:ascii="Arial" w:hAnsi="Arial" w:cs="Arial"/>
          <w:sz w:val="22"/>
          <w:szCs w:val="22"/>
        </w:rPr>
        <w:t xml:space="preserve"> </w:t>
      </w:r>
      <w:r w:rsidR="00E173C6" w:rsidRPr="002E767B">
        <w:rPr>
          <w:rFonts w:ascii="Arial" w:hAnsi="Arial" w:cs="Arial"/>
          <w:sz w:val="22"/>
          <w:szCs w:val="22"/>
        </w:rPr>
        <w:t xml:space="preserve">prowadzącym działalność gospodarczą na podstawie wpisu do Centralnej Ewidencji i Informacji o Działalności Gospodarczej, adres doręczeń: </w:t>
      </w:r>
      <w:r w:rsidR="00903EDB">
        <w:rPr>
          <w:rFonts w:ascii="Arial" w:hAnsi="Arial" w:cs="Arial"/>
          <w:sz w:val="22"/>
          <w:szCs w:val="22"/>
        </w:rPr>
        <w:t xml:space="preserve">04-713 Warszawa, ul. </w:t>
      </w:r>
      <w:bookmarkStart w:id="0" w:name="_Hlk36403940"/>
      <w:r w:rsidR="00903EDB">
        <w:rPr>
          <w:rFonts w:ascii="Arial" w:hAnsi="Arial" w:cs="Arial"/>
          <w:sz w:val="22"/>
          <w:szCs w:val="22"/>
        </w:rPr>
        <w:t>Cicha 23</w:t>
      </w:r>
      <w:bookmarkEnd w:id="0"/>
      <w:r w:rsidR="00E173C6" w:rsidRPr="002E767B">
        <w:rPr>
          <w:rFonts w:ascii="Arial" w:hAnsi="Arial" w:cs="Arial"/>
          <w:sz w:val="22"/>
          <w:szCs w:val="22"/>
        </w:rPr>
        <w:t xml:space="preserve">, będącym płatnikiem podatku VAT, posiadającym NIP </w:t>
      </w:r>
      <w:r w:rsidR="00903EDB">
        <w:rPr>
          <w:rFonts w:ascii="Arial" w:hAnsi="Arial" w:cs="Arial"/>
          <w:sz w:val="22"/>
          <w:szCs w:val="22"/>
        </w:rPr>
        <w:t xml:space="preserve">113-781-817-33-76 </w:t>
      </w:r>
      <w:r w:rsidR="00E173C6" w:rsidRPr="002E767B">
        <w:rPr>
          <w:rStyle w:val="FontStyle18"/>
          <w:sz w:val="22"/>
          <w:szCs w:val="22"/>
        </w:rPr>
        <w:t xml:space="preserve">; REGON </w:t>
      </w:r>
      <w:r w:rsidR="00903EDB">
        <w:rPr>
          <w:rStyle w:val="FontStyle18"/>
          <w:sz w:val="22"/>
          <w:szCs w:val="22"/>
        </w:rPr>
        <w:t>302-561-781</w:t>
      </w:r>
    </w:p>
    <w:p w14:paraId="12A69183" w14:textId="77777777" w:rsidR="00E173C6" w:rsidRPr="002E767B" w:rsidRDefault="00E173C6" w:rsidP="007944AA">
      <w:pPr>
        <w:jc w:val="both"/>
        <w:rPr>
          <w:rFonts w:ascii="Arial" w:hAnsi="Arial" w:cs="Arial"/>
          <w:sz w:val="22"/>
          <w:szCs w:val="22"/>
        </w:rPr>
      </w:pPr>
    </w:p>
    <w:p w14:paraId="1B291B2B" w14:textId="77777777" w:rsidR="004D1B5A" w:rsidRPr="002E767B" w:rsidRDefault="00E66CFD" w:rsidP="007944AA">
      <w:pPr>
        <w:ind w:right="-507"/>
        <w:jc w:val="both"/>
        <w:rPr>
          <w:rFonts w:ascii="Arial" w:hAnsi="Arial" w:cs="Arial"/>
          <w:sz w:val="22"/>
          <w:szCs w:val="22"/>
        </w:rPr>
      </w:pPr>
      <w:r w:rsidRPr="002E767B">
        <w:rPr>
          <w:rFonts w:ascii="Arial" w:hAnsi="Arial" w:cs="Arial"/>
          <w:sz w:val="22"/>
          <w:szCs w:val="22"/>
        </w:rPr>
        <w:t>zwanym</w:t>
      </w:r>
      <w:r w:rsidR="004D1B5A" w:rsidRPr="002E767B">
        <w:rPr>
          <w:rFonts w:ascii="Arial" w:hAnsi="Arial" w:cs="Arial"/>
          <w:sz w:val="22"/>
          <w:szCs w:val="22"/>
        </w:rPr>
        <w:t xml:space="preserve"> dalej „</w:t>
      </w:r>
      <w:r w:rsidR="004D1B5A" w:rsidRPr="002E767B">
        <w:rPr>
          <w:rFonts w:ascii="Arial" w:hAnsi="Arial" w:cs="Arial"/>
          <w:b/>
          <w:sz w:val="22"/>
          <w:szCs w:val="22"/>
        </w:rPr>
        <w:t>Kupującym</w:t>
      </w:r>
      <w:r w:rsidR="004D1B5A" w:rsidRPr="002E767B">
        <w:rPr>
          <w:rFonts w:ascii="Arial" w:hAnsi="Arial" w:cs="Arial"/>
          <w:sz w:val="22"/>
          <w:szCs w:val="22"/>
        </w:rPr>
        <w:t>”.</w:t>
      </w:r>
    </w:p>
    <w:p w14:paraId="13040C87" w14:textId="77777777" w:rsidR="004D1B5A" w:rsidRPr="002E767B" w:rsidRDefault="004D1B5A" w:rsidP="0046760F">
      <w:pPr>
        <w:jc w:val="center"/>
        <w:rPr>
          <w:rFonts w:ascii="Arial" w:hAnsi="Arial" w:cs="Arial"/>
          <w:b/>
          <w:sz w:val="22"/>
          <w:szCs w:val="22"/>
        </w:rPr>
      </w:pPr>
      <w:r w:rsidRPr="002E767B">
        <w:rPr>
          <w:rFonts w:ascii="Arial" w:hAnsi="Arial" w:cs="Arial"/>
          <w:b/>
          <w:sz w:val="22"/>
          <w:szCs w:val="22"/>
        </w:rPr>
        <w:t>§ 1</w:t>
      </w:r>
    </w:p>
    <w:p w14:paraId="1D614A99" w14:textId="77777777" w:rsidR="004D1B5A" w:rsidRPr="002E767B" w:rsidRDefault="004D1B5A" w:rsidP="0046760F">
      <w:pPr>
        <w:jc w:val="center"/>
        <w:rPr>
          <w:rFonts w:ascii="Arial" w:hAnsi="Arial" w:cs="Arial"/>
          <w:b/>
          <w:sz w:val="22"/>
          <w:szCs w:val="22"/>
        </w:rPr>
      </w:pPr>
      <w:r w:rsidRPr="002E767B">
        <w:rPr>
          <w:rFonts w:ascii="Arial" w:hAnsi="Arial" w:cs="Arial"/>
          <w:b/>
          <w:sz w:val="22"/>
          <w:szCs w:val="22"/>
        </w:rPr>
        <w:t>Przedmiot Umowy</w:t>
      </w:r>
    </w:p>
    <w:p w14:paraId="387781DC" w14:textId="77777777" w:rsidR="004D1B5A" w:rsidRPr="002E767B" w:rsidRDefault="004D1B5A" w:rsidP="0046760F">
      <w:pPr>
        <w:ind w:left="1416" w:firstLine="708"/>
        <w:jc w:val="both"/>
        <w:rPr>
          <w:rFonts w:ascii="Arial" w:hAnsi="Arial" w:cs="Arial"/>
          <w:b/>
          <w:sz w:val="22"/>
          <w:szCs w:val="22"/>
        </w:rPr>
      </w:pPr>
    </w:p>
    <w:p w14:paraId="5BBDAA30" w14:textId="77777777" w:rsidR="000A4251" w:rsidRPr="00BF3A03" w:rsidRDefault="004D1B5A" w:rsidP="00352BDE">
      <w:pPr>
        <w:pStyle w:val="Lista"/>
        <w:numPr>
          <w:ilvl w:val="0"/>
          <w:numId w:val="9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BF3A03">
        <w:rPr>
          <w:rFonts w:ascii="Arial" w:hAnsi="Arial" w:cs="Arial"/>
          <w:sz w:val="22"/>
          <w:szCs w:val="22"/>
        </w:rPr>
        <w:t xml:space="preserve">Sprzedający sprzedaje Kupującemu </w:t>
      </w:r>
      <w:r w:rsidR="000A4251" w:rsidRPr="00BF3A03">
        <w:rPr>
          <w:rFonts w:ascii="Arial" w:hAnsi="Arial" w:cs="Arial"/>
          <w:sz w:val="22"/>
          <w:szCs w:val="22"/>
        </w:rPr>
        <w:t xml:space="preserve">piec </w:t>
      </w:r>
      <w:r w:rsidR="00196EA6" w:rsidRPr="00BF3A03">
        <w:rPr>
          <w:rFonts w:ascii="Arial" w:hAnsi="Arial" w:cs="Arial"/>
          <w:sz w:val="22"/>
          <w:szCs w:val="22"/>
        </w:rPr>
        <w:t xml:space="preserve">hutniczy typu Lewit </w:t>
      </w:r>
      <w:r w:rsidR="000A4251" w:rsidRPr="00BF3A03">
        <w:rPr>
          <w:rFonts w:ascii="Arial" w:hAnsi="Arial" w:cs="Arial"/>
          <w:sz w:val="22"/>
          <w:szCs w:val="22"/>
        </w:rPr>
        <w:t xml:space="preserve">szczegółowe dane techniczne określone są w Załączniku Nr 1 do umowy. </w:t>
      </w:r>
    </w:p>
    <w:p w14:paraId="1636E867" w14:textId="77777777" w:rsidR="00FD1FBC" w:rsidRDefault="00FD1FBC" w:rsidP="00FD1FBC">
      <w:pPr>
        <w:pStyle w:val="Lista"/>
        <w:numPr>
          <w:ilvl w:val="0"/>
          <w:numId w:val="9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BF3A03">
        <w:rPr>
          <w:rFonts w:ascii="Arial" w:hAnsi="Arial" w:cs="Arial"/>
          <w:sz w:val="22"/>
          <w:szCs w:val="22"/>
        </w:rPr>
        <w:t xml:space="preserve">Sprzedający oświadcza, iż sprzedawany przedmiot umowy </w:t>
      </w:r>
      <w:r w:rsidR="001E2FF6" w:rsidRPr="00BF3A03">
        <w:rPr>
          <w:rFonts w:ascii="Arial" w:hAnsi="Arial" w:cs="Arial"/>
          <w:sz w:val="22"/>
          <w:szCs w:val="22"/>
        </w:rPr>
        <w:t xml:space="preserve">stanowi jego własność oraz </w:t>
      </w:r>
      <w:r w:rsidRPr="002E767B">
        <w:rPr>
          <w:rFonts w:ascii="Arial" w:hAnsi="Arial" w:cs="Arial"/>
          <w:sz w:val="22"/>
          <w:szCs w:val="22"/>
        </w:rPr>
        <w:t xml:space="preserve">jest </w:t>
      </w:r>
      <w:r w:rsidR="0074787A">
        <w:rPr>
          <w:rFonts w:ascii="Arial" w:hAnsi="Arial" w:cs="Arial"/>
          <w:sz w:val="22"/>
          <w:szCs w:val="22"/>
        </w:rPr>
        <w:t xml:space="preserve">nowy i </w:t>
      </w:r>
      <w:r w:rsidRPr="002E767B">
        <w:rPr>
          <w:rFonts w:ascii="Arial" w:hAnsi="Arial" w:cs="Arial"/>
          <w:sz w:val="22"/>
          <w:szCs w:val="22"/>
        </w:rPr>
        <w:t xml:space="preserve">kompletny i nie ciążą na nim prawa osób trzecich. </w:t>
      </w:r>
    </w:p>
    <w:p w14:paraId="537E7FA6" w14:textId="77777777" w:rsidR="001E2FF6" w:rsidRDefault="001E2FF6" w:rsidP="00E13698">
      <w:pPr>
        <w:pStyle w:val="Lista"/>
        <w:numPr>
          <w:ilvl w:val="0"/>
          <w:numId w:val="9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Przeniesienie własności</w:t>
      </w:r>
      <w:r w:rsidR="00302E20">
        <w:rPr>
          <w:rFonts w:ascii="Arial" w:hAnsi="Arial" w:cs="Arial"/>
          <w:sz w:val="22"/>
          <w:szCs w:val="22"/>
        </w:rPr>
        <w:t xml:space="preserve"> przedmiotu umowy</w:t>
      </w:r>
      <w:r>
        <w:rPr>
          <w:rFonts w:ascii="Arial" w:hAnsi="Arial" w:cs="Arial"/>
          <w:sz w:val="22"/>
          <w:szCs w:val="22"/>
        </w:rPr>
        <w:t xml:space="preserve"> </w:t>
      </w:r>
      <w:r w:rsidR="0078473C">
        <w:rPr>
          <w:rFonts w:ascii="Arial" w:hAnsi="Arial" w:cs="Arial"/>
          <w:sz w:val="22"/>
          <w:szCs w:val="22"/>
        </w:rPr>
        <w:t>następuje w</w:t>
      </w:r>
      <w:r w:rsidR="00994094">
        <w:rPr>
          <w:rFonts w:ascii="Arial" w:hAnsi="Arial" w:cs="Arial"/>
          <w:sz w:val="22"/>
          <w:szCs w:val="22"/>
        </w:rPr>
        <w:t xml:space="preserve"> momencie wydania przedmiotu umowy</w:t>
      </w:r>
      <w:r w:rsidR="0078473C">
        <w:rPr>
          <w:rFonts w:ascii="Arial" w:hAnsi="Arial" w:cs="Arial"/>
          <w:sz w:val="22"/>
          <w:szCs w:val="22"/>
        </w:rPr>
        <w:t xml:space="preserve">. </w:t>
      </w:r>
      <w:r w:rsidR="00302E20">
        <w:rPr>
          <w:rFonts w:ascii="Arial" w:hAnsi="Arial" w:cs="Arial"/>
          <w:sz w:val="22"/>
          <w:szCs w:val="22"/>
        </w:rPr>
        <w:t xml:space="preserve"> </w:t>
      </w:r>
    </w:p>
    <w:p w14:paraId="36F3E10A" w14:textId="245EDB72" w:rsidR="004D1B5A" w:rsidRDefault="004D1B5A" w:rsidP="00102AA2">
      <w:pPr>
        <w:pStyle w:val="Lista"/>
        <w:numPr>
          <w:ilvl w:val="0"/>
          <w:numId w:val="9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102AA2">
        <w:rPr>
          <w:rFonts w:ascii="Arial" w:hAnsi="Arial" w:cs="Arial"/>
          <w:sz w:val="22"/>
          <w:szCs w:val="22"/>
        </w:rPr>
        <w:t xml:space="preserve">Wydanie przedmiotu sprzedaży </w:t>
      </w:r>
      <w:r w:rsidRPr="005F5B5D">
        <w:rPr>
          <w:rFonts w:ascii="Arial" w:hAnsi="Arial" w:cs="Arial"/>
          <w:sz w:val="22"/>
          <w:szCs w:val="22"/>
        </w:rPr>
        <w:t xml:space="preserve">nastąpi na podstawie protokołu zdawczo – odbiorczego w terminie nie później niż do dnia </w:t>
      </w:r>
      <w:r w:rsidR="002B398C">
        <w:rPr>
          <w:rFonts w:ascii="Arial" w:hAnsi="Arial" w:cs="Arial"/>
          <w:sz w:val="22"/>
          <w:szCs w:val="22"/>
        </w:rPr>
        <w:t xml:space="preserve">30 kwietnia </w:t>
      </w:r>
      <w:r w:rsidR="005F5B5D" w:rsidRPr="005F5B5D">
        <w:rPr>
          <w:rFonts w:ascii="Arial" w:hAnsi="Arial" w:cs="Arial"/>
          <w:sz w:val="22"/>
          <w:szCs w:val="22"/>
        </w:rPr>
        <w:t>20</w:t>
      </w:r>
      <w:r w:rsidR="00196EA6">
        <w:rPr>
          <w:rFonts w:ascii="Arial" w:hAnsi="Arial" w:cs="Arial"/>
          <w:sz w:val="22"/>
          <w:szCs w:val="22"/>
        </w:rPr>
        <w:t>20</w:t>
      </w:r>
      <w:r w:rsidR="005F5B5D" w:rsidRPr="005F5B5D">
        <w:rPr>
          <w:rFonts w:ascii="Arial" w:hAnsi="Arial" w:cs="Arial"/>
          <w:sz w:val="22"/>
          <w:szCs w:val="22"/>
        </w:rPr>
        <w:t xml:space="preserve"> </w:t>
      </w:r>
      <w:r w:rsidRPr="005F5B5D">
        <w:rPr>
          <w:rFonts w:ascii="Arial" w:hAnsi="Arial" w:cs="Arial"/>
          <w:sz w:val="22"/>
          <w:szCs w:val="22"/>
        </w:rPr>
        <w:t>roku.</w:t>
      </w:r>
      <w:r w:rsidR="00102AA2" w:rsidRPr="005F5B5D">
        <w:rPr>
          <w:rFonts w:ascii="Arial" w:hAnsi="Arial" w:cs="Arial"/>
          <w:sz w:val="22"/>
          <w:szCs w:val="22"/>
        </w:rPr>
        <w:t xml:space="preserve"> Wraz</w:t>
      </w:r>
      <w:r w:rsidR="00102AA2" w:rsidRPr="00102AA2">
        <w:rPr>
          <w:rFonts w:ascii="Arial" w:hAnsi="Arial" w:cs="Arial"/>
          <w:sz w:val="22"/>
          <w:szCs w:val="22"/>
        </w:rPr>
        <w:t xml:space="preserve"> z</w:t>
      </w:r>
      <w:r w:rsidR="00102AA2">
        <w:rPr>
          <w:rFonts w:ascii="Arial" w:hAnsi="Arial" w:cs="Arial"/>
          <w:sz w:val="22"/>
          <w:szCs w:val="22"/>
        </w:rPr>
        <w:t xml:space="preserve"> wydaniem przedmiotu</w:t>
      </w:r>
      <w:r w:rsidR="00102AA2" w:rsidRPr="00102AA2">
        <w:rPr>
          <w:rFonts w:ascii="Arial" w:hAnsi="Arial" w:cs="Arial"/>
          <w:sz w:val="22"/>
          <w:szCs w:val="22"/>
        </w:rPr>
        <w:t xml:space="preserve"> sprzedaży Sprzedawca wyda </w:t>
      </w:r>
      <w:r w:rsidR="00102AA2">
        <w:rPr>
          <w:rFonts w:ascii="Arial" w:hAnsi="Arial" w:cs="Arial"/>
          <w:sz w:val="22"/>
          <w:szCs w:val="22"/>
        </w:rPr>
        <w:t>K</w:t>
      </w:r>
      <w:r w:rsidR="00102AA2" w:rsidRPr="00102AA2">
        <w:rPr>
          <w:rFonts w:ascii="Arial" w:hAnsi="Arial" w:cs="Arial"/>
          <w:sz w:val="22"/>
          <w:szCs w:val="22"/>
        </w:rPr>
        <w:t xml:space="preserve">upującemu instrukcje </w:t>
      </w:r>
      <w:r w:rsidR="00102AA2">
        <w:rPr>
          <w:rFonts w:ascii="Arial" w:hAnsi="Arial" w:cs="Arial"/>
          <w:sz w:val="22"/>
          <w:szCs w:val="22"/>
        </w:rPr>
        <w:t>oraz DTR potrzebne do korzystania z przedmiotu sprzedaży</w:t>
      </w:r>
      <w:r w:rsidR="00102AA2" w:rsidRPr="00102AA2">
        <w:rPr>
          <w:rFonts w:ascii="Arial" w:hAnsi="Arial" w:cs="Arial"/>
          <w:sz w:val="22"/>
          <w:szCs w:val="22"/>
        </w:rPr>
        <w:t>.</w:t>
      </w:r>
    </w:p>
    <w:p w14:paraId="450D1F63" w14:textId="77777777" w:rsidR="00134D4E" w:rsidRDefault="00134D4E" w:rsidP="00102AA2">
      <w:pPr>
        <w:pStyle w:val="Lista"/>
        <w:numPr>
          <w:ilvl w:val="0"/>
          <w:numId w:val="9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Koszty transportu do </w:t>
      </w:r>
      <w:r w:rsidR="00196EA6">
        <w:rPr>
          <w:rFonts w:ascii="Arial" w:hAnsi="Arial" w:cs="Arial"/>
          <w:sz w:val="22"/>
          <w:szCs w:val="22"/>
        </w:rPr>
        <w:t xml:space="preserve">Warszawa, ul. </w:t>
      </w:r>
      <w:r w:rsidR="00196EA6" w:rsidRPr="00196EA6">
        <w:rPr>
          <w:rFonts w:ascii="Arial" w:hAnsi="Arial" w:cs="Arial"/>
          <w:sz w:val="22"/>
          <w:szCs w:val="22"/>
        </w:rPr>
        <w:t xml:space="preserve">Cicha 23 </w:t>
      </w:r>
      <w:r w:rsidR="00F73F06">
        <w:rPr>
          <w:rFonts w:ascii="Arial" w:hAnsi="Arial" w:cs="Arial"/>
          <w:sz w:val="22"/>
          <w:szCs w:val="22"/>
        </w:rPr>
        <w:t xml:space="preserve">(miejsce wydania przedmiotu umowy) </w:t>
      </w:r>
      <w:r>
        <w:rPr>
          <w:rFonts w:ascii="Arial" w:hAnsi="Arial" w:cs="Arial"/>
          <w:sz w:val="22"/>
          <w:szCs w:val="22"/>
        </w:rPr>
        <w:t xml:space="preserve">ponosi Sprzedający. </w:t>
      </w:r>
    </w:p>
    <w:p w14:paraId="237A023E" w14:textId="77777777" w:rsidR="004D1B5A" w:rsidRPr="002E767B" w:rsidRDefault="004D1B5A" w:rsidP="00CF5488">
      <w:pPr>
        <w:jc w:val="center"/>
        <w:rPr>
          <w:rFonts w:ascii="Arial" w:hAnsi="Arial" w:cs="Arial"/>
          <w:b/>
          <w:sz w:val="22"/>
          <w:szCs w:val="22"/>
        </w:rPr>
      </w:pPr>
      <w:r w:rsidRPr="002E767B">
        <w:rPr>
          <w:rFonts w:ascii="Arial" w:hAnsi="Arial" w:cs="Arial"/>
          <w:b/>
          <w:sz w:val="22"/>
          <w:szCs w:val="22"/>
        </w:rPr>
        <w:t xml:space="preserve">§ </w:t>
      </w:r>
      <w:r w:rsidR="00726319" w:rsidRPr="002E767B">
        <w:rPr>
          <w:rFonts w:ascii="Arial" w:hAnsi="Arial" w:cs="Arial"/>
          <w:b/>
          <w:sz w:val="22"/>
          <w:szCs w:val="22"/>
        </w:rPr>
        <w:t>2</w:t>
      </w:r>
    </w:p>
    <w:p w14:paraId="1AB4BFDF" w14:textId="77777777" w:rsidR="004D1B5A" w:rsidRPr="002E767B" w:rsidRDefault="004D1B5A" w:rsidP="00CF5488">
      <w:pPr>
        <w:jc w:val="center"/>
        <w:rPr>
          <w:rFonts w:ascii="Arial" w:hAnsi="Arial" w:cs="Arial"/>
          <w:b/>
          <w:sz w:val="22"/>
          <w:szCs w:val="22"/>
        </w:rPr>
      </w:pPr>
      <w:r w:rsidRPr="002E767B">
        <w:rPr>
          <w:rFonts w:ascii="Arial" w:hAnsi="Arial" w:cs="Arial"/>
          <w:b/>
          <w:sz w:val="22"/>
          <w:szCs w:val="22"/>
        </w:rPr>
        <w:t>Warunki płatności</w:t>
      </w:r>
    </w:p>
    <w:p w14:paraId="23317C18" w14:textId="77777777" w:rsidR="004D1B5A" w:rsidRPr="005F5B5D" w:rsidRDefault="004D1B5A" w:rsidP="00CB2D96">
      <w:pPr>
        <w:jc w:val="center"/>
        <w:rPr>
          <w:rFonts w:ascii="Arial" w:hAnsi="Arial" w:cs="Arial"/>
          <w:b/>
          <w:sz w:val="22"/>
          <w:szCs w:val="22"/>
        </w:rPr>
      </w:pPr>
    </w:p>
    <w:p w14:paraId="3C727365" w14:textId="77777777" w:rsidR="00C7752F" w:rsidRPr="005F5B5D" w:rsidRDefault="004D1B5A" w:rsidP="00C7752F">
      <w:pPr>
        <w:numPr>
          <w:ilvl w:val="0"/>
          <w:numId w:val="3"/>
        </w:numPr>
        <w:tabs>
          <w:tab w:val="clear" w:pos="78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5F5B5D">
        <w:rPr>
          <w:rFonts w:ascii="Arial" w:hAnsi="Arial" w:cs="Arial"/>
          <w:sz w:val="22"/>
          <w:szCs w:val="22"/>
        </w:rPr>
        <w:t xml:space="preserve">Strony ustalają, że sprzedaż </w:t>
      </w:r>
      <w:r w:rsidR="00726319" w:rsidRPr="005F5B5D">
        <w:rPr>
          <w:rFonts w:ascii="Arial" w:hAnsi="Arial" w:cs="Arial"/>
          <w:sz w:val="22"/>
          <w:szCs w:val="22"/>
        </w:rPr>
        <w:t xml:space="preserve">przedmiotu umowy następuje za </w:t>
      </w:r>
      <w:r w:rsidRPr="005F5B5D">
        <w:rPr>
          <w:rFonts w:ascii="Arial" w:hAnsi="Arial" w:cs="Arial"/>
          <w:sz w:val="22"/>
          <w:szCs w:val="22"/>
        </w:rPr>
        <w:t xml:space="preserve">łączną cenę w wysokości </w:t>
      </w:r>
      <w:r w:rsidR="00196EA6">
        <w:rPr>
          <w:rFonts w:ascii="Arial" w:hAnsi="Arial" w:cs="Arial"/>
          <w:sz w:val="22"/>
          <w:szCs w:val="22"/>
        </w:rPr>
        <w:t xml:space="preserve">27.500,00 zł. </w:t>
      </w:r>
      <w:r w:rsidRPr="005F5B5D">
        <w:rPr>
          <w:rFonts w:ascii="Arial" w:hAnsi="Arial" w:cs="Arial"/>
          <w:sz w:val="22"/>
          <w:szCs w:val="22"/>
        </w:rPr>
        <w:t xml:space="preserve">(słownie: </w:t>
      </w:r>
      <w:r w:rsidR="00196EA6">
        <w:rPr>
          <w:rFonts w:ascii="Arial" w:hAnsi="Arial" w:cs="Arial"/>
          <w:sz w:val="22"/>
          <w:szCs w:val="22"/>
        </w:rPr>
        <w:t xml:space="preserve">dwadzieścia siedem tysięcy pięćset </w:t>
      </w:r>
      <w:r w:rsidR="00453467" w:rsidRPr="005F5B5D">
        <w:rPr>
          <w:rFonts w:ascii="Arial" w:hAnsi="Arial" w:cs="Arial"/>
          <w:sz w:val="22"/>
          <w:szCs w:val="22"/>
        </w:rPr>
        <w:t>złote</w:t>
      </w:r>
      <w:r w:rsidRPr="005F5B5D">
        <w:rPr>
          <w:rFonts w:ascii="Arial" w:hAnsi="Arial" w:cs="Arial"/>
          <w:sz w:val="22"/>
          <w:szCs w:val="22"/>
        </w:rPr>
        <w:t>)</w:t>
      </w:r>
      <w:r w:rsidR="00726319" w:rsidRPr="005F5B5D">
        <w:rPr>
          <w:rFonts w:ascii="Arial" w:hAnsi="Arial" w:cs="Arial"/>
          <w:sz w:val="22"/>
          <w:szCs w:val="22"/>
        </w:rPr>
        <w:t xml:space="preserve"> plus podatek VAT</w:t>
      </w:r>
      <w:r w:rsidRPr="005F5B5D">
        <w:rPr>
          <w:rFonts w:ascii="Arial" w:hAnsi="Arial" w:cs="Arial"/>
          <w:sz w:val="22"/>
          <w:szCs w:val="22"/>
        </w:rPr>
        <w:t>.</w:t>
      </w:r>
    </w:p>
    <w:p w14:paraId="0DC1B8E5" w14:textId="77777777" w:rsidR="004D1B5A" w:rsidRPr="008D00DC" w:rsidRDefault="004D1B5A" w:rsidP="00CB2D96">
      <w:pPr>
        <w:numPr>
          <w:ilvl w:val="0"/>
          <w:numId w:val="3"/>
        </w:numPr>
        <w:tabs>
          <w:tab w:val="clear" w:pos="78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8D00DC">
        <w:rPr>
          <w:rFonts w:ascii="Arial" w:hAnsi="Arial" w:cs="Arial"/>
          <w:sz w:val="22"/>
          <w:szCs w:val="22"/>
        </w:rPr>
        <w:t>Sprzedający wystawi fakturę VAT w terminie 7 dni o</w:t>
      </w:r>
      <w:r w:rsidR="00726319" w:rsidRPr="008D00DC">
        <w:rPr>
          <w:rFonts w:ascii="Arial" w:hAnsi="Arial" w:cs="Arial"/>
          <w:sz w:val="22"/>
          <w:szCs w:val="22"/>
        </w:rPr>
        <w:t>d</w:t>
      </w:r>
      <w:r w:rsidRPr="008D00DC">
        <w:rPr>
          <w:rFonts w:ascii="Arial" w:hAnsi="Arial" w:cs="Arial"/>
          <w:sz w:val="22"/>
          <w:szCs w:val="22"/>
        </w:rPr>
        <w:t xml:space="preserve"> dnia </w:t>
      </w:r>
      <w:r w:rsidR="00726319" w:rsidRPr="008D00DC">
        <w:rPr>
          <w:rFonts w:ascii="Arial" w:hAnsi="Arial" w:cs="Arial"/>
          <w:sz w:val="22"/>
          <w:szCs w:val="22"/>
        </w:rPr>
        <w:t>podpisania niniejszej umowy.</w:t>
      </w:r>
      <w:r w:rsidRPr="008D00DC">
        <w:rPr>
          <w:rFonts w:ascii="Arial" w:hAnsi="Arial" w:cs="Arial"/>
          <w:sz w:val="22"/>
          <w:szCs w:val="22"/>
        </w:rPr>
        <w:t xml:space="preserve"> </w:t>
      </w:r>
    </w:p>
    <w:p w14:paraId="5BDEDC71" w14:textId="07C467F0" w:rsidR="00F75F1E" w:rsidRPr="008D00DC" w:rsidRDefault="004D1B5A" w:rsidP="00CB2D96">
      <w:pPr>
        <w:numPr>
          <w:ilvl w:val="0"/>
          <w:numId w:val="3"/>
        </w:numPr>
        <w:tabs>
          <w:tab w:val="clear" w:pos="78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8D00DC">
        <w:rPr>
          <w:rFonts w:ascii="Arial" w:hAnsi="Arial" w:cs="Arial"/>
          <w:sz w:val="22"/>
          <w:szCs w:val="22"/>
        </w:rPr>
        <w:t xml:space="preserve">Kupujący </w:t>
      </w:r>
      <w:r w:rsidR="00C0541C">
        <w:rPr>
          <w:rFonts w:ascii="Arial" w:hAnsi="Arial" w:cs="Arial"/>
          <w:sz w:val="22"/>
          <w:szCs w:val="22"/>
        </w:rPr>
        <w:t xml:space="preserve">zapłaci za przedmiot sprzedaży </w:t>
      </w:r>
      <w:r w:rsidR="005F5B5D">
        <w:rPr>
          <w:rFonts w:ascii="Arial" w:hAnsi="Arial" w:cs="Arial"/>
          <w:sz w:val="22"/>
          <w:szCs w:val="22"/>
        </w:rPr>
        <w:t xml:space="preserve">w </w:t>
      </w:r>
      <w:r w:rsidR="00C0541C">
        <w:rPr>
          <w:rFonts w:ascii="Arial" w:hAnsi="Arial" w:cs="Arial"/>
          <w:sz w:val="22"/>
          <w:szCs w:val="22"/>
        </w:rPr>
        <w:t>terminie</w:t>
      </w:r>
      <w:r w:rsidR="005F5B5D">
        <w:rPr>
          <w:rFonts w:ascii="Arial" w:hAnsi="Arial" w:cs="Arial"/>
          <w:sz w:val="22"/>
          <w:szCs w:val="22"/>
        </w:rPr>
        <w:t xml:space="preserve"> 14 dni od dnia otrzymania faktury VAT.</w:t>
      </w:r>
      <w:r w:rsidR="008D00DC">
        <w:rPr>
          <w:rFonts w:ascii="Arial" w:hAnsi="Arial" w:cs="Arial"/>
          <w:sz w:val="22"/>
          <w:szCs w:val="22"/>
        </w:rPr>
        <w:t xml:space="preserve"> </w:t>
      </w:r>
    </w:p>
    <w:p w14:paraId="0FBBBE2F" w14:textId="77777777" w:rsidR="004D1B5A" w:rsidRPr="002E767B" w:rsidRDefault="00C0541C" w:rsidP="005027B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§ 3</w:t>
      </w:r>
    </w:p>
    <w:p w14:paraId="307BD077" w14:textId="77777777" w:rsidR="004D1B5A" w:rsidRPr="002E767B" w:rsidRDefault="004D1B5A" w:rsidP="005027BA">
      <w:pPr>
        <w:jc w:val="center"/>
        <w:rPr>
          <w:rFonts w:ascii="Arial" w:hAnsi="Arial" w:cs="Arial"/>
          <w:b/>
          <w:sz w:val="22"/>
          <w:szCs w:val="22"/>
        </w:rPr>
      </w:pPr>
      <w:r w:rsidRPr="002E767B">
        <w:rPr>
          <w:rFonts w:ascii="Arial" w:hAnsi="Arial" w:cs="Arial"/>
          <w:b/>
          <w:sz w:val="22"/>
          <w:szCs w:val="22"/>
        </w:rPr>
        <w:t>Postanowienia końcowe</w:t>
      </w:r>
    </w:p>
    <w:p w14:paraId="18F93256" w14:textId="77777777" w:rsidR="004D1B5A" w:rsidRPr="002E767B" w:rsidRDefault="004D1B5A" w:rsidP="005027BA">
      <w:pPr>
        <w:jc w:val="center"/>
        <w:rPr>
          <w:rFonts w:ascii="Arial" w:hAnsi="Arial" w:cs="Arial"/>
          <w:sz w:val="22"/>
          <w:szCs w:val="22"/>
        </w:rPr>
      </w:pPr>
    </w:p>
    <w:p w14:paraId="2B0CBD33" w14:textId="77777777" w:rsidR="004D1B5A" w:rsidRPr="002E767B" w:rsidRDefault="004D1B5A" w:rsidP="005027BA">
      <w:pPr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2E767B">
        <w:rPr>
          <w:rFonts w:ascii="Arial" w:hAnsi="Arial" w:cs="Arial"/>
          <w:snapToGrid w:val="0"/>
          <w:sz w:val="22"/>
          <w:szCs w:val="22"/>
        </w:rPr>
        <w:t>Zmiany niniejszej umowy wymagają formy pisemnej pod rygorem nieważności.</w:t>
      </w:r>
    </w:p>
    <w:p w14:paraId="22C30A99" w14:textId="77777777" w:rsidR="004D1B5A" w:rsidRPr="002E767B" w:rsidRDefault="004D1B5A" w:rsidP="005027BA">
      <w:pPr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2E767B">
        <w:rPr>
          <w:rFonts w:ascii="Arial" w:hAnsi="Arial" w:cs="Arial"/>
          <w:snapToGrid w:val="0"/>
          <w:sz w:val="22"/>
          <w:szCs w:val="22"/>
        </w:rPr>
        <w:t>Wszelkie spory wynikłe na tle niniejszej umowy będą rozpatrywane prze</w:t>
      </w:r>
      <w:r w:rsidRPr="002E767B">
        <w:rPr>
          <w:rFonts w:ascii="Arial" w:hAnsi="Arial" w:cs="Arial"/>
          <w:sz w:val="22"/>
          <w:szCs w:val="22"/>
        </w:rPr>
        <w:t>z sąd właściwy według powszechnie obowiązujących przepisów.</w:t>
      </w:r>
    </w:p>
    <w:p w14:paraId="2F7A447C" w14:textId="77777777" w:rsidR="004D1B5A" w:rsidRPr="002E767B" w:rsidRDefault="004D1B5A" w:rsidP="005027BA">
      <w:pPr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2E767B">
        <w:rPr>
          <w:rFonts w:ascii="Arial" w:hAnsi="Arial" w:cs="Arial"/>
          <w:snapToGrid w:val="0"/>
          <w:sz w:val="22"/>
          <w:szCs w:val="22"/>
        </w:rPr>
        <w:t xml:space="preserve">We wszystkich sprawach nieuregulowanych w umowie mają zastosowanie przepisy Kodeksu Cywilnego oraz inne obowiązujące przepisy. </w:t>
      </w:r>
    </w:p>
    <w:p w14:paraId="00A205AB" w14:textId="77777777" w:rsidR="004D1B5A" w:rsidRPr="002E767B" w:rsidRDefault="004D1B5A" w:rsidP="00627A26">
      <w:pPr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2E767B">
        <w:rPr>
          <w:rFonts w:ascii="Arial" w:hAnsi="Arial" w:cs="Arial"/>
          <w:snapToGrid w:val="0"/>
          <w:sz w:val="22"/>
          <w:szCs w:val="22"/>
        </w:rPr>
        <w:lastRenderedPageBreak/>
        <w:t>Umowę sporządzono w dwóch jednobrzmiących egzemplarzach, po jednym egzemplarzu dla każdej ze Stron.</w:t>
      </w:r>
    </w:p>
    <w:p w14:paraId="62C02292" w14:textId="77777777" w:rsidR="004D1B5A" w:rsidRPr="002E767B" w:rsidRDefault="004D1B5A" w:rsidP="005027BA">
      <w:pPr>
        <w:rPr>
          <w:rFonts w:ascii="Arial" w:hAnsi="Arial" w:cs="Arial"/>
          <w:sz w:val="22"/>
          <w:szCs w:val="22"/>
        </w:rPr>
      </w:pPr>
    </w:p>
    <w:p w14:paraId="7FFB36BE" w14:textId="77777777" w:rsidR="004D1B5A" w:rsidRPr="002E767B" w:rsidRDefault="00453467" w:rsidP="005027BA">
      <w:pPr>
        <w:ind w:firstLine="540"/>
        <w:rPr>
          <w:rFonts w:ascii="Arial" w:hAnsi="Arial" w:cs="Arial"/>
          <w:b/>
          <w:sz w:val="22"/>
          <w:szCs w:val="22"/>
        </w:rPr>
      </w:pPr>
      <w:r w:rsidRPr="002E767B">
        <w:rPr>
          <w:rFonts w:ascii="Arial" w:hAnsi="Arial" w:cs="Arial"/>
          <w:b/>
          <w:sz w:val="22"/>
          <w:szCs w:val="22"/>
        </w:rPr>
        <w:t xml:space="preserve">  </w:t>
      </w:r>
      <w:r w:rsidR="004D1B5A" w:rsidRPr="002E767B">
        <w:rPr>
          <w:rFonts w:ascii="Arial" w:hAnsi="Arial" w:cs="Arial"/>
          <w:b/>
          <w:sz w:val="22"/>
          <w:szCs w:val="22"/>
        </w:rPr>
        <w:t>Kupujący</w:t>
      </w:r>
      <w:r w:rsidR="004D1B5A" w:rsidRPr="002E767B">
        <w:rPr>
          <w:rFonts w:ascii="Arial" w:hAnsi="Arial" w:cs="Arial"/>
          <w:b/>
          <w:sz w:val="22"/>
          <w:szCs w:val="22"/>
        </w:rPr>
        <w:tab/>
      </w:r>
      <w:r w:rsidR="004D1B5A" w:rsidRPr="002E767B">
        <w:rPr>
          <w:rFonts w:ascii="Arial" w:hAnsi="Arial" w:cs="Arial"/>
          <w:b/>
          <w:sz w:val="22"/>
          <w:szCs w:val="22"/>
        </w:rPr>
        <w:tab/>
      </w:r>
      <w:r w:rsidR="004D1B5A" w:rsidRPr="002E767B">
        <w:rPr>
          <w:rFonts w:ascii="Arial" w:hAnsi="Arial" w:cs="Arial"/>
          <w:b/>
          <w:sz w:val="22"/>
          <w:szCs w:val="22"/>
        </w:rPr>
        <w:tab/>
      </w:r>
      <w:r w:rsidR="004D1B5A" w:rsidRPr="002E767B">
        <w:rPr>
          <w:rFonts w:ascii="Arial" w:hAnsi="Arial" w:cs="Arial"/>
          <w:b/>
          <w:sz w:val="22"/>
          <w:szCs w:val="22"/>
        </w:rPr>
        <w:tab/>
      </w:r>
      <w:r w:rsidR="004D1B5A" w:rsidRPr="002E767B">
        <w:rPr>
          <w:rFonts w:ascii="Arial" w:hAnsi="Arial" w:cs="Arial"/>
          <w:b/>
          <w:sz w:val="22"/>
          <w:szCs w:val="22"/>
        </w:rPr>
        <w:tab/>
      </w:r>
      <w:r w:rsidR="004D1B5A" w:rsidRPr="002E767B">
        <w:rPr>
          <w:rFonts w:ascii="Arial" w:hAnsi="Arial" w:cs="Arial"/>
          <w:b/>
          <w:sz w:val="22"/>
          <w:szCs w:val="22"/>
        </w:rPr>
        <w:tab/>
      </w:r>
      <w:r w:rsidR="004D1B5A" w:rsidRPr="002E767B">
        <w:rPr>
          <w:rFonts w:ascii="Arial" w:hAnsi="Arial" w:cs="Arial"/>
          <w:b/>
          <w:sz w:val="22"/>
          <w:szCs w:val="22"/>
        </w:rPr>
        <w:tab/>
      </w:r>
      <w:r w:rsidR="004D1B5A" w:rsidRPr="002E767B">
        <w:rPr>
          <w:rFonts w:ascii="Arial" w:hAnsi="Arial" w:cs="Arial"/>
          <w:b/>
          <w:sz w:val="22"/>
          <w:szCs w:val="22"/>
        </w:rPr>
        <w:tab/>
        <w:t>Sprzedający</w:t>
      </w:r>
    </w:p>
    <w:p w14:paraId="63701E6B" w14:textId="77777777" w:rsidR="004D1B5A" w:rsidRPr="002E767B" w:rsidRDefault="004D1B5A" w:rsidP="00672A70">
      <w:pPr>
        <w:rPr>
          <w:rFonts w:ascii="Arial" w:hAnsi="Arial" w:cs="Arial"/>
          <w:b/>
          <w:sz w:val="22"/>
          <w:szCs w:val="22"/>
        </w:rPr>
      </w:pPr>
    </w:p>
    <w:p w14:paraId="5F4BD166" w14:textId="77777777" w:rsidR="004D1B5A" w:rsidRPr="00E66CFD" w:rsidRDefault="004D1B5A" w:rsidP="00123BFB">
      <w:pPr>
        <w:ind w:left="2484"/>
        <w:rPr>
          <w:rFonts w:ascii="Bookman Old Style" w:hAnsi="Bookman Old Style" w:cs="Arial"/>
        </w:rPr>
      </w:pPr>
    </w:p>
    <w:sectPr w:rsidR="004D1B5A" w:rsidRPr="00E66CFD" w:rsidSect="0095380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D2D88" w14:textId="77777777" w:rsidR="00467976" w:rsidRDefault="00467976">
      <w:r>
        <w:separator/>
      </w:r>
    </w:p>
  </w:endnote>
  <w:endnote w:type="continuationSeparator" w:id="0">
    <w:p w14:paraId="506C8D57" w14:textId="77777777" w:rsidR="00467976" w:rsidRDefault="0046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71D0D" w14:textId="77777777" w:rsidR="0047567E" w:rsidRPr="00375ECD" w:rsidRDefault="0047567E" w:rsidP="00375ECD">
    <w:pPr>
      <w:pStyle w:val="Stopka"/>
      <w:jc w:val="center"/>
      <w:rPr>
        <w:sz w:val="18"/>
        <w:szCs w:val="18"/>
      </w:rPr>
    </w:pPr>
    <w:r w:rsidRPr="00375ECD">
      <w:rPr>
        <w:sz w:val="18"/>
        <w:szCs w:val="18"/>
      </w:rPr>
      <w:t xml:space="preserve">Strona </w:t>
    </w:r>
    <w:r w:rsidRPr="00375ECD">
      <w:rPr>
        <w:sz w:val="18"/>
        <w:szCs w:val="18"/>
      </w:rPr>
      <w:fldChar w:fldCharType="begin"/>
    </w:r>
    <w:r w:rsidRPr="00375ECD">
      <w:rPr>
        <w:sz w:val="18"/>
        <w:szCs w:val="18"/>
      </w:rPr>
      <w:instrText xml:space="preserve"> PAGE </w:instrText>
    </w:r>
    <w:r w:rsidRPr="00375ECD">
      <w:rPr>
        <w:sz w:val="18"/>
        <w:szCs w:val="18"/>
      </w:rPr>
      <w:fldChar w:fldCharType="separate"/>
    </w:r>
    <w:r w:rsidR="00F73F06">
      <w:rPr>
        <w:noProof/>
        <w:sz w:val="18"/>
        <w:szCs w:val="18"/>
      </w:rPr>
      <w:t>1</w:t>
    </w:r>
    <w:r w:rsidRPr="00375ECD">
      <w:rPr>
        <w:sz w:val="18"/>
        <w:szCs w:val="18"/>
      </w:rPr>
      <w:fldChar w:fldCharType="end"/>
    </w:r>
    <w:r w:rsidRPr="00375ECD">
      <w:rPr>
        <w:sz w:val="18"/>
        <w:szCs w:val="18"/>
      </w:rPr>
      <w:t xml:space="preserve"> z </w:t>
    </w:r>
    <w:r w:rsidRPr="00375ECD">
      <w:rPr>
        <w:sz w:val="18"/>
        <w:szCs w:val="18"/>
      </w:rPr>
      <w:fldChar w:fldCharType="begin"/>
    </w:r>
    <w:r w:rsidRPr="00375ECD">
      <w:rPr>
        <w:sz w:val="18"/>
        <w:szCs w:val="18"/>
      </w:rPr>
      <w:instrText xml:space="preserve"> NUMPAGES </w:instrText>
    </w:r>
    <w:r w:rsidRPr="00375ECD">
      <w:rPr>
        <w:sz w:val="18"/>
        <w:szCs w:val="18"/>
      </w:rPr>
      <w:fldChar w:fldCharType="separate"/>
    </w:r>
    <w:r w:rsidR="00F73F06">
      <w:rPr>
        <w:noProof/>
        <w:sz w:val="18"/>
        <w:szCs w:val="18"/>
      </w:rPr>
      <w:t>2</w:t>
    </w:r>
    <w:r w:rsidRPr="00375EC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7E2BF" w14:textId="77777777" w:rsidR="00467976" w:rsidRDefault="00467976">
      <w:r>
        <w:separator/>
      </w:r>
    </w:p>
  </w:footnote>
  <w:footnote w:type="continuationSeparator" w:id="0">
    <w:p w14:paraId="6CA0461F" w14:textId="77777777" w:rsidR="00467976" w:rsidRDefault="0046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629"/>
    <w:multiLevelType w:val="hybridMultilevel"/>
    <w:tmpl w:val="F84CFF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0B814A4"/>
    <w:multiLevelType w:val="hybridMultilevel"/>
    <w:tmpl w:val="F81297A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B7928DB"/>
    <w:multiLevelType w:val="hybridMultilevel"/>
    <w:tmpl w:val="3090634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25DF3"/>
    <w:multiLevelType w:val="hybridMultilevel"/>
    <w:tmpl w:val="1B32B7EA"/>
    <w:lvl w:ilvl="0" w:tplc="B462C09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CA7BA8"/>
    <w:multiLevelType w:val="hybridMultilevel"/>
    <w:tmpl w:val="3E709E0C"/>
    <w:lvl w:ilvl="0" w:tplc="0415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5" w15:restartNumberingAfterBreak="0">
    <w:nsid w:val="4097338F"/>
    <w:multiLevelType w:val="hybridMultilevel"/>
    <w:tmpl w:val="3A563D5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33057B7"/>
    <w:multiLevelType w:val="hybridMultilevel"/>
    <w:tmpl w:val="BEE287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DC3791D"/>
    <w:multiLevelType w:val="hybridMultilevel"/>
    <w:tmpl w:val="5ACE1F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8026E"/>
    <w:multiLevelType w:val="hybridMultilevel"/>
    <w:tmpl w:val="B4FCB54E"/>
    <w:lvl w:ilvl="0" w:tplc="0415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9" w15:restartNumberingAfterBreak="0">
    <w:nsid w:val="5D2E0809"/>
    <w:multiLevelType w:val="hybridMultilevel"/>
    <w:tmpl w:val="4A1ECC3A"/>
    <w:lvl w:ilvl="0" w:tplc="74FC84F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15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0" w15:restartNumberingAfterBreak="0">
    <w:nsid w:val="715D5696"/>
    <w:multiLevelType w:val="hybridMultilevel"/>
    <w:tmpl w:val="56DA4F52"/>
    <w:lvl w:ilvl="0" w:tplc="589851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F0F24"/>
    <w:multiLevelType w:val="hybridMultilevel"/>
    <w:tmpl w:val="DF8ED1D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AB0B1C"/>
    <w:multiLevelType w:val="hybridMultilevel"/>
    <w:tmpl w:val="8758A056"/>
    <w:lvl w:ilvl="0" w:tplc="BAEA22D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2"/>
  </w:num>
  <w:num w:numId="11">
    <w:abstractNumId w:val="8"/>
  </w:num>
  <w:num w:numId="12">
    <w:abstractNumId w:val="12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AD"/>
    <w:rsid w:val="000074F3"/>
    <w:rsid w:val="00025A35"/>
    <w:rsid w:val="00034468"/>
    <w:rsid w:val="0004055E"/>
    <w:rsid w:val="0005481C"/>
    <w:rsid w:val="00057FF5"/>
    <w:rsid w:val="000735E8"/>
    <w:rsid w:val="00076D8B"/>
    <w:rsid w:val="000911E6"/>
    <w:rsid w:val="000958F9"/>
    <w:rsid w:val="000A117B"/>
    <w:rsid w:val="000A4251"/>
    <w:rsid w:val="000A4EA4"/>
    <w:rsid w:val="000B286F"/>
    <w:rsid w:val="000D1393"/>
    <w:rsid w:val="000D238F"/>
    <w:rsid w:val="000E3914"/>
    <w:rsid w:val="000E44A6"/>
    <w:rsid w:val="000F5A10"/>
    <w:rsid w:val="0010114B"/>
    <w:rsid w:val="00102756"/>
    <w:rsid w:val="00102AA2"/>
    <w:rsid w:val="001037C9"/>
    <w:rsid w:val="00123BFB"/>
    <w:rsid w:val="00134D4E"/>
    <w:rsid w:val="00152213"/>
    <w:rsid w:val="00153E27"/>
    <w:rsid w:val="00155CA9"/>
    <w:rsid w:val="00164F8F"/>
    <w:rsid w:val="00166D45"/>
    <w:rsid w:val="001672B0"/>
    <w:rsid w:val="001748F5"/>
    <w:rsid w:val="001762CB"/>
    <w:rsid w:val="00185FFE"/>
    <w:rsid w:val="00194F9F"/>
    <w:rsid w:val="00195093"/>
    <w:rsid w:val="00196EA6"/>
    <w:rsid w:val="001A04A3"/>
    <w:rsid w:val="001A5688"/>
    <w:rsid w:val="001A696E"/>
    <w:rsid w:val="001B2165"/>
    <w:rsid w:val="001C510C"/>
    <w:rsid w:val="001C5DE8"/>
    <w:rsid w:val="001C7143"/>
    <w:rsid w:val="001C7BF2"/>
    <w:rsid w:val="001D5C43"/>
    <w:rsid w:val="001E2FF6"/>
    <w:rsid w:val="00205D97"/>
    <w:rsid w:val="002235E4"/>
    <w:rsid w:val="00230124"/>
    <w:rsid w:val="00231930"/>
    <w:rsid w:val="0024241E"/>
    <w:rsid w:val="00251F65"/>
    <w:rsid w:val="002737D5"/>
    <w:rsid w:val="0027455C"/>
    <w:rsid w:val="00280100"/>
    <w:rsid w:val="00286B1A"/>
    <w:rsid w:val="002A675C"/>
    <w:rsid w:val="002A7314"/>
    <w:rsid w:val="002B11A4"/>
    <w:rsid w:val="002B398C"/>
    <w:rsid w:val="002B4703"/>
    <w:rsid w:val="002D551C"/>
    <w:rsid w:val="002D5B1D"/>
    <w:rsid w:val="002E4082"/>
    <w:rsid w:val="002E5299"/>
    <w:rsid w:val="002E767B"/>
    <w:rsid w:val="002F3578"/>
    <w:rsid w:val="00300DC3"/>
    <w:rsid w:val="00302E20"/>
    <w:rsid w:val="00303F07"/>
    <w:rsid w:val="003143A3"/>
    <w:rsid w:val="00314BA8"/>
    <w:rsid w:val="0033482B"/>
    <w:rsid w:val="00341D7E"/>
    <w:rsid w:val="003457AB"/>
    <w:rsid w:val="00350083"/>
    <w:rsid w:val="00352BDE"/>
    <w:rsid w:val="00354F9F"/>
    <w:rsid w:val="00372318"/>
    <w:rsid w:val="00375ECD"/>
    <w:rsid w:val="003914A8"/>
    <w:rsid w:val="00392CBD"/>
    <w:rsid w:val="003962A1"/>
    <w:rsid w:val="003971CC"/>
    <w:rsid w:val="003A1D9D"/>
    <w:rsid w:val="003A28EB"/>
    <w:rsid w:val="003A5423"/>
    <w:rsid w:val="003A5EAF"/>
    <w:rsid w:val="003B4311"/>
    <w:rsid w:val="003C69E6"/>
    <w:rsid w:val="003C7669"/>
    <w:rsid w:val="003C7A18"/>
    <w:rsid w:val="003E0614"/>
    <w:rsid w:val="003E3D7A"/>
    <w:rsid w:val="003F7173"/>
    <w:rsid w:val="004059A6"/>
    <w:rsid w:val="004130EE"/>
    <w:rsid w:val="004214D1"/>
    <w:rsid w:val="004278FD"/>
    <w:rsid w:val="00437608"/>
    <w:rsid w:val="0044235C"/>
    <w:rsid w:val="00447E9E"/>
    <w:rsid w:val="00453467"/>
    <w:rsid w:val="00462E75"/>
    <w:rsid w:val="0046760F"/>
    <w:rsid w:val="00467976"/>
    <w:rsid w:val="00470D43"/>
    <w:rsid w:val="0047567E"/>
    <w:rsid w:val="00483751"/>
    <w:rsid w:val="004860A2"/>
    <w:rsid w:val="004B6FB5"/>
    <w:rsid w:val="004C00F5"/>
    <w:rsid w:val="004C6D44"/>
    <w:rsid w:val="004D1B5A"/>
    <w:rsid w:val="004D23B3"/>
    <w:rsid w:val="004D6D8C"/>
    <w:rsid w:val="004F6E82"/>
    <w:rsid w:val="005027BA"/>
    <w:rsid w:val="005058D4"/>
    <w:rsid w:val="00535B29"/>
    <w:rsid w:val="0055157D"/>
    <w:rsid w:val="005719AB"/>
    <w:rsid w:val="00583422"/>
    <w:rsid w:val="005A5310"/>
    <w:rsid w:val="005A69BC"/>
    <w:rsid w:val="005B5EA8"/>
    <w:rsid w:val="005B74D0"/>
    <w:rsid w:val="005B7E88"/>
    <w:rsid w:val="005C03BC"/>
    <w:rsid w:val="005C09C7"/>
    <w:rsid w:val="005C1974"/>
    <w:rsid w:val="005C721E"/>
    <w:rsid w:val="005E149A"/>
    <w:rsid w:val="005E3DF9"/>
    <w:rsid w:val="005F5B5D"/>
    <w:rsid w:val="00625745"/>
    <w:rsid w:val="00627A26"/>
    <w:rsid w:val="00641BAE"/>
    <w:rsid w:val="0065577D"/>
    <w:rsid w:val="006558A4"/>
    <w:rsid w:val="00655C8D"/>
    <w:rsid w:val="00672A70"/>
    <w:rsid w:val="00685122"/>
    <w:rsid w:val="00694092"/>
    <w:rsid w:val="006949A7"/>
    <w:rsid w:val="00696727"/>
    <w:rsid w:val="00696B14"/>
    <w:rsid w:val="006C006F"/>
    <w:rsid w:val="006C428C"/>
    <w:rsid w:val="006C7EA1"/>
    <w:rsid w:val="006D0BD5"/>
    <w:rsid w:val="006E624D"/>
    <w:rsid w:val="006F1FF5"/>
    <w:rsid w:val="007101F5"/>
    <w:rsid w:val="007120CB"/>
    <w:rsid w:val="00715F11"/>
    <w:rsid w:val="00720425"/>
    <w:rsid w:val="00726319"/>
    <w:rsid w:val="00731C41"/>
    <w:rsid w:val="00737334"/>
    <w:rsid w:val="0074787A"/>
    <w:rsid w:val="0075571A"/>
    <w:rsid w:val="007656BB"/>
    <w:rsid w:val="00780212"/>
    <w:rsid w:val="0078473C"/>
    <w:rsid w:val="00787A7B"/>
    <w:rsid w:val="00791C27"/>
    <w:rsid w:val="007944AA"/>
    <w:rsid w:val="007A7A08"/>
    <w:rsid w:val="007B1A7D"/>
    <w:rsid w:val="007B31B9"/>
    <w:rsid w:val="007D318C"/>
    <w:rsid w:val="007D378D"/>
    <w:rsid w:val="007E3CA8"/>
    <w:rsid w:val="00816C2E"/>
    <w:rsid w:val="00836632"/>
    <w:rsid w:val="008405A3"/>
    <w:rsid w:val="008557AB"/>
    <w:rsid w:val="00857230"/>
    <w:rsid w:val="00862814"/>
    <w:rsid w:val="008734F0"/>
    <w:rsid w:val="00877274"/>
    <w:rsid w:val="00890163"/>
    <w:rsid w:val="008936F6"/>
    <w:rsid w:val="008D00DC"/>
    <w:rsid w:val="008D4D0C"/>
    <w:rsid w:val="00900780"/>
    <w:rsid w:val="00903EDB"/>
    <w:rsid w:val="00911418"/>
    <w:rsid w:val="00916FB7"/>
    <w:rsid w:val="00937B6B"/>
    <w:rsid w:val="00945172"/>
    <w:rsid w:val="009515D3"/>
    <w:rsid w:val="0095380C"/>
    <w:rsid w:val="00981CF0"/>
    <w:rsid w:val="009840D6"/>
    <w:rsid w:val="00994094"/>
    <w:rsid w:val="009B354B"/>
    <w:rsid w:val="009B358D"/>
    <w:rsid w:val="009C7F35"/>
    <w:rsid w:val="009D2741"/>
    <w:rsid w:val="009E0FF2"/>
    <w:rsid w:val="009E470D"/>
    <w:rsid w:val="009F524A"/>
    <w:rsid w:val="00A066A2"/>
    <w:rsid w:val="00A11213"/>
    <w:rsid w:val="00A1298D"/>
    <w:rsid w:val="00A14341"/>
    <w:rsid w:val="00A5362A"/>
    <w:rsid w:val="00A54CDF"/>
    <w:rsid w:val="00A575F2"/>
    <w:rsid w:val="00A66855"/>
    <w:rsid w:val="00A82C27"/>
    <w:rsid w:val="00A82C75"/>
    <w:rsid w:val="00A878CB"/>
    <w:rsid w:val="00AA0EAB"/>
    <w:rsid w:val="00AD0B3B"/>
    <w:rsid w:val="00AD1629"/>
    <w:rsid w:val="00AD704B"/>
    <w:rsid w:val="00AE00A5"/>
    <w:rsid w:val="00B07462"/>
    <w:rsid w:val="00B112A4"/>
    <w:rsid w:val="00B113F7"/>
    <w:rsid w:val="00B177EC"/>
    <w:rsid w:val="00B21233"/>
    <w:rsid w:val="00B3033E"/>
    <w:rsid w:val="00B31D35"/>
    <w:rsid w:val="00B320EB"/>
    <w:rsid w:val="00B365D8"/>
    <w:rsid w:val="00B41AB3"/>
    <w:rsid w:val="00B45036"/>
    <w:rsid w:val="00B66CFA"/>
    <w:rsid w:val="00B779ED"/>
    <w:rsid w:val="00B77ED6"/>
    <w:rsid w:val="00B80C6E"/>
    <w:rsid w:val="00B8185B"/>
    <w:rsid w:val="00B8526A"/>
    <w:rsid w:val="00B86630"/>
    <w:rsid w:val="00BA52E9"/>
    <w:rsid w:val="00BD4CAD"/>
    <w:rsid w:val="00BE2A8D"/>
    <w:rsid w:val="00BE57A4"/>
    <w:rsid w:val="00BF3A03"/>
    <w:rsid w:val="00BF62FF"/>
    <w:rsid w:val="00C046B8"/>
    <w:rsid w:val="00C0541C"/>
    <w:rsid w:val="00C07229"/>
    <w:rsid w:val="00C3341C"/>
    <w:rsid w:val="00C501F6"/>
    <w:rsid w:val="00C51BF3"/>
    <w:rsid w:val="00C54818"/>
    <w:rsid w:val="00C64A8F"/>
    <w:rsid w:val="00C65A63"/>
    <w:rsid w:val="00C7752F"/>
    <w:rsid w:val="00C80555"/>
    <w:rsid w:val="00CA6981"/>
    <w:rsid w:val="00CB0AFC"/>
    <w:rsid w:val="00CB2D96"/>
    <w:rsid w:val="00CB7347"/>
    <w:rsid w:val="00CC5053"/>
    <w:rsid w:val="00CF5488"/>
    <w:rsid w:val="00CF7BE0"/>
    <w:rsid w:val="00D00597"/>
    <w:rsid w:val="00D04AD2"/>
    <w:rsid w:val="00D059B1"/>
    <w:rsid w:val="00D33EC5"/>
    <w:rsid w:val="00D355FF"/>
    <w:rsid w:val="00D60123"/>
    <w:rsid w:val="00D72BA8"/>
    <w:rsid w:val="00D72E3D"/>
    <w:rsid w:val="00D92D92"/>
    <w:rsid w:val="00DC55C4"/>
    <w:rsid w:val="00DC7667"/>
    <w:rsid w:val="00DD154F"/>
    <w:rsid w:val="00DD3EE3"/>
    <w:rsid w:val="00DD3EF0"/>
    <w:rsid w:val="00DE14B2"/>
    <w:rsid w:val="00DE3D48"/>
    <w:rsid w:val="00E113B6"/>
    <w:rsid w:val="00E13698"/>
    <w:rsid w:val="00E173C6"/>
    <w:rsid w:val="00E273CF"/>
    <w:rsid w:val="00E66CFD"/>
    <w:rsid w:val="00E74878"/>
    <w:rsid w:val="00E85116"/>
    <w:rsid w:val="00E857A6"/>
    <w:rsid w:val="00EA3B39"/>
    <w:rsid w:val="00EC1ED4"/>
    <w:rsid w:val="00EC5B59"/>
    <w:rsid w:val="00EC7C1F"/>
    <w:rsid w:val="00ED22B1"/>
    <w:rsid w:val="00F05500"/>
    <w:rsid w:val="00F13F26"/>
    <w:rsid w:val="00F154C3"/>
    <w:rsid w:val="00F22A0B"/>
    <w:rsid w:val="00F242F5"/>
    <w:rsid w:val="00F26ED7"/>
    <w:rsid w:val="00F301B8"/>
    <w:rsid w:val="00F304D0"/>
    <w:rsid w:val="00F30B0E"/>
    <w:rsid w:val="00F40748"/>
    <w:rsid w:val="00F45CD1"/>
    <w:rsid w:val="00F46ECA"/>
    <w:rsid w:val="00F728E3"/>
    <w:rsid w:val="00F7349A"/>
    <w:rsid w:val="00F73BA2"/>
    <w:rsid w:val="00F73F06"/>
    <w:rsid w:val="00F75F1E"/>
    <w:rsid w:val="00F76D32"/>
    <w:rsid w:val="00F76DAA"/>
    <w:rsid w:val="00F83EC2"/>
    <w:rsid w:val="00F8546E"/>
    <w:rsid w:val="00F95204"/>
    <w:rsid w:val="00FA02C9"/>
    <w:rsid w:val="00FA0669"/>
    <w:rsid w:val="00FA18B3"/>
    <w:rsid w:val="00FB3DC4"/>
    <w:rsid w:val="00FB3E44"/>
    <w:rsid w:val="00FC79BA"/>
    <w:rsid w:val="00FD0E44"/>
    <w:rsid w:val="00FD1098"/>
    <w:rsid w:val="00FD1EB6"/>
    <w:rsid w:val="00FD1FBC"/>
    <w:rsid w:val="00FF3BD2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7D8BE"/>
  <w15:chartTrackingRefBased/>
  <w15:docId w15:val="{803457BE-7A48-40CA-B556-9B2902FD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6760F"/>
    <w:rPr>
      <w:sz w:val="24"/>
      <w:szCs w:val="24"/>
      <w:lang w:eastAsia="en-US"/>
    </w:rPr>
  </w:style>
  <w:style w:type="paragraph" w:styleId="Nagwek1">
    <w:name w:val="heading 1"/>
    <w:basedOn w:val="Normalny"/>
    <w:next w:val="Normalny"/>
    <w:qFormat/>
    <w:rsid w:val="00BD4CAD"/>
    <w:pPr>
      <w:keepNext/>
      <w:outlineLvl w:val="0"/>
    </w:pPr>
    <w:rPr>
      <w:b/>
      <w:bCs/>
      <w:iCs/>
    </w:rPr>
  </w:style>
  <w:style w:type="paragraph" w:styleId="Nagwek2">
    <w:name w:val="heading 2"/>
    <w:basedOn w:val="Normalny"/>
    <w:next w:val="Normalny"/>
    <w:qFormat/>
    <w:rsid w:val="00BD4CAD"/>
    <w:pPr>
      <w:keepNext/>
      <w:autoSpaceDE w:val="0"/>
      <w:autoSpaceDN w:val="0"/>
      <w:ind w:left="113" w:right="-507" w:hanging="113"/>
      <w:jc w:val="center"/>
      <w:outlineLvl w:val="1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BD4CAD"/>
    <w:pPr>
      <w:autoSpaceDE w:val="0"/>
      <w:autoSpaceDN w:val="0"/>
      <w:ind w:left="113" w:right="-507" w:hanging="113"/>
      <w:jc w:val="center"/>
    </w:pPr>
    <w:rPr>
      <w:b/>
      <w:bCs/>
      <w:sz w:val="32"/>
      <w:szCs w:val="32"/>
    </w:rPr>
  </w:style>
  <w:style w:type="paragraph" w:styleId="Lista">
    <w:name w:val="List"/>
    <w:basedOn w:val="Normalny"/>
    <w:rsid w:val="00C046B8"/>
    <w:pPr>
      <w:ind w:left="283" w:hanging="283"/>
    </w:pPr>
  </w:style>
  <w:style w:type="paragraph" w:styleId="Tekstdymka">
    <w:name w:val="Balloon Text"/>
    <w:basedOn w:val="Normalny"/>
    <w:link w:val="TekstdymkaZnak"/>
    <w:rsid w:val="008557AB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locked/>
    <w:rsid w:val="008557AB"/>
    <w:rPr>
      <w:rFonts w:ascii="Tahoma" w:hAnsi="Tahoma" w:cs="Tahoma"/>
      <w:sz w:val="16"/>
      <w:szCs w:val="16"/>
      <w:lang w:val="x-none" w:eastAsia="en-US"/>
    </w:rPr>
  </w:style>
  <w:style w:type="paragraph" w:styleId="Tekstpodstawowy">
    <w:name w:val="Body Text"/>
    <w:basedOn w:val="Normalny"/>
    <w:link w:val="TekstpodstawowyZnak"/>
    <w:rsid w:val="005C721E"/>
    <w:pPr>
      <w:spacing w:line="360" w:lineRule="auto"/>
      <w:jc w:val="both"/>
    </w:pPr>
    <w:rPr>
      <w:rFonts w:ascii="Arial" w:hAnsi="Arial"/>
      <w:lang w:val="x-none" w:eastAsia="x-none"/>
    </w:rPr>
  </w:style>
  <w:style w:type="character" w:customStyle="1" w:styleId="TekstpodstawowyZnak">
    <w:name w:val="Tekst podstawowy Znak"/>
    <w:link w:val="Tekstpodstawowy"/>
    <w:locked/>
    <w:rsid w:val="005C721E"/>
    <w:rPr>
      <w:rFonts w:ascii="Arial" w:hAnsi="Arial" w:cs="Arial"/>
      <w:sz w:val="24"/>
      <w:szCs w:val="24"/>
    </w:rPr>
  </w:style>
  <w:style w:type="paragraph" w:styleId="Nagwek">
    <w:name w:val="header"/>
    <w:basedOn w:val="Normalny"/>
    <w:rsid w:val="00375ECD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75ECD"/>
    <w:pPr>
      <w:tabs>
        <w:tab w:val="center" w:pos="4536"/>
        <w:tab w:val="right" w:pos="9072"/>
      </w:tabs>
    </w:pPr>
  </w:style>
  <w:style w:type="character" w:customStyle="1" w:styleId="FontStyle18">
    <w:name w:val="Font Style18"/>
    <w:uiPriority w:val="99"/>
    <w:rsid w:val="00E66CFD"/>
    <w:rPr>
      <w:rFonts w:ascii="Arial" w:hAnsi="Arial" w:cs="Arial"/>
      <w:sz w:val="20"/>
      <w:szCs w:val="20"/>
    </w:rPr>
  </w:style>
  <w:style w:type="character" w:styleId="Hipercze">
    <w:name w:val="Hyperlink"/>
    <w:uiPriority w:val="99"/>
    <w:unhideWhenUsed/>
    <w:rsid w:val="00E66CFD"/>
    <w:rPr>
      <w:color w:val="0000FF"/>
      <w:u w:val="single"/>
    </w:rPr>
  </w:style>
  <w:style w:type="paragraph" w:styleId="Bezodstpw">
    <w:name w:val="No Spacing"/>
    <w:uiPriority w:val="1"/>
    <w:qFormat/>
    <w:rsid w:val="005C09C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333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SPRZEDAŻY Nr ………………</vt:lpstr>
    </vt:vector>
  </TitlesOfParts>
  <Company>IMPEL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SPRZEDAŻY Nr ………………</dc:title>
  <dc:subject/>
  <dc:creator>install</dc:creator>
  <cp:keywords/>
  <cp:lastModifiedBy>Mirosław Jasiński</cp:lastModifiedBy>
  <cp:revision>7</cp:revision>
  <cp:lastPrinted>2013-08-16T06:29:00Z</cp:lastPrinted>
  <dcterms:created xsi:type="dcterms:W3CDTF">2020-04-18T16:14:00Z</dcterms:created>
  <dcterms:modified xsi:type="dcterms:W3CDTF">2020-04-18T16:45:00Z</dcterms:modified>
</cp:coreProperties>
</file>