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FF66" w14:textId="7BB970C2" w:rsidR="00A77113" w:rsidRDefault="00A77113">
      <w:r>
        <w:t>Jeżeli chcemy wykonać kilka poleceń naraz to należy oddzielić je średnikami.</w:t>
      </w:r>
    </w:p>
    <w:p w14:paraId="5392E0A2" w14:textId="52CF1144" w:rsidR="00A77113" w:rsidRDefault="00A77113">
      <w:r>
        <w:t xml:space="preserve">Jeżeli polecenie nie mieści się w jednej linijce to należy użyć </w:t>
      </w:r>
      <w:proofErr w:type="spellStart"/>
      <w:r>
        <w:t>backslashu</w:t>
      </w:r>
      <w:proofErr w:type="spellEnd"/>
      <w:r>
        <w:t xml:space="preserve"> i zacząć pisać polecenie w </w:t>
      </w:r>
      <w:proofErr w:type="spellStart"/>
      <w:r>
        <w:t>kolenej</w:t>
      </w:r>
      <w:proofErr w:type="spellEnd"/>
      <w:r>
        <w:t xml:space="preserve"> linijce.</w:t>
      </w:r>
    </w:p>
    <w:p w14:paraId="6CD64AA5" w14:textId="77777777" w:rsidR="00A77113" w:rsidRDefault="00A77113"/>
    <w:p w14:paraId="449A8626" w14:textId="6BA8CBC6" w:rsidR="000E1C1D" w:rsidRDefault="003203C6">
      <w:proofErr w:type="spellStart"/>
      <w:r>
        <w:t>exit</w:t>
      </w:r>
      <w:proofErr w:type="spellEnd"/>
      <w:r>
        <w:t xml:space="preserve"> / </w:t>
      </w:r>
      <w:proofErr w:type="spellStart"/>
      <w:r>
        <w:t>logout</w:t>
      </w:r>
      <w:proofErr w:type="spellEnd"/>
      <w:r>
        <w:t xml:space="preserve"> – polecenie to służy do zamknięcia sesji </w:t>
      </w:r>
      <w:proofErr w:type="spellStart"/>
      <w:r>
        <w:t>ssh</w:t>
      </w:r>
      <w:proofErr w:type="spellEnd"/>
    </w:p>
    <w:p w14:paraId="3D791F6E" w14:textId="39CF89F7" w:rsidR="003203C6" w:rsidRDefault="003203C6">
      <w:proofErr w:type="spellStart"/>
      <w:r>
        <w:t>clear</w:t>
      </w:r>
      <w:proofErr w:type="spellEnd"/>
      <w:r>
        <w:t xml:space="preserve"> – polecenie to służy do wyczyszczenia okna terminala</w:t>
      </w:r>
    </w:p>
    <w:p w14:paraId="69ECA723" w14:textId="4A194E7D" w:rsidR="003203C6" w:rsidRDefault="003203C6">
      <w:proofErr w:type="spellStart"/>
      <w:r>
        <w:t>date</w:t>
      </w:r>
      <w:proofErr w:type="spellEnd"/>
      <w:r>
        <w:t xml:space="preserve"> – polecenie to służy do wyświetlenia aktualnej daty oraz czasu systemowego</w:t>
      </w:r>
    </w:p>
    <w:p w14:paraId="47E4EDF2" w14:textId="72FC54BB" w:rsidR="003203C6" w:rsidRDefault="003203C6">
      <w:proofErr w:type="spellStart"/>
      <w:r>
        <w:t>who</w:t>
      </w:r>
      <w:proofErr w:type="spellEnd"/>
      <w:r>
        <w:t xml:space="preserve"> – polecenie to służy do wyświetlenia aktualnie pracujących użytkowników </w:t>
      </w:r>
    </w:p>
    <w:p w14:paraId="554B7B00" w14:textId="2A834A68" w:rsidR="003203C6" w:rsidRDefault="003203C6">
      <w:proofErr w:type="spellStart"/>
      <w:r>
        <w:t>whoami</w:t>
      </w:r>
      <w:proofErr w:type="spellEnd"/>
      <w:r>
        <w:t xml:space="preserve"> – polecenie to wyświetla nazwę konta, na którym w danym momencie pracujemy</w:t>
      </w:r>
    </w:p>
    <w:p w14:paraId="2496147D" w14:textId="4EDA458D" w:rsidR="00A77113" w:rsidRDefault="00A77113">
      <w:proofErr w:type="spellStart"/>
      <w:r w:rsidRPr="00A77113">
        <w:t>who</w:t>
      </w:r>
      <w:proofErr w:type="spellEnd"/>
      <w:r w:rsidRPr="00A77113">
        <w:t xml:space="preserve"> </w:t>
      </w:r>
      <w:proofErr w:type="spellStart"/>
      <w:r w:rsidRPr="00A77113">
        <w:t>am</w:t>
      </w:r>
      <w:proofErr w:type="spellEnd"/>
      <w:r w:rsidRPr="00A77113">
        <w:t xml:space="preserve"> i – polecenie to w</w:t>
      </w:r>
      <w:r>
        <w:t xml:space="preserve">yświetla listę aktualnie otwartych połączeń </w:t>
      </w:r>
    </w:p>
    <w:p w14:paraId="2F3C19E8" w14:textId="75F3C9EA" w:rsidR="003203C6" w:rsidRDefault="003203C6">
      <w:proofErr w:type="spellStart"/>
      <w:r>
        <w:t>stty</w:t>
      </w:r>
      <w:proofErr w:type="spellEnd"/>
      <w:r>
        <w:t xml:space="preserve"> – polecenie to umożliwia wyświetlenie parametrów pracy terminala</w:t>
      </w:r>
    </w:p>
    <w:p w14:paraId="26CEB6F8" w14:textId="1F6BCF6F" w:rsidR="003203C6" w:rsidRDefault="003203C6" w:rsidP="00A77113">
      <w:pPr>
        <w:ind w:firstLine="708"/>
      </w:pPr>
      <w:r>
        <w:t>-a – parametr ten wyświetla wszystkie ustawienia terminala</w:t>
      </w:r>
    </w:p>
    <w:p w14:paraId="05348347" w14:textId="6D95C7EE" w:rsidR="00A77113" w:rsidRDefault="00A77113" w:rsidP="00A77113">
      <w:proofErr w:type="spellStart"/>
      <w:r>
        <w:t>ls</w:t>
      </w:r>
      <w:proofErr w:type="spellEnd"/>
      <w:r>
        <w:t xml:space="preserve"> – polecenie to wyświetla zawartość bieżącego katalogu</w:t>
      </w:r>
    </w:p>
    <w:p w14:paraId="4A9CE042" w14:textId="3AB4CE2E" w:rsidR="00A77113" w:rsidRDefault="00A77113" w:rsidP="00A77113">
      <w:proofErr w:type="spellStart"/>
      <w:r>
        <w:t>ls</w:t>
      </w:r>
      <w:proofErr w:type="spellEnd"/>
      <w:r>
        <w:t xml:space="preserve"> (ścieżka do katalogu) – polecenie to wyświetla zawartość danego katalogu</w:t>
      </w:r>
    </w:p>
    <w:p w14:paraId="7F5416EB" w14:textId="77777777" w:rsidR="00A77113" w:rsidRDefault="00A77113" w:rsidP="00A77113">
      <w:pPr>
        <w:ind w:left="708"/>
      </w:pPr>
      <w:r>
        <w:t>-a – parametr ten umożliwia wyświetlenie ukrytych plików w folderze</w:t>
      </w:r>
    </w:p>
    <w:p w14:paraId="5800387F" w14:textId="5F78C531" w:rsidR="00A77113" w:rsidRDefault="00A77113" w:rsidP="00A77113">
      <w:pPr>
        <w:ind w:left="708"/>
      </w:pPr>
      <w:r>
        <w:t xml:space="preserve">-l – parametr ten umożliwia wyświetlenie atrybutów plików w folderze (w niektórych systemach jest specjalnie utworzony alias </w:t>
      </w:r>
      <w:proofErr w:type="spellStart"/>
      <w:r>
        <w:t>ll</w:t>
      </w:r>
      <w:proofErr w:type="spellEnd"/>
      <w:r>
        <w:t>)</w:t>
      </w:r>
    </w:p>
    <w:p w14:paraId="3731E1F6" w14:textId="708B930F" w:rsidR="001778E6" w:rsidRDefault="001778E6" w:rsidP="00A77113">
      <w:pPr>
        <w:ind w:left="708"/>
      </w:pPr>
      <w:r>
        <w:t>-F – zaznacza pliki za pomocą specjalnych symboli (/ - nazwę katalogu, * - plik z programem binarnym, @ - dowiązania symboliczne)</w:t>
      </w:r>
    </w:p>
    <w:p w14:paraId="35959CE9" w14:textId="7AFAEBCE" w:rsidR="001778E6" w:rsidRDefault="001778E6" w:rsidP="00A77113">
      <w:pPr>
        <w:ind w:left="708"/>
      </w:pPr>
      <w:r>
        <w:t xml:space="preserve">-d – parametr ten </w:t>
      </w:r>
      <w:r w:rsidR="00692113">
        <w:t>umożliwia wyświetlenie</w:t>
      </w:r>
      <w:r>
        <w:t xml:space="preserve"> tylko nazw katalogów</w:t>
      </w:r>
    </w:p>
    <w:p w14:paraId="725F2D31" w14:textId="60A76AB9" w:rsidR="001778E6" w:rsidRDefault="001778E6" w:rsidP="00A77113">
      <w:pPr>
        <w:ind w:left="708"/>
      </w:pPr>
      <w:r>
        <w:t xml:space="preserve">-s – parametr ten </w:t>
      </w:r>
      <w:r w:rsidR="00692113">
        <w:t xml:space="preserve">umożliwia wyświetlenie rozmiaru plików i katalogów w </w:t>
      </w:r>
      <w:proofErr w:type="spellStart"/>
      <w:r w:rsidR="00692113">
        <w:t>Kb</w:t>
      </w:r>
      <w:proofErr w:type="spellEnd"/>
    </w:p>
    <w:p w14:paraId="1B84352F" w14:textId="77777777" w:rsidR="00A77113" w:rsidRDefault="00A77113" w:rsidP="001778E6">
      <w:pPr>
        <w:ind w:firstLine="708"/>
      </w:pPr>
      <w:r>
        <w:t>-</w:t>
      </w:r>
      <w:proofErr w:type="spellStart"/>
      <w:r>
        <w:t>ld</w:t>
      </w:r>
      <w:proofErr w:type="spellEnd"/>
      <w:r>
        <w:t xml:space="preserve"> – parametr ten umożliwia wyświetlenie informacji na temat danego katalogu</w:t>
      </w:r>
    </w:p>
    <w:p w14:paraId="39F905C5" w14:textId="77777777" w:rsidR="00A77113" w:rsidRDefault="00A77113" w:rsidP="00A77113">
      <w:pPr>
        <w:ind w:left="708"/>
      </w:pPr>
      <w:r>
        <w:t>-R – polecenie to umożliwia wyświetlenie zawartości katalogu oraz zawartości podkatalogów</w:t>
      </w:r>
    </w:p>
    <w:p w14:paraId="13494867" w14:textId="27E68B25" w:rsidR="00692113" w:rsidRDefault="00A77113" w:rsidP="00692113">
      <w:pPr>
        <w:ind w:left="708"/>
      </w:pPr>
      <w:r>
        <w:t>-</w:t>
      </w:r>
      <w:proofErr w:type="spellStart"/>
      <w:r>
        <w:t>xd</w:t>
      </w:r>
      <w:proofErr w:type="spellEnd"/>
      <w:r>
        <w:t xml:space="preserve"> – polecenie to umożliwia wyświetlenie zawartości katalogu i wypisanie jej alfabetycznie wierszami</w:t>
      </w:r>
    </w:p>
    <w:p w14:paraId="5B07A081" w14:textId="77777777" w:rsidR="00A77113" w:rsidRDefault="00A77113" w:rsidP="00A77113">
      <w:pPr>
        <w:ind w:left="708"/>
      </w:pPr>
      <w:r>
        <w:t>-</w:t>
      </w:r>
      <w:proofErr w:type="spellStart"/>
      <w:r>
        <w:t>lt</w:t>
      </w:r>
      <w:proofErr w:type="spellEnd"/>
      <w:r>
        <w:t xml:space="preserve"> – parametr ten umożliwia wyświetlenie plików i posortowanie ich według od najnowszego</w:t>
      </w:r>
    </w:p>
    <w:p w14:paraId="4EA5622F" w14:textId="77777777" w:rsidR="00A77113" w:rsidRDefault="00A77113" w:rsidP="00A77113">
      <w:pPr>
        <w:ind w:left="708"/>
      </w:pPr>
      <w:r>
        <w:t>-</w:t>
      </w:r>
      <w:proofErr w:type="spellStart"/>
      <w:r>
        <w:t>ltr</w:t>
      </w:r>
      <w:proofErr w:type="spellEnd"/>
      <w:r>
        <w:t xml:space="preserve"> – parametr ten umożliwia wyświetlenie plików i posortowanie ich według od najstarszego</w:t>
      </w:r>
    </w:p>
    <w:p w14:paraId="39B47F70" w14:textId="77777777" w:rsidR="00A77113" w:rsidRDefault="00A77113" w:rsidP="00A77113">
      <w:pPr>
        <w:ind w:left="708"/>
      </w:pPr>
      <w:r>
        <w:t>--</w:t>
      </w:r>
      <w:proofErr w:type="spellStart"/>
      <w:r>
        <w:t>time</w:t>
      </w:r>
      <w:proofErr w:type="spellEnd"/>
      <w:r>
        <w:t>=</w:t>
      </w:r>
      <w:proofErr w:type="spellStart"/>
      <w:r>
        <w:t>atime</w:t>
      </w:r>
      <w:proofErr w:type="spellEnd"/>
      <w:r w:rsidRPr="00D029EF">
        <w:t xml:space="preserve"> </w:t>
      </w:r>
      <w:r>
        <w:t>parametr ten umożliwia wyświetlenie plików, informacji o nich i datę ostatniej modyfikacji</w:t>
      </w:r>
    </w:p>
    <w:p w14:paraId="5C89C7C6" w14:textId="77777777" w:rsidR="00A77113" w:rsidRDefault="00A77113" w:rsidP="00A77113">
      <w:pPr>
        <w:ind w:left="708"/>
      </w:pPr>
      <w:r>
        <w:t>--</w:t>
      </w:r>
      <w:proofErr w:type="spellStart"/>
      <w:r>
        <w:t>time</w:t>
      </w:r>
      <w:proofErr w:type="spellEnd"/>
      <w:r>
        <w:t>=</w:t>
      </w:r>
      <w:proofErr w:type="spellStart"/>
      <w:r>
        <w:t>ctime</w:t>
      </w:r>
      <w:proofErr w:type="spellEnd"/>
      <w:r w:rsidRPr="00D029EF">
        <w:t xml:space="preserve"> </w:t>
      </w:r>
      <w:r>
        <w:t>parametr ten umożliwia wyświetlenie plików, informacji o nich i datę utworzenia</w:t>
      </w:r>
    </w:p>
    <w:p w14:paraId="2CC1D9D6" w14:textId="73FAA030" w:rsidR="00A77113" w:rsidRDefault="00A77113" w:rsidP="00A77113">
      <w:pPr>
        <w:ind w:left="708"/>
      </w:pPr>
      <w:r>
        <w:t>-- sort=(parametr) – parametr ten umożliwia posortowanie wyniku polecenia i posortowanie go według danego parametru</w:t>
      </w:r>
    </w:p>
    <w:p w14:paraId="70E04234" w14:textId="1F765A7F" w:rsidR="00A77113" w:rsidRDefault="00A77113" w:rsidP="00A77113">
      <w:proofErr w:type="spellStart"/>
      <w:r>
        <w:t>passwd</w:t>
      </w:r>
      <w:proofErr w:type="spellEnd"/>
      <w:r>
        <w:t xml:space="preserve"> – polecenie to umożliwia zmianę hasła bieżącego użytkownika</w:t>
      </w:r>
    </w:p>
    <w:p w14:paraId="1A7A75A2" w14:textId="72E28A8E" w:rsidR="00A77113" w:rsidRDefault="00A77113" w:rsidP="00A77113">
      <w:proofErr w:type="spellStart"/>
      <w:r>
        <w:lastRenderedPageBreak/>
        <w:t>passwd</w:t>
      </w:r>
      <w:proofErr w:type="spellEnd"/>
      <w:r>
        <w:t xml:space="preserve"> (nazwa użytkownika) – polecenie to umożliwia zmianę hasła dowolnego użytkownika</w:t>
      </w:r>
    </w:p>
    <w:p w14:paraId="3F5EC4C2" w14:textId="1B8611E9" w:rsidR="00A77113" w:rsidRDefault="00A77113" w:rsidP="00A77113">
      <w:proofErr w:type="spellStart"/>
      <w:r>
        <w:t>uname</w:t>
      </w:r>
      <w:proofErr w:type="spellEnd"/>
      <w:r>
        <w:t xml:space="preserve"> -a – polecenie z tym parametrem umożliwia wyświetlenie informacji na temat bieżącego systemu operacyjnego</w:t>
      </w:r>
    </w:p>
    <w:p w14:paraId="0169E460" w14:textId="43A9096D" w:rsidR="00A77113" w:rsidRDefault="00A77113" w:rsidP="00A77113">
      <w:proofErr w:type="spellStart"/>
      <w:r>
        <w:t>grep</w:t>
      </w:r>
      <w:proofErr w:type="spellEnd"/>
      <w:r>
        <w:t xml:space="preserve"> (nazwa użytkownika)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– polecenie to umożliwia wyświetlenie informacji na temat użytkownika</w:t>
      </w:r>
    </w:p>
    <w:p w14:paraId="46DB800D" w14:textId="012292BC" w:rsidR="00A77113" w:rsidRDefault="00A77113" w:rsidP="00A77113">
      <w:proofErr w:type="spellStart"/>
      <w:r>
        <w:t>finger</w:t>
      </w:r>
      <w:proofErr w:type="spellEnd"/>
      <w:r>
        <w:t xml:space="preserve"> – polecenie to wyświetla wszystkich użytkowników aktualnie zalogowanych do systemu</w:t>
      </w:r>
    </w:p>
    <w:p w14:paraId="2663E5CE" w14:textId="6C3B822E" w:rsidR="00A77113" w:rsidRDefault="00A77113" w:rsidP="00A77113">
      <w:proofErr w:type="spellStart"/>
      <w:r>
        <w:t>finger</w:t>
      </w:r>
      <w:proofErr w:type="spellEnd"/>
      <w:r>
        <w:t xml:space="preserve"> (nazwa użytkownika) – polecenie to wyświetla informacje na temat użytkownika oraz wszystkie terminale, na których jest zalogowany</w:t>
      </w:r>
    </w:p>
    <w:p w14:paraId="41FE1D57" w14:textId="45A08698" w:rsidR="00250D23" w:rsidRDefault="00250D23" w:rsidP="00250D23">
      <w:pPr>
        <w:ind w:firstLine="708"/>
      </w:pPr>
      <w:r>
        <w:t xml:space="preserve">-m – parametr ten umożliwia wyświetlenie nazwy </w:t>
      </w:r>
      <w:proofErr w:type="spellStart"/>
      <w:r>
        <w:t>shella</w:t>
      </w:r>
      <w:proofErr w:type="spellEnd"/>
      <w:r>
        <w:t>, na którym dany użytkownik pracuje</w:t>
      </w:r>
    </w:p>
    <w:p w14:paraId="6926B54E" w14:textId="0A8DE8C8" w:rsidR="00A77113" w:rsidRDefault="00A77113" w:rsidP="00A77113">
      <w:proofErr w:type="spellStart"/>
      <w:r>
        <w:t>man</w:t>
      </w:r>
      <w:proofErr w:type="spellEnd"/>
      <w:r>
        <w:t xml:space="preserve"> (polecenie) – polecenie to wyświetla informacje na temat danego polecenia</w:t>
      </w:r>
    </w:p>
    <w:p w14:paraId="0864FBE9" w14:textId="1CD8741C" w:rsidR="00A77113" w:rsidRDefault="00A77113" w:rsidP="00A77113">
      <w:r>
        <w:t>id – polecenie to wyświetla podstawowe informacje na temat użytkownika</w:t>
      </w:r>
    </w:p>
    <w:p w14:paraId="36EB0800" w14:textId="7237CCCF" w:rsidR="00556DE1" w:rsidRDefault="00556DE1" w:rsidP="00A77113">
      <w:proofErr w:type="spellStart"/>
      <w:r>
        <w:t>write</w:t>
      </w:r>
      <w:proofErr w:type="spellEnd"/>
      <w:r>
        <w:t xml:space="preserve"> (nazwa użytkownika) [nazwa terminala] – polecenie to umożliwia wysłanie wiadomości testowej do innego aktualnie zalogowanego użytkownika</w:t>
      </w:r>
    </w:p>
    <w:p w14:paraId="30329477" w14:textId="33B5B68A" w:rsidR="00A77113" w:rsidRDefault="00556DE1" w:rsidP="00A77113">
      <w:proofErr w:type="spellStart"/>
      <w:r>
        <w:t>mesg</w:t>
      </w:r>
      <w:proofErr w:type="spellEnd"/>
      <w:r>
        <w:t xml:space="preserve"> [y/n] – polecenie to umożliwia wyświetlenie aktualnego stanu przyjmowania wiadomości jak również jego modyfikację (y – przyjmowanie wiadomości, n- odrzucanie wiadomości)</w:t>
      </w:r>
    </w:p>
    <w:p w14:paraId="5D289124" w14:textId="100F4E5D" w:rsidR="00556DE1" w:rsidRDefault="00556DE1" w:rsidP="00A77113">
      <w:proofErr w:type="spellStart"/>
      <w:r>
        <w:t>wall</w:t>
      </w:r>
      <w:proofErr w:type="spellEnd"/>
      <w:r>
        <w:t xml:space="preserve"> (treść wiadomości) – polecenie to umożliwia wysłanie wiad</w:t>
      </w:r>
      <w:r w:rsidR="001778E6">
        <w:t>omości do wszystkich użytkowników z konta administratora</w:t>
      </w:r>
    </w:p>
    <w:p w14:paraId="363E058D" w14:textId="68C21A32" w:rsidR="001778E6" w:rsidRDefault="001778E6" w:rsidP="00A77113">
      <w:r>
        <w:t>echo (treść) – polecenie to wyświetla w terminalu wprowadzoną treść</w:t>
      </w:r>
    </w:p>
    <w:p w14:paraId="7973F023" w14:textId="64AA02A3" w:rsidR="001778E6" w:rsidRDefault="001778E6" w:rsidP="00A77113">
      <w:proofErr w:type="spellStart"/>
      <w:r>
        <w:t>pwd</w:t>
      </w:r>
      <w:proofErr w:type="spellEnd"/>
      <w:r>
        <w:t xml:space="preserve"> – polecenie to wyświetla aktualny katalog</w:t>
      </w:r>
    </w:p>
    <w:p w14:paraId="7162999A" w14:textId="52940580" w:rsidR="001778E6" w:rsidRDefault="001778E6" w:rsidP="001778E6">
      <w:r>
        <w:t>cd (folder) – polecenie to zmienia bieżącą lokalizację do tej wskazanej</w:t>
      </w:r>
    </w:p>
    <w:p w14:paraId="6EAB9A16" w14:textId="1B0697EE" w:rsidR="001778E6" w:rsidRDefault="001778E6" w:rsidP="001778E6">
      <w:r>
        <w:t>cd</w:t>
      </w:r>
      <w:proofErr w:type="gramStart"/>
      <w:r>
        <w:t xml:space="preserve"> ..</w:t>
      </w:r>
      <w:proofErr w:type="gramEnd"/>
      <w:r>
        <w:t xml:space="preserve"> - polecenie to zmienia bieżącą lokalizację o piętro wyżej</w:t>
      </w:r>
    </w:p>
    <w:p w14:paraId="66FF3C62" w14:textId="4AFDDE85" w:rsidR="001778E6" w:rsidRDefault="001778E6" w:rsidP="001778E6">
      <w:proofErr w:type="spellStart"/>
      <w:r>
        <w:t>mkdir</w:t>
      </w:r>
      <w:proofErr w:type="spellEnd"/>
      <w:r>
        <w:t xml:space="preserve"> (nazwa katalogu) – polecenie tworzy nowy katalog w bieżącym katalogu</w:t>
      </w:r>
    </w:p>
    <w:p w14:paraId="084E8457" w14:textId="6A411B2E" w:rsidR="001778E6" w:rsidRDefault="001778E6" w:rsidP="001778E6">
      <w:proofErr w:type="spellStart"/>
      <w:r>
        <w:t>mkdir</w:t>
      </w:r>
      <w:proofErr w:type="spellEnd"/>
      <w:r>
        <w:t xml:space="preserve"> (ścieżka)</w:t>
      </w:r>
      <w:proofErr w:type="gramStart"/>
      <w:r>
        <w:t>/(</w:t>
      </w:r>
      <w:proofErr w:type="gramEnd"/>
      <w:r>
        <w:t>nazwa katalogu) – polecenie tworzy nowy katalog w podanej ścieżce</w:t>
      </w:r>
    </w:p>
    <w:p w14:paraId="5EBCAA79" w14:textId="52F3E3CB" w:rsidR="001778E6" w:rsidRDefault="001778E6" w:rsidP="001778E6">
      <w:proofErr w:type="spellStart"/>
      <w:r>
        <w:t>rmdir</w:t>
      </w:r>
      <w:proofErr w:type="spellEnd"/>
      <w:r>
        <w:t xml:space="preserve"> – polecenie usuwa katalog w bieżącym katalogu</w:t>
      </w:r>
    </w:p>
    <w:p w14:paraId="733679B6" w14:textId="5274DD9C" w:rsidR="001778E6" w:rsidRDefault="001778E6" w:rsidP="001778E6">
      <w:proofErr w:type="spellStart"/>
      <w:r>
        <w:t>rmdir</w:t>
      </w:r>
      <w:proofErr w:type="spellEnd"/>
      <w:r>
        <w:t xml:space="preserve"> (ścieżka)</w:t>
      </w:r>
      <w:proofErr w:type="gramStart"/>
      <w:r>
        <w:t>/(</w:t>
      </w:r>
      <w:proofErr w:type="gramEnd"/>
      <w:r>
        <w:t>nazwa katalogu) – polecenie usuwa katalog w podanej ścieżce</w:t>
      </w:r>
    </w:p>
    <w:p w14:paraId="68669B56" w14:textId="372F0FDA" w:rsidR="00692113" w:rsidRDefault="00692113" w:rsidP="001778E6">
      <w:r>
        <w:t>file (nazwa pliku) – polecenie to umożliwia wyświetlenie typu danych znajdujących się w pliku</w:t>
      </w:r>
    </w:p>
    <w:p w14:paraId="237FE3BB" w14:textId="5BF9314F" w:rsidR="00692113" w:rsidRDefault="00692113" w:rsidP="001778E6">
      <w:proofErr w:type="spellStart"/>
      <w:r>
        <w:t>cat</w:t>
      </w:r>
      <w:proofErr w:type="spellEnd"/>
      <w:r>
        <w:t xml:space="preserve"> – polecenie to wyświetla zawartość pliku</w:t>
      </w:r>
    </w:p>
    <w:p w14:paraId="01E59405" w14:textId="30CC5038" w:rsidR="00692113" w:rsidRDefault="00692113" w:rsidP="001778E6">
      <w:r>
        <w:tab/>
        <w:t>-v – parametr ten umożliwia wyświetlenie znaków ukrytych (bez TAB i NEWLINE)</w:t>
      </w:r>
    </w:p>
    <w:p w14:paraId="27D8A566" w14:textId="59607D8B" w:rsidR="001778E6" w:rsidRDefault="00692113" w:rsidP="001778E6">
      <w:r>
        <w:tab/>
        <w:t>-t – parametr ten</w:t>
      </w:r>
      <w:r w:rsidRPr="00692113">
        <w:t xml:space="preserve"> </w:t>
      </w:r>
      <w:r>
        <w:t>umożliwia wyświetlenie znaków tabulacji w postaci ^I</w:t>
      </w:r>
    </w:p>
    <w:p w14:paraId="5FAE0CBD" w14:textId="13C67493" w:rsidR="00692113" w:rsidRDefault="00692113" w:rsidP="001778E6">
      <w:r>
        <w:tab/>
        <w:t>-e – parametr ten</w:t>
      </w:r>
      <w:r w:rsidRPr="00692113">
        <w:t xml:space="preserve"> </w:t>
      </w:r>
      <w:r>
        <w:t>umożliwia wyświetlenie znaków końca wiersza w postaci $</w:t>
      </w:r>
    </w:p>
    <w:p w14:paraId="792BB26E" w14:textId="408405FE" w:rsidR="00692113" w:rsidRDefault="00692113" w:rsidP="001778E6">
      <w:r>
        <w:tab/>
        <w:t>-n – parametr ten umożliwia wyświetlenie numerów wierszy</w:t>
      </w:r>
    </w:p>
    <w:p w14:paraId="23E6ADED" w14:textId="6A482B6F" w:rsidR="00692113" w:rsidRDefault="00692113" w:rsidP="001778E6">
      <w:r>
        <w:tab/>
        <w:t>-b – parametr ten umożliwia wyświetlenie numerów wierszy z pominięciem pustych</w:t>
      </w:r>
    </w:p>
    <w:p w14:paraId="10E5EB18" w14:textId="0C7E9BBC" w:rsidR="001778E6" w:rsidRDefault="00692113" w:rsidP="001778E6">
      <w:proofErr w:type="spellStart"/>
      <w:r>
        <w:t>more</w:t>
      </w:r>
      <w:proofErr w:type="spellEnd"/>
      <w:r>
        <w:t xml:space="preserve"> (nazwa pliku) – polecenie to wyświetla zawartość pliku strona po stronie</w:t>
      </w:r>
    </w:p>
    <w:p w14:paraId="3EEE4102" w14:textId="0D912F30" w:rsidR="00692113" w:rsidRDefault="00692113" w:rsidP="00692113">
      <w:proofErr w:type="spellStart"/>
      <w:r>
        <w:lastRenderedPageBreak/>
        <w:t>head</w:t>
      </w:r>
      <w:proofErr w:type="spellEnd"/>
      <w:r>
        <w:t xml:space="preserve"> (liczba wierszy) (nazwa pliku) – polecenie to umożliwia wyświetlenie n pierwszych wierszy</w:t>
      </w:r>
    </w:p>
    <w:p w14:paraId="5A52FA15" w14:textId="3AFBEEFB" w:rsidR="00692113" w:rsidRDefault="00692113" w:rsidP="00692113">
      <w:proofErr w:type="spellStart"/>
      <w:r>
        <w:t>tail</w:t>
      </w:r>
      <w:proofErr w:type="spellEnd"/>
      <w:r>
        <w:t xml:space="preserve"> (liczba wierszy) (nazwa pliku) – polecenie to umożliwia wyświetlenie n ostatnich wierszy</w:t>
      </w:r>
    </w:p>
    <w:p w14:paraId="5A011751" w14:textId="2882A281" w:rsidR="00692113" w:rsidRDefault="00692113" w:rsidP="00692113">
      <w:proofErr w:type="spellStart"/>
      <w:r>
        <w:t>cp</w:t>
      </w:r>
      <w:proofErr w:type="spellEnd"/>
      <w:r>
        <w:t xml:space="preserve"> (ścieżka źródłowa) (ścieżka docelowa) – polecenie to kopiuje plik z jednej lokalizacji do drugiej</w:t>
      </w:r>
    </w:p>
    <w:p w14:paraId="36A0F692" w14:textId="57DF0BEF" w:rsidR="002E6597" w:rsidRDefault="002E6597" w:rsidP="002E6597">
      <w:pPr>
        <w:ind w:left="705"/>
      </w:pPr>
      <w:r>
        <w:t>-i – parametr ten sprawia, że system żąda potwierdzenia od użytkownika czy ten chce na pewno skopiować dany plik</w:t>
      </w:r>
    </w:p>
    <w:p w14:paraId="0A0AB56F" w14:textId="0097EDFC" w:rsidR="002E6597" w:rsidRDefault="002E6597" w:rsidP="00692113">
      <w:r>
        <w:tab/>
        <w:t>-r – parametr ten umożliwia kopiowanie katalogów z podkatalogami</w:t>
      </w:r>
    </w:p>
    <w:p w14:paraId="707F8EA2" w14:textId="77777777" w:rsidR="00A41435" w:rsidRDefault="00A41435" w:rsidP="00A41435">
      <w:r>
        <w:t>mv (ścieżka źródłowa) (ścieżka docelowa) – polecenie to przenosi plik</w:t>
      </w:r>
    </w:p>
    <w:p w14:paraId="688FC3BA" w14:textId="0DC15EDA" w:rsidR="00A41435" w:rsidRDefault="00A41435" w:rsidP="00A41435">
      <w:pPr>
        <w:ind w:left="705"/>
      </w:pPr>
      <w:r>
        <w:t>-b – parametr ten sprawia, że system tworzy kopie w przypadku istnienia pliku w lokalizacji docelowej</w:t>
      </w:r>
    </w:p>
    <w:p w14:paraId="44599A46" w14:textId="29C44664" w:rsidR="00A41435" w:rsidRDefault="00A41435" w:rsidP="00A41435">
      <w:pPr>
        <w:ind w:left="705"/>
      </w:pPr>
      <w:r>
        <w:t>-i – parametr ten sprawia, że system żąda potwierdzenia od użytkownika czy ten chce na pewno przenieść dany plik</w:t>
      </w:r>
    </w:p>
    <w:p w14:paraId="69CD454A" w14:textId="150EF28F" w:rsidR="00A41435" w:rsidRDefault="00A41435" w:rsidP="00A41435">
      <w:pPr>
        <w:ind w:left="705"/>
      </w:pPr>
      <w:r>
        <w:t xml:space="preserve">-f – parametr ten sprawia, że system pomija żądanie potwierdzenia </w:t>
      </w:r>
    </w:p>
    <w:p w14:paraId="2AD1581A" w14:textId="486A8466" w:rsidR="00A41435" w:rsidRDefault="00A41435" w:rsidP="00A41435">
      <w:proofErr w:type="spellStart"/>
      <w:r>
        <w:t>rm</w:t>
      </w:r>
      <w:proofErr w:type="spellEnd"/>
      <w:r>
        <w:t xml:space="preserve"> (nazwa pliku) – polecenie to usuwa plik</w:t>
      </w:r>
    </w:p>
    <w:p w14:paraId="3C2DA980" w14:textId="388DA3E4" w:rsidR="00A41435" w:rsidRDefault="00A41435" w:rsidP="00A41435">
      <w:pPr>
        <w:ind w:left="708"/>
      </w:pPr>
      <w:r>
        <w:t>-r – parametr ten sprawia, że system usuwa katalog oraz wszystkie pliki i podkatalogi w nim zawarte</w:t>
      </w:r>
    </w:p>
    <w:p w14:paraId="102CF3F0" w14:textId="38B195D9" w:rsidR="00A41435" w:rsidRDefault="00A41435" w:rsidP="00A41435">
      <w:pPr>
        <w:ind w:left="705"/>
      </w:pPr>
      <w:r>
        <w:t>-i – parametr ten sprawia, że system żąda potwierdzenia od użytkownika czy ten chce na pewno usunąć dany plik</w:t>
      </w:r>
    </w:p>
    <w:p w14:paraId="7F106625" w14:textId="12F53447" w:rsidR="00A41435" w:rsidRDefault="00A41435" w:rsidP="00A41435">
      <w:pPr>
        <w:ind w:left="705"/>
      </w:pPr>
      <w:r>
        <w:t xml:space="preserve">-f – parametr ten sprawia, że system pomija żądanie potwierdzenia </w:t>
      </w:r>
    </w:p>
    <w:p w14:paraId="20C447F6" w14:textId="4577180C" w:rsidR="00A41435" w:rsidRDefault="00A41435" w:rsidP="00A41435">
      <w:proofErr w:type="spellStart"/>
      <w:r>
        <w:t>ln</w:t>
      </w:r>
      <w:proofErr w:type="spellEnd"/>
      <w:r>
        <w:t xml:space="preserve"> (ścieżka do pliku) (nazwa linku) – polecenie to tworzy link do pliku</w:t>
      </w:r>
    </w:p>
    <w:p w14:paraId="25097DB6" w14:textId="04E2628C" w:rsidR="00A41435" w:rsidRDefault="00A41435" w:rsidP="00A41435">
      <w:pPr>
        <w:ind w:firstLine="708"/>
      </w:pPr>
      <w:r>
        <w:t>-s – parametr ten tworzy link symboliczny (należy podać ścieżki bezwzględne!)</w:t>
      </w:r>
    </w:p>
    <w:p w14:paraId="0CF68464" w14:textId="442D328D" w:rsidR="00A41435" w:rsidRDefault="00A41435" w:rsidP="00A41435">
      <w:proofErr w:type="spellStart"/>
      <w:r>
        <w:t>touch</w:t>
      </w:r>
      <w:proofErr w:type="spellEnd"/>
      <w:r>
        <w:t xml:space="preserve"> (nazwa pliku) – polecenie to tworzy pusty plik, lub modyfikuje datę jego modyfikacji</w:t>
      </w:r>
    </w:p>
    <w:p w14:paraId="6841A97F" w14:textId="7BB57799" w:rsidR="00A41435" w:rsidRDefault="00A41435" w:rsidP="00A41435">
      <w:pPr>
        <w:ind w:left="708"/>
      </w:pPr>
      <w:r>
        <w:t>-t (rok)(miesiąc)(dzień)(godzina)(minuta) (bez spacji numerycznie) – parametr ten umożliwia modyfikacje daty ostatniego użycia pliku na wskazaną przez nas</w:t>
      </w:r>
    </w:p>
    <w:p w14:paraId="3A105DAE" w14:textId="77777777" w:rsidR="00A41435" w:rsidRDefault="00A41435" w:rsidP="00A41435">
      <w:pPr>
        <w:ind w:left="708"/>
      </w:pPr>
      <w:r>
        <w:t>--</w:t>
      </w:r>
      <w:proofErr w:type="spellStart"/>
      <w:r>
        <w:t>date</w:t>
      </w:r>
      <w:proofErr w:type="spellEnd"/>
      <w:r>
        <w:t>=’rok-</w:t>
      </w:r>
      <w:proofErr w:type="spellStart"/>
      <w:r>
        <w:t>miesąc</w:t>
      </w:r>
      <w:proofErr w:type="spellEnd"/>
      <w:r>
        <w:t xml:space="preserve">-dzień </w:t>
      </w:r>
      <w:proofErr w:type="spellStart"/>
      <w:proofErr w:type="gramStart"/>
      <w:r>
        <w:t>godzina:minuta</w:t>
      </w:r>
      <w:proofErr w:type="spellEnd"/>
      <w:proofErr w:type="gramEnd"/>
      <w:r>
        <w:t>’– parametr ten umożliwia modyfikacje daty ostatniego użycia pliku na wskazaną przez nas</w:t>
      </w:r>
    </w:p>
    <w:p w14:paraId="20E6AF4F" w14:textId="7BBA111B" w:rsidR="00A41435" w:rsidRDefault="00A41435" w:rsidP="00A41435">
      <w:pPr>
        <w:ind w:left="708"/>
      </w:pPr>
      <w:r>
        <w:t>-r (plik 1) (plik 2) – parametr ten umożliwia modyfikacje daty ostatniego użycia pliku 2 na taką jak w pliku 1</w:t>
      </w:r>
    </w:p>
    <w:p w14:paraId="0550A0A8" w14:textId="1DEE4D99" w:rsidR="00A41435" w:rsidRDefault="00091353" w:rsidP="00A41435">
      <w:proofErr w:type="spellStart"/>
      <w:r>
        <w:t>c</w:t>
      </w:r>
      <w:r w:rsidR="00A41435">
        <w:t>hmod</w:t>
      </w:r>
      <w:proofErr w:type="spellEnd"/>
      <w:r w:rsidR="00A41435">
        <w:t xml:space="preserve"> u+/-/=</w:t>
      </w:r>
      <w:proofErr w:type="spellStart"/>
      <w:r w:rsidR="00A41435">
        <w:t>rwx</w:t>
      </w:r>
      <w:proofErr w:type="spellEnd"/>
      <w:r w:rsidR="00A41435">
        <w:t xml:space="preserve"> g+/-/=</w:t>
      </w:r>
      <w:proofErr w:type="spellStart"/>
      <w:r w:rsidR="00A41435">
        <w:t>rwx</w:t>
      </w:r>
      <w:proofErr w:type="spellEnd"/>
      <w:r w:rsidR="00A41435">
        <w:t xml:space="preserve"> o+/-/=</w:t>
      </w:r>
      <w:proofErr w:type="spellStart"/>
      <w:r w:rsidR="00A41435">
        <w:t>rwx</w:t>
      </w:r>
      <w:proofErr w:type="spellEnd"/>
      <w:r w:rsidR="00A41435">
        <w:t xml:space="preserve"> (plik/katalog) – polecenie to służy do zmiany uprawnień do pliku lub folderu (zapis literami)</w:t>
      </w:r>
    </w:p>
    <w:p w14:paraId="012FF7E5" w14:textId="26609A84" w:rsidR="00A41435" w:rsidRDefault="00091353" w:rsidP="00A41435">
      <w:proofErr w:type="spellStart"/>
      <w:r>
        <w:t>c</w:t>
      </w:r>
      <w:r w:rsidR="00A41435">
        <w:t>hmod</w:t>
      </w:r>
      <w:proofErr w:type="spellEnd"/>
      <w:r w:rsidR="00A41435">
        <w:t xml:space="preserve"> (liczba)(liczba)(liczba) (plik/katalog) – polecenie to służy do zmiany uprawnień do pliku lub folderu (zapis cyframi)</w:t>
      </w:r>
    </w:p>
    <w:p w14:paraId="2845BBC6" w14:textId="77777777" w:rsidR="00A41435" w:rsidRDefault="00A41435" w:rsidP="00A41435">
      <w:pPr>
        <w:ind w:left="708"/>
      </w:pPr>
      <w:r>
        <w:t>a+-=</w:t>
      </w:r>
      <w:proofErr w:type="spellStart"/>
      <w:r>
        <w:t>rwx</w:t>
      </w:r>
      <w:proofErr w:type="spellEnd"/>
      <w:r>
        <w:t xml:space="preserve"> – parametr ten daje/zabiera/ustawia takie same uprawnienia dla użytkownika, grupy i innych</w:t>
      </w:r>
    </w:p>
    <w:p w14:paraId="16415B86" w14:textId="77777777" w:rsidR="00A41435" w:rsidRDefault="00A41435" w:rsidP="00A41435">
      <w:pPr>
        <w:ind w:firstLine="708"/>
      </w:pPr>
      <w:r>
        <w:t>-R – parametr ten zmienia uprawnienia nie tylko do folderu, ale i do zawartości</w:t>
      </w:r>
    </w:p>
    <w:p w14:paraId="2C2F21A3" w14:textId="77777777" w:rsidR="00A41435" w:rsidRDefault="00A41435" w:rsidP="00A41435"/>
    <w:p w14:paraId="796471B5" w14:textId="77777777" w:rsidR="00A41435" w:rsidRDefault="00A41435" w:rsidP="00A41435"/>
    <w:p w14:paraId="4ECA8178" w14:textId="55E6269E" w:rsidR="00A41435" w:rsidRDefault="00A41435" w:rsidP="00A41435">
      <w:r>
        <w:t>Uprawnienia:</w:t>
      </w:r>
    </w:p>
    <w:p w14:paraId="7BEB54B2" w14:textId="571F3067" w:rsidR="00A41435" w:rsidRDefault="00A41435" w:rsidP="00A41435">
      <w:r w:rsidRPr="00A41435">
        <w:rPr>
          <w:noProof/>
        </w:rPr>
        <w:drawing>
          <wp:inline distT="0" distB="0" distL="0" distR="0" wp14:anchorId="6290B270" wp14:editId="71188D00">
            <wp:extent cx="5760720" cy="3362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29AD" w14:textId="5B0960FD" w:rsidR="00091353" w:rsidRDefault="00091353" w:rsidP="00091353">
      <w:proofErr w:type="spellStart"/>
      <w:r>
        <w:t>umask</w:t>
      </w:r>
      <w:proofErr w:type="spellEnd"/>
      <w:r>
        <w:t xml:space="preserve"> (liczba)(liczba)(liczba) (plik/katalog) – polecenie to zmienia domyślne wartości uprawnień do plików i katalogów w taki sposób, że dla plików odejmuje wprowadzoną wartość od 666 a dla folderów od 777</w:t>
      </w:r>
    </w:p>
    <w:p w14:paraId="6EB8C849" w14:textId="0BE86D01" w:rsidR="00091353" w:rsidRDefault="00091353" w:rsidP="00091353">
      <w:proofErr w:type="spellStart"/>
      <w:r>
        <w:t>chown</w:t>
      </w:r>
      <w:proofErr w:type="spellEnd"/>
      <w:r>
        <w:t xml:space="preserve"> (nazwa użytkownika) (plik/katalog) – polecenie to służy do zmiany właściciela danego pliku lub katalogu</w:t>
      </w:r>
    </w:p>
    <w:p w14:paraId="1F01CD63" w14:textId="67284C44" w:rsidR="00091353" w:rsidRDefault="00091353" w:rsidP="00091353">
      <w:pPr>
        <w:ind w:firstLine="708"/>
      </w:pPr>
      <w:r>
        <w:t>-R – parametr ten zmienia właściciela nie tylko folderu, ale i zawartości</w:t>
      </w:r>
    </w:p>
    <w:p w14:paraId="028D89AE" w14:textId="1AE7E095" w:rsidR="00091353" w:rsidRDefault="00091353" w:rsidP="00091353">
      <w:proofErr w:type="spellStart"/>
      <w:r>
        <w:t>chgrp</w:t>
      </w:r>
      <w:proofErr w:type="spellEnd"/>
      <w:r>
        <w:t xml:space="preserve"> (nazwa grupy) (plik/katalog) – polecenie to służy do zmiany grupy właścicielskiej danego pliku lub katalogu</w:t>
      </w:r>
    </w:p>
    <w:p w14:paraId="0AE79C53" w14:textId="77777777" w:rsidR="00091353" w:rsidRDefault="00091353" w:rsidP="00091353">
      <w:pPr>
        <w:ind w:firstLine="708"/>
      </w:pPr>
      <w:r>
        <w:t>-R – parametr ten zmienia grupę właścicielską nie tylko folderu, ale i zawartości</w:t>
      </w:r>
    </w:p>
    <w:p w14:paraId="63147751" w14:textId="5D0947CF" w:rsidR="00091353" w:rsidRDefault="00091353" w:rsidP="00091353">
      <w:proofErr w:type="spellStart"/>
      <w:r>
        <w:t>groups</w:t>
      </w:r>
      <w:proofErr w:type="spellEnd"/>
      <w:r>
        <w:t xml:space="preserve"> – polecenie to wyświetla grupy, do których bieżący użytkownik przynależy</w:t>
      </w:r>
    </w:p>
    <w:p w14:paraId="63E34468" w14:textId="455970F6" w:rsidR="00A41435" w:rsidRDefault="00091353" w:rsidP="00A41435">
      <w:proofErr w:type="spellStart"/>
      <w:r>
        <w:t>su</w:t>
      </w:r>
      <w:proofErr w:type="spellEnd"/>
      <w:r>
        <w:t xml:space="preserve"> (nazwa użytkownika) – polecenie to umożliwia nam na przelogowanie się na konto innego użytkownika w terminalu (użycie – zamiast nazwy użytkownika przeloguje nas na konto </w:t>
      </w:r>
      <w:proofErr w:type="spellStart"/>
      <w:r>
        <w:t>root</w:t>
      </w:r>
      <w:proofErr w:type="spellEnd"/>
      <w:r>
        <w:t>)</w:t>
      </w:r>
    </w:p>
    <w:p w14:paraId="5EB8F1F5" w14:textId="1FB2500B" w:rsidR="00091353" w:rsidRDefault="00091353" w:rsidP="00091353">
      <w:proofErr w:type="spellStart"/>
      <w:r>
        <w:t>newgrp</w:t>
      </w:r>
      <w:proofErr w:type="spellEnd"/>
      <w:r>
        <w:t xml:space="preserve"> (nazwa grupy) – polecenie to zmienia domyślną grupę bieżącego użytkownika (wydanie polecenia bez nazwy przywróci grupę do domyślnej)</w:t>
      </w:r>
    </w:p>
    <w:p w14:paraId="22D25FB2" w14:textId="3A585B32" w:rsidR="00091353" w:rsidRDefault="00091353" w:rsidP="00091353">
      <w:r>
        <w:t>vi (ścieżka do pliku) – polecenie to uruchamia plik w edytorze vi</w:t>
      </w:r>
    </w:p>
    <w:p w14:paraId="171480D0" w14:textId="089E699B" w:rsidR="00250D23" w:rsidRDefault="00250D23" w:rsidP="00091353"/>
    <w:p w14:paraId="40462212" w14:textId="34AAB4D3" w:rsidR="00250D23" w:rsidRDefault="00250D23" w:rsidP="00091353">
      <w:r>
        <w:t xml:space="preserve">(nazwa </w:t>
      </w:r>
      <w:proofErr w:type="gramStart"/>
      <w:r>
        <w:t>zmiennej)=</w:t>
      </w:r>
      <w:proofErr w:type="gramEnd"/>
      <w:r>
        <w:t>(wartość zmiennej) – polecenie to tworzy zmienną o danej nazwie i danej wartości</w:t>
      </w:r>
    </w:p>
    <w:p w14:paraId="13E7C438" w14:textId="18F40AAB" w:rsidR="00250D23" w:rsidRDefault="00250D23" w:rsidP="00091353">
      <w:r>
        <w:t xml:space="preserve">export (nazwa zmiennej) – polecenie to zmienia typ zmiennej na środowiskowy (dostępny w każdym </w:t>
      </w:r>
      <w:proofErr w:type="spellStart"/>
      <w:r>
        <w:t>shellu</w:t>
      </w:r>
      <w:proofErr w:type="spellEnd"/>
      <w:r>
        <w:t>)</w:t>
      </w:r>
    </w:p>
    <w:p w14:paraId="6549EEB4" w14:textId="0CF2ECF9" w:rsidR="00250D23" w:rsidRDefault="00250D23" w:rsidP="00091353">
      <w:r>
        <w:lastRenderedPageBreak/>
        <w:t>set – polecenie to wyświetla wszystkie zmienne</w:t>
      </w:r>
    </w:p>
    <w:p w14:paraId="5E79B212" w14:textId="442AA1C0" w:rsidR="00250D23" w:rsidRDefault="00250D23" w:rsidP="00091353">
      <w:proofErr w:type="spellStart"/>
      <w:r>
        <w:t>env</w:t>
      </w:r>
      <w:proofErr w:type="spellEnd"/>
      <w:r>
        <w:t xml:space="preserve"> – polecenie to wyświetla zmienne środowiskowe</w:t>
      </w:r>
    </w:p>
    <w:p w14:paraId="328C146C" w14:textId="1874D74E" w:rsidR="00250D23" w:rsidRDefault="00250D23" w:rsidP="00091353">
      <w:r>
        <w:t>echo $(nazwa zmiennej) – polecenie to wyświetla wartość zmiennej</w:t>
      </w:r>
    </w:p>
    <w:p w14:paraId="557499B6" w14:textId="1D194481" w:rsidR="00250D23" w:rsidRDefault="00250D23" w:rsidP="00091353">
      <w:proofErr w:type="spellStart"/>
      <w:r>
        <w:t>whereis</w:t>
      </w:r>
      <w:proofErr w:type="spellEnd"/>
      <w:r>
        <w:t xml:space="preserve"> – polecenie to umożliwia znalezienie ścieżki do polecenia</w:t>
      </w:r>
    </w:p>
    <w:p w14:paraId="6D65BAC3" w14:textId="2CE1C951" w:rsidR="00250D23" w:rsidRDefault="00250D23" w:rsidP="00250D23">
      <w:pPr>
        <w:ind w:firstLine="708"/>
      </w:pPr>
      <w:r>
        <w:t>-b – parametr ten umożliwia wyszukanie programów binarnych</w:t>
      </w:r>
    </w:p>
    <w:p w14:paraId="1A2E94E6" w14:textId="0812E897" w:rsidR="00250D23" w:rsidRDefault="00250D23" w:rsidP="00250D23">
      <w:pPr>
        <w:ind w:firstLine="708"/>
      </w:pPr>
      <w:r>
        <w:t>-m – parametr ten umożliwia wyszukanie stron podręcznika</w:t>
      </w:r>
    </w:p>
    <w:p w14:paraId="50E106A3" w14:textId="3B61E369" w:rsidR="00250D23" w:rsidRDefault="00250D23" w:rsidP="00250D23">
      <w:pPr>
        <w:ind w:firstLine="708"/>
      </w:pPr>
      <w:r>
        <w:t>-s – parametr ten umożli</w:t>
      </w:r>
      <w:r w:rsidR="00B71356">
        <w:t>wia</w:t>
      </w:r>
      <w:r>
        <w:t xml:space="preserve"> </w:t>
      </w:r>
      <w:r w:rsidR="00B71356">
        <w:t>wyszukanie kodów źródłowych</w:t>
      </w:r>
    </w:p>
    <w:p w14:paraId="355E16F3" w14:textId="4230E7C3" w:rsidR="00B71356" w:rsidRDefault="00B71356" w:rsidP="00B71356">
      <w:r>
        <w:t>PS1=</w:t>
      </w:r>
      <w:proofErr w:type="gramStart"/>
      <w:r>
        <w:t>’(</w:t>
      </w:r>
      <w:proofErr w:type="gramEnd"/>
      <w:r>
        <w:t xml:space="preserve">symbol gotowości)’ – polecenie to umożliwia zmianę symbolu gotowości </w:t>
      </w:r>
      <w:proofErr w:type="spellStart"/>
      <w:r>
        <w:t>shella</w:t>
      </w:r>
      <w:proofErr w:type="spellEnd"/>
    </w:p>
    <w:p w14:paraId="6937FA61" w14:textId="238D5393" w:rsidR="00B71356" w:rsidRDefault="00B71356" w:rsidP="00B71356"/>
    <w:p w14:paraId="7FCBFD4C" w14:textId="145B0FD4" w:rsidR="00B71356" w:rsidRDefault="00B71356" w:rsidP="00B71356">
      <w:r>
        <w:t>Meta znaki używane do generowania nazw plików:</w:t>
      </w:r>
    </w:p>
    <w:p w14:paraId="65648AB1" w14:textId="2CA288DA" w:rsidR="00B71356" w:rsidRDefault="00B71356" w:rsidP="00B71356">
      <w:r w:rsidRPr="00B71356">
        <w:rPr>
          <w:noProof/>
        </w:rPr>
        <w:drawing>
          <wp:inline distT="0" distB="0" distL="0" distR="0" wp14:anchorId="6A6209C1" wp14:editId="4E1D2780">
            <wp:extent cx="4124901" cy="102884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DEF2" w14:textId="67B48EC2" w:rsidR="00B71356" w:rsidRDefault="00B71356" w:rsidP="00B71356">
      <w:r>
        <w:t>Przykłady zastosowania:</w:t>
      </w:r>
    </w:p>
    <w:p w14:paraId="14D599EC" w14:textId="1634E5BD" w:rsidR="00B71356" w:rsidRDefault="00B71356" w:rsidP="00B71356">
      <w:r w:rsidRPr="00B71356">
        <w:rPr>
          <w:noProof/>
        </w:rPr>
        <w:drawing>
          <wp:inline distT="0" distB="0" distL="0" distR="0" wp14:anchorId="45BDD3AF" wp14:editId="1E6EA822">
            <wp:extent cx="5744377" cy="14670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EC8" w14:textId="780A0E2F" w:rsidR="00B71356" w:rsidRDefault="00B71356" w:rsidP="00B71356">
      <w:r>
        <w:t>Meta znaki przeadresowania:</w:t>
      </w:r>
    </w:p>
    <w:p w14:paraId="34CF0ED8" w14:textId="7B802C0C" w:rsidR="00B71356" w:rsidRDefault="00B71356" w:rsidP="00B71356">
      <w:r w:rsidRPr="00B71356">
        <w:rPr>
          <w:noProof/>
        </w:rPr>
        <w:drawing>
          <wp:inline distT="0" distB="0" distL="0" distR="0" wp14:anchorId="7F26B1EE" wp14:editId="0A84F51F">
            <wp:extent cx="5515745" cy="1571844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E4D1" w14:textId="29BC4AE7" w:rsidR="00250D23" w:rsidRDefault="00250D23" w:rsidP="00091353"/>
    <w:p w14:paraId="379252F0" w14:textId="5C7D328E" w:rsidR="00B71356" w:rsidRDefault="00B71356" w:rsidP="00091353">
      <w:r>
        <w:t xml:space="preserve">set -o </w:t>
      </w:r>
      <w:proofErr w:type="spellStart"/>
      <w:r>
        <w:t>noclobber</w:t>
      </w:r>
      <w:proofErr w:type="spellEnd"/>
      <w:r>
        <w:t xml:space="preserve"> – polecenie to umożliwia zmianę ustawienia </w:t>
      </w:r>
      <w:proofErr w:type="spellStart"/>
      <w:r>
        <w:t>noclobber</w:t>
      </w:r>
      <w:proofErr w:type="spellEnd"/>
      <w:r>
        <w:t xml:space="preserve"> na włączone. Jeżeli opcja ta jest włączona to meta znaki przeadresowania nie będą w stanie zmodyfikować plików wyjściowych w przypadku, jeżeli istnieją</w:t>
      </w:r>
    </w:p>
    <w:p w14:paraId="605705C4" w14:textId="63BD1009" w:rsidR="00B71356" w:rsidRDefault="00B71356" w:rsidP="00091353">
      <w:r>
        <w:lastRenderedPageBreak/>
        <w:t xml:space="preserve">set +o </w:t>
      </w:r>
      <w:proofErr w:type="spellStart"/>
      <w:r>
        <w:t>noclobber</w:t>
      </w:r>
      <w:proofErr w:type="spellEnd"/>
      <w:r>
        <w:t xml:space="preserve"> – polecenie to umożliwia zmianę ustawienia </w:t>
      </w:r>
      <w:proofErr w:type="spellStart"/>
      <w:r>
        <w:t>noclobber</w:t>
      </w:r>
      <w:proofErr w:type="spellEnd"/>
      <w:r>
        <w:t xml:space="preserve"> na wyłączone</w:t>
      </w:r>
    </w:p>
    <w:p w14:paraId="035B8681" w14:textId="44531C0E" w:rsidR="00B71356" w:rsidRDefault="00C44AC7" w:rsidP="00091353">
      <w:r>
        <w:t xml:space="preserve">Można zmodyfikować ustawienia opcji </w:t>
      </w:r>
      <w:proofErr w:type="spellStart"/>
      <w:r>
        <w:t>noclobber</w:t>
      </w:r>
      <w:proofErr w:type="spellEnd"/>
      <w:r>
        <w:t xml:space="preserve"> poprzez dopisanie do meta znaku przeadresowania symbol | np. 2&gt;|.</w:t>
      </w:r>
    </w:p>
    <w:p w14:paraId="43682EE3" w14:textId="55550C7A" w:rsidR="00C44AC7" w:rsidRDefault="00C44AC7" w:rsidP="00091353">
      <w:r>
        <w:t xml:space="preserve">Wyście jednego polecenia można przekierować do wejścia drugiego za pośrednictwem symbolu | np. </w:t>
      </w:r>
      <w:proofErr w:type="spellStart"/>
      <w:r>
        <w:t>ls</w:t>
      </w:r>
      <w:proofErr w:type="spellEnd"/>
      <w:r>
        <w:t xml:space="preserve"> -l | </w:t>
      </w:r>
      <w:proofErr w:type="spellStart"/>
      <w:r>
        <w:t>lp</w:t>
      </w:r>
      <w:proofErr w:type="spellEnd"/>
    </w:p>
    <w:p w14:paraId="182082F3" w14:textId="304F1C50" w:rsidR="00C44AC7" w:rsidRDefault="00C44AC7" w:rsidP="00091353">
      <w:r>
        <w:t xml:space="preserve">W systemach </w:t>
      </w:r>
      <w:proofErr w:type="spellStart"/>
      <w:r>
        <w:t>linux</w:t>
      </w:r>
      <w:proofErr w:type="spellEnd"/>
      <w:r>
        <w:t xml:space="preserve"> zostały zaimplementowane następujące znaki cytowania:</w:t>
      </w:r>
    </w:p>
    <w:p w14:paraId="65FDE561" w14:textId="6AFD690F" w:rsidR="00C44AC7" w:rsidRDefault="00C44AC7" w:rsidP="00091353">
      <w:r>
        <w:t>\ - usuwa specjalne znaczenie wszystkich znaków</w:t>
      </w:r>
    </w:p>
    <w:p w14:paraId="16B463FB" w14:textId="756E3BE4" w:rsidR="00C44AC7" w:rsidRDefault="00C44AC7" w:rsidP="00091353">
      <w:proofErr w:type="gramStart"/>
      <w:r>
        <w:t>‘ –</w:t>
      </w:r>
      <w:proofErr w:type="gramEnd"/>
      <w:r>
        <w:t xml:space="preserve"> usuwa specjalne znaczenie wszystkich znaków</w:t>
      </w:r>
    </w:p>
    <w:p w14:paraId="20FC9131" w14:textId="63738708" w:rsidR="00C44AC7" w:rsidRDefault="00C44AC7" w:rsidP="00091353">
      <w:proofErr w:type="gramStart"/>
      <w:r>
        <w:t>„ –</w:t>
      </w:r>
      <w:proofErr w:type="gramEnd"/>
      <w:r>
        <w:t xml:space="preserve"> usuwa specjalne znaczenie wszystkich znaków oprócz \ „” $ `</w:t>
      </w:r>
    </w:p>
    <w:p w14:paraId="19D58B67" w14:textId="495C1BAF" w:rsidR="00A54D67" w:rsidRDefault="00A54D67" w:rsidP="00A54D67">
      <w:r>
        <w:t xml:space="preserve">alias (nazwa) </w:t>
      </w:r>
      <w:proofErr w:type="gramStart"/>
      <w:r>
        <w:t>=”(</w:t>
      </w:r>
      <w:proofErr w:type="gramEnd"/>
      <w:r>
        <w:t>komenda)” – polecenie to tworzy nowy alias o danej nazwie (aby był zdefiniowany na stałe należy go dopisać do pliku .</w:t>
      </w:r>
      <w:proofErr w:type="spellStart"/>
      <w:r>
        <w:t>bash_profile</w:t>
      </w:r>
      <w:proofErr w:type="spellEnd"/>
      <w:r>
        <w:t xml:space="preserve"> pod sekcją #bash_profile). Jeżeli alias podmienia jakieś wbudowane lub zewnętrzne polecenie to można je wywołać tak aby działało w domyślny sposób poprzedzając je znakiem \ (zewnętrzne) lub „” (wbudowane)</w:t>
      </w:r>
    </w:p>
    <w:p w14:paraId="3051BD3E" w14:textId="2671AD47" w:rsidR="00A54D67" w:rsidRDefault="00A54D67" w:rsidP="00A54D67">
      <w:r>
        <w:t>alias – polecenie to wyświetla listę wszystkich zdefiniowanych aliasów</w:t>
      </w:r>
    </w:p>
    <w:p w14:paraId="4AD5D0A9" w14:textId="1957F61E" w:rsidR="00A54D67" w:rsidRDefault="00A54D67" w:rsidP="00A54D67">
      <w:proofErr w:type="spellStart"/>
      <w:r>
        <w:t>unalias</w:t>
      </w:r>
      <w:proofErr w:type="spellEnd"/>
      <w:r>
        <w:t xml:space="preserve"> (nazwa) – polecenie to usuwa dany alias</w:t>
      </w:r>
    </w:p>
    <w:p w14:paraId="5E899D69" w14:textId="79C2B6CC" w:rsidR="00A54D67" w:rsidRDefault="00A54D67" w:rsidP="00A54D67">
      <w:proofErr w:type="spellStart"/>
      <w:r>
        <w:t>wc</w:t>
      </w:r>
      <w:proofErr w:type="spellEnd"/>
      <w:r>
        <w:t xml:space="preserve"> (nazwa pliku) – polecenie to umożliwia zliczenie wierszy, słów oraz znaków w danym pliku</w:t>
      </w:r>
    </w:p>
    <w:p w14:paraId="18A0B6CD" w14:textId="5DA061C8" w:rsidR="00A54D67" w:rsidRDefault="00A54D67" w:rsidP="00A54D67">
      <w:r>
        <w:tab/>
        <w:t>-c – parametr ten umożliwia zliczenie znaków</w:t>
      </w:r>
    </w:p>
    <w:p w14:paraId="1F460883" w14:textId="00BAA34D" w:rsidR="00A54D67" w:rsidRDefault="00A54D67" w:rsidP="00A54D67">
      <w:r>
        <w:tab/>
        <w:t>-w – parametr ten umożliwia zliczenie słów</w:t>
      </w:r>
    </w:p>
    <w:p w14:paraId="513E2AB8" w14:textId="6C3FF030" w:rsidR="00A54D67" w:rsidRDefault="00A54D67" w:rsidP="00A54D67">
      <w:r>
        <w:tab/>
        <w:t>-l – parametr ten umożliwia zliczenie wierszy</w:t>
      </w:r>
    </w:p>
    <w:p w14:paraId="16C0E082" w14:textId="77777777" w:rsidR="00A54D67" w:rsidRDefault="00A54D67" w:rsidP="00A54D67">
      <w:r>
        <w:t>sort – polecenie to umożliwia posortowanie wyniku polecenia według zadanych parametrów</w:t>
      </w:r>
    </w:p>
    <w:p w14:paraId="5926055D" w14:textId="77777777" w:rsidR="00A54D67" w:rsidRDefault="00A54D67" w:rsidP="00A54D67">
      <w:r>
        <w:tab/>
        <w:t>-t (znak) – parametr ten umożliwia zdefiniowanie znaku separatora pól</w:t>
      </w:r>
    </w:p>
    <w:p w14:paraId="03FCC5D1" w14:textId="799566E6" w:rsidR="00A54D67" w:rsidRDefault="00A54D67" w:rsidP="00A54D67">
      <w:pPr>
        <w:ind w:left="708"/>
      </w:pPr>
      <w:r>
        <w:t xml:space="preserve">-k (numer pola) – parametr ten umożliwia zdefiniowanie numeru pola, po którym wynik polecenia ma zostać posortowany </w:t>
      </w:r>
    </w:p>
    <w:p w14:paraId="739989A7" w14:textId="61217E04" w:rsidR="00A54D67" w:rsidRDefault="00A54D67" w:rsidP="00A54D67">
      <w:proofErr w:type="spellStart"/>
      <w:r>
        <w:t>tr</w:t>
      </w:r>
      <w:proofErr w:type="spellEnd"/>
      <w:r>
        <w:t xml:space="preserve"> (napis 1) (napis 2) – polecenie to kopiuje standardowe wejście na standardowe wyjście dokonując zmiany lub usunięcia znaków</w:t>
      </w:r>
    </w:p>
    <w:p w14:paraId="5CEC5AA2" w14:textId="4977FD95" w:rsidR="00A54D67" w:rsidRDefault="00A54D67" w:rsidP="00A54D67">
      <w:r>
        <w:t>napis 1 – lista znaków poszukiwanych w strumieniu wejściowym</w:t>
      </w:r>
    </w:p>
    <w:p w14:paraId="1B481B51" w14:textId="11F7126B" w:rsidR="00A54D67" w:rsidRDefault="00A54D67" w:rsidP="00A54D67">
      <w:r>
        <w:t>napis 2 – lista znaków, którymi należy zastąpić znalezione znaki</w:t>
      </w:r>
    </w:p>
    <w:p w14:paraId="4E8A5076" w14:textId="74100303" w:rsidR="00A54D67" w:rsidRDefault="00A54D67" w:rsidP="00A54D67">
      <w:pPr>
        <w:ind w:firstLine="708"/>
      </w:pPr>
      <w:r>
        <w:t>-d – parametr ten umożliwia usunięcie znaków zawartych w napisie 1</w:t>
      </w:r>
    </w:p>
    <w:p w14:paraId="25508799" w14:textId="368D1E6D" w:rsidR="00A54D67" w:rsidRDefault="00A54D67" w:rsidP="00A54D67">
      <w:pPr>
        <w:ind w:firstLine="708"/>
      </w:pPr>
      <w:r>
        <w:t>-s – parametr ten umożliwia usunięcie powtórzeń znaków</w:t>
      </w:r>
    </w:p>
    <w:p w14:paraId="32E830CD" w14:textId="77777777" w:rsidR="00A5022F" w:rsidRDefault="00A5022F" w:rsidP="00091353"/>
    <w:p w14:paraId="22234D98" w14:textId="77777777" w:rsidR="00A5022F" w:rsidRDefault="00A5022F" w:rsidP="00091353"/>
    <w:p w14:paraId="271FF5A9" w14:textId="3F648AD9" w:rsidR="00A5022F" w:rsidRDefault="00A5022F" w:rsidP="00091353">
      <w:proofErr w:type="spellStart"/>
      <w:r>
        <w:t>cut</w:t>
      </w:r>
      <w:proofErr w:type="spellEnd"/>
      <w:r>
        <w:t xml:space="preserve"> – polecenie to służy do wycinania określonej części pliku. Polecenie to czyta plik jak tabelę, gdzie pojedynczym polem jest każdy symbol.</w:t>
      </w:r>
    </w:p>
    <w:p w14:paraId="0F2F7D61" w14:textId="69C2BB04" w:rsidR="00A5022F" w:rsidRDefault="00A5022F" w:rsidP="00091353">
      <w:r>
        <w:t xml:space="preserve"> </w:t>
      </w:r>
      <w:r>
        <w:tab/>
        <w:t>-f (lista) – parametr ten służy do zdefiniowania pól, które mają zostać wycięte z pliku np. 1-6</w:t>
      </w:r>
    </w:p>
    <w:p w14:paraId="6730E878" w14:textId="1A29843B" w:rsidR="00A5022F" w:rsidRDefault="00A5022F" w:rsidP="00A5022F">
      <w:pPr>
        <w:ind w:left="708"/>
      </w:pPr>
      <w:r>
        <w:lastRenderedPageBreak/>
        <w:t>-c (lista) – parametr ten służy do zdefiniowania kolumn, które mają zostać wycięte z pliku np. 1-6</w:t>
      </w:r>
    </w:p>
    <w:p w14:paraId="45C285CD" w14:textId="2C761399" w:rsidR="00A5022F" w:rsidRDefault="00A5022F" w:rsidP="00A5022F">
      <w:pPr>
        <w:ind w:firstLine="708"/>
      </w:pPr>
      <w:r>
        <w:t>-d (znak) – parametr ten służy do zmiany znaku rozdzielającego pola</w:t>
      </w:r>
    </w:p>
    <w:p w14:paraId="022A2DA7" w14:textId="1BFA8E05" w:rsidR="00A5022F" w:rsidRDefault="00A5022F" w:rsidP="00091353">
      <w:proofErr w:type="spellStart"/>
      <w:r>
        <w:t>uniq</w:t>
      </w:r>
      <w:proofErr w:type="spellEnd"/>
      <w:r>
        <w:t xml:space="preserve"> (nazwa pliku wejściowego) (nazwa pliku wyjściowego) – polecenie to służy do usuwania identycznych wierszy z pliku</w:t>
      </w:r>
    </w:p>
    <w:p w14:paraId="76270F95" w14:textId="5B807322" w:rsidR="00A5022F" w:rsidRDefault="00A5022F" w:rsidP="00A5022F">
      <w:pPr>
        <w:ind w:firstLine="708"/>
      </w:pPr>
      <w:r>
        <w:t>-c – parametr ten umożliwia wyświetlenie przed wierszem ilości identycznych wierszy</w:t>
      </w:r>
    </w:p>
    <w:p w14:paraId="43671A10" w14:textId="678E3D25" w:rsidR="00A5022F" w:rsidRDefault="00A5022F" w:rsidP="00A5022F">
      <w:pPr>
        <w:ind w:left="708"/>
      </w:pPr>
      <w:r>
        <w:t>-d – parametr ten umożliwia wyświetlanie po jednym wierszu (ignorowanie wierszy identycznych)</w:t>
      </w:r>
    </w:p>
    <w:p w14:paraId="0166F6BB" w14:textId="0DAFEC6D" w:rsidR="00A5022F" w:rsidRDefault="00A5022F" w:rsidP="00091353">
      <w:r>
        <w:tab/>
        <w:t>- u – parametr ten umożliwia zignorowanie identycznych wierszy</w:t>
      </w:r>
    </w:p>
    <w:p w14:paraId="310DCB4B" w14:textId="7CA175C5" w:rsidR="00A5022F" w:rsidRDefault="00A5022F" w:rsidP="00091353">
      <w:r>
        <w:tab/>
        <w:t>-u – parametr ten umożliwia wyświetlenie wierszy, które się nie powtarzają</w:t>
      </w:r>
    </w:p>
    <w:p w14:paraId="59300412" w14:textId="3752AE5A" w:rsidR="00A5022F" w:rsidRDefault="00A5022F" w:rsidP="00091353">
      <w:r>
        <w:tab/>
        <w:t xml:space="preserve">-(liczba) – parametr ten umożliwia </w:t>
      </w:r>
      <w:r w:rsidR="00E36F30">
        <w:t>zignorowanie określonej liczby pól</w:t>
      </w:r>
    </w:p>
    <w:p w14:paraId="70B52083" w14:textId="58AE3A9E" w:rsidR="00E36F30" w:rsidRDefault="00E36F30" w:rsidP="00091353">
      <w:r>
        <w:tab/>
        <w:t>+(liczba) – parametr ten umożliwia zignorowanie określonej liczby znaków</w:t>
      </w:r>
    </w:p>
    <w:p w14:paraId="56604144" w14:textId="77777777" w:rsidR="00A5022F" w:rsidRDefault="00A5022F" w:rsidP="00091353"/>
    <w:p w14:paraId="0CAD7500" w14:textId="2F1A629A" w:rsidR="00C44AC7" w:rsidRDefault="00E36F30" w:rsidP="00091353">
      <w:proofErr w:type="spellStart"/>
      <w:r>
        <w:t>join</w:t>
      </w:r>
      <w:proofErr w:type="spellEnd"/>
      <w:r>
        <w:t xml:space="preserve"> (plik1) (plik2) – polecenie to wyświetla część wspólną dwóch plików</w:t>
      </w:r>
    </w:p>
    <w:p w14:paraId="7E639902" w14:textId="114E1D81" w:rsidR="00E36F30" w:rsidRDefault="00E36F30" w:rsidP="00091353">
      <w:proofErr w:type="spellStart"/>
      <w:r>
        <w:t>nl</w:t>
      </w:r>
      <w:proofErr w:type="spellEnd"/>
      <w:r>
        <w:t xml:space="preserve"> (plik) – polecenie to umożliwia wyświetlenie zawartości pliku </w:t>
      </w:r>
      <w:r w:rsidR="00C55313">
        <w:t>numerując każdy wiersz</w:t>
      </w:r>
    </w:p>
    <w:p w14:paraId="7CCEAB56" w14:textId="39831863" w:rsidR="00C55313" w:rsidRDefault="00C55313" w:rsidP="00C55313">
      <w:pPr>
        <w:ind w:left="705"/>
      </w:pPr>
      <w:r>
        <w:t xml:space="preserve">-v (liczba) – parametr ten umożliwia ustawienie początkowego indeksu numerowania na dowolną wartość </w:t>
      </w:r>
    </w:p>
    <w:p w14:paraId="1369589C" w14:textId="3C84AA84" w:rsidR="00E36F30" w:rsidRDefault="00C55313" w:rsidP="00091353">
      <w:r>
        <w:tab/>
        <w:t>-i (liczba) – parametr ten umożliwia ustawienie różnicy pomiędzy kolejnymi indeksami</w:t>
      </w:r>
    </w:p>
    <w:p w14:paraId="488E6B0F" w14:textId="04D95AD6" w:rsidR="00C55313" w:rsidRDefault="00C55313" w:rsidP="00091353">
      <w:proofErr w:type="spellStart"/>
      <w:r>
        <w:t>split</w:t>
      </w:r>
      <w:proofErr w:type="spellEnd"/>
      <w:r>
        <w:t xml:space="preserve"> </w:t>
      </w:r>
      <w:proofErr w:type="gramStart"/>
      <w:r>
        <w:t>-(</w:t>
      </w:r>
      <w:proofErr w:type="gramEnd"/>
      <w:r>
        <w:t>ilość wierszy) (plik wejściowy) (nazwa pliku wyjściowego) – polecenie to umożliwia podzielenie pliku wejściowego na fragmenty po n wierszy</w:t>
      </w:r>
    </w:p>
    <w:p w14:paraId="0934962B" w14:textId="41FBAD97" w:rsidR="00C55313" w:rsidRDefault="00C55313" w:rsidP="00091353">
      <w:proofErr w:type="spellStart"/>
      <w:r>
        <w:t>grep</w:t>
      </w:r>
      <w:proofErr w:type="spellEnd"/>
      <w:r>
        <w:t xml:space="preserve"> ‘(wyrażenie regularne)’ [nazwa pliku] – polecenie to umożliwia wierszy zawierających podany wzorzec</w:t>
      </w:r>
    </w:p>
    <w:p w14:paraId="6F3F40BC" w14:textId="4B204855" w:rsidR="00C55313" w:rsidRDefault="00C55313" w:rsidP="00C55313">
      <w:pPr>
        <w:ind w:firstLine="708"/>
      </w:pPr>
      <w:r>
        <w:t>-c – parametr ten umożliwia wyświetlenie liczby wierszy zawierających podany wzorzec</w:t>
      </w:r>
    </w:p>
    <w:p w14:paraId="3083D174" w14:textId="5249D45D" w:rsidR="00C55313" w:rsidRDefault="00C55313" w:rsidP="00C55313">
      <w:pPr>
        <w:ind w:left="708"/>
      </w:pPr>
      <w:r>
        <w:t>-v – parametr ten umożliwia wyświetlenie wierszy, które nie odpowiadają podanemu wzorcowi</w:t>
      </w:r>
    </w:p>
    <w:p w14:paraId="5B287301" w14:textId="7DD7FF11" w:rsidR="00C55313" w:rsidRDefault="00C55313" w:rsidP="00C55313">
      <w:pPr>
        <w:ind w:left="708"/>
      </w:pPr>
      <w:r>
        <w:t>-l – parametr ten umożliwia wyświetlenie nazw plików, które zawierają wiersze z podanym wzorcem</w:t>
      </w:r>
    </w:p>
    <w:p w14:paraId="626134D9" w14:textId="24AFABFC" w:rsidR="00C55313" w:rsidRDefault="00C55313" w:rsidP="00C55313">
      <w:pPr>
        <w:ind w:firstLine="708"/>
      </w:pPr>
      <w:r>
        <w:t>-i – parametr ten umożliwia ignorowanie wielkości liter</w:t>
      </w:r>
    </w:p>
    <w:p w14:paraId="026598E0" w14:textId="34A38576" w:rsidR="00C55313" w:rsidRDefault="00C55313" w:rsidP="00C55313">
      <w:pPr>
        <w:ind w:firstLine="708"/>
      </w:pPr>
      <w:r>
        <w:t>-n – parametr ten umożliwia poprzedzenie każdego wiersza jego numerem w pliku</w:t>
      </w:r>
    </w:p>
    <w:p w14:paraId="29E0EAFC" w14:textId="443F874F" w:rsidR="00C55313" w:rsidRDefault="00C55313" w:rsidP="00C55313">
      <w:pPr>
        <w:ind w:firstLine="708"/>
      </w:pPr>
      <w:r>
        <w:t>-s – parametr ten umożliwia wyłączenie powiadomień o błędach (np. dostępu do pliku)</w:t>
      </w:r>
    </w:p>
    <w:p w14:paraId="769E39C0" w14:textId="77777777" w:rsidR="00C55313" w:rsidRDefault="00C55313" w:rsidP="00091353"/>
    <w:p w14:paraId="254A1BD5" w14:textId="531A7CB7" w:rsidR="00C55313" w:rsidRDefault="00C55313" w:rsidP="00091353">
      <w:r>
        <w:t xml:space="preserve">Rodzaje polecenia </w:t>
      </w:r>
      <w:proofErr w:type="spellStart"/>
      <w:r>
        <w:t>grep</w:t>
      </w:r>
      <w:proofErr w:type="spellEnd"/>
      <w:r>
        <w:t>:</w:t>
      </w:r>
    </w:p>
    <w:p w14:paraId="3A2F5218" w14:textId="14B82FCB" w:rsidR="00C55313" w:rsidRDefault="00C55313" w:rsidP="00091353">
      <w:proofErr w:type="spellStart"/>
      <w:r>
        <w:t>grep</w:t>
      </w:r>
      <w:proofErr w:type="spellEnd"/>
      <w:r>
        <w:t xml:space="preserve"> – we wzorcu można umieścić podzbiór znaków używanych w wyrażeniach regularnych, szuka względnie szybko</w:t>
      </w:r>
    </w:p>
    <w:p w14:paraId="754FFEEF" w14:textId="0D3B6087" w:rsidR="00250D23" w:rsidRDefault="00C55313" w:rsidP="00091353">
      <w:proofErr w:type="spellStart"/>
      <w:r>
        <w:lastRenderedPageBreak/>
        <w:t>egrep</w:t>
      </w:r>
      <w:proofErr w:type="spellEnd"/>
      <w:r>
        <w:t xml:space="preserve"> – we wzorcu można umieścić każdy ze znaków używanych w wyrażeniach regularnych, szuka wolno</w:t>
      </w:r>
    </w:p>
    <w:p w14:paraId="39F2DB55" w14:textId="2D32F663" w:rsidR="00C55313" w:rsidRDefault="00C55313" w:rsidP="00091353">
      <w:proofErr w:type="spellStart"/>
      <w:r>
        <w:t>fgrep</w:t>
      </w:r>
      <w:proofErr w:type="spellEnd"/>
      <w:r>
        <w:t xml:space="preserve"> – szybkie poszukiwanie wg stałego tekstu</w:t>
      </w:r>
    </w:p>
    <w:p w14:paraId="6D60C677" w14:textId="765C50FC" w:rsidR="00250D23" w:rsidRDefault="00250D23" w:rsidP="00091353"/>
    <w:p w14:paraId="4E9BD94B" w14:textId="694F7C34" w:rsidR="00C55313" w:rsidRDefault="00C55313" w:rsidP="00091353">
      <w:r>
        <w:t xml:space="preserve">Znaki specjalne używane w wyrażeniach regularnych polecenia </w:t>
      </w:r>
      <w:proofErr w:type="spellStart"/>
      <w:r>
        <w:t>grep</w:t>
      </w:r>
      <w:proofErr w:type="spellEnd"/>
      <w:r>
        <w:t>:</w:t>
      </w:r>
    </w:p>
    <w:p w14:paraId="4A1CCFE7" w14:textId="738E6C87" w:rsidR="00B336DF" w:rsidRDefault="00C55313" w:rsidP="00091353">
      <w:r>
        <w:t>^</w:t>
      </w:r>
      <w:r w:rsidR="00B336DF">
        <w:t xml:space="preserve"> – </w:t>
      </w:r>
      <w:r>
        <w:t>dopasuj do początku wiersza</w:t>
      </w:r>
    </w:p>
    <w:p w14:paraId="6E2D3E84" w14:textId="21BF4F0A" w:rsidR="00B336DF" w:rsidRDefault="00C55313" w:rsidP="00091353">
      <w:r>
        <w:t>$</w:t>
      </w:r>
      <w:r w:rsidR="00B336DF">
        <w:t xml:space="preserve"> –</w:t>
      </w:r>
      <w:r>
        <w:t xml:space="preserve"> dopasuj do końca wiersza</w:t>
      </w:r>
    </w:p>
    <w:p w14:paraId="7BF49D59" w14:textId="16C24FCD" w:rsidR="00B336DF" w:rsidRDefault="00C55313" w:rsidP="00091353">
      <w:r>
        <w:t>[lista]</w:t>
      </w:r>
      <w:r w:rsidR="00B336DF" w:rsidRPr="00B336DF">
        <w:t xml:space="preserve"> </w:t>
      </w:r>
      <w:r w:rsidR="00B336DF">
        <w:t xml:space="preserve">– </w:t>
      </w:r>
      <w:r>
        <w:t xml:space="preserve">dopasuj do jednego ze </w:t>
      </w:r>
      <w:r w:rsidR="00B336DF">
        <w:t>znaków</w:t>
      </w:r>
      <w:r>
        <w:t xml:space="preserve"> listy w nawiasach</w:t>
      </w:r>
    </w:p>
    <w:p w14:paraId="6BADEE3C" w14:textId="5B079FAB" w:rsidR="00B336DF" w:rsidRDefault="00C55313" w:rsidP="00091353">
      <w:r>
        <w:t>[^lista]</w:t>
      </w:r>
      <w:r w:rsidR="00B336DF" w:rsidRPr="00B336DF">
        <w:t xml:space="preserve"> </w:t>
      </w:r>
      <w:r w:rsidR="00B336DF">
        <w:t xml:space="preserve">– </w:t>
      </w:r>
      <w:r>
        <w:t>dopasuj bez dowolnego znaku z listy w nawiasach</w:t>
      </w:r>
    </w:p>
    <w:p w14:paraId="38BC9B83" w14:textId="470E8D03" w:rsidR="00B336DF" w:rsidRDefault="00C55313" w:rsidP="00091353">
      <w:r>
        <w:t>.</w:t>
      </w:r>
      <w:r w:rsidR="00B336DF">
        <w:t xml:space="preserve"> – </w:t>
      </w:r>
      <w:r>
        <w:t>dopasuj do dowolnego pojedynczego znaku</w:t>
      </w:r>
    </w:p>
    <w:p w14:paraId="35076E49" w14:textId="3FD0C1B6" w:rsidR="00B336DF" w:rsidRDefault="00C55313" w:rsidP="00091353">
      <w:r>
        <w:t xml:space="preserve">* </w:t>
      </w:r>
      <w:r w:rsidR="00B336DF">
        <w:t xml:space="preserve">– </w:t>
      </w:r>
      <w:r>
        <w:t>p</w:t>
      </w:r>
      <w:r w:rsidR="00B336DF">
        <w:t>owtórz</w:t>
      </w:r>
      <w:r>
        <w:t xml:space="preserve"> jedno-znakowe wyrażenie regularne umieszczone przed znakiem gwiazdki 0 lub więcej razy </w:t>
      </w:r>
    </w:p>
    <w:p w14:paraId="295CD166" w14:textId="09BE6DB4" w:rsidR="00C55313" w:rsidRDefault="00C55313" w:rsidP="00091353">
      <w:proofErr w:type="gramStart"/>
      <w:r>
        <w:t>.*</w:t>
      </w:r>
      <w:proofErr w:type="gramEnd"/>
      <w:r>
        <w:t xml:space="preserve"> </w:t>
      </w:r>
      <w:r w:rsidR="00B336DF">
        <w:t xml:space="preserve">– </w:t>
      </w:r>
      <w:r>
        <w:t>p</w:t>
      </w:r>
      <w:r w:rsidR="00B336DF">
        <w:t>owtór</w:t>
      </w:r>
      <w:r>
        <w:t>z dowolny znak 0 lub więcej razy</w:t>
      </w:r>
    </w:p>
    <w:p w14:paraId="077FC81F" w14:textId="3BCB979E" w:rsidR="00C816D8" w:rsidRDefault="00C816D8" w:rsidP="00C816D8">
      <w:proofErr w:type="spellStart"/>
      <w:r>
        <w:t>ps</w:t>
      </w:r>
      <w:proofErr w:type="spellEnd"/>
      <w:r>
        <w:t xml:space="preserve"> – polecenie to wyświetla listę wszystkich procesów posiadających efektywny ID użytkownika wydającego polecenie</w:t>
      </w:r>
    </w:p>
    <w:p w14:paraId="0C845787" w14:textId="657FD751" w:rsidR="00C816D8" w:rsidRDefault="00C816D8" w:rsidP="001B1A52">
      <w:pPr>
        <w:ind w:firstLine="708"/>
      </w:pPr>
      <w:r>
        <w:t xml:space="preserve">-f – parametr ten umożliwia wyświetlenie pełnej informacji </w:t>
      </w:r>
      <w:r w:rsidR="001B1A52">
        <w:t>o procesach</w:t>
      </w:r>
    </w:p>
    <w:p w14:paraId="74743C87" w14:textId="12CBF104" w:rsidR="001B1A52" w:rsidRDefault="001B1A52" w:rsidP="001B1A52">
      <w:pPr>
        <w:ind w:left="708"/>
      </w:pPr>
      <w:r>
        <w:t>-u (nazwa użytkownika) – parametr ten umożliwia wyświetlenie informacji o procesach danego użytkownika</w:t>
      </w:r>
    </w:p>
    <w:p w14:paraId="34E9D55C" w14:textId="4ADB5793" w:rsidR="001B1A52" w:rsidRDefault="001B1A52" w:rsidP="001B1A52">
      <w:pPr>
        <w:ind w:firstLine="708"/>
      </w:pPr>
      <w:r>
        <w:t>-e – parametr ten umożliwia wyświetlenie informacji o wszystkich procesach w systemie</w:t>
      </w:r>
    </w:p>
    <w:p w14:paraId="5BBB8AA0" w14:textId="318ED4AE" w:rsidR="001B1A52" w:rsidRDefault="001B1A52" w:rsidP="001B1A52">
      <w:pPr>
        <w:ind w:left="708"/>
      </w:pPr>
      <w:r>
        <w:t>-t – parametr ten umożliwia wyświetlenie informacji o procesach związanych z danym terminalem</w:t>
      </w:r>
    </w:p>
    <w:p w14:paraId="4F81EAE8" w14:textId="13502A75" w:rsidR="001B1A52" w:rsidRDefault="001B1A52" w:rsidP="00C816D8">
      <w:proofErr w:type="spellStart"/>
      <w:r>
        <w:t>kill</w:t>
      </w:r>
      <w:proofErr w:type="spellEnd"/>
      <w:r>
        <w:t xml:space="preserve"> [-s nazwa sygnału | -numer sygnału] (numer procesu) – polecenie to umożliwia zakończenie danego procesu</w:t>
      </w:r>
    </w:p>
    <w:p w14:paraId="05797F08" w14:textId="698B7EEE" w:rsidR="00381ED4" w:rsidRDefault="00381ED4" w:rsidP="00C816D8">
      <w:r>
        <w:t>Najczęściej używanymi sygnałami przerwania są:</w:t>
      </w:r>
    </w:p>
    <w:p w14:paraId="27916E31" w14:textId="7A24647A" w:rsidR="00381ED4" w:rsidRDefault="00381ED4" w:rsidP="00C816D8">
      <w:r>
        <w:t>15 (SIGTERM) – przesłanie do procesu informacji, że ma się zakończyć. Proces może odrzucić sygnał i nie zakończyć się.</w:t>
      </w:r>
    </w:p>
    <w:p w14:paraId="612FA24A" w14:textId="506A9889" w:rsidR="00381ED4" w:rsidRDefault="00381ED4" w:rsidP="00C816D8">
      <w:r>
        <w:t>9 (SIGKILL) – przesłanie do procesu informacji, że ma się zakończyć natychmiast. Proces nie może odrzucić tego sygnału.</w:t>
      </w:r>
    </w:p>
    <w:p w14:paraId="36E76470" w14:textId="210B160C" w:rsidR="00381ED4" w:rsidRDefault="00381ED4" w:rsidP="00C816D8">
      <w:r>
        <w:t xml:space="preserve">Numery wszystkich sygnałów przerwania: </w:t>
      </w:r>
      <w:r w:rsidRPr="00381ED4">
        <w:t>https://students.mimuw.edu.pl/SO/LabLinux/PROCESY/PODTEMAT_3/sygnaly.html</w:t>
      </w:r>
    </w:p>
    <w:p w14:paraId="3FB91B46" w14:textId="77777777" w:rsidR="00C816D8" w:rsidRDefault="00C816D8" w:rsidP="00C816D8"/>
    <w:p w14:paraId="12C175D6" w14:textId="77777777" w:rsidR="00091353" w:rsidRDefault="00091353" w:rsidP="00091353"/>
    <w:p w14:paraId="70B6B268" w14:textId="0F6A5EDF" w:rsidR="00381ED4" w:rsidRDefault="00381ED4" w:rsidP="00091353">
      <w:r>
        <w:t>Wykonywanie poleceń w tle</w:t>
      </w:r>
      <w:r w:rsidR="007073A7">
        <w:t xml:space="preserve"> (tworzenie zadań)</w:t>
      </w:r>
      <w:r>
        <w:t>:</w:t>
      </w:r>
    </w:p>
    <w:p w14:paraId="0B56DE97" w14:textId="3CB99393" w:rsidR="00381ED4" w:rsidRDefault="00381ED4" w:rsidP="00091353">
      <w:r>
        <w:t>Aby wykonać polecenie w tle na jego końcu należy użyć znaku &amp;.</w:t>
      </w:r>
    </w:p>
    <w:p w14:paraId="134F657C" w14:textId="59FE862B" w:rsidR="00091353" w:rsidRDefault="007073A7" w:rsidP="00A41435">
      <w:proofErr w:type="spellStart"/>
      <w:r>
        <w:lastRenderedPageBreak/>
        <w:t>jobs</w:t>
      </w:r>
      <w:proofErr w:type="spellEnd"/>
      <w:r>
        <w:t xml:space="preserve"> – polecenie to wyświetla listę wszystkich zleconych zadań.</w:t>
      </w:r>
    </w:p>
    <w:p w14:paraId="146E16AF" w14:textId="7B916B7C" w:rsidR="007073A7" w:rsidRDefault="007073A7" w:rsidP="00A41435">
      <w:r>
        <w:t>Zadanie może być:</w:t>
      </w:r>
    </w:p>
    <w:p w14:paraId="14D56138" w14:textId="2C667820" w:rsidR="007073A7" w:rsidRDefault="007073A7" w:rsidP="00A41435">
      <w:r w:rsidRPr="007073A7">
        <w:drawing>
          <wp:inline distT="0" distB="0" distL="0" distR="0" wp14:anchorId="721B2D5A" wp14:editId="2DDDE768">
            <wp:extent cx="5760720" cy="13176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F76E" w14:textId="36186D6D" w:rsidR="00A41435" w:rsidRDefault="007073A7" w:rsidP="00A41435">
      <w:pPr>
        <w:rPr>
          <w:lang w:val="en-US"/>
        </w:rPr>
      </w:pPr>
      <w:proofErr w:type="spellStart"/>
      <w:r>
        <w:t>at</w:t>
      </w:r>
      <w:proofErr w:type="spellEnd"/>
      <w:r>
        <w:t xml:space="preserve"> (godzina) [data] [+ przyrost] [skrypt] – polecenie to umożliwia jednorazowe wykonanie danego polecenia lub skryptu. Pierwsze dwie cyfry oznaczają godzinę, kolejne dwie minutę np. 1234 – 12:34. Data powinna zostać zapisana w formacie dzień miesiąc rok. Można zastosować do tego tak jak w przypadku godziny format liczbowy, gdzie pierwsze dwie cyfry oznaczają dzień, dwie kolejne miesiąc a cztery ostatnie rok. Można również użyć zapisu słownego np. WED MAR 21. Istnieją również słowa specjalne takie jak dzień tygodnia (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 xml:space="preserve"> itd..), jak i również słowa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tomorrow</w:t>
      </w:r>
      <w:proofErr w:type="spellEnd"/>
      <w:r>
        <w:t xml:space="preserve">. </w:t>
      </w:r>
      <w:proofErr w:type="spellStart"/>
      <w:r w:rsidRPr="007073A7">
        <w:rPr>
          <w:lang w:val="en-US"/>
        </w:rPr>
        <w:t>Można</w:t>
      </w:r>
      <w:proofErr w:type="spellEnd"/>
      <w:r w:rsidRPr="007073A7">
        <w:rPr>
          <w:lang w:val="en-US"/>
        </w:rPr>
        <w:t xml:space="preserve"> </w:t>
      </w:r>
      <w:proofErr w:type="spellStart"/>
      <w:r w:rsidRPr="007073A7">
        <w:rPr>
          <w:lang w:val="en-US"/>
        </w:rPr>
        <w:t>również</w:t>
      </w:r>
      <w:proofErr w:type="spellEnd"/>
      <w:r w:rsidRPr="007073A7">
        <w:rPr>
          <w:lang w:val="en-US"/>
        </w:rPr>
        <w:t xml:space="preserve"> </w:t>
      </w:r>
      <w:proofErr w:type="spellStart"/>
      <w:r w:rsidRPr="007073A7">
        <w:rPr>
          <w:lang w:val="en-US"/>
        </w:rPr>
        <w:t>użyć</w:t>
      </w:r>
      <w:proofErr w:type="spellEnd"/>
      <w:r w:rsidRPr="007073A7">
        <w:rPr>
          <w:lang w:val="en-US"/>
        </w:rPr>
        <w:t xml:space="preserve"> </w:t>
      </w:r>
      <w:proofErr w:type="spellStart"/>
      <w:r w:rsidRPr="007073A7">
        <w:rPr>
          <w:lang w:val="en-US"/>
        </w:rPr>
        <w:t>przyrostu</w:t>
      </w:r>
      <w:proofErr w:type="spellEnd"/>
      <w:r w:rsidRPr="007073A7">
        <w:rPr>
          <w:lang w:val="en-US"/>
        </w:rPr>
        <w:t xml:space="preserve"> np. +5 (minutes, hours, days, weeks, months, years)</w:t>
      </w:r>
      <w:r>
        <w:rPr>
          <w:lang w:val="en-US"/>
        </w:rPr>
        <w:t>.</w:t>
      </w:r>
    </w:p>
    <w:p w14:paraId="622AC1B1" w14:textId="1D558E00" w:rsidR="007073A7" w:rsidRDefault="007073A7" w:rsidP="00A41435">
      <w:pPr>
        <w:rPr>
          <w:lang w:val="en-US"/>
        </w:rPr>
      </w:pPr>
    </w:p>
    <w:p w14:paraId="763562A6" w14:textId="3795AD40" w:rsidR="007073A7" w:rsidRDefault="00AB712C" w:rsidP="00A41435">
      <w:pPr>
        <w:rPr>
          <w:lang w:val="en-US"/>
        </w:rPr>
      </w:pPr>
      <w:proofErr w:type="spellStart"/>
      <w:r>
        <w:rPr>
          <w:lang w:val="en-US"/>
        </w:rPr>
        <w:t>Cykliczne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wykonywanie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poleceń</w:t>
      </w:r>
      <w:proofErr w:type="spellEnd"/>
      <w:r>
        <w:rPr>
          <w:lang w:val="en-US"/>
        </w:rPr>
        <w:t>:</w:t>
      </w:r>
    </w:p>
    <w:p w14:paraId="04243184" w14:textId="3B0E74F4" w:rsidR="00AB712C" w:rsidRDefault="00AB712C" w:rsidP="00A41435">
      <w:r w:rsidRPr="00AB712C">
        <w:t xml:space="preserve">W systemie </w:t>
      </w:r>
      <w:proofErr w:type="spellStart"/>
      <w:r w:rsidRPr="00AB712C">
        <w:t>linux</w:t>
      </w:r>
      <w:proofErr w:type="spellEnd"/>
      <w:r w:rsidRPr="00AB712C">
        <w:t xml:space="preserve"> może z</w:t>
      </w:r>
      <w:r>
        <w:t xml:space="preserve">ostać uruchomiony określony </w:t>
      </w:r>
      <w:proofErr w:type="spellStart"/>
      <w:r>
        <w:t>daemon</w:t>
      </w:r>
      <w:proofErr w:type="spellEnd"/>
      <w:r>
        <w:t xml:space="preserve"> a mianowicie </w:t>
      </w:r>
      <w:proofErr w:type="spellStart"/>
      <w:r>
        <w:t>cron</w:t>
      </w:r>
      <w:proofErr w:type="spellEnd"/>
      <w:r>
        <w:t>, który umożliwia wykonywanie poleceń cyklicznie.</w:t>
      </w:r>
    </w:p>
    <w:p w14:paraId="34A98244" w14:textId="57B396FD" w:rsidR="00AB712C" w:rsidRDefault="00AB712C" w:rsidP="00A41435">
      <w:r>
        <w:t>Format pliku zleceń wygląda następująco:</w:t>
      </w:r>
    </w:p>
    <w:p w14:paraId="1FB43CF5" w14:textId="151337A6" w:rsidR="00AB712C" w:rsidRDefault="00AB712C" w:rsidP="00AB712C">
      <w:pPr>
        <w:pStyle w:val="Akapitzlist"/>
        <w:numPr>
          <w:ilvl w:val="0"/>
          <w:numId w:val="4"/>
        </w:numPr>
      </w:pPr>
      <w:r>
        <w:t>Minuty (0-59)</w:t>
      </w:r>
    </w:p>
    <w:p w14:paraId="1D4AAB08" w14:textId="4B60C4F9" w:rsidR="00AB712C" w:rsidRDefault="00AB712C" w:rsidP="00AB712C">
      <w:pPr>
        <w:pStyle w:val="Akapitzlist"/>
        <w:numPr>
          <w:ilvl w:val="0"/>
          <w:numId w:val="4"/>
        </w:numPr>
      </w:pPr>
      <w:r>
        <w:t>Godziny (0-23)</w:t>
      </w:r>
    </w:p>
    <w:p w14:paraId="5A7163B1" w14:textId="61AE3A3E" w:rsidR="00AB712C" w:rsidRDefault="00AB712C" w:rsidP="00AB712C">
      <w:pPr>
        <w:pStyle w:val="Akapitzlist"/>
        <w:numPr>
          <w:ilvl w:val="0"/>
          <w:numId w:val="4"/>
        </w:numPr>
      </w:pPr>
      <w:r>
        <w:t>Dni miesiąca (1-31)</w:t>
      </w:r>
    </w:p>
    <w:p w14:paraId="73FD4293" w14:textId="0EEE5DC3" w:rsidR="00AB712C" w:rsidRDefault="00AB712C" w:rsidP="00AB712C">
      <w:pPr>
        <w:pStyle w:val="Akapitzlist"/>
        <w:numPr>
          <w:ilvl w:val="0"/>
          <w:numId w:val="4"/>
        </w:numPr>
      </w:pPr>
      <w:r>
        <w:t>Miesiące (1-12)</w:t>
      </w:r>
    </w:p>
    <w:p w14:paraId="698FC0B4" w14:textId="42F9703C" w:rsidR="00AB712C" w:rsidRDefault="00AB712C" w:rsidP="00AB712C">
      <w:pPr>
        <w:pStyle w:val="Akapitzlist"/>
        <w:numPr>
          <w:ilvl w:val="0"/>
          <w:numId w:val="4"/>
        </w:numPr>
      </w:pPr>
      <w:r>
        <w:t>Dni tygodnia (0-6) (0 oznacza niedzielę)</w:t>
      </w:r>
    </w:p>
    <w:p w14:paraId="4E609382" w14:textId="3328C6FA" w:rsidR="00A41435" w:rsidRDefault="00AB712C" w:rsidP="00A41435">
      <w:pPr>
        <w:pStyle w:val="Akapitzlist"/>
        <w:numPr>
          <w:ilvl w:val="0"/>
          <w:numId w:val="4"/>
        </w:numPr>
      </w:pPr>
      <w:r>
        <w:t>Shell, który ma wykonać polecenie</w:t>
      </w:r>
    </w:p>
    <w:p w14:paraId="3E6620D7" w14:textId="13141699" w:rsidR="00AB712C" w:rsidRPr="00AB712C" w:rsidRDefault="00AB712C" w:rsidP="00A41435">
      <w:pPr>
        <w:pStyle w:val="Akapitzlist"/>
        <w:numPr>
          <w:ilvl w:val="0"/>
          <w:numId w:val="4"/>
        </w:numPr>
      </w:pPr>
      <w:r>
        <w:t>Polecenie do wykonania</w:t>
      </w:r>
    </w:p>
    <w:p w14:paraId="2BD66AEE" w14:textId="77777777" w:rsidR="00AB712C" w:rsidRDefault="00AB712C" w:rsidP="00692113">
      <w:r>
        <w:t xml:space="preserve">Przykład: </w:t>
      </w:r>
    </w:p>
    <w:p w14:paraId="0588FF04" w14:textId="039E86A8" w:rsidR="002E6597" w:rsidRDefault="00AB712C" w:rsidP="00692113">
      <w:r w:rsidRPr="00AB712C">
        <w:drawing>
          <wp:inline distT="0" distB="0" distL="0" distR="0" wp14:anchorId="24A8BD0E" wp14:editId="7869884A">
            <wp:extent cx="5029902" cy="3238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9399" w14:textId="76817071" w:rsidR="00AB712C" w:rsidRDefault="00AB712C" w:rsidP="00AB712C">
      <w:r>
        <w:t>* – zastępuje dowolną dopuszczalną wartość</w:t>
      </w:r>
    </w:p>
    <w:p w14:paraId="2281565D" w14:textId="76777920" w:rsidR="00AB712C" w:rsidRDefault="00AB712C" w:rsidP="00AB712C">
      <w:r>
        <w:t>Liczby podawane w jednym polu oddzielane są przecinkiem np. 20,45. Zakres definiowany jest z użyciem – np. 1-5.</w:t>
      </w:r>
    </w:p>
    <w:p w14:paraId="008950C9" w14:textId="65788B9F" w:rsidR="00AB712C" w:rsidRDefault="00AB712C" w:rsidP="00AB712C">
      <w:proofErr w:type="spellStart"/>
      <w:r>
        <w:t>crontab</w:t>
      </w:r>
      <w:proofErr w:type="spellEnd"/>
      <w:r>
        <w:t xml:space="preserve"> (ścieżka do pliku) – polecenie to umożliwia wykonanie zadań z wcześniej przygotowanego pliku</w:t>
      </w:r>
    </w:p>
    <w:p w14:paraId="2FB1133A" w14:textId="382148FF" w:rsidR="00AB712C" w:rsidRDefault="00AB712C" w:rsidP="00AB712C">
      <w:pPr>
        <w:ind w:firstLine="708"/>
      </w:pPr>
      <w:r>
        <w:t>-e – parametr ten umożliwia edycję pliku z zadaniami</w:t>
      </w:r>
    </w:p>
    <w:p w14:paraId="6FFA322E" w14:textId="0E609642" w:rsidR="00AB712C" w:rsidRDefault="00AB712C" w:rsidP="00AB712C">
      <w:pPr>
        <w:ind w:firstLine="708"/>
      </w:pPr>
      <w:r>
        <w:t>-l – parametr ten umożliwia wyświetlenie zaplanowanych zadań</w:t>
      </w:r>
    </w:p>
    <w:p w14:paraId="2A711AB3" w14:textId="44D12968" w:rsidR="00AB712C" w:rsidRDefault="00AB712C" w:rsidP="00AB712C">
      <w:pPr>
        <w:ind w:firstLine="708"/>
      </w:pPr>
      <w:r>
        <w:t>-r – parametr ten umożliwia usunięcie zaplanowanych zadań</w:t>
      </w:r>
    </w:p>
    <w:p w14:paraId="566B9C65" w14:textId="7451B77F" w:rsidR="00AB712C" w:rsidRPr="00AB712C" w:rsidRDefault="00AB712C" w:rsidP="00AB712C">
      <w:proofErr w:type="spellStart"/>
      <w:r>
        <w:lastRenderedPageBreak/>
        <w:t>df</w:t>
      </w:r>
      <w:proofErr w:type="spellEnd"/>
      <w:r>
        <w:t>/</w:t>
      </w:r>
      <w:proofErr w:type="spellStart"/>
      <w:r>
        <w:t>bdf</w:t>
      </w:r>
      <w:proofErr w:type="spellEnd"/>
      <w:r>
        <w:t xml:space="preserve"> – polecenie to umożliwia wyświetlenie informacji na temat miejsca na dysku </w:t>
      </w:r>
    </w:p>
    <w:p w14:paraId="6E0BE946" w14:textId="3A0D02EC" w:rsidR="00692113" w:rsidRDefault="00AB712C" w:rsidP="00692113">
      <w:proofErr w:type="spellStart"/>
      <w:r>
        <w:t>find</w:t>
      </w:r>
      <w:proofErr w:type="spellEnd"/>
      <w:r>
        <w:t xml:space="preserve"> (katalog początkowy) (kryterium wyszukiwania) (zadanie do wykonania w przypadku wystąpienia) – polecenie to umożliwia przeszukanie systemu plików </w:t>
      </w:r>
      <w:r w:rsidR="00955A50">
        <w:t>pod kątem zadanego parametru</w:t>
      </w:r>
    </w:p>
    <w:p w14:paraId="2035E224" w14:textId="54D2F769" w:rsidR="00955A50" w:rsidRDefault="00955A50" w:rsidP="00955A50">
      <w:pPr>
        <w:ind w:firstLine="708"/>
      </w:pPr>
      <w:r>
        <w:t>-</w:t>
      </w:r>
      <w:proofErr w:type="spellStart"/>
      <w:r>
        <w:t>print</w:t>
      </w:r>
      <w:proofErr w:type="spellEnd"/>
      <w:r>
        <w:t xml:space="preserve"> – parametr ten umożliwia wyświetlenie wszystkich znalezionych wystąpień</w:t>
      </w:r>
    </w:p>
    <w:p w14:paraId="3C6A5C00" w14:textId="6AFC0751" w:rsidR="00955A50" w:rsidRPr="00AB712C" w:rsidRDefault="00955A50" w:rsidP="00955A50">
      <w:pPr>
        <w:ind w:left="708"/>
      </w:pPr>
      <w:r>
        <w:t>-</w:t>
      </w:r>
      <w:proofErr w:type="spellStart"/>
      <w:r>
        <w:t>name</w:t>
      </w:r>
      <w:proofErr w:type="spellEnd"/>
      <w:r>
        <w:t xml:space="preserve"> (nazwa pliku) – </w:t>
      </w:r>
      <w:r>
        <w:t>parametr ten</w:t>
      </w:r>
      <w:r>
        <w:t xml:space="preserve"> umożliwia wyszukanie wszystkich plików o zadanej nazwie</w:t>
      </w:r>
    </w:p>
    <w:p w14:paraId="3D4EECD1" w14:textId="76CA7C26" w:rsidR="00955A50" w:rsidRDefault="00955A50" w:rsidP="00955A50">
      <w:pPr>
        <w:ind w:left="708"/>
      </w:pPr>
      <w:r>
        <w:t>-</w:t>
      </w:r>
      <w:proofErr w:type="spellStart"/>
      <w:r>
        <w:t>type</w:t>
      </w:r>
      <w:proofErr w:type="spellEnd"/>
      <w:r>
        <w:t xml:space="preserve"> (typ pliku) </w:t>
      </w:r>
      <w:r>
        <w:t>– parametr ten umożliwia wyszukanie wszystkich plików o zadan</w:t>
      </w:r>
      <w:r>
        <w:t>ym typie</w:t>
      </w:r>
    </w:p>
    <w:p w14:paraId="10138E2E" w14:textId="5BCA4F69" w:rsidR="00955A50" w:rsidRDefault="00955A50" w:rsidP="00955A50">
      <w:pPr>
        <w:ind w:left="708"/>
      </w:pPr>
      <w:r>
        <w:t xml:space="preserve">f – </w:t>
      </w:r>
      <w:r>
        <w:t xml:space="preserve">zwykły plik </w:t>
      </w:r>
    </w:p>
    <w:p w14:paraId="117921C0" w14:textId="7ABBD5D1" w:rsidR="00955A50" w:rsidRDefault="00955A50" w:rsidP="00955A50">
      <w:pPr>
        <w:ind w:left="708"/>
      </w:pPr>
      <w:r>
        <w:t>d</w:t>
      </w:r>
      <w:r>
        <w:t xml:space="preserve"> </w:t>
      </w:r>
      <w:r>
        <w:t xml:space="preserve">– katalog </w:t>
      </w:r>
    </w:p>
    <w:p w14:paraId="6424714B" w14:textId="01919C12" w:rsidR="00955A50" w:rsidRDefault="00955A50" w:rsidP="00955A50">
      <w:pPr>
        <w:ind w:left="708"/>
      </w:pPr>
      <w:r>
        <w:t>c –</w:t>
      </w:r>
      <w:r>
        <w:t xml:space="preserve"> </w:t>
      </w:r>
      <w:r>
        <w:t xml:space="preserve">plik urządzenia znakowego </w:t>
      </w:r>
    </w:p>
    <w:p w14:paraId="07CEE706" w14:textId="729A73DC" w:rsidR="00955A50" w:rsidRDefault="00955A50" w:rsidP="00955A50">
      <w:pPr>
        <w:ind w:left="708"/>
      </w:pPr>
      <w:r>
        <w:t>b –</w:t>
      </w:r>
      <w:r>
        <w:t xml:space="preserve"> </w:t>
      </w:r>
      <w:r>
        <w:t>plik urządzenia blokowego</w:t>
      </w:r>
    </w:p>
    <w:p w14:paraId="2A5BA4AD" w14:textId="310B06C7" w:rsidR="00955A50" w:rsidRDefault="00955A50" w:rsidP="00955A50">
      <w:pPr>
        <w:ind w:left="708"/>
      </w:pPr>
      <w:r>
        <w:t>-</w:t>
      </w:r>
      <w:proofErr w:type="spellStart"/>
      <w:r>
        <w:t>user</w:t>
      </w:r>
      <w:proofErr w:type="spellEnd"/>
      <w:r>
        <w:t xml:space="preserve"> (nazwa użytkownika) – </w:t>
      </w:r>
      <w:r>
        <w:t>parametr ten</w:t>
      </w:r>
      <w:r>
        <w:t xml:space="preserve"> umożliwia wyszukanie określonego użytkownika w systemie</w:t>
      </w:r>
    </w:p>
    <w:p w14:paraId="20E4727E" w14:textId="32B22581" w:rsidR="00955A50" w:rsidRDefault="00955A50" w:rsidP="00955A50">
      <w:pPr>
        <w:ind w:left="708"/>
      </w:pPr>
      <w:r>
        <w:t>-</w:t>
      </w:r>
      <w:proofErr w:type="spellStart"/>
      <w:r>
        <w:t>group</w:t>
      </w:r>
      <w:proofErr w:type="spellEnd"/>
      <w:r>
        <w:t xml:space="preserve"> (nazwa grupy) </w:t>
      </w:r>
      <w:r>
        <w:t>–parametr ten umożliwia wyszukanie określone</w:t>
      </w:r>
      <w:r>
        <w:t>j</w:t>
      </w:r>
      <w:r>
        <w:t xml:space="preserve"> </w:t>
      </w:r>
      <w:r>
        <w:t>grupy</w:t>
      </w:r>
      <w:r>
        <w:t xml:space="preserve"> w systemie</w:t>
      </w:r>
    </w:p>
    <w:p w14:paraId="63711401" w14:textId="6E5CF268" w:rsidR="00955A50" w:rsidRDefault="00955A50" w:rsidP="00955A50">
      <w:pPr>
        <w:ind w:left="708"/>
      </w:pPr>
      <w:r>
        <w:t xml:space="preserve">-perm </w:t>
      </w:r>
      <w:r>
        <w:t>(</w:t>
      </w:r>
      <w:r>
        <w:t>uprawnienia</w:t>
      </w:r>
      <w:r>
        <w:t>)</w:t>
      </w:r>
      <w:r w:rsidRPr="00955A50">
        <w:t xml:space="preserve"> </w:t>
      </w:r>
      <w:r>
        <w:t xml:space="preserve">– parametr ten umożliwia wyszukanie </w:t>
      </w:r>
      <w:r>
        <w:t>określonych uprawnień w systemie (zapis uprawnień ósemkowo)</w:t>
      </w:r>
    </w:p>
    <w:p w14:paraId="7ECC7A6F" w14:textId="2B5FBC74" w:rsidR="00955A50" w:rsidRDefault="00955A50" w:rsidP="00955A50">
      <w:pPr>
        <w:ind w:left="708"/>
      </w:pPr>
      <w:r>
        <w:t>-</w:t>
      </w:r>
      <w:proofErr w:type="spellStart"/>
      <w:r>
        <w:t>atime</w:t>
      </w:r>
      <w:proofErr w:type="spellEnd"/>
      <w:r>
        <w:t xml:space="preserve"> +/</w:t>
      </w:r>
      <w:proofErr w:type="gramStart"/>
      <w:r>
        <w:t>-(</w:t>
      </w:r>
      <w:proofErr w:type="gramEnd"/>
      <w:r>
        <w:t xml:space="preserve">liczba dni) – parametr ten umożliwia wyświetlenie plików, których data ostatniego dostępu była mniejsza lub większa niż określona liczba dni </w:t>
      </w:r>
    </w:p>
    <w:p w14:paraId="18A796B1" w14:textId="7C26698C" w:rsidR="00955A50" w:rsidRDefault="00955A50" w:rsidP="00955A50">
      <w:pPr>
        <w:ind w:left="708"/>
      </w:pPr>
      <w:r>
        <w:t>-</w:t>
      </w:r>
      <w:proofErr w:type="spellStart"/>
      <w:r>
        <w:t>m</w:t>
      </w:r>
      <w:r>
        <w:t>time</w:t>
      </w:r>
      <w:proofErr w:type="spellEnd"/>
      <w:r>
        <w:t xml:space="preserve"> +/</w:t>
      </w:r>
      <w:proofErr w:type="gramStart"/>
      <w:r>
        <w:t>-(</w:t>
      </w:r>
      <w:proofErr w:type="gramEnd"/>
      <w:r>
        <w:t>liczba dni) – parametr ten umożliwia wyświetlenie plików, których data ostatnie</w:t>
      </w:r>
      <w:r w:rsidR="0027543C">
        <w:t>j</w:t>
      </w:r>
      <w:r>
        <w:t xml:space="preserve"> </w:t>
      </w:r>
      <w:r w:rsidR="0027543C">
        <w:t>modyfikacji</w:t>
      </w:r>
      <w:r>
        <w:t xml:space="preserve"> była mniejsza lub większa niż określona liczba dni </w:t>
      </w:r>
    </w:p>
    <w:p w14:paraId="4EE6BBA1" w14:textId="71ECD1A5" w:rsidR="00955A50" w:rsidRPr="00AB712C" w:rsidRDefault="0027543C" w:rsidP="0027543C">
      <w:pPr>
        <w:ind w:left="708"/>
      </w:pPr>
      <w:r>
        <w:t>-</w:t>
      </w:r>
      <w:proofErr w:type="spellStart"/>
      <w:r>
        <w:t>c</w:t>
      </w:r>
      <w:r>
        <w:t>time</w:t>
      </w:r>
      <w:proofErr w:type="spellEnd"/>
      <w:r>
        <w:t xml:space="preserve"> +/</w:t>
      </w:r>
      <w:proofErr w:type="gramStart"/>
      <w:r>
        <w:t>-(</w:t>
      </w:r>
      <w:proofErr w:type="gramEnd"/>
      <w:r>
        <w:t>liczba dni) – parametr ten umożliwia wyświetlenie plików, których data ostatniej</w:t>
      </w:r>
      <w:r>
        <w:t xml:space="preserve"> zmiany statusu (zmiana uprawnień)</w:t>
      </w:r>
      <w:r>
        <w:t xml:space="preserve"> była mniejsza lub większa niż określona liczba dni </w:t>
      </w:r>
    </w:p>
    <w:p w14:paraId="06E6ABA1" w14:textId="077EA95B" w:rsidR="00692113" w:rsidRDefault="0027543C" w:rsidP="0027543C">
      <w:pPr>
        <w:ind w:left="705"/>
      </w:pPr>
      <w:r>
        <w:t>-</w:t>
      </w:r>
      <w:proofErr w:type="spellStart"/>
      <w:r>
        <w:t>size</w:t>
      </w:r>
      <w:proofErr w:type="spellEnd"/>
      <w:r>
        <w:t xml:space="preserve"> +/-(ilość bloków 512 bajtowych) – parametr ten umożliwia wyświetlenie plików, których rozmiar jest większy lub mniejszy niż wprowadzona wartość.</w:t>
      </w:r>
    </w:p>
    <w:p w14:paraId="2133B265" w14:textId="5B2F9597" w:rsidR="0027543C" w:rsidRDefault="0027543C" w:rsidP="0027543C"/>
    <w:p w14:paraId="2F4B8A1A" w14:textId="77777777" w:rsidR="0027543C" w:rsidRDefault="0027543C" w:rsidP="0027543C">
      <w:r>
        <w:t>tar – polecenie to umożliwia utworzenie nowego archiwum</w:t>
      </w:r>
    </w:p>
    <w:p w14:paraId="13349B26" w14:textId="106F315F" w:rsidR="0027543C" w:rsidRDefault="0027543C" w:rsidP="0027543C">
      <w:pPr>
        <w:ind w:left="705"/>
      </w:pPr>
      <w:r>
        <w:t>-c – parametr ten umożliwia utworzenie nowego archiwum</w:t>
      </w:r>
    </w:p>
    <w:p w14:paraId="14C5D185" w14:textId="0CB39471" w:rsidR="0027543C" w:rsidRDefault="0027543C" w:rsidP="0027543C">
      <w:pPr>
        <w:ind w:left="705"/>
      </w:pPr>
      <w:r>
        <w:t>-u – parametr ten umożliwia zaktualizowanie istniejącego archiwum (pliki nie są nadpisywane a dopisywane do archiwum)</w:t>
      </w:r>
    </w:p>
    <w:p w14:paraId="60527A62" w14:textId="0E8AED66" w:rsidR="0027543C" w:rsidRDefault="0027543C" w:rsidP="0027543C">
      <w:pPr>
        <w:ind w:left="705"/>
      </w:pPr>
      <w:r>
        <w:t>-r – parametr ten umożliwia dodanie danego pliku do istniejącego archiwum na jego końcu</w:t>
      </w:r>
    </w:p>
    <w:p w14:paraId="02C21C34" w14:textId="656F61DE" w:rsidR="0027543C" w:rsidRDefault="0027543C" w:rsidP="0027543C">
      <w:pPr>
        <w:ind w:left="705"/>
      </w:pPr>
      <w:r>
        <w:t>-x – parametr ten umożliwia wyjęcie plików z archiwum</w:t>
      </w:r>
    </w:p>
    <w:p w14:paraId="7D0A636D" w14:textId="3BE1173F" w:rsidR="0027543C" w:rsidRDefault="0027543C" w:rsidP="0027543C">
      <w:pPr>
        <w:ind w:left="705"/>
      </w:pPr>
      <w:r>
        <w:t>-t – parametr ten umożliwia wyświetlenie zawartości archiwum</w:t>
      </w:r>
    </w:p>
    <w:p w14:paraId="4545AD42" w14:textId="582AA7F5" w:rsidR="0027543C" w:rsidRDefault="0027543C" w:rsidP="0027543C">
      <w:pPr>
        <w:ind w:left="705"/>
      </w:pPr>
      <w:r>
        <w:t>-f – parametr ten umożliwia określenie nazwy archiwum</w:t>
      </w:r>
    </w:p>
    <w:p w14:paraId="777A340C" w14:textId="62A6441B" w:rsidR="0027543C" w:rsidRDefault="0027543C" w:rsidP="0027543C">
      <w:pPr>
        <w:ind w:left="705"/>
      </w:pPr>
      <w:r>
        <w:t>-v – parametr ten umożliwia wyświetlanie bieżącego statusu archiwizacji</w:t>
      </w:r>
    </w:p>
    <w:p w14:paraId="1F8FB021" w14:textId="27D4BEF2" w:rsidR="0027543C" w:rsidRDefault="0027543C" w:rsidP="0027543C">
      <w:r>
        <w:lastRenderedPageBreak/>
        <w:t>Przykłady użycia:</w:t>
      </w:r>
    </w:p>
    <w:p w14:paraId="6A0078F3" w14:textId="6D5CA336" w:rsidR="006A3630" w:rsidRDefault="0027543C" w:rsidP="0027543C">
      <w:r>
        <w:t xml:space="preserve">tar </w:t>
      </w:r>
      <w:proofErr w:type="spellStart"/>
      <w:r>
        <w:t>cf</w:t>
      </w:r>
      <w:proofErr w:type="spellEnd"/>
      <w:r>
        <w:t xml:space="preserve"> model.tar ~/</w:t>
      </w:r>
      <w:proofErr w:type="gramStart"/>
      <w:r>
        <w:t>*.f</w:t>
      </w:r>
      <w:proofErr w:type="gramEnd"/>
      <w:r>
        <w:t xml:space="preserve"> </w:t>
      </w:r>
      <w:r>
        <w:t xml:space="preserve"> </w:t>
      </w:r>
      <w:r w:rsidR="006A3630">
        <w:t>–</w:t>
      </w:r>
      <w:r>
        <w:t xml:space="preserve"> </w:t>
      </w:r>
      <w:r>
        <w:t>utw</w:t>
      </w:r>
      <w:r w:rsidR="006A3630">
        <w:t>ó</w:t>
      </w:r>
      <w:r>
        <w:t>rz archiwum wszystkich pli</w:t>
      </w:r>
      <w:r w:rsidR="006A3630">
        <w:t xml:space="preserve">ków z rozszerzeniem </w:t>
      </w:r>
      <w:r>
        <w:t>*.f z katalogu osobistego i umieść w pliku model</w:t>
      </w:r>
    </w:p>
    <w:p w14:paraId="5793189A" w14:textId="6EDD47DE" w:rsidR="006A3630" w:rsidRDefault="0027543C" w:rsidP="0027543C">
      <w:r>
        <w:t xml:space="preserve">tar </w:t>
      </w:r>
      <w:proofErr w:type="spellStart"/>
      <w:r>
        <w:t>tf</w:t>
      </w:r>
      <w:proofErr w:type="spellEnd"/>
      <w:r>
        <w:t xml:space="preserve"> model.tar</w:t>
      </w:r>
      <w:r w:rsidR="006A3630">
        <w:t xml:space="preserve"> </w:t>
      </w:r>
      <w:r w:rsidR="006A3630">
        <w:t>–</w:t>
      </w:r>
      <w:r w:rsidR="006A3630">
        <w:t xml:space="preserve"> </w:t>
      </w:r>
      <w:r>
        <w:t>wyświetl całą zawartość archiwum model</w:t>
      </w:r>
    </w:p>
    <w:p w14:paraId="27AE16A4" w14:textId="0420C7B5" w:rsidR="0027543C" w:rsidRDefault="0027543C" w:rsidP="0027543C">
      <w:r>
        <w:t xml:space="preserve">tar </w:t>
      </w:r>
      <w:proofErr w:type="spellStart"/>
      <w:r>
        <w:t>xvf</w:t>
      </w:r>
      <w:proofErr w:type="spellEnd"/>
      <w:r>
        <w:t xml:space="preserve"> model.tar</w:t>
      </w:r>
      <w:r w:rsidR="006A3630">
        <w:t xml:space="preserve"> </w:t>
      </w:r>
      <w:r w:rsidR="006A3630">
        <w:t>–</w:t>
      </w:r>
      <w:r>
        <w:t xml:space="preserve"> odtw</w:t>
      </w:r>
      <w:r w:rsidR="006A3630">
        <w:t>ó</w:t>
      </w:r>
      <w:r>
        <w:t>rz całą zawartość archiwum</w:t>
      </w:r>
    </w:p>
    <w:p w14:paraId="789A2798" w14:textId="77777777" w:rsidR="00C81B71" w:rsidRDefault="00C81B71" w:rsidP="0027543C"/>
    <w:p w14:paraId="1EFDA7F3" w14:textId="586D8469" w:rsidR="00C81B71" w:rsidRDefault="00C81B71" w:rsidP="00C81B71">
      <w:proofErr w:type="spellStart"/>
      <w:r>
        <w:t>cpio</w:t>
      </w:r>
      <w:proofErr w:type="spellEnd"/>
      <w:r>
        <w:t xml:space="preserve"> – polecenie to umożliwia utworzenie nowego archiwum</w:t>
      </w:r>
    </w:p>
    <w:p w14:paraId="7C7DA3D5" w14:textId="475DC7F1" w:rsidR="00C81B71" w:rsidRDefault="00C81B71" w:rsidP="00C81B71">
      <w:pPr>
        <w:ind w:left="705"/>
      </w:pPr>
      <w:r>
        <w:t>-o – parametr ten umożliwia czytanie nazw pliku ze standardowego wejścia i dodawanie ich do archiwum</w:t>
      </w:r>
    </w:p>
    <w:p w14:paraId="495AAD2F" w14:textId="0FF45F13" w:rsidR="00C81B71" w:rsidRDefault="00C81B71" w:rsidP="00C81B71">
      <w:pPr>
        <w:ind w:left="705"/>
      </w:pPr>
      <w:r>
        <w:t xml:space="preserve">-i (wzorzec) – parametr ten </w:t>
      </w:r>
      <w:r>
        <w:t xml:space="preserve">umożliwia czytanie nazw pliku ze standardowego wejścia i dodawanie ich do </w:t>
      </w:r>
      <w:r>
        <w:t>archiwum, jeżeli odpowiadają one określonemu wzorcowi</w:t>
      </w:r>
    </w:p>
    <w:p w14:paraId="73CC381F" w14:textId="263887CE" w:rsidR="00C81B71" w:rsidRDefault="00C81B71" w:rsidP="00C81B71">
      <w:pPr>
        <w:ind w:left="705"/>
      </w:pPr>
      <w:r>
        <w:t xml:space="preserve">-p (katalog) – parametr ten umożliwia </w:t>
      </w:r>
      <w:r>
        <w:t xml:space="preserve">czytanie nazw pliku ze standardowego wejścia i dodawanie ich do </w:t>
      </w:r>
      <w:r>
        <w:t xml:space="preserve">katalogu w </w:t>
      </w:r>
      <w:r>
        <w:t>archiwum</w:t>
      </w:r>
    </w:p>
    <w:p w14:paraId="6D231B70" w14:textId="2143F6BF" w:rsidR="00C81B71" w:rsidRDefault="00C81B71" w:rsidP="00C81B71">
      <w:pPr>
        <w:ind w:left="705"/>
      </w:pPr>
      <w:r>
        <w:t>-v – parametr ten umożliwia wyświetlanie bieżącego statusu archiwizacji</w:t>
      </w:r>
    </w:p>
    <w:p w14:paraId="78E28B6A" w14:textId="2BF585C3" w:rsidR="00C81B71" w:rsidRDefault="00C81B71" w:rsidP="0027543C">
      <w:r>
        <w:tab/>
        <w:t>-t – parametr ten umożliwia wyświetlenie zawartości archiwum</w:t>
      </w:r>
    </w:p>
    <w:p w14:paraId="78A3E089" w14:textId="09DB1673" w:rsidR="00C81B71" w:rsidRPr="00AB712C" w:rsidRDefault="00C81B71" w:rsidP="0027543C">
      <w:r>
        <w:tab/>
        <w:t>-d – parametr ten umożliwia tworzenie katalogów w archiwum, gdy jest to konieczne</w:t>
      </w:r>
    </w:p>
    <w:p w14:paraId="4D733F9F" w14:textId="77777777" w:rsidR="00C81B71" w:rsidRDefault="00C81B71" w:rsidP="001778E6">
      <w:r>
        <w:t>Przykłady</w:t>
      </w:r>
      <w:r>
        <w:t xml:space="preserve"> użycia</w:t>
      </w:r>
      <w:r>
        <w:t xml:space="preserve">: </w:t>
      </w:r>
    </w:p>
    <w:p w14:paraId="4DF0A374" w14:textId="77777777" w:rsidR="00C81B71" w:rsidRDefault="00C81B71" w:rsidP="001778E6">
      <w:pPr>
        <w:rPr>
          <w:lang w:val="en-US"/>
        </w:rPr>
      </w:pPr>
      <w:r w:rsidRPr="00C81B71">
        <w:rPr>
          <w:lang w:val="en-US"/>
        </w:rPr>
        <w:t>ls ~/</w:t>
      </w:r>
      <w:proofErr w:type="gramStart"/>
      <w:r w:rsidRPr="00C81B71">
        <w:rPr>
          <w:lang w:val="en-US"/>
        </w:rPr>
        <w:t>*.f</w:t>
      </w:r>
      <w:proofErr w:type="gramEnd"/>
      <w:r w:rsidRPr="00C81B71">
        <w:rPr>
          <w:lang w:val="en-US"/>
        </w:rPr>
        <w:t xml:space="preserve"> | </w:t>
      </w:r>
      <w:proofErr w:type="spellStart"/>
      <w:r w:rsidRPr="00C81B71">
        <w:rPr>
          <w:lang w:val="en-US"/>
        </w:rPr>
        <w:t>cpio</w:t>
      </w:r>
      <w:proofErr w:type="spellEnd"/>
      <w:r w:rsidRPr="00C81B71">
        <w:rPr>
          <w:lang w:val="en-US"/>
        </w:rPr>
        <w:t xml:space="preserve"> -o &gt; </w:t>
      </w:r>
      <w:proofErr w:type="spellStart"/>
      <w:r w:rsidRPr="00C81B71">
        <w:rPr>
          <w:lang w:val="en-US"/>
        </w:rPr>
        <w:t>model.cpio</w:t>
      </w:r>
      <w:proofErr w:type="spellEnd"/>
    </w:p>
    <w:p w14:paraId="6BFCD8E9" w14:textId="77777777" w:rsidR="00C81B71" w:rsidRDefault="00C81B71" w:rsidP="001778E6">
      <w:pPr>
        <w:rPr>
          <w:lang w:val="en-US"/>
        </w:rPr>
      </w:pPr>
      <w:r w:rsidRPr="00C81B71">
        <w:rPr>
          <w:lang w:val="en-US"/>
        </w:rPr>
        <w:t xml:space="preserve"> </w:t>
      </w:r>
      <w:proofErr w:type="spellStart"/>
      <w:r w:rsidRPr="00C81B71">
        <w:rPr>
          <w:lang w:val="en-US"/>
        </w:rPr>
        <w:t>cpio</w:t>
      </w:r>
      <w:proofErr w:type="spellEnd"/>
      <w:r w:rsidRPr="00C81B71">
        <w:rPr>
          <w:lang w:val="en-US"/>
        </w:rPr>
        <w:t xml:space="preserve"> -</w:t>
      </w:r>
      <w:proofErr w:type="spellStart"/>
      <w:r w:rsidRPr="00C81B71">
        <w:rPr>
          <w:lang w:val="en-US"/>
        </w:rPr>
        <w:t>i</w:t>
      </w:r>
      <w:proofErr w:type="spellEnd"/>
      <w:r w:rsidRPr="00C81B71">
        <w:rPr>
          <w:lang w:val="en-US"/>
        </w:rPr>
        <w:t xml:space="preserve"> </w:t>
      </w:r>
      <w:proofErr w:type="spellStart"/>
      <w:proofErr w:type="gramStart"/>
      <w:r w:rsidRPr="00C81B71">
        <w:rPr>
          <w:lang w:val="en-US"/>
        </w:rPr>
        <w:t>dane.f</w:t>
      </w:r>
      <w:proofErr w:type="spellEnd"/>
      <w:proofErr w:type="gramEnd"/>
      <w:r w:rsidRPr="00C81B71">
        <w:rPr>
          <w:lang w:val="en-US"/>
        </w:rPr>
        <w:t xml:space="preserve"> &lt; </w:t>
      </w:r>
      <w:proofErr w:type="spellStart"/>
      <w:r w:rsidRPr="00C81B71">
        <w:rPr>
          <w:lang w:val="en-US"/>
        </w:rPr>
        <w:t>model.cpio</w:t>
      </w:r>
      <w:proofErr w:type="spellEnd"/>
    </w:p>
    <w:p w14:paraId="70292747" w14:textId="722B731B" w:rsidR="00692113" w:rsidRDefault="00C81B71" w:rsidP="001778E6">
      <w:pPr>
        <w:rPr>
          <w:lang w:val="en-US"/>
        </w:rPr>
      </w:pPr>
      <w:r w:rsidRPr="00C81B71">
        <w:rPr>
          <w:lang w:val="en-US"/>
        </w:rPr>
        <w:t xml:space="preserve"> </w:t>
      </w:r>
      <w:proofErr w:type="gramStart"/>
      <w:r w:rsidRPr="00C81B71">
        <w:rPr>
          <w:lang w:val="en-US"/>
        </w:rPr>
        <w:t>find .</w:t>
      </w:r>
      <w:proofErr w:type="gramEnd"/>
      <w:r w:rsidRPr="00C81B71">
        <w:rPr>
          <w:lang w:val="en-US"/>
        </w:rPr>
        <w:t xml:space="preserve"> -name '</w:t>
      </w:r>
      <w:proofErr w:type="gramStart"/>
      <w:r w:rsidRPr="00C81B71">
        <w:rPr>
          <w:lang w:val="en-US"/>
        </w:rPr>
        <w:t>*.f</w:t>
      </w:r>
      <w:proofErr w:type="gramEnd"/>
      <w:r w:rsidRPr="00C81B71">
        <w:rPr>
          <w:lang w:val="en-US"/>
        </w:rPr>
        <w:t xml:space="preserve">' -print | </w:t>
      </w:r>
      <w:proofErr w:type="spellStart"/>
      <w:r w:rsidRPr="00C81B71">
        <w:rPr>
          <w:lang w:val="en-US"/>
        </w:rPr>
        <w:t>cpio</w:t>
      </w:r>
      <w:proofErr w:type="spellEnd"/>
      <w:r w:rsidRPr="00C81B71">
        <w:rPr>
          <w:lang w:val="en-US"/>
        </w:rPr>
        <w:t xml:space="preserve"> -pd </w:t>
      </w:r>
      <w:r>
        <w:rPr>
          <w:lang w:val="en-US"/>
        </w:rPr>
        <w:t>program</w:t>
      </w:r>
    </w:p>
    <w:p w14:paraId="07EBCCB8" w14:textId="77777777" w:rsidR="00C81B71" w:rsidRDefault="00C81B71" w:rsidP="001778E6">
      <w:pPr>
        <w:rPr>
          <w:lang w:val="en-US"/>
        </w:rPr>
      </w:pPr>
    </w:p>
    <w:p w14:paraId="6DD3FA20" w14:textId="77777777" w:rsidR="00C81B71" w:rsidRDefault="00C81B71" w:rsidP="001778E6">
      <w:proofErr w:type="spellStart"/>
      <w:r w:rsidRPr="00C81B71">
        <w:t>compress</w:t>
      </w:r>
      <w:proofErr w:type="spellEnd"/>
      <w:r w:rsidRPr="00C81B71">
        <w:t xml:space="preserve"> (nazwa pliku) – polecenie t</w:t>
      </w:r>
      <w:r>
        <w:t>o umożliwia kompresję danego pliku</w:t>
      </w:r>
    </w:p>
    <w:p w14:paraId="322CF496" w14:textId="5955CEC3" w:rsidR="00C81B71" w:rsidRPr="00C81B71" w:rsidRDefault="00C81B71" w:rsidP="001778E6">
      <w:r>
        <w:tab/>
        <w:t>-v – parametr ten umożliwia wyświetlanie stopnia kompresji</w:t>
      </w:r>
    </w:p>
    <w:p w14:paraId="7CD196FD" w14:textId="2F4E554C" w:rsidR="00C81B71" w:rsidRDefault="00C81B71" w:rsidP="00C81B71">
      <w:proofErr w:type="spellStart"/>
      <w:r>
        <w:t>de</w:t>
      </w:r>
      <w:r w:rsidRPr="00C81B71">
        <w:t>compress</w:t>
      </w:r>
      <w:proofErr w:type="spellEnd"/>
      <w:r w:rsidRPr="00C81B71">
        <w:t xml:space="preserve"> (nazwa pliku) – polecenie t</w:t>
      </w:r>
      <w:r>
        <w:t xml:space="preserve">o umożliwia </w:t>
      </w:r>
      <w:r>
        <w:t>de</w:t>
      </w:r>
      <w:r>
        <w:t>kompresję danego pliku</w:t>
      </w:r>
    </w:p>
    <w:p w14:paraId="4A174461" w14:textId="77777777" w:rsidR="001778E6" w:rsidRPr="00C81B71" w:rsidRDefault="001778E6" w:rsidP="00A77113"/>
    <w:p w14:paraId="2BC4B08C" w14:textId="77777777" w:rsidR="00556DE1" w:rsidRPr="00C81B71" w:rsidRDefault="00556DE1" w:rsidP="00A77113"/>
    <w:p w14:paraId="0089FC62" w14:textId="77777777" w:rsidR="00A77113" w:rsidRPr="00C81B71" w:rsidRDefault="00A77113" w:rsidP="00A77113"/>
    <w:p w14:paraId="0601916C" w14:textId="77777777" w:rsidR="00A77113" w:rsidRPr="00C81B71" w:rsidRDefault="00A77113"/>
    <w:sectPr w:rsidR="00A77113" w:rsidRPr="00C81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160F"/>
    <w:multiLevelType w:val="hybridMultilevel"/>
    <w:tmpl w:val="98848134"/>
    <w:lvl w:ilvl="0" w:tplc="A13CE6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A5939"/>
    <w:multiLevelType w:val="hybridMultilevel"/>
    <w:tmpl w:val="0D4A4082"/>
    <w:lvl w:ilvl="0" w:tplc="56D0E6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B741D"/>
    <w:multiLevelType w:val="hybridMultilevel"/>
    <w:tmpl w:val="9A9857FE"/>
    <w:lvl w:ilvl="0" w:tplc="90D4B8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D56F7"/>
    <w:multiLevelType w:val="hybridMultilevel"/>
    <w:tmpl w:val="4AC6E5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C6"/>
    <w:rsid w:val="00091353"/>
    <w:rsid w:val="000E1C1D"/>
    <w:rsid w:val="001778E6"/>
    <w:rsid w:val="001B1A52"/>
    <w:rsid w:val="00250D23"/>
    <w:rsid w:val="0027543C"/>
    <w:rsid w:val="002E6597"/>
    <w:rsid w:val="003203C6"/>
    <w:rsid w:val="00381ED4"/>
    <w:rsid w:val="00461083"/>
    <w:rsid w:val="00556DE1"/>
    <w:rsid w:val="005C644C"/>
    <w:rsid w:val="00692113"/>
    <w:rsid w:val="006A3630"/>
    <w:rsid w:val="007073A7"/>
    <w:rsid w:val="00955A50"/>
    <w:rsid w:val="00A41435"/>
    <w:rsid w:val="00A5022F"/>
    <w:rsid w:val="00A54D67"/>
    <w:rsid w:val="00A77113"/>
    <w:rsid w:val="00AB712C"/>
    <w:rsid w:val="00B336DF"/>
    <w:rsid w:val="00B71356"/>
    <w:rsid w:val="00C44AC7"/>
    <w:rsid w:val="00C55313"/>
    <w:rsid w:val="00C816D8"/>
    <w:rsid w:val="00C81B71"/>
    <w:rsid w:val="00E3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8715"/>
  <w15:chartTrackingRefBased/>
  <w15:docId w15:val="{39056FC4-B4DE-4142-8F99-15FD0F0E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712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55A5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5A5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5A5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5A5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5A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2779</Words>
  <Characters>16678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Tokarzewski</dc:creator>
  <cp:keywords/>
  <dc:description/>
  <cp:lastModifiedBy>Hubert Tokarzewski</cp:lastModifiedBy>
  <cp:revision>7</cp:revision>
  <dcterms:created xsi:type="dcterms:W3CDTF">2021-01-10T23:17:00Z</dcterms:created>
  <dcterms:modified xsi:type="dcterms:W3CDTF">2021-01-19T01:19:00Z</dcterms:modified>
</cp:coreProperties>
</file>