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EFB744" w14:textId="786E76BE" w:rsidR="0099518C" w:rsidRDefault="008567B5" w:rsidP="008567B5">
      <w:pPr>
        <w:pStyle w:val="Nagwek1"/>
      </w:pPr>
      <w:r>
        <w:t>Systemy operacyjne 1</w:t>
      </w:r>
    </w:p>
    <w:p w14:paraId="40CE4E89" w14:textId="6F189763" w:rsidR="008567B5" w:rsidRDefault="008567B5" w:rsidP="008567B5">
      <w:pPr>
        <w:pStyle w:val="Nagwek2"/>
      </w:pPr>
      <w:r>
        <w:t>Zjazd 1</w:t>
      </w:r>
    </w:p>
    <w:p w14:paraId="50CC2F7D" w14:textId="4B7094E3" w:rsidR="008567B5" w:rsidRDefault="008567B5" w:rsidP="008567B5">
      <w:pPr>
        <w:pStyle w:val="Nagwek3"/>
        <w:numPr>
          <w:ilvl w:val="0"/>
          <w:numId w:val="1"/>
        </w:numPr>
      </w:pPr>
      <w:r>
        <w:t>Co to jest system operacyjny? Jakie funkcje spełnia?</w:t>
      </w:r>
    </w:p>
    <w:p w14:paraId="390CA4DA" w14:textId="3F1D85DA" w:rsidR="007051D3" w:rsidRPr="007051D3" w:rsidRDefault="007051D3" w:rsidP="007051D3">
      <w:r>
        <w:t>Jest to oprogramowanie zarządzające systemem komputerowym, które pośredniczy pomiędzy użytkownikiem i aplikacjami a sterownikami i sprzętem.</w:t>
      </w:r>
    </w:p>
    <w:p w14:paraId="54766EB7" w14:textId="3559A50A" w:rsidR="008567B5" w:rsidRDefault="008567B5" w:rsidP="008567B5">
      <w:pPr>
        <w:pStyle w:val="Nagwek3"/>
        <w:numPr>
          <w:ilvl w:val="0"/>
          <w:numId w:val="1"/>
        </w:numPr>
      </w:pPr>
      <w:r>
        <w:t>Co to są funkcje systemowe?</w:t>
      </w:r>
    </w:p>
    <w:p w14:paraId="4B1D539D" w14:textId="662FE6A0" w:rsidR="007051D3" w:rsidRPr="007051D3" w:rsidRDefault="007A4224" w:rsidP="007051D3">
      <w:r>
        <w:t>Funkcje systemowe to interfejs między procesami i systemem operacyjnym.</w:t>
      </w:r>
    </w:p>
    <w:p w14:paraId="314F1CA3" w14:textId="56AF773E" w:rsidR="008567B5" w:rsidRDefault="008567B5" w:rsidP="008567B5">
      <w:pPr>
        <w:pStyle w:val="Nagwek3"/>
        <w:numPr>
          <w:ilvl w:val="0"/>
          <w:numId w:val="1"/>
        </w:numPr>
      </w:pPr>
      <w:r w:rsidRPr="008567B5">
        <w:t>Co jest przedmiotem standaryzacji systemów otwartych?</w:t>
      </w:r>
    </w:p>
    <w:p w14:paraId="247E6DAD" w14:textId="0AEA90CB" w:rsidR="007A4224" w:rsidRPr="007A4224" w:rsidRDefault="007A4224" w:rsidP="007A4224">
      <w:r>
        <w:t xml:space="preserve">Przedmiotem standaryzacji otwartych systemów operacyjnych jest określenie interfejsu systemu, a nie jego implementacji. Głównymi celami standaryzacji jest przenośność, możliwość współpracy oprogramowania działającego na różnych </w:t>
      </w:r>
      <w:r w:rsidR="00C03B30">
        <w:t>maszynach</w:t>
      </w:r>
      <w:r>
        <w:t xml:space="preserve"> oraz skalowalnością – tak aby system dostosowywał się do sprzętu, a nie sprzęt do systemu.</w:t>
      </w:r>
    </w:p>
    <w:p w14:paraId="2B09183C" w14:textId="5AF67B77" w:rsidR="008567B5" w:rsidRDefault="008567B5" w:rsidP="008567B5">
      <w:pPr>
        <w:pStyle w:val="Nagwek2"/>
      </w:pPr>
      <w:r>
        <w:t>Zjazd 2</w:t>
      </w:r>
    </w:p>
    <w:p w14:paraId="3CEB65F0" w14:textId="0B229541" w:rsidR="008567B5" w:rsidRDefault="008567B5" w:rsidP="008567B5">
      <w:pPr>
        <w:pStyle w:val="Nagwek3"/>
        <w:numPr>
          <w:ilvl w:val="0"/>
          <w:numId w:val="2"/>
        </w:numPr>
      </w:pPr>
      <w:r>
        <w:t>Polecenia</w:t>
      </w:r>
    </w:p>
    <w:p w14:paraId="48C492D7" w14:textId="30B93812" w:rsidR="008567B5" w:rsidRDefault="008567B5" w:rsidP="008567B5">
      <w:r w:rsidRPr="008567B5">
        <w:drawing>
          <wp:inline distT="0" distB="0" distL="0" distR="0" wp14:anchorId="4AFEC83D" wp14:editId="2B54A301">
            <wp:extent cx="3286584" cy="1676634"/>
            <wp:effectExtent l="0" t="0" r="952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8C67B" w14:textId="43B23DCE" w:rsidR="008567B5" w:rsidRDefault="008567B5" w:rsidP="008567B5">
      <w:r>
        <w:t>Czas modyfikacji, czas dostępu oraz czas ostatniej zmiany informacji przechowywanych danych w i-węźle uległ zmianie, ponieważ zostały dopisane dane do pliku abc.</w:t>
      </w:r>
    </w:p>
    <w:p w14:paraId="27F9E3B3" w14:textId="77777777" w:rsidR="001015E8" w:rsidRDefault="001015E8" w:rsidP="008567B5"/>
    <w:p w14:paraId="2C30EB0F" w14:textId="52BC3734" w:rsidR="008567B5" w:rsidRDefault="008567B5" w:rsidP="008567B5">
      <w:r w:rsidRPr="008567B5">
        <w:drawing>
          <wp:inline distT="0" distB="0" distL="0" distR="0" wp14:anchorId="67A7F2B4" wp14:editId="3116CCD1">
            <wp:extent cx="3305636" cy="1238423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5D24A" w14:textId="38A11807" w:rsidR="008567B5" w:rsidRDefault="008567B5" w:rsidP="008567B5">
      <w:r>
        <w:t>Zmianie uległ parametr odpowiadający za ilość dowiązań do pliku oraz czas ostatniej zamiany w i-węźle, ponieważ właśnie tam przechowywana jest informacja, ile dowiązań jest do danego pliku.</w:t>
      </w:r>
    </w:p>
    <w:p w14:paraId="1723A1C2" w14:textId="77777777" w:rsidR="001015E8" w:rsidRDefault="001015E8" w:rsidP="008567B5"/>
    <w:p w14:paraId="10A13138" w14:textId="42708DE7" w:rsidR="008567B5" w:rsidRDefault="001015E8" w:rsidP="008567B5">
      <w:r w:rsidRPr="001015E8">
        <w:lastRenderedPageBreak/>
        <w:drawing>
          <wp:inline distT="0" distB="0" distL="0" distR="0" wp14:anchorId="261DDC3B" wp14:editId="62967E1A">
            <wp:extent cx="3362794" cy="1238423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8573F" w14:textId="4B87A84A" w:rsidR="008567B5" w:rsidRPr="008567B5" w:rsidRDefault="001015E8" w:rsidP="008567B5">
      <w:r>
        <w:t xml:space="preserve">Zmianie uległ zmianie czas zmiany danych w i-węźle oraz nastąpiła zmiana uprawnień pliku abc. Informacje o uprawnieniach przechowywane są w i-węźle i dlatego właśnie ten czas uległ zmianie. Dodatkowo „*” przy nazwie oznacza ze jest dowiązanie do jakiegoś pliku. </w:t>
      </w:r>
    </w:p>
    <w:sectPr w:rsidR="008567B5" w:rsidRPr="008567B5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1C21CE" w14:textId="77777777" w:rsidR="007C0AE9" w:rsidRDefault="007C0AE9" w:rsidP="007C0AE9">
      <w:pPr>
        <w:spacing w:after="0" w:line="240" w:lineRule="auto"/>
      </w:pPr>
      <w:r>
        <w:separator/>
      </w:r>
    </w:p>
  </w:endnote>
  <w:endnote w:type="continuationSeparator" w:id="0">
    <w:p w14:paraId="7822C5CD" w14:textId="77777777" w:rsidR="007C0AE9" w:rsidRDefault="007C0AE9" w:rsidP="007C0A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Theme="majorHAnsi" w:eastAsiaTheme="majorEastAsia" w:hAnsiTheme="majorHAnsi" w:cstheme="majorBidi"/>
        <w:sz w:val="28"/>
        <w:szCs w:val="28"/>
      </w:rPr>
      <w:id w:val="2054112251"/>
      <w:docPartObj>
        <w:docPartGallery w:val="Page Numbers (Bottom of Page)"/>
        <w:docPartUnique/>
      </w:docPartObj>
    </w:sdtPr>
    <w:sdtContent>
      <w:p w14:paraId="57548ECE" w14:textId="67E290E5" w:rsidR="007C0AE9" w:rsidRDefault="007C0AE9">
        <w:pPr>
          <w:pStyle w:val="Stopka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str. </w:t>
        </w:r>
        <w:r>
          <w:rPr>
            <w:rFonts w:eastAsiaTheme="minorEastAsia" w:cs="Times New Roman"/>
          </w:rPr>
          <w:fldChar w:fldCharType="begin"/>
        </w:r>
        <w:r>
          <w:instrText>PAGE    \* MERGEFORMAT</w:instrText>
        </w:r>
        <w:r>
          <w:rPr>
            <w:rFonts w:eastAsiaTheme="minorEastAsia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</w:p>
    </w:sdtContent>
  </w:sdt>
  <w:p w14:paraId="2149BAF3" w14:textId="77777777" w:rsidR="007C0AE9" w:rsidRDefault="007C0AE9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1D9B83" w14:textId="77777777" w:rsidR="007C0AE9" w:rsidRDefault="007C0AE9" w:rsidP="007C0AE9">
      <w:pPr>
        <w:spacing w:after="0" w:line="240" w:lineRule="auto"/>
      </w:pPr>
      <w:r>
        <w:separator/>
      </w:r>
    </w:p>
  </w:footnote>
  <w:footnote w:type="continuationSeparator" w:id="0">
    <w:p w14:paraId="08D04D06" w14:textId="77777777" w:rsidR="007C0AE9" w:rsidRDefault="007C0AE9" w:rsidP="007C0A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1661A2" w14:textId="671D044D" w:rsidR="007C0AE9" w:rsidRDefault="007C0AE9">
    <w:pPr>
      <w:pStyle w:val="Nagwek"/>
    </w:pPr>
    <w:r>
      <w:t>Igor Walkiewicz IZ03P07 18841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A0604"/>
    <w:multiLevelType w:val="hybridMultilevel"/>
    <w:tmpl w:val="D49633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4F6C99"/>
    <w:multiLevelType w:val="hybridMultilevel"/>
    <w:tmpl w:val="C7E67DA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DF9"/>
    <w:rsid w:val="001015E8"/>
    <w:rsid w:val="00555DF9"/>
    <w:rsid w:val="007051D3"/>
    <w:rsid w:val="007A4224"/>
    <w:rsid w:val="007C0AE9"/>
    <w:rsid w:val="008567B5"/>
    <w:rsid w:val="008B1685"/>
    <w:rsid w:val="0099518C"/>
    <w:rsid w:val="009E5093"/>
    <w:rsid w:val="00C03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64DD5"/>
  <w15:chartTrackingRefBased/>
  <w15:docId w15:val="{46D80C6D-AD93-4CC1-8A52-2815D8379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567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567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8567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8567B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567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8567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8567B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8567B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kapitzlist">
    <w:name w:val="List Paragraph"/>
    <w:basedOn w:val="Normalny"/>
    <w:uiPriority w:val="34"/>
    <w:qFormat/>
    <w:rsid w:val="008567B5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7C0A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C0AE9"/>
  </w:style>
  <w:style w:type="paragraph" w:styleId="Stopka">
    <w:name w:val="footer"/>
    <w:basedOn w:val="Normalny"/>
    <w:link w:val="StopkaZnak"/>
    <w:uiPriority w:val="99"/>
    <w:unhideWhenUsed/>
    <w:rsid w:val="007C0A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C0A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Walkiewicz</dc:creator>
  <cp:keywords/>
  <dc:description/>
  <cp:lastModifiedBy>Igor Walkiewicz</cp:lastModifiedBy>
  <cp:revision>2</cp:revision>
  <dcterms:created xsi:type="dcterms:W3CDTF">2020-10-06T16:53:00Z</dcterms:created>
  <dcterms:modified xsi:type="dcterms:W3CDTF">2020-10-06T16:53:00Z</dcterms:modified>
</cp:coreProperties>
</file>