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42779" w14:textId="77777777" w:rsidR="00BD3208" w:rsidRDefault="002F5C7A" w:rsidP="005E26FC">
      <w:pPr>
        <w:pStyle w:val="Nagwek1"/>
        <w:spacing w:before="61"/>
        <w:ind w:left="180"/>
        <w:jc w:val="both"/>
      </w:pPr>
      <w:r>
        <w:t>Na czym polega stan blokady/zakleszczenia procesów w systemie?</w:t>
      </w:r>
    </w:p>
    <w:p w14:paraId="32FB1EB4" w14:textId="77777777" w:rsidR="00BD3208" w:rsidRDefault="00BD3208" w:rsidP="005E26FC">
      <w:pPr>
        <w:pStyle w:val="Tekstpodstawowy"/>
        <w:ind w:left="0"/>
        <w:jc w:val="both"/>
        <w:rPr>
          <w:b/>
          <w:sz w:val="26"/>
        </w:rPr>
      </w:pPr>
    </w:p>
    <w:p w14:paraId="3129F2DB" w14:textId="429A7B5B" w:rsidR="00BD3208" w:rsidRDefault="002F5C7A" w:rsidP="005E26FC">
      <w:pPr>
        <w:pStyle w:val="Nagwek2"/>
        <w:spacing w:before="217"/>
        <w:ind w:right="205" w:firstLine="707"/>
        <w:jc w:val="both"/>
      </w:pPr>
      <w:r>
        <w:t xml:space="preserve">System się składa ze skończonej liczby zasobów które mogą być zamawiane </w:t>
      </w:r>
      <w:r w:rsidR="005E26FC">
        <w:t>i</w:t>
      </w:r>
      <w:r>
        <w:t xml:space="preserve"> przydzielone procesom pracującym w systemie. każdy typ zasobu zawiera pewną liczbę egzemplarzy np. gdy system ma pięć drukarek to zasób typu drukarka ma pięć egzemplarzy. Gdy proces zamawia jeden egzemplarz </w:t>
      </w:r>
      <w:r w:rsidR="00DC44D6">
        <w:t>zasobu, czy</w:t>
      </w:r>
      <w:r>
        <w:t xml:space="preserve"> będzie on przydzielony czy nie to wszystkie informacje będą zapisane w tablicy systemowej</w:t>
      </w:r>
      <w:r w:rsidR="00DC44D6">
        <w:t>, czy</w:t>
      </w:r>
      <w:r>
        <w:t xml:space="preserve"> zasób jest wolny </w:t>
      </w:r>
      <w:r w:rsidR="00DC44D6">
        <w:t>przydzielony, i</w:t>
      </w:r>
      <w:r>
        <w:t xml:space="preserve"> jakiemu </w:t>
      </w:r>
      <w:r w:rsidR="00F33B97">
        <w:t>procesowi zapisana</w:t>
      </w:r>
      <w:r>
        <w:t xml:space="preserve"> też jest lista kolejki procesów oczekujących na przydzielenie zasobów.</w:t>
      </w:r>
    </w:p>
    <w:p w14:paraId="315687B0" w14:textId="3251B4CC" w:rsidR="00BD3208" w:rsidRDefault="002F5C7A" w:rsidP="005E26FC">
      <w:pPr>
        <w:spacing w:before="120"/>
        <w:ind w:left="120" w:right="192" w:firstLine="707"/>
        <w:jc w:val="both"/>
        <w:rPr>
          <w:sz w:val="24"/>
        </w:rPr>
      </w:pPr>
      <w:r>
        <w:rPr>
          <w:sz w:val="24"/>
        </w:rPr>
        <w:t xml:space="preserve">Zamówienia i zwalniania są dokonane za pomocą funkcji systemowych. Te operacje na innych zasobach mogą być dokonywane za pomocą semaforowych operacji </w:t>
      </w:r>
      <w:r w:rsidR="00DC44D6">
        <w:rPr>
          <w:sz w:val="24"/>
        </w:rPr>
        <w:t>czekaj(</w:t>
      </w:r>
      <w:r>
        <w:rPr>
          <w:sz w:val="24"/>
        </w:rPr>
        <w:t xml:space="preserve">) i </w:t>
      </w:r>
      <w:r w:rsidR="00DC44D6">
        <w:rPr>
          <w:sz w:val="24"/>
        </w:rPr>
        <w:t>sygnalizuj(</w:t>
      </w:r>
      <w:r>
        <w:rPr>
          <w:sz w:val="24"/>
        </w:rPr>
        <w:t>)</w:t>
      </w:r>
      <w:r w:rsidR="00CD5B0E">
        <w:rPr>
          <w:sz w:val="24"/>
        </w:rPr>
        <w:t>. P</w:t>
      </w:r>
      <w:r>
        <w:rPr>
          <w:sz w:val="24"/>
        </w:rPr>
        <w:t xml:space="preserve">o przydzieleniu zasobu do jakiegoś procesu nastąpi jego użycie i gdy proces kończy korzystanie z tego zasobu to go zwalnia i go </w:t>
      </w:r>
      <w:r w:rsidR="00F33B97">
        <w:rPr>
          <w:sz w:val="24"/>
        </w:rPr>
        <w:t>oddaje.</w:t>
      </w:r>
    </w:p>
    <w:p w14:paraId="5FA03364" w14:textId="7C22C317" w:rsidR="00BD3208" w:rsidRDefault="002F5C7A" w:rsidP="005E26FC">
      <w:pPr>
        <w:spacing w:before="121"/>
        <w:ind w:left="120" w:right="699"/>
        <w:jc w:val="both"/>
        <w:rPr>
          <w:sz w:val="24"/>
        </w:rPr>
      </w:pPr>
      <w:r>
        <w:rPr>
          <w:sz w:val="24"/>
        </w:rPr>
        <w:t>Gdy istnieje taki zbiór procesów w którym każdy czeka na przydzielenie zasobu</w:t>
      </w:r>
      <w:r w:rsidR="005E26FC">
        <w:rPr>
          <w:sz w:val="24"/>
        </w:rPr>
        <w:t xml:space="preserve"> z</w:t>
      </w:r>
      <w:r>
        <w:rPr>
          <w:sz w:val="24"/>
        </w:rPr>
        <w:t>amawianego przez niego przez inny proces, to taki zbiór jest w stanie blokady.</w:t>
      </w:r>
    </w:p>
    <w:p w14:paraId="077B1427" w14:textId="77777777" w:rsidR="002F5C7A" w:rsidRDefault="002F5C7A" w:rsidP="005E26FC">
      <w:pPr>
        <w:spacing w:before="6" w:line="390" w:lineRule="atLeast"/>
        <w:ind w:left="120" w:right="228"/>
        <w:jc w:val="both"/>
        <w:rPr>
          <w:sz w:val="24"/>
        </w:rPr>
      </w:pPr>
      <w:r>
        <w:rPr>
          <w:sz w:val="24"/>
        </w:rPr>
        <w:t xml:space="preserve">Jeżeli system ma dwa </w:t>
      </w:r>
      <w:r w:rsidR="00DC44D6">
        <w:rPr>
          <w:sz w:val="24"/>
        </w:rPr>
        <w:t>procesy, p</w:t>
      </w:r>
      <w:r>
        <w:rPr>
          <w:sz w:val="14"/>
        </w:rPr>
        <w:t xml:space="preserve">0 </w:t>
      </w:r>
      <w:r>
        <w:rPr>
          <w:sz w:val="24"/>
        </w:rPr>
        <w:t xml:space="preserve">ma przydzieloną </w:t>
      </w:r>
      <w:r w:rsidR="00DC44D6">
        <w:rPr>
          <w:sz w:val="24"/>
        </w:rPr>
        <w:t>drukarkę, p</w:t>
      </w:r>
      <w:r>
        <w:rPr>
          <w:sz w:val="14"/>
        </w:rPr>
        <w:t xml:space="preserve">1 </w:t>
      </w:r>
      <w:r>
        <w:rPr>
          <w:sz w:val="24"/>
        </w:rPr>
        <w:t xml:space="preserve">ma przewijak </w:t>
      </w:r>
      <w:r w:rsidR="005E26FC">
        <w:rPr>
          <w:sz w:val="24"/>
        </w:rPr>
        <w:t>taśmy.</w:t>
      </w:r>
    </w:p>
    <w:p w14:paraId="1FE075F8" w14:textId="538B179E" w:rsidR="00BD3208" w:rsidRDefault="002F5C7A" w:rsidP="005E26FC">
      <w:pPr>
        <w:spacing w:before="6" w:line="390" w:lineRule="atLeast"/>
        <w:ind w:left="120" w:right="228"/>
        <w:jc w:val="both"/>
        <w:rPr>
          <w:sz w:val="24"/>
        </w:rPr>
      </w:pPr>
      <w:r>
        <w:rPr>
          <w:sz w:val="24"/>
        </w:rPr>
        <w:t>Gdy proces</w:t>
      </w:r>
      <w:r w:rsidR="005E26FC">
        <w:rPr>
          <w:sz w:val="24"/>
        </w:rPr>
        <w:t xml:space="preserve"> p0</w:t>
      </w:r>
      <w:r w:rsidR="005E26FC">
        <w:rPr>
          <w:sz w:val="14"/>
        </w:rPr>
        <w:t xml:space="preserve"> </w:t>
      </w:r>
      <w:r>
        <w:rPr>
          <w:sz w:val="24"/>
        </w:rPr>
        <w:t xml:space="preserve">zamawia przewijak </w:t>
      </w:r>
      <w:r w:rsidR="00DC44D6">
        <w:rPr>
          <w:sz w:val="24"/>
        </w:rPr>
        <w:t>taśmy, p</w:t>
      </w:r>
      <w:r w:rsidR="005E26FC">
        <w:rPr>
          <w:sz w:val="24"/>
        </w:rPr>
        <w:t>i</w:t>
      </w:r>
      <w:r w:rsidR="005E26FC">
        <w:rPr>
          <w:sz w:val="14"/>
        </w:rPr>
        <w:t xml:space="preserve"> </w:t>
      </w:r>
      <w:r>
        <w:rPr>
          <w:sz w:val="24"/>
        </w:rPr>
        <w:t>zamawia drukarkę to powstaje blokada. Także musi istnieć zbiór {p0, p1, pn}</w:t>
      </w:r>
      <w:r w:rsidR="00F33B97">
        <w:rPr>
          <w:sz w:val="24"/>
        </w:rPr>
        <w:t xml:space="preserve"> </w:t>
      </w:r>
      <w:r>
        <w:rPr>
          <w:sz w:val="24"/>
        </w:rPr>
        <w:t xml:space="preserve">czekających procesów, </w:t>
      </w:r>
      <w:r w:rsidR="005E26FC">
        <w:rPr>
          <w:sz w:val="24"/>
        </w:rPr>
        <w:t>takich,</w:t>
      </w:r>
      <w:r>
        <w:rPr>
          <w:sz w:val="24"/>
        </w:rPr>
        <w:t xml:space="preserve"> że p</w:t>
      </w:r>
      <w:r w:rsidR="005E26FC">
        <w:rPr>
          <w:sz w:val="24"/>
        </w:rPr>
        <w:t xml:space="preserve">0 </w:t>
      </w:r>
      <w:r>
        <w:rPr>
          <w:sz w:val="24"/>
        </w:rPr>
        <w:t>czeka</w:t>
      </w:r>
    </w:p>
    <w:p w14:paraId="011A817E" w14:textId="1E27685A" w:rsidR="00BD3208" w:rsidRDefault="002F5C7A" w:rsidP="005E26FC">
      <w:pPr>
        <w:tabs>
          <w:tab w:val="left" w:leader="dot" w:pos="789"/>
        </w:tabs>
        <w:spacing w:before="12"/>
        <w:ind w:left="120" w:right="229"/>
        <w:jc w:val="both"/>
        <w:rPr>
          <w:sz w:val="24"/>
        </w:rPr>
      </w:pPr>
      <w:r>
        <w:rPr>
          <w:sz w:val="24"/>
        </w:rPr>
        <w:t xml:space="preserve">na zasób przetrzymywany przez proces p </w:t>
      </w:r>
      <w:r>
        <w:rPr>
          <w:sz w:val="14"/>
        </w:rPr>
        <w:t>1</w:t>
      </w:r>
      <w:r>
        <w:rPr>
          <w:sz w:val="24"/>
        </w:rPr>
        <w:t xml:space="preserve">, p </w:t>
      </w:r>
      <w:r>
        <w:rPr>
          <w:sz w:val="14"/>
        </w:rPr>
        <w:t xml:space="preserve">1 </w:t>
      </w:r>
      <w:r>
        <w:rPr>
          <w:sz w:val="24"/>
        </w:rPr>
        <w:t xml:space="preserve">czeka na zasób przetrzymywany </w:t>
      </w:r>
      <w:r>
        <w:rPr>
          <w:spacing w:val="-4"/>
          <w:sz w:val="24"/>
        </w:rPr>
        <w:t xml:space="preserve">przez </w:t>
      </w:r>
      <w:r w:rsidR="00F81B8C">
        <w:rPr>
          <w:sz w:val="24"/>
        </w:rPr>
        <w:t>p2, …, pn-1</w:t>
      </w:r>
      <w:r>
        <w:rPr>
          <w:sz w:val="14"/>
        </w:rPr>
        <w:t xml:space="preserve"> </w:t>
      </w:r>
      <w:r>
        <w:rPr>
          <w:sz w:val="24"/>
        </w:rPr>
        <w:t xml:space="preserve">czeka na zasób przetrzymywany przez proces </w:t>
      </w:r>
      <w:r w:rsidR="00F81B8C">
        <w:rPr>
          <w:sz w:val="24"/>
        </w:rPr>
        <w:t>pn, pn</w:t>
      </w:r>
      <w:r>
        <w:rPr>
          <w:sz w:val="14"/>
        </w:rPr>
        <w:t xml:space="preserve"> </w:t>
      </w:r>
      <w:r>
        <w:rPr>
          <w:sz w:val="24"/>
        </w:rPr>
        <w:t>czeka na</w:t>
      </w:r>
      <w:r>
        <w:rPr>
          <w:spacing w:val="-21"/>
          <w:sz w:val="24"/>
        </w:rPr>
        <w:t xml:space="preserve"> </w:t>
      </w:r>
      <w:r>
        <w:rPr>
          <w:sz w:val="24"/>
        </w:rPr>
        <w:t>zasób</w:t>
      </w:r>
    </w:p>
    <w:p w14:paraId="70E65C71" w14:textId="4EA43067" w:rsidR="00BD3208" w:rsidRDefault="002F5C7A" w:rsidP="005E26FC">
      <w:pPr>
        <w:ind w:left="120"/>
        <w:jc w:val="both"/>
        <w:rPr>
          <w:sz w:val="14"/>
        </w:rPr>
      </w:pPr>
      <w:r>
        <w:rPr>
          <w:sz w:val="24"/>
        </w:rPr>
        <w:t xml:space="preserve">przetrzymywany przez </w:t>
      </w:r>
      <w:r w:rsidR="005C4746">
        <w:rPr>
          <w:sz w:val="24"/>
        </w:rPr>
        <w:t>p0.</w:t>
      </w:r>
    </w:p>
    <w:p w14:paraId="5075588E" w14:textId="77777777" w:rsidR="00BD3208" w:rsidRDefault="002F5C7A" w:rsidP="005E26FC">
      <w:pPr>
        <w:spacing w:before="120"/>
        <w:ind w:left="156"/>
        <w:jc w:val="both"/>
        <w:rPr>
          <w:b/>
          <w:sz w:val="24"/>
        </w:rPr>
      </w:pPr>
      <w:r>
        <w:rPr>
          <w:b/>
          <w:sz w:val="24"/>
        </w:rPr>
        <w:t>Warunki konieczne wystąpienia blokady:</w:t>
      </w:r>
    </w:p>
    <w:p w14:paraId="40D32E8E" w14:textId="26367F98" w:rsidR="00BD3208" w:rsidRDefault="002F5C7A" w:rsidP="005E26FC">
      <w:pPr>
        <w:spacing w:before="120"/>
        <w:ind w:left="120" w:right="538"/>
        <w:jc w:val="both"/>
        <w:rPr>
          <w:sz w:val="24"/>
        </w:rPr>
      </w:pPr>
      <w:r>
        <w:rPr>
          <w:sz w:val="24"/>
        </w:rPr>
        <w:t xml:space="preserve">blokada </w:t>
      </w:r>
      <w:r w:rsidR="00DC44D6">
        <w:rPr>
          <w:sz w:val="24"/>
        </w:rPr>
        <w:t>powstaje,</w:t>
      </w:r>
      <w:r>
        <w:rPr>
          <w:sz w:val="24"/>
        </w:rPr>
        <w:t xml:space="preserve"> gdy w systemie dla ciągu procesów spełnione są cztery warunki </w:t>
      </w:r>
      <w:r w:rsidR="00DC44D6">
        <w:rPr>
          <w:sz w:val="24"/>
        </w:rPr>
        <w:t>jednocześnie:</w:t>
      </w:r>
    </w:p>
    <w:p w14:paraId="00ADD7CE" w14:textId="0D5A12BD" w:rsidR="00BD3208" w:rsidRDefault="005E26FC" w:rsidP="005E26FC">
      <w:pPr>
        <w:pStyle w:val="Akapitzlist"/>
        <w:numPr>
          <w:ilvl w:val="0"/>
          <w:numId w:val="2"/>
        </w:numPr>
        <w:tabs>
          <w:tab w:val="left" w:pos="288"/>
        </w:tabs>
        <w:spacing w:before="122"/>
        <w:ind w:hanging="168"/>
        <w:jc w:val="both"/>
        <w:rPr>
          <w:b/>
        </w:rPr>
      </w:pPr>
      <w:r>
        <w:rPr>
          <w:b/>
        </w:rPr>
        <w:t xml:space="preserve"> </w:t>
      </w:r>
      <w:r w:rsidR="002F5C7A">
        <w:rPr>
          <w:b/>
        </w:rPr>
        <w:t>wzajemne</w:t>
      </w:r>
      <w:r w:rsidR="002F5C7A">
        <w:rPr>
          <w:b/>
          <w:spacing w:val="-3"/>
        </w:rPr>
        <w:t xml:space="preserve"> </w:t>
      </w:r>
      <w:r w:rsidR="002F5C7A">
        <w:rPr>
          <w:b/>
        </w:rPr>
        <w:t>wyłączania</w:t>
      </w:r>
    </w:p>
    <w:p w14:paraId="283CA1A0" w14:textId="3B29A6DC" w:rsidR="00BD3208" w:rsidRDefault="002F5C7A" w:rsidP="005E26FC">
      <w:pPr>
        <w:spacing w:before="117"/>
        <w:ind w:left="120" w:right="153"/>
        <w:jc w:val="both"/>
        <w:rPr>
          <w:sz w:val="24"/>
        </w:rPr>
      </w:pPr>
      <w:r>
        <w:rPr>
          <w:sz w:val="24"/>
        </w:rPr>
        <w:t xml:space="preserve">przynajmniej jeden zasób musi być </w:t>
      </w:r>
      <w:r w:rsidR="00DC44D6">
        <w:rPr>
          <w:sz w:val="24"/>
        </w:rPr>
        <w:t>niepodzielny, to</w:t>
      </w:r>
      <w:r>
        <w:rPr>
          <w:sz w:val="24"/>
        </w:rPr>
        <w:t xml:space="preserve"> </w:t>
      </w:r>
      <w:r w:rsidR="005E26FC">
        <w:rPr>
          <w:sz w:val="24"/>
        </w:rPr>
        <w:t>znaczy,</w:t>
      </w:r>
      <w:r>
        <w:rPr>
          <w:sz w:val="24"/>
        </w:rPr>
        <w:t xml:space="preserve"> że nie może być podzielny między pewną liczbą procesów jak np. </w:t>
      </w:r>
      <w:r w:rsidR="00DC44D6">
        <w:rPr>
          <w:sz w:val="24"/>
        </w:rPr>
        <w:t>drukarka, nie</w:t>
      </w:r>
      <w:r>
        <w:rPr>
          <w:sz w:val="24"/>
        </w:rPr>
        <w:t xml:space="preserve"> może więcej niż jeden proces wydrukować na tej samej </w:t>
      </w:r>
      <w:r w:rsidR="005E26FC">
        <w:rPr>
          <w:sz w:val="24"/>
        </w:rPr>
        <w:t>drukarce. inne</w:t>
      </w:r>
      <w:r>
        <w:rPr>
          <w:sz w:val="24"/>
        </w:rPr>
        <w:t xml:space="preserve"> procesy zamawiające muszą dołączyć się do kolejki procesów czekających.</w:t>
      </w:r>
    </w:p>
    <w:p w14:paraId="39113BE9" w14:textId="77777777" w:rsidR="00BD3208" w:rsidRDefault="002F5C7A" w:rsidP="005E26FC">
      <w:pPr>
        <w:pStyle w:val="Akapitzlist"/>
        <w:numPr>
          <w:ilvl w:val="0"/>
          <w:numId w:val="2"/>
        </w:numPr>
        <w:tabs>
          <w:tab w:val="left" w:pos="288"/>
        </w:tabs>
        <w:spacing w:before="123"/>
        <w:ind w:hanging="168"/>
        <w:jc w:val="both"/>
        <w:rPr>
          <w:b/>
        </w:rPr>
      </w:pPr>
      <w:r>
        <w:rPr>
          <w:b/>
        </w:rPr>
        <w:t>przetrzymywanie i</w:t>
      </w:r>
      <w:r>
        <w:rPr>
          <w:b/>
          <w:spacing w:val="-2"/>
        </w:rPr>
        <w:t xml:space="preserve"> </w:t>
      </w:r>
      <w:r>
        <w:rPr>
          <w:b/>
        </w:rPr>
        <w:t>oczekiwanie</w:t>
      </w:r>
    </w:p>
    <w:p w14:paraId="6534353E" w14:textId="08F4536B" w:rsidR="00BD3208" w:rsidRDefault="002F5C7A" w:rsidP="005E26FC">
      <w:pPr>
        <w:spacing w:before="119"/>
        <w:ind w:left="120" w:right="592"/>
        <w:jc w:val="both"/>
        <w:rPr>
          <w:sz w:val="24"/>
        </w:rPr>
      </w:pPr>
      <w:r>
        <w:rPr>
          <w:sz w:val="24"/>
        </w:rPr>
        <w:t xml:space="preserve">musi istnieć proces przetrzymujący przynajmniej jeden </w:t>
      </w:r>
      <w:r w:rsidR="00DC44D6">
        <w:rPr>
          <w:sz w:val="24"/>
        </w:rPr>
        <w:t>zasób i</w:t>
      </w:r>
      <w:r>
        <w:rPr>
          <w:sz w:val="24"/>
        </w:rPr>
        <w:t xml:space="preserve"> oczekujący na przydzielenie dodatkowego </w:t>
      </w:r>
      <w:r w:rsidR="005E26FC">
        <w:rPr>
          <w:sz w:val="24"/>
        </w:rPr>
        <w:t>zasobu,</w:t>
      </w:r>
      <w:r>
        <w:rPr>
          <w:sz w:val="24"/>
        </w:rPr>
        <w:t xml:space="preserve"> który jest przetrzymywany przez inny proces.</w:t>
      </w:r>
    </w:p>
    <w:p w14:paraId="1EEB7AB8" w14:textId="77777777" w:rsidR="00BD3208" w:rsidRDefault="002F5C7A" w:rsidP="005E26FC">
      <w:pPr>
        <w:pStyle w:val="Akapitzlist"/>
        <w:numPr>
          <w:ilvl w:val="0"/>
          <w:numId w:val="2"/>
        </w:numPr>
        <w:tabs>
          <w:tab w:val="left" w:pos="288"/>
        </w:tabs>
        <w:spacing w:before="122"/>
        <w:ind w:hanging="168"/>
        <w:jc w:val="both"/>
        <w:rPr>
          <w:b/>
        </w:rPr>
      </w:pPr>
      <w:r>
        <w:rPr>
          <w:b/>
        </w:rPr>
        <w:t>brak</w:t>
      </w:r>
      <w:r>
        <w:rPr>
          <w:b/>
          <w:spacing w:val="-3"/>
        </w:rPr>
        <w:t xml:space="preserve"> </w:t>
      </w:r>
      <w:r>
        <w:rPr>
          <w:b/>
        </w:rPr>
        <w:t>wywłaszczeń</w:t>
      </w:r>
    </w:p>
    <w:p w14:paraId="4ACFAD99" w14:textId="7462AF72" w:rsidR="00BD3208" w:rsidRDefault="002F5C7A" w:rsidP="005E26FC">
      <w:pPr>
        <w:pStyle w:val="Tekstpodstawowy"/>
        <w:spacing w:before="117"/>
        <w:ind w:right="145"/>
        <w:jc w:val="both"/>
      </w:pPr>
      <w:r>
        <w:t xml:space="preserve">zasoby nie podlegają wywłaszczaniu, to </w:t>
      </w:r>
      <w:r w:rsidR="00DC44D6">
        <w:t>znaczy,</w:t>
      </w:r>
      <w:r>
        <w:t xml:space="preserve"> że zasoby mogą być zwolnione przez procesy przetrzymujące te zasoby po kończeniu korzystania z nich.</w:t>
      </w:r>
    </w:p>
    <w:p w14:paraId="1C43AEBC" w14:textId="77777777" w:rsidR="00BD3208" w:rsidRDefault="002F5C7A" w:rsidP="005E26FC">
      <w:pPr>
        <w:pStyle w:val="Akapitzlist"/>
        <w:numPr>
          <w:ilvl w:val="0"/>
          <w:numId w:val="2"/>
        </w:numPr>
        <w:tabs>
          <w:tab w:val="left" w:pos="288"/>
        </w:tabs>
        <w:spacing w:before="123"/>
        <w:ind w:hanging="168"/>
        <w:jc w:val="both"/>
        <w:rPr>
          <w:b/>
        </w:rPr>
      </w:pPr>
      <w:r>
        <w:rPr>
          <w:b/>
        </w:rPr>
        <w:t>czekanie</w:t>
      </w:r>
      <w:r>
        <w:rPr>
          <w:b/>
          <w:spacing w:val="-3"/>
        </w:rPr>
        <w:t xml:space="preserve"> </w:t>
      </w:r>
      <w:r>
        <w:rPr>
          <w:b/>
        </w:rPr>
        <w:t>cykliczne</w:t>
      </w:r>
    </w:p>
    <w:p w14:paraId="6B932834" w14:textId="1496D8FB" w:rsidR="00BD3208" w:rsidRDefault="002F5C7A" w:rsidP="005E26FC">
      <w:pPr>
        <w:tabs>
          <w:tab w:val="left" w:leader="dot" w:pos="3041"/>
        </w:tabs>
        <w:spacing w:before="117"/>
        <w:ind w:left="180"/>
        <w:jc w:val="both"/>
        <w:rPr>
          <w:sz w:val="24"/>
        </w:rPr>
      </w:pPr>
      <w:r>
        <w:rPr>
          <w:sz w:val="24"/>
        </w:rPr>
        <w:t>musi istnieć zbiór {</w:t>
      </w:r>
      <w:r w:rsidR="00154B42">
        <w:rPr>
          <w:sz w:val="24"/>
        </w:rPr>
        <w:t>p0</w:t>
      </w:r>
      <w:r>
        <w:rPr>
          <w:sz w:val="24"/>
        </w:rPr>
        <w:t>,</w:t>
      </w:r>
      <w:r>
        <w:rPr>
          <w:spacing w:val="-2"/>
          <w:sz w:val="24"/>
        </w:rPr>
        <w:t xml:space="preserve"> </w:t>
      </w:r>
      <w:r w:rsidR="00154B42">
        <w:rPr>
          <w:sz w:val="24"/>
        </w:rPr>
        <w:t>p1</w:t>
      </w:r>
      <w:r>
        <w:rPr>
          <w:sz w:val="24"/>
        </w:rPr>
        <w:t>,</w:t>
      </w:r>
      <w:r w:rsidR="00DC44D6">
        <w:rPr>
          <w:sz w:val="24"/>
        </w:rPr>
        <w:tab/>
        <w:t xml:space="preserve">, </w:t>
      </w:r>
      <w:r w:rsidR="00154B42">
        <w:rPr>
          <w:sz w:val="24"/>
        </w:rPr>
        <w:t>pn}</w:t>
      </w:r>
      <w:r w:rsidR="00DC44D6">
        <w:rPr>
          <w:sz w:val="14"/>
        </w:rPr>
        <w:t xml:space="preserve"> </w:t>
      </w:r>
      <w:r w:rsidR="00DC44D6" w:rsidRPr="005E26FC">
        <w:t>czekających</w:t>
      </w:r>
      <w:r>
        <w:rPr>
          <w:sz w:val="24"/>
        </w:rPr>
        <w:t xml:space="preserve"> procesów, </w:t>
      </w:r>
      <w:r w:rsidR="005E26FC">
        <w:rPr>
          <w:sz w:val="24"/>
        </w:rPr>
        <w:t>takich,</w:t>
      </w:r>
      <w:r>
        <w:rPr>
          <w:sz w:val="24"/>
        </w:rPr>
        <w:t xml:space="preserve"> że </w:t>
      </w:r>
      <w:r w:rsidR="00154B42">
        <w:rPr>
          <w:sz w:val="24"/>
        </w:rPr>
        <w:t>p0</w:t>
      </w:r>
      <w:r>
        <w:rPr>
          <w:sz w:val="14"/>
        </w:rPr>
        <w:t xml:space="preserve"> </w:t>
      </w:r>
      <w:r>
        <w:rPr>
          <w:sz w:val="24"/>
        </w:rPr>
        <w:t>czeka</w:t>
      </w:r>
      <w:r>
        <w:rPr>
          <w:spacing w:val="-23"/>
          <w:sz w:val="24"/>
        </w:rPr>
        <w:t xml:space="preserve"> </w:t>
      </w:r>
      <w:r>
        <w:rPr>
          <w:sz w:val="24"/>
        </w:rPr>
        <w:t>na</w:t>
      </w:r>
    </w:p>
    <w:p w14:paraId="077A3ECB" w14:textId="0BC9AD69" w:rsidR="00BD3208" w:rsidRDefault="002F5C7A" w:rsidP="005E26FC">
      <w:pPr>
        <w:ind w:left="120"/>
        <w:jc w:val="both"/>
        <w:rPr>
          <w:sz w:val="24"/>
        </w:rPr>
      </w:pPr>
      <w:r>
        <w:rPr>
          <w:sz w:val="24"/>
        </w:rPr>
        <w:t xml:space="preserve">zasób przetrzymywany przez proces </w:t>
      </w:r>
      <w:r w:rsidR="00154B42">
        <w:rPr>
          <w:sz w:val="24"/>
        </w:rPr>
        <w:t>p1, p1</w:t>
      </w:r>
      <w:r>
        <w:rPr>
          <w:sz w:val="14"/>
        </w:rPr>
        <w:t xml:space="preserve"> </w:t>
      </w:r>
      <w:r>
        <w:rPr>
          <w:sz w:val="24"/>
        </w:rPr>
        <w:t xml:space="preserve">czeka na zasób przetrzymywany przez </w:t>
      </w:r>
      <w:r w:rsidR="00154B42">
        <w:rPr>
          <w:sz w:val="24"/>
        </w:rPr>
        <w:t>p2</w:t>
      </w:r>
      <w:r>
        <w:rPr>
          <w:sz w:val="24"/>
        </w:rPr>
        <w:t>,</w:t>
      </w:r>
    </w:p>
    <w:p w14:paraId="77C7946F" w14:textId="44D6B022" w:rsidR="00BD3208" w:rsidRDefault="00DC44D6" w:rsidP="005E26FC">
      <w:pPr>
        <w:ind w:left="120"/>
        <w:jc w:val="both"/>
        <w:rPr>
          <w:sz w:val="14"/>
        </w:rPr>
      </w:pPr>
      <w:r>
        <w:rPr>
          <w:sz w:val="24"/>
        </w:rPr>
        <w:t>…</w:t>
      </w:r>
      <w:r w:rsidR="002F5C7A">
        <w:rPr>
          <w:sz w:val="24"/>
        </w:rPr>
        <w:t xml:space="preserve">, </w:t>
      </w:r>
      <w:r w:rsidR="00154B42">
        <w:rPr>
          <w:sz w:val="24"/>
        </w:rPr>
        <w:t>pn-1</w:t>
      </w:r>
      <w:r w:rsidR="002F5C7A">
        <w:rPr>
          <w:sz w:val="14"/>
        </w:rPr>
        <w:t xml:space="preserve"> </w:t>
      </w:r>
      <w:r w:rsidR="002F5C7A">
        <w:rPr>
          <w:sz w:val="24"/>
        </w:rPr>
        <w:t xml:space="preserve">czeka na zasób przetrzymywany przez proces </w:t>
      </w:r>
      <w:r w:rsidR="00154B42">
        <w:rPr>
          <w:sz w:val="24"/>
        </w:rPr>
        <w:t>pn, pn</w:t>
      </w:r>
      <w:r w:rsidR="002F5C7A">
        <w:rPr>
          <w:sz w:val="14"/>
        </w:rPr>
        <w:t xml:space="preserve"> </w:t>
      </w:r>
      <w:r w:rsidR="002F5C7A">
        <w:rPr>
          <w:sz w:val="24"/>
        </w:rPr>
        <w:t xml:space="preserve">czeka na zasób przetrzymywany przez p </w:t>
      </w:r>
      <w:r w:rsidR="002F5C7A">
        <w:rPr>
          <w:sz w:val="14"/>
        </w:rPr>
        <w:t>0.</w:t>
      </w:r>
    </w:p>
    <w:p w14:paraId="3E966A59" w14:textId="77777777" w:rsidR="00BD3208" w:rsidRDefault="00BD3208" w:rsidP="005E26FC">
      <w:pPr>
        <w:jc w:val="both"/>
        <w:rPr>
          <w:sz w:val="14"/>
        </w:rPr>
        <w:sectPr w:rsidR="00BD3208">
          <w:type w:val="continuous"/>
          <w:pgSz w:w="11910" w:h="16840"/>
          <w:pgMar w:top="1360" w:right="1680" w:bottom="280" w:left="1680" w:header="720" w:footer="720" w:gutter="0"/>
          <w:cols w:space="720"/>
        </w:sectPr>
      </w:pPr>
    </w:p>
    <w:p w14:paraId="2B7AB445" w14:textId="77777777" w:rsidR="00BD3208" w:rsidRDefault="00BD3208" w:rsidP="005E26FC">
      <w:pPr>
        <w:pStyle w:val="Tekstpodstawowy"/>
        <w:spacing w:before="8"/>
        <w:ind w:left="0"/>
        <w:jc w:val="both"/>
        <w:rPr>
          <w:sz w:val="10"/>
        </w:rPr>
      </w:pPr>
    </w:p>
    <w:p w14:paraId="1D62900A" w14:textId="77777777" w:rsidR="00BD3208" w:rsidRDefault="002F5C7A" w:rsidP="005E26FC">
      <w:pPr>
        <w:spacing w:before="92"/>
        <w:ind w:left="120"/>
        <w:jc w:val="both"/>
        <w:rPr>
          <w:b/>
        </w:rPr>
      </w:pPr>
      <w:r>
        <w:rPr>
          <w:b/>
        </w:rPr>
        <w:t>co to jest stan bezpieczny systemu przydziału zasobów</w:t>
      </w:r>
    </w:p>
    <w:p w14:paraId="693C825B" w14:textId="0063F64C" w:rsidR="00BD3208" w:rsidRDefault="002F5C7A" w:rsidP="005E26FC">
      <w:pPr>
        <w:pStyle w:val="Tekstpodstawowy"/>
        <w:spacing w:before="119"/>
        <w:ind w:right="357" w:firstLine="386"/>
        <w:jc w:val="both"/>
      </w:pPr>
      <w:r>
        <w:t xml:space="preserve">ciąg bezpieczny jest przeciwieństwem blokady. Ciąg procesów jest </w:t>
      </w:r>
      <w:r w:rsidR="005E26FC">
        <w:t>bezpieczny,</w:t>
      </w:r>
      <w:r>
        <w:t xml:space="preserve"> gdy dla każdego procesu p</w:t>
      </w:r>
      <w:r>
        <w:rPr>
          <w:sz w:val="14"/>
        </w:rPr>
        <w:t xml:space="preserve">i </w:t>
      </w:r>
      <w:r>
        <w:t xml:space="preserve">jego zapotrzebowanie może być zaspokojone przez zasoby bieżąco </w:t>
      </w:r>
      <w:r w:rsidR="005E26FC">
        <w:t>dostępne</w:t>
      </w:r>
      <w:r w:rsidR="00DC44D6">
        <w:t xml:space="preserve"> albo</w:t>
      </w:r>
      <w:r>
        <w:t xml:space="preserve"> przez zasoby użytkowane przez proces </w:t>
      </w:r>
      <w:r w:rsidR="00DC44D6">
        <w:t>p</w:t>
      </w:r>
      <w:r w:rsidR="00DC44D6">
        <w:rPr>
          <w:sz w:val="14"/>
        </w:rPr>
        <w:t>ij</w:t>
      </w:r>
      <w:r>
        <w:t xml:space="preserve">, dla j &lt; i .po zakończeniu wszystkich procesów </w:t>
      </w:r>
      <w:r w:rsidR="00DC44D6">
        <w:t>p</w:t>
      </w:r>
      <w:r w:rsidR="00DC44D6">
        <w:rPr>
          <w:sz w:val="14"/>
        </w:rPr>
        <w:t>ij, proces</w:t>
      </w:r>
      <w:r>
        <w:t xml:space="preserve"> p</w:t>
      </w:r>
      <w:r>
        <w:rPr>
          <w:sz w:val="14"/>
        </w:rPr>
        <w:t xml:space="preserve">i </w:t>
      </w:r>
      <w:r>
        <w:t xml:space="preserve">może dostać jego potrzebne zasoby, i gdy on z kolei kończy swoje </w:t>
      </w:r>
      <w:r w:rsidR="00DC44D6">
        <w:t>działanie, proces</w:t>
      </w:r>
      <w:r>
        <w:t xml:space="preserve"> p</w:t>
      </w:r>
      <w:r>
        <w:rPr>
          <w:sz w:val="14"/>
        </w:rPr>
        <w:t xml:space="preserve">i+1 </w:t>
      </w:r>
      <w:r>
        <w:t>może otrzymać jego zasoby przez pi.</w:t>
      </w:r>
    </w:p>
    <w:p w14:paraId="5161DC23" w14:textId="77777777" w:rsidR="00BD3208" w:rsidRDefault="002F5C7A" w:rsidP="005E26FC">
      <w:pPr>
        <w:pStyle w:val="Tekstpodstawowy"/>
        <w:spacing w:before="122"/>
        <w:ind w:left="341"/>
        <w:jc w:val="both"/>
      </w:pPr>
      <w:r>
        <w:t>W pierwszym grafie przydziału zasobów istniej ciąg bezpieczny, w drugim jest blokada</w:t>
      </w:r>
    </w:p>
    <w:p w14:paraId="324706F4" w14:textId="77777777" w:rsidR="00BD3208" w:rsidRDefault="00BD3208" w:rsidP="005E26FC">
      <w:pPr>
        <w:pStyle w:val="Tekstpodstawowy"/>
        <w:ind w:left="0"/>
        <w:jc w:val="both"/>
        <w:rPr>
          <w:sz w:val="20"/>
        </w:rPr>
      </w:pPr>
    </w:p>
    <w:p w14:paraId="69E2891E" w14:textId="77777777" w:rsidR="00BD3208" w:rsidRDefault="002F5C7A" w:rsidP="005E26FC">
      <w:pPr>
        <w:pStyle w:val="Tekstpodstawowy"/>
        <w:spacing w:before="5"/>
        <w:ind w:left="0"/>
        <w:jc w:val="both"/>
        <w:rPr>
          <w:sz w:val="19"/>
        </w:rPr>
      </w:pPr>
      <w:r>
        <w:rPr>
          <w:noProof/>
        </w:rPr>
        <w:drawing>
          <wp:anchor distT="0" distB="0" distL="0" distR="0" simplePos="0" relativeHeight="251658240" behindDoc="0" locked="0" layoutInCell="1" allowOverlap="1" wp14:anchorId="2DE18389" wp14:editId="3F7FDD69">
            <wp:simplePos x="0" y="0"/>
            <wp:positionH relativeFrom="page">
              <wp:posOffset>1143000</wp:posOffset>
            </wp:positionH>
            <wp:positionV relativeFrom="paragraph">
              <wp:posOffset>168135</wp:posOffset>
            </wp:positionV>
            <wp:extent cx="2305049" cy="23431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05049" cy="2343150"/>
                    </a:xfrm>
                    <a:prstGeom prst="rect">
                      <a:avLst/>
                    </a:prstGeom>
                  </pic:spPr>
                </pic:pic>
              </a:graphicData>
            </a:graphic>
          </wp:anchor>
        </w:drawing>
      </w:r>
      <w:r>
        <w:rPr>
          <w:noProof/>
        </w:rPr>
        <w:drawing>
          <wp:anchor distT="0" distB="0" distL="0" distR="0" simplePos="0" relativeHeight="251659264" behindDoc="0" locked="0" layoutInCell="1" allowOverlap="1" wp14:anchorId="275DD94A" wp14:editId="5665C50C">
            <wp:simplePos x="0" y="0"/>
            <wp:positionH relativeFrom="page">
              <wp:posOffset>3562984</wp:posOffset>
            </wp:positionH>
            <wp:positionV relativeFrom="paragraph">
              <wp:posOffset>166865</wp:posOffset>
            </wp:positionV>
            <wp:extent cx="2200313" cy="2343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2200313" cy="2343150"/>
                    </a:xfrm>
                    <a:prstGeom prst="rect">
                      <a:avLst/>
                    </a:prstGeom>
                  </pic:spPr>
                </pic:pic>
              </a:graphicData>
            </a:graphic>
          </wp:anchor>
        </w:drawing>
      </w:r>
    </w:p>
    <w:p w14:paraId="32B332DE" w14:textId="77777777" w:rsidR="00BD3208" w:rsidRDefault="00BD3208" w:rsidP="005E26FC">
      <w:pPr>
        <w:pStyle w:val="Tekstpodstawowy"/>
        <w:spacing w:before="11"/>
        <w:ind w:left="0"/>
        <w:jc w:val="both"/>
        <w:rPr>
          <w:sz w:val="21"/>
        </w:rPr>
      </w:pPr>
    </w:p>
    <w:p w14:paraId="1FB348DD" w14:textId="283BE781" w:rsidR="00BD3208" w:rsidRDefault="002F5C7A" w:rsidP="005E26FC">
      <w:pPr>
        <w:spacing w:before="91"/>
        <w:ind w:left="120" w:right="197" w:firstLine="275"/>
        <w:jc w:val="both"/>
        <w:rPr>
          <w:sz w:val="24"/>
        </w:rPr>
      </w:pPr>
      <w:r>
        <w:t xml:space="preserve">W tym grafie nie ma </w:t>
      </w:r>
      <w:r w:rsidR="00DC44D6">
        <w:t>blokady,</w:t>
      </w:r>
      <w:r>
        <w:t xml:space="preserve"> ponieważ zasób Z</w:t>
      </w:r>
      <w:r>
        <w:rPr>
          <w:sz w:val="14"/>
        </w:rPr>
        <w:t xml:space="preserve">2 </w:t>
      </w:r>
      <w:r>
        <w:t>może być przydzielony procesowi p</w:t>
      </w:r>
      <w:r>
        <w:rPr>
          <w:sz w:val="14"/>
        </w:rPr>
        <w:t xml:space="preserve">1 </w:t>
      </w:r>
      <w:r>
        <w:t>i p</w:t>
      </w:r>
      <w:r>
        <w:rPr>
          <w:sz w:val="14"/>
        </w:rPr>
        <w:t xml:space="preserve">2 </w:t>
      </w:r>
      <w:r>
        <w:rPr>
          <w:sz w:val="24"/>
        </w:rPr>
        <w:t xml:space="preserve">i reszta zasobów mogą być przedzielone bez </w:t>
      </w:r>
      <w:r w:rsidR="00DC44D6">
        <w:rPr>
          <w:sz w:val="24"/>
        </w:rPr>
        <w:t>zagrożenia. w</w:t>
      </w:r>
      <w:r>
        <w:rPr>
          <w:sz w:val="24"/>
        </w:rPr>
        <w:t xml:space="preserve"> drugim grafie istnieje blokada dlatego że istnieje </w:t>
      </w:r>
      <w:r w:rsidR="005E26FC">
        <w:rPr>
          <w:sz w:val="24"/>
        </w:rPr>
        <w:t>cykl,</w:t>
      </w:r>
      <w:r>
        <w:rPr>
          <w:sz w:val="24"/>
        </w:rPr>
        <w:t xml:space="preserve"> w którym proces p</w:t>
      </w:r>
      <w:r>
        <w:rPr>
          <w:sz w:val="14"/>
        </w:rPr>
        <w:t xml:space="preserve">3 </w:t>
      </w:r>
      <w:r>
        <w:rPr>
          <w:sz w:val="24"/>
        </w:rPr>
        <w:t xml:space="preserve">zamawia zasób </w:t>
      </w:r>
      <w:r w:rsidR="001C264F">
        <w:rPr>
          <w:sz w:val="24"/>
        </w:rPr>
        <w:t>z2. istnieje</w:t>
      </w:r>
      <w:r>
        <w:rPr>
          <w:sz w:val="24"/>
        </w:rPr>
        <w:t xml:space="preserve"> tutaj czekanie </w:t>
      </w:r>
      <w:r w:rsidR="005E26FC">
        <w:rPr>
          <w:sz w:val="24"/>
        </w:rPr>
        <w:t>cykliczne.</w:t>
      </w:r>
    </w:p>
    <w:p w14:paraId="3BFF1470" w14:textId="77777777" w:rsidR="00BD3208" w:rsidRDefault="002F5C7A" w:rsidP="005E26FC">
      <w:pPr>
        <w:pStyle w:val="Nagwek2"/>
        <w:spacing w:before="120"/>
        <w:ind w:right="620" w:firstLine="239"/>
        <w:jc w:val="both"/>
      </w:pPr>
      <w:r>
        <w:t>Jeżeli graf nie zawiera cyklu to żaden proces nie może być w stanie blokady, a jeżeli jest cykl to system może być w stanie blokady lub nie.</w:t>
      </w:r>
    </w:p>
    <w:p w14:paraId="43BFD179" w14:textId="38B1D5C2" w:rsidR="00BD3208" w:rsidRDefault="002F5C7A" w:rsidP="005E26FC">
      <w:pPr>
        <w:spacing w:before="120"/>
        <w:ind w:left="120" w:right="113" w:firstLine="239"/>
        <w:jc w:val="both"/>
        <w:rPr>
          <w:sz w:val="24"/>
        </w:rPr>
      </w:pPr>
      <w:r>
        <w:rPr>
          <w:sz w:val="24"/>
        </w:rPr>
        <w:t xml:space="preserve">Jeśli zasób każdego typu ma tylko jeden egzemplarz i istnieje cykl to mamy do czynienia z blokadą. a jeżeli zasoby mają po kilka </w:t>
      </w:r>
      <w:r w:rsidR="00DC44D6">
        <w:rPr>
          <w:sz w:val="24"/>
        </w:rPr>
        <w:t>egzemplarzy, to</w:t>
      </w:r>
      <w:r>
        <w:rPr>
          <w:sz w:val="24"/>
        </w:rPr>
        <w:t xml:space="preserve"> obecność cyklu nie oznacza </w:t>
      </w:r>
      <w:r w:rsidR="005E26FC">
        <w:rPr>
          <w:sz w:val="24"/>
        </w:rPr>
        <w:t>jeszcze,</w:t>
      </w:r>
      <w:r>
        <w:rPr>
          <w:sz w:val="24"/>
        </w:rPr>
        <w:t xml:space="preserve"> że wystąpiła blokada, bo może istnieć możliwość rozerwania </w:t>
      </w:r>
      <w:r w:rsidR="00DC44D6">
        <w:rPr>
          <w:sz w:val="24"/>
        </w:rPr>
        <w:t>cyklu.</w:t>
      </w:r>
    </w:p>
    <w:p w14:paraId="30D3DF0E" w14:textId="0F115D73" w:rsidR="00BD3208" w:rsidRDefault="002F5C7A" w:rsidP="005E26FC">
      <w:pPr>
        <w:spacing w:before="121"/>
        <w:ind w:left="120" w:right="454" w:firstLine="239"/>
        <w:jc w:val="both"/>
        <w:rPr>
          <w:sz w:val="24"/>
        </w:rPr>
      </w:pPr>
      <w:r>
        <w:rPr>
          <w:sz w:val="24"/>
        </w:rPr>
        <w:t xml:space="preserve">Oznacza </w:t>
      </w:r>
      <w:r w:rsidR="00DC44D6">
        <w:rPr>
          <w:sz w:val="24"/>
        </w:rPr>
        <w:t>to,</w:t>
      </w:r>
      <w:r>
        <w:rPr>
          <w:sz w:val="24"/>
        </w:rPr>
        <w:t xml:space="preserve"> że cykl jest warunkiem koniecznym, niewystarczającym do istnienia blokady.</w:t>
      </w:r>
    </w:p>
    <w:p w14:paraId="4B20FC98" w14:textId="77777777" w:rsidR="00BD3208" w:rsidRDefault="002F5C7A" w:rsidP="005E26FC">
      <w:pPr>
        <w:spacing w:before="120"/>
        <w:ind w:left="120"/>
        <w:jc w:val="both"/>
        <w:rPr>
          <w:b/>
          <w:sz w:val="24"/>
        </w:rPr>
      </w:pPr>
      <w:r>
        <w:rPr>
          <w:b/>
          <w:sz w:val="24"/>
        </w:rPr>
        <w:t>cym się różnią metody zapobiegania od metod unikania blokad?</w:t>
      </w:r>
    </w:p>
    <w:p w14:paraId="4B872B42" w14:textId="3A59B41B" w:rsidR="00BD3208" w:rsidRDefault="002F5C7A" w:rsidP="005E26FC">
      <w:pPr>
        <w:pStyle w:val="Tekstpodstawowy"/>
        <w:spacing w:before="119" w:line="244" w:lineRule="auto"/>
        <w:ind w:right="381" w:firstLine="441"/>
        <w:jc w:val="both"/>
      </w:pPr>
      <w:r>
        <w:t xml:space="preserve">Metody zapobiegania blokad polega na </w:t>
      </w:r>
      <w:r w:rsidR="00DC44D6">
        <w:t>tym,</w:t>
      </w:r>
      <w:r>
        <w:t xml:space="preserve"> że próbujemy </w:t>
      </w:r>
      <w:r w:rsidR="00DC44D6">
        <w:t>zapewnić,</w:t>
      </w:r>
      <w:r>
        <w:t xml:space="preserve"> aby przynajmniej jeden z warunków koniecznych wystąpienia blokady był niespełniony</w:t>
      </w:r>
    </w:p>
    <w:p w14:paraId="1B936D3A" w14:textId="542A5586" w:rsidR="00BD3208" w:rsidRDefault="002F5C7A" w:rsidP="005E26FC">
      <w:pPr>
        <w:pStyle w:val="Tekstpodstawowy"/>
        <w:spacing w:before="111"/>
        <w:ind w:right="120"/>
        <w:jc w:val="both"/>
      </w:pPr>
      <w:r>
        <w:rPr>
          <w:b/>
        </w:rPr>
        <w:t xml:space="preserve">Wzajemne </w:t>
      </w:r>
      <w:r w:rsidR="00DC44D6">
        <w:rPr>
          <w:b/>
        </w:rPr>
        <w:t>wyłączenie:</w:t>
      </w:r>
      <w:r>
        <w:rPr>
          <w:b/>
        </w:rPr>
        <w:t xml:space="preserve"> </w:t>
      </w:r>
      <w:r>
        <w:t xml:space="preserve">warunek wzajemnego wyłączania polega na </w:t>
      </w:r>
      <w:r w:rsidR="005E26FC">
        <w:t>tym,</w:t>
      </w:r>
      <w:r>
        <w:t xml:space="preserve"> że przynajmniej jeden zasób musi być wykorzystany przez maksymalnie jeden </w:t>
      </w:r>
      <w:r w:rsidR="00DC44D6">
        <w:t>proces, także</w:t>
      </w:r>
      <w:r>
        <w:t xml:space="preserve"> ten warunek musi być spełniony w odniesieniu do zasobów niepodzielnych tak jak </w:t>
      </w:r>
      <w:r w:rsidR="005E26FC">
        <w:t>drukarka, tylko</w:t>
      </w:r>
      <w:r>
        <w:t xml:space="preserve"> jeden proces może drukować na jednej drukarce. Ten warunek nie może być spełniony w odniesieniu do innych zasobów które możne ich podzielić np. pliki </w:t>
      </w:r>
      <w:r w:rsidR="00DC44D6">
        <w:t>udostępnione,</w:t>
      </w:r>
      <w:r>
        <w:t xml:space="preserve"> kilka procesów może otworzyć plik do </w:t>
      </w:r>
      <w:r w:rsidR="00DC44D6">
        <w:t>czytania, tutaj</w:t>
      </w:r>
      <w:r>
        <w:t xml:space="preserve"> proces nigdy nie będzie </w:t>
      </w:r>
      <w:r w:rsidR="005E26FC">
        <w:t>czekać.</w:t>
      </w:r>
    </w:p>
    <w:p w14:paraId="01D21348" w14:textId="77777777" w:rsidR="00BD3208" w:rsidRDefault="002F5C7A" w:rsidP="005E26FC">
      <w:pPr>
        <w:pStyle w:val="Tekstpodstawowy"/>
        <w:spacing w:before="121" w:line="355" w:lineRule="auto"/>
        <w:ind w:right="1122"/>
        <w:jc w:val="both"/>
      </w:pPr>
      <w:r>
        <w:t>W ogólnym przypadku nie można zapobiec blokadom przez wykluczenie warunku wzajemnego wyłączania.</w:t>
      </w:r>
    </w:p>
    <w:p w14:paraId="733A5006" w14:textId="77777777" w:rsidR="00BD3208" w:rsidRDefault="00BD3208" w:rsidP="005E26FC">
      <w:pPr>
        <w:spacing w:line="355" w:lineRule="auto"/>
        <w:jc w:val="both"/>
        <w:sectPr w:rsidR="00BD3208">
          <w:pgSz w:w="11910" w:h="16840"/>
          <w:pgMar w:top="1580" w:right="1680" w:bottom="280" w:left="1680" w:header="720" w:footer="720" w:gutter="0"/>
          <w:cols w:space="720"/>
        </w:sectPr>
      </w:pPr>
    </w:p>
    <w:p w14:paraId="1F1CF018" w14:textId="67153823" w:rsidR="00BD3208" w:rsidRDefault="002F5C7A" w:rsidP="005E26FC">
      <w:pPr>
        <w:pStyle w:val="Tekstpodstawowy"/>
        <w:spacing w:before="80"/>
        <w:ind w:right="150"/>
        <w:jc w:val="both"/>
      </w:pPr>
      <w:r>
        <w:rPr>
          <w:b/>
        </w:rPr>
        <w:lastRenderedPageBreak/>
        <w:t xml:space="preserve">Przetrzymywanie i </w:t>
      </w:r>
      <w:r w:rsidR="00DC44D6">
        <w:rPr>
          <w:b/>
        </w:rPr>
        <w:t>oczekiwanie:</w:t>
      </w:r>
      <w:r>
        <w:rPr>
          <w:b/>
        </w:rPr>
        <w:t xml:space="preserve"> </w:t>
      </w:r>
      <w:r>
        <w:t xml:space="preserve">aby </w:t>
      </w:r>
      <w:r w:rsidR="00DC44D6">
        <w:t>zapewnić,</w:t>
      </w:r>
      <w:r>
        <w:t xml:space="preserve"> że ten warunek nie będzie spełniony to musimy </w:t>
      </w:r>
      <w:r w:rsidR="005E26FC">
        <w:t>zagwarantować,</w:t>
      </w:r>
      <w:r>
        <w:t xml:space="preserve"> że gdy proces zamawia jakieś zasoby to musi mieć zwolnione wszystkie przetrzymywane zasoby. Jeden z algorytmów stosowanych jest </w:t>
      </w:r>
      <w:r w:rsidR="00DC44D6">
        <w:t>to,</w:t>
      </w:r>
      <w:r>
        <w:t xml:space="preserve"> aby proces dostawał wszystkie jego zamawiane </w:t>
      </w:r>
      <w:r w:rsidR="00DC44D6">
        <w:t>zasoby, zanim</w:t>
      </w:r>
      <w:r>
        <w:t xml:space="preserve"> rozpocznie działanie. gdy proces zamówi jakieś zasoby i będą przydzielone to będą one przetrzymywane do zakończenia ostatniej instrukcji procesu. Alternatywny protokół pozwala procesowi na zamawianie zasobów tylko wówczas, gdy proces nie przetrzymuje żadnych innych zasobów. Jeżeli proces kopiuje dane z taśmy do pliku </w:t>
      </w:r>
      <w:r w:rsidR="00DC44D6">
        <w:t>dyskowego, sortuj</w:t>
      </w:r>
      <w:r>
        <w:t xml:space="preserve"> plik dyskowy, następnie drukuje wyniki na drukarce. To proces ze tym algorytmem zamawia na początku przewijak taśmy i plik dyskowy kopiuje </w:t>
      </w:r>
      <w:r w:rsidR="00DC44D6">
        <w:t>dane, zwalnia</w:t>
      </w:r>
      <w:r>
        <w:t xml:space="preserve"> te zasoby i wszystkie </w:t>
      </w:r>
      <w:r w:rsidR="00DC44D6">
        <w:t>jego, a</w:t>
      </w:r>
      <w:r>
        <w:t xml:space="preserve"> dopiero może zamówić plik dyskowy drukarkę</w:t>
      </w:r>
    </w:p>
    <w:p w14:paraId="34338124" w14:textId="77777777" w:rsidR="00BD3208" w:rsidRDefault="002F5C7A" w:rsidP="005E26FC">
      <w:pPr>
        <w:pStyle w:val="Tekstpodstawowy"/>
        <w:spacing w:before="120"/>
        <w:ind w:right="577" w:firstLine="220"/>
        <w:jc w:val="both"/>
      </w:pPr>
      <w:r>
        <w:t>Te protokoły powodują mało wykorzystanie zasobów. bo z niektórych przydzielonych zasobów nikt nie będzie korzystać przez długi czas.</w:t>
      </w:r>
    </w:p>
    <w:p w14:paraId="36EE134D" w14:textId="4227F928" w:rsidR="00BD3208" w:rsidRDefault="002F5C7A" w:rsidP="005E26FC">
      <w:pPr>
        <w:pStyle w:val="Tekstpodstawowy"/>
        <w:spacing w:before="121"/>
        <w:ind w:right="339"/>
        <w:jc w:val="both"/>
      </w:pPr>
      <w:r>
        <w:rPr>
          <w:b/>
        </w:rPr>
        <w:t xml:space="preserve">Brak </w:t>
      </w:r>
      <w:r w:rsidR="00DC44D6">
        <w:rPr>
          <w:b/>
        </w:rPr>
        <w:t>wywłaszczeń:</w:t>
      </w:r>
      <w:r>
        <w:rPr>
          <w:b/>
        </w:rPr>
        <w:t xml:space="preserve"> </w:t>
      </w:r>
      <w:r>
        <w:t xml:space="preserve">jeżeli </w:t>
      </w:r>
      <w:r w:rsidR="00DC44D6">
        <w:t>chcemy,</w:t>
      </w:r>
      <w:r>
        <w:t xml:space="preserve"> aby warunek ten nie był spełniony to możemy posłużyć się następującym protokołem</w:t>
      </w:r>
    </w:p>
    <w:p w14:paraId="666746EA" w14:textId="741530CE" w:rsidR="00BD3208" w:rsidRDefault="002F5C7A" w:rsidP="005E26FC">
      <w:pPr>
        <w:pStyle w:val="Tekstpodstawowy"/>
        <w:spacing w:before="121"/>
        <w:ind w:right="372"/>
        <w:jc w:val="both"/>
      </w:pPr>
      <w:r>
        <w:t xml:space="preserve">Gdy proces zamawia zasoby to on traci wszystkie przetrzymywane przez niego </w:t>
      </w:r>
      <w:r w:rsidR="005E26FC">
        <w:t>zasoby</w:t>
      </w:r>
      <w:r w:rsidR="00DC44D6">
        <w:t xml:space="preserve"> i</w:t>
      </w:r>
      <w:r>
        <w:t xml:space="preserve"> są one dopisane do kolejki </w:t>
      </w:r>
      <w:r w:rsidR="005E26FC">
        <w:t>zasobów,</w:t>
      </w:r>
      <w:r>
        <w:t xml:space="preserve"> na których oczekuje </w:t>
      </w:r>
      <w:r w:rsidR="00DC44D6">
        <w:t>proces. proces</w:t>
      </w:r>
      <w:r>
        <w:t xml:space="preserve"> może być wznowiony </w:t>
      </w:r>
      <w:r w:rsidR="005E26FC">
        <w:t>wtedy,</w:t>
      </w:r>
      <w:r>
        <w:t xml:space="preserve"> gdy będą przywrócone mu wszystkie jego dawne zasoby i zamawiane.</w:t>
      </w:r>
    </w:p>
    <w:p w14:paraId="231865F6" w14:textId="46CB0D9B" w:rsidR="00BD3208" w:rsidRDefault="002F5C7A" w:rsidP="005E26FC">
      <w:pPr>
        <w:pStyle w:val="Tekstpodstawowy"/>
        <w:ind w:right="114"/>
        <w:jc w:val="both"/>
      </w:pPr>
      <w:r>
        <w:t xml:space="preserve">drugi algorytm mówi </w:t>
      </w:r>
      <w:r w:rsidR="00DC44D6">
        <w:t>tak,</w:t>
      </w:r>
      <w:r>
        <w:t xml:space="preserve"> jak proces zamawia potrzebne </w:t>
      </w:r>
      <w:r w:rsidR="00DC44D6">
        <w:t>zasoby, jeżeli</w:t>
      </w:r>
      <w:r>
        <w:t xml:space="preserve"> te zasoby są przetrzymywane przez inny </w:t>
      </w:r>
      <w:r w:rsidR="005E26FC">
        <w:t>proces, i</w:t>
      </w:r>
      <w:r>
        <w:t xml:space="preserve"> ten proces czeka na przydzielenie innych </w:t>
      </w:r>
      <w:r w:rsidR="005E26FC">
        <w:t>procesów,</w:t>
      </w:r>
      <w:r>
        <w:t xml:space="preserve"> to odbiera mu się te zasoby i są przydzielone aktualnie </w:t>
      </w:r>
      <w:r w:rsidR="005E26FC">
        <w:t>zamawiającemu. jeżeli</w:t>
      </w:r>
      <w:r>
        <w:t xml:space="preserve"> zasoby nie są ani </w:t>
      </w:r>
      <w:r w:rsidR="005E26FC">
        <w:t>dostępne,</w:t>
      </w:r>
      <w:r>
        <w:t xml:space="preserve"> ani przetrzymywane i proces musi czekać. To ten proces może utracić pewne zasoby</w:t>
      </w:r>
    </w:p>
    <w:p w14:paraId="7A0C57DE" w14:textId="5EF017AB" w:rsidR="00BD3208" w:rsidRDefault="00DC44D6" w:rsidP="005E26FC">
      <w:pPr>
        <w:pStyle w:val="Tekstpodstawowy"/>
        <w:ind w:right="462"/>
        <w:jc w:val="both"/>
      </w:pPr>
      <w:r>
        <w:t>, gdy</w:t>
      </w:r>
      <w:r w:rsidR="002F5C7A">
        <w:t xml:space="preserve"> inny proces ich zażąda. proces będzie mógł być </w:t>
      </w:r>
      <w:r>
        <w:t>wznowiony, wtedy,</w:t>
      </w:r>
      <w:r w:rsidR="002F5C7A">
        <w:t xml:space="preserve"> gdy przywrócone będą stare zasoby oraz potrzebne.</w:t>
      </w:r>
    </w:p>
    <w:p w14:paraId="4693E71E" w14:textId="745F9F66" w:rsidR="00BD3208" w:rsidRDefault="002F5C7A" w:rsidP="005E26FC">
      <w:pPr>
        <w:pStyle w:val="Tekstpodstawowy"/>
        <w:spacing w:before="118"/>
        <w:ind w:right="125"/>
        <w:jc w:val="both"/>
      </w:pPr>
      <w:r>
        <w:rPr>
          <w:b/>
        </w:rPr>
        <w:t xml:space="preserve">Czekanie </w:t>
      </w:r>
      <w:r w:rsidR="00DC44D6">
        <w:rPr>
          <w:b/>
        </w:rPr>
        <w:t>cykliczne:</w:t>
      </w:r>
      <w:r>
        <w:rPr>
          <w:b/>
        </w:rPr>
        <w:t xml:space="preserve"> </w:t>
      </w:r>
      <w:r>
        <w:t xml:space="preserve">jednym ze sposobów zlikwidowania warunku czekania cyklicznego jest wymuszenie uporządkowania całkowitego wszystkich typów </w:t>
      </w:r>
      <w:r w:rsidR="005E26FC">
        <w:t>zasobów</w:t>
      </w:r>
      <w:r>
        <w:t xml:space="preserve"> i wymaganie </w:t>
      </w:r>
      <w:r w:rsidR="005E26FC">
        <w:t>tego,</w:t>
      </w:r>
      <w:r>
        <w:t xml:space="preserve"> żeby proces zamawiał zasoby we wzrastającym porządku ich </w:t>
      </w:r>
      <w:r w:rsidR="00DC44D6">
        <w:t>numeracji. Gdy</w:t>
      </w:r>
      <w:r>
        <w:t xml:space="preserve"> każdy typ zasobu będzie miał przyporządkowaną liczbę </w:t>
      </w:r>
      <w:r w:rsidR="005E26FC">
        <w:t>całkowitą, procesy</w:t>
      </w:r>
      <w:r>
        <w:t xml:space="preserve"> mogą zamówić dowolną liczbę egzemplarzy zasobu typu </w:t>
      </w:r>
      <w:r w:rsidR="005E26FC">
        <w:t>Z</w:t>
      </w:r>
      <w:r w:rsidR="005E26FC">
        <w:rPr>
          <w:sz w:val="14"/>
        </w:rPr>
        <w:t>a, potem</w:t>
      </w:r>
      <w:r>
        <w:t xml:space="preserve"> może zamówić egzemplarzy typu </w:t>
      </w:r>
      <w:r w:rsidR="00DC44D6">
        <w:t>Z</w:t>
      </w:r>
      <w:r w:rsidR="00DC44D6">
        <w:rPr>
          <w:sz w:val="14"/>
        </w:rPr>
        <w:t>je</w:t>
      </w:r>
      <w:r>
        <w:rPr>
          <w:sz w:val="14"/>
        </w:rPr>
        <w:t xml:space="preserve"> </w:t>
      </w:r>
      <w:r>
        <w:t>dla</w:t>
      </w:r>
      <w:r>
        <w:rPr>
          <w:spacing w:val="22"/>
        </w:rPr>
        <w:t xml:space="preserve"> </w:t>
      </w:r>
      <w:r>
        <w:rPr>
          <w:i/>
        </w:rPr>
        <w:t>i&lt;j</w:t>
      </w:r>
      <w:r>
        <w:t>.</w:t>
      </w:r>
    </w:p>
    <w:p w14:paraId="33165353" w14:textId="651DCB7B" w:rsidR="00BD3208" w:rsidRDefault="002F5C7A" w:rsidP="005E26FC">
      <w:pPr>
        <w:pStyle w:val="Tekstpodstawowy"/>
        <w:spacing w:before="131" w:line="228" w:lineRule="auto"/>
        <w:ind w:right="164" w:firstLine="220"/>
        <w:jc w:val="both"/>
      </w:pPr>
      <w:r>
        <w:t xml:space="preserve">Taki zastosowany protokół zagwarantuje </w:t>
      </w:r>
      <w:r w:rsidR="00DC44D6">
        <w:t>nam,</w:t>
      </w:r>
      <w:r>
        <w:t xml:space="preserve"> że warunek czekania cyklicznego nigdy nie nastąpi. Alternatywny protokół jaki można stosować jest wymaganie tego proces </w:t>
      </w:r>
      <w:r>
        <w:rPr>
          <w:position w:val="1"/>
        </w:rPr>
        <w:t xml:space="preserve">zamawiający egzemplarzy typu </w:t>
      </w:r>
      <w:r w:rsidR="00DC44D6">
        <w:rPr>
          <w:position w:val="1"/>
        </w:rPr>
        <w:t>Z</w:t>
      </w:r>
      <w:r w:rsidR="00DC44D6">
        <w:rPr>
          <w:position w:val="1"/>
          <w:sz w:val="14"/>
        </w:rPr>
        <w:t>je</w:t>
      </w:r>
      <w:r>
        <w:rPr>
          <w:position w:val="1"/>
        </w:rPr>
        <w:t xml:space="preserve">, miał zwolnione wszystkie zasoby </w:t>
      </w:r>
      <w:r w:rsidR="00DC44D6">
        <w:rPr>
          <w:position w:val="1"/>
        </w:rPr>
        <w:t>Z</w:t>
      </w:r>
      <w:r w:rsidR="00DC44D6">
        <w:rPr>
          <w:position w:val="1"/>
          <w:sz w:val="14"/>
        </w:rPr>
        <w:t>a</w:t>
      </w:r>
      <w:r>
        <w:rPr>
          <w:position w:val="1"/>
        </w:rPr>
        <w:t xml:space="preserve">, </w:t>
      </w:r>
      <w:r w:rsidR="00DC44D6">
        <w:rPr>
          <w:position w:val="1"/>
        </w:rPr>
        <w:t>takie,</w:t>
      </w:r>
      <w:r>
        <w:rPr>
          <w:position w:val="1"/>
        </w:rPr>
        <w:t xml:space="preserve"> że F(</w:t>
      </w:r>
      <w:r w:rsidR="00DC44D6">
        <w:rPr>
          <w:position w:val="1"/>
        </w:rPr>
        <w:t>Za</w:t>
      </w:r>
      <w:r>
        <w:rPr>
          <w:position w:val="1"/>
        </w:rPr>
        <w:t xml:space="preserve">) </w:t>
      </w:r>
      <w:r>
        <w:rPr>
          <w:rFonts w:ascii="Symbol" w:hAnsi="Symbol"/>
          <w:sz w:val="24"/>
        </w:rPr>
        <w:t></w:t>
      </w:r>
      <w:r>
        <w:rPr>
          <w:position w:val="1"/>
        </w:rPr>
        <w:t>F(Z</w:t>
      </w:r>
      <w:r>
        <w:rPr>
          <w:position w:val="1"/>
          <w:sz w:val="14"/>
        </w:rPr>
        <w:t>J</w:t>
      </w:r>
      <w:r>
        <w:rPr>
          <w:position w:val="1"/>
        </w:rPr>
        <w:t>)</w:t>
      </w:r>
    </w:p>
    <w:p w14:paraId="7A87606E" w14:textId="77777777" w:rsidR="00BD3208" w:rsidRDefault="002F5C7A" w:rsidP="005E26FC">
      <w:pPr>
        <w:pStyle w:val="Tekstpodstawowy"/>
        <w:spacing w:before="110"/>
        <w:ind w:left="0" w:right="782"/>
        <w:jc w:val="both"/>
      </w:pPr>
      <w:r>
        <w:t>Algorytmy zapobiegania blokadom zakładają ograniczenia na wykonanie zamówień</w:t>
      </w:r>
    </w:p>
    <w:p w14:paraId="368B4E87" w14:textId="0C759765" w:rsidR="00BD3208" w:rsidRDefault="00DC44D6" w:rsidP="005E26FC">
      <w:pPr>
        <w:pStyle w:val="Tekstpodstawowy"/>
        <w:spacing w:before="2"/>
        <w:ind w:left="0" w:right="741"/>
        <w:jc w:val="both"/>
      </w:pPr>
      <w:r>
        <w:t>, uniemożliwia</w:t>
      </w:r>
      <w:r w:rsidR="002F5C7A">
        <w:t xml:space="preserve"> to powstanie </w:t>
      </w:r>
      <w:r>
        <w:t>blokady. skutkiem</w:t>
      </w:r>
      <w:r w:rsidR="002F5C7A">
        <w:t xml:space="preserve"> tego jest słabe wykorzystanie </w:t>
      </w:r>
      <w:r w:rsidR="005E26FC">
        <w:t>zasobów.</w:t>
      </w:r>
    </w:p>
    <w:p w14:paraId="1950608B" w14:textId="77777777" w:rsidR="00BD3208" w:rsidRDefault="002F5C7A" w:rsidP="005E26FC">
      <w:pPr>
        <w:pStyle w:val="Tekstpodstawowy"/>
        <w:spacing w:before="116"/>
        <w:ind w:left="341"/>
        <w:jc w:val="both"/>
      </w:pPr>
      <w:r>
        <w:t>Alternatywna metoda unikania blokad wymaga dodatkowych informacji o zamówieniach</w:t>
      </w:r>
    </w:p>
    <w:p w14:paraId="3B94839F" w14:textId="7A1B3930" w:rsidR="00BD3208" w:rsidRDefault="00DC44D6" w:rsidP="005E26FC">
      <w:pPr>
        <w:pStyle w:val="Tekstpodstawowy"/>
        <w:spacing w:before="2" w:line="242" w:lineRule="auto"/>
        <w:ind w:right="340"/>
        <w:jc w:val="both"/>
      </w:pPr>
      <w:r>
        <w:t>, zasobach</w:t>
      </w:r>
      <w:r w:rsidR="002F5C7A">
        <w:t xml:space="preserve"> bieżąco </w:t>
      </w:r>
      <w:r>
        <w:t>dostępne, zasobach</w:t>
      </w:r>
      <w:r w:rsidR="002F5C7A">
        <w:t xml:space="preserve"> przydzielonych każdemu z </w:t>
      </w:r>
      <w:r w:rsidR="005E26FC">
        <w:t>procesów, przyszłe</w:t>
      </w:r>
      <w:r w:rsidR="002F5C7A">
        <w:t xml:space="preserve"> zamówienia i zwolnienia ze strony każdego z </w:t>
      </w:r>
      <w:r w:rsidR="005E26FC">
        <w:t>procesów. zależnie</w:t>
      </w:r>
      <w:r w:rsidR="002F5C7A">
        <w:t xml:space="preserve"> od tych informacji system będzie decydować przy każdym zamówieniu czy proces powinien czekać czy </w:t>
      </w:r>
      <w:r w:rsidR="005E26FC">
        <w:t>nie.</w:t>
      </w:r>
    </w:p>
    <w:p w14:paraId="4B8A3D68" w14:textId="06033985" w:rsidR="00BD3208" w:rsidRDefault="002F5C7A" w:rsidP="005E26FC">
      <w:pPr>
        <w:pStyle w:val="Tekstpodstawowy"/>
        <w:spacing w:before="112"/>
        <w:ind w:right="217" w:firstLine="220"/>
        <w:jc w:val="both"/>
      </w:pPr>
      <w:r>
        <w:t xml:space="preserve">Algorytm unikania blokady ciągle sprawdza stan przydziału </w:t>
      </w:r>
      <w:r w:rsidR="00DC44D6">
        <w:t>zasobów, który</w:t>
      </w:r>
      <w:r>
        <w:t xml:space="preserve"> jest określony przez liczbę dostępnych i przydzielonych zasobów oraz maksymalne zapotrzebowanie </w:t>
      </w:r>
      <w:r w:rsidR="00DC44D6">
        <w:t>procesów, jeżeli</w:t>
      </w:r>
      <w:r>
        <w:t xml:space="preserve"> stan jest bezpieczny </w:t>
      </w:r>
      <w:r w:rsidR="005E26FC">
        <w:t>tętn</w:t>
      </w:r>
      <w:r>
        <w:t>. istnieje taki porządek, w którym system może przydzielić zasoby procesowi ,to blokada jest unikana całkowicie.</w:t>
      </w:r>
    </w:p>
    <w:p w14:paraId="1162A609" w14:textId="4B9A9098" w:rsidR="00BD3208" w:rsidRDefault="002F5C7A" w:rsidP="005E26FC">
      <w:pPr>
        <w:pStyle w:val="Tekstpodstawowy"/>
        <w:spacing w:before="121"/>
        <w:ind w:right="119" w:firstLine="220"/>
        <w:jc w:val="both"/>
      </w:pPr>
      <w:r>
        <w:t xml:space="preserve">Algorytm unikania blokady zwany algorytm bankiera działa w ten </w:t>
      </w:r>
      <w:r w:rsidR="005E26FC">
        <w:t>sposób,</w:t>
      </w:r>
      <w:r>
        <w:t xml:space="preserve"> </w:t>
      </w:r>
      <w:r w:rsidR="00DC44D6">
        <w:t>że, dla</w:t>
      </w:r>
      <w:r>
        <w:t xml:space="preserve"> bieżącego zamówienia sprawdza </w:t>
      </w:r>
      <w:r w:rsidR="00DC44D6">
        <w:t>czy, stan</w:t>
      </w:r>
      <w:r>
        <w:t xml:space="preserve"> wynikający z tego przedziału zasobów zostawi system w stanie bezpiecznym czy </w:t>
      </w:r>
      <w:r w:rsidR="005E26FC">
        <w:t>nie, jeżeli</w:t>
      </w:r>
      <w:r>
        <w:t xml:space="preserve"> tak to zasoby zostaną </w:t>
      </w:r>
      <w:r w:rsidR="005E26FC">
        <w:t>przydzielone, w</w:t>
      </w:r>
      <w:r>
        <w:t xml:space="preserve"> przeciwnym przypadku proces musi poczekać aż wystarczająca ilość zasobów będzie zwolniona.</w:t>
      </w:r>
    </w:p>
    <w:p w14:paraId="1088664A" w14:textId="195F6AE1" w:rsidR="00BD3208" w:rsidRDefault="002F5C7A" w:rsidP="005E26FC">
      <w:pPr>
        <w:pStyle w:val="Tekstpodstawowy"/>
        <w:spacing w:before="121"/>
        <w:jc w:val="both"/>
      </w:pPr>
      <w:r>
        <w:t xml:space="preserve">Gdy proces wykonuje zamówienie to podejmowane są następujące </w:t>
      </w:r>
      <w:r w:rsidR="00DC44D6">
        <w:t>kroki:</w:t>
      </w:r>
    </w:p>
    <w:p w14:paraId="5BC8CF24" w14:textId="51EEE96D" w:rsidR="00BD3208" w:rsidRDefault="002F5C7A" w:rsidP="005E26FC">
      <w:pPr>
        <w:pStyle w:val="Akapitzlist"/>
        <w:numPr>
          <w:ilvl w:val="0"/>
          <w:numId w:val="1"/>
        </w:numPr>
        <w:tabs>
          <w:tab w:val="left" w:pos="288"/>
        </w:tabs>
        <w:spacing w:before="98" w:line="230" w:lineRule="auto"/>
        <w:ind w:right="811" w:firstLine="0"/>
        <w:jc w:val="both"/>
      </w:pPr>
      <w:r>
        <w:rPr>
          <w:position w:val="1"/>
        </w:rPr>
        <w:t xml:space="preserve">jeśli zamówienia </w:t>
      </w:r>
      <w:r>
        <w:rPr>
          <w:rFonts w:ascii="Symbol" w:hAnsi="Symbol"/>
          <w:sz w:val="24"/>
        </w:rPr>
        <w:t></w:t>
      </w:r>
      <w:r>
        <w:rPr>
          <w:sz w:val="24"/>
        </w:rPr>
        <w:t xml:space="preserve"> </w:t>
      </w:r>
      <w:r w:rsidR="00DC44D6">
        <w:rPr>
          <w:position w:val="1"/>
        </w:rPr>
        <w:t>potrzebne, to</w:t>
      </w:r>
      <w:r>
        <w:rPr>
          <w:position w:val="1"/>
        </w:rPr>
        <w:t xml:space="preserve"> wykonuj krok 2. w przeciwnym przypadku utwórz</w:t>
      </w:r>
      <w:r>
        <w:t xml:space="preserve"> warunek</w:t>
      </w:r>
      <w:r>
        <w:rPr>
          <w:spacing w:val="-2"/>
        </w:rPr>
        <w:t xml:space="preserve"> </w:t>
      </w:r>
      <w:r>
        <w:t>błędu</w:t>
      </w:r>
    </w:p>
    <w:p w14:paraId="41BF8300" w14:textId="77777777" w:rsidR="00BD3208" w:rsidRDefault="00BD3208" w:rsidP="005E26FC">
      <w:pPr>
        <w:spacing w:line="230" w:lineRule="auto"/>
        <w:jc w:val="both"/>
        <w:sectPr w:rsidR="00BD3208">
          <w:pgSz w:w="11910" w:h="16840"/>
          <w:pgMar w:top="1340" w:right="1680" w:bottom="280" w:left="1680" w:header="720" w:footer="720" w:gutter="0"/>
          <w:cols w:space="720"/>
        </w:sectPr>
      </w:pPr>
    </w:p>
    <w:p w14:paraId="6B11788E" w14:textId="5AEEF475" w:rsidR="00BD3208" w:rsidRDefault="002F5C7A" w:rsidP="005E26FC">
      <w:pPr>
        <w:pStyle w:val="Akapitzlist"/>
        <w:numPr>
          <w:ilvl w:val="0"/>
          <w:numId w:val="1"/>
        </w:numPr>
        <w:tabs>
          <w:tab w:val="left" w:pos="342"/>
        </w:tabs>
        <w:spacing w:before="104" w:line="228" w:lineRule="auto"/>
        <w:ind w:right="249" w:firstLine="0"/>
        <w:jc w:val="both"/>
      </w:pPr>
      <w:r>
        <w:rPr>
          <w:position w:val="1"/>
        </w:rPr>
        <w:lastRenderedPageBreak/>
        <w:t xml:space="preserve">jeśli zamówienie </w:t>
      </w:r>
      <w:r>
        <w:rPr>
          <w:rFonts w:ascii="Symbol" w:hAnsi="Symbol"/>
          <w:sz w:val="24"/>
        </w:rPr>
        <w:t></w:t>
      </w:r>
      <w:r>
        <w:rPr>
          <w:sz w:val="24"/>
        </w:rPr>
        <w:t xml:space="preserve"> </w:t>
      </w:r>
      <w:r w:rsidR="00DC44D6">
        <w:rPr>
          <w:position w:val="1"/>
        </w:rPr>
        <w:t>dostępne, wykonuj</w:t>
      </w:r>
      <w:r>
        <w:rPr>
          <w:position w:val="1"/>
        </w:rPr>
        <w:t xml:space="preserve"> krok 3. w przeciwnym razie proces musi czekać do</w:t>
      </w:r>
      <w:r>
        <w:t xml:space="preserve"> momentu zwolnienia</w:t>
      </w:r>
      <w:r>
        <w:rPr>
          <w:spacing w:val="-1"/>
        </w:rPr>
        <w:t xml:space="preserve"> </w:t>
      </w:r>
      <w:r>
        <w:t>zasobów</w:t>
      </w:r>
    </w:p>
    <w:p w14:paraId="184ACC76" w14:textId="361861B1" w:rsidR="00BD3208" w:rsidRDefault="002F5C7A" w:rsidP="005E26FC">
      <w:pPr>
        <w:pStyle w:val="Akapitzlist"/>
        <w:numPr>
          <w:ilvl w:val="0"/>
          <w:numId w:val="1"/>
        </w:numPr>
        <w:tabs>
          <w:tab w:val="left" w:pos="342"/>
        </w:tabs>
        <w:spacing w:before="125"/>
        <w:ind w:left="341" w:hanging="222"/>
        <w:jc w:val="both"/>
      </w:pPr>
      <w:r>
        <w:t xml:space="preserve">zmieniony jest stan w następujący </w:t>
      </w:r>
      <w:r w:rsidR="00DC44D6">
        <w:t>sposób</w:t>
      </w:r>
      <w:r w:rsidR="00DC44D6">
        <w:rPr>
          <w:spacing w:val="-8"/>
        </w:rPr>
        <w:t>:</w:t>
      </w:r>
    </w:p>
    <w:p w14:paraId="08927B80" w14:textId="4CFFC3E8" w:rsidR="00BD3208" w:rsidRDefault="00DC44D6" w:rsidP="005E26FC">
      <w:pPr>
        <w:pStyle w:val="Tekstpodstawowy"/>
        <w:spacing w:before="117"/>
        <w:ind w:right="4094"/>
        <w:jc w:val="both"/>
        <w:rPr>
          <w:sz w:val="12"/>
        </w:rPr>
      </w:pPr>
      <w:r>
        <w:t>dostępne: =</w:t>
      </w:r>
      <w:r w:rsidR="002F5C7A">
        <w:t xml:space="preserve"> dostępne – </w:t>
      </w:r>
      <w:r w:rsidR="005E26FC">
        <w:t>zamówienie</w:t>
      </w:r>
      <w:r w:rsidR="002F5C7A">
        <w:rPr>
          <w:sz w:val="14"/>
        </w:rPr>
        <w:t xml:space="preserve"> </w:t>
      </w:r>
      <w:r w:rsidR="005E26FC">
        <w:t>przydzielone</w:t>
      </w:r>
      <w:r w:rsidR="005E26FC">
        <w:rPr>
          <w:sz w:val="14"/>
        </w:rPr>
        <w:t>j:</w:t>
      </w:r>
      <w:r w:rsidR="005E26FC">
        <w:t xml:space="preserve"> =</w:t>
      </w:r>
      <w:r w:rsidR="002F5C7A">
        <w:t xml:space="preserve"> </w:t>
      </w:r>
      <w:r>
        <w:t>przydzielone</w:t>
      </w:r>
      <w:r>
        <w:rPr>
          <w:sz w:val="14"/>
        </w:rPr>
        <w:t>j</w:t>
      </w:r>
      <w:r w:rsidR="002F5C7A">
        <w:rPr>
          <w:sz w:val="14"/>
        </w:rPr>
        <w:t xml:space="preserve"> </w:t>
      </w:r>
      <w:r w:rsidR="002F5C7A">
        <w:t xml:space="preserve">+ </w:t>
      </w:r>
      <w:r>
        <w:t>zamówienie</w:t>
      </w:r>
      <w:r w:rsidR="002F5C7A">
        <w:rPr>
          <w:sz w:val="14"/>
        </w:rPr>
        <w:t xml:space="preserve"> </w:t>
      </w:r>
      <w:r w:rsidR="005E26FC">
        <w:t>potrzebni</w:t>
      </w:r>
      <w:r w:rsidR="005E26FC">
        <w:rPr>
          <w:sz w:val="14"/>
        </w:rPr>
        <w:t>e:</w:t>
      </w:r>
      <w:r w:rsidR="005E26FC">
        <w:t xml:space="preserve"> =</w:t>
      </w:r>
      <w:r w:rsidR="002F5C7A">
        <w:t xml:space="preserve"> </w:t>
      </w:r>
      <w:r>
        <w:t>potrzebni</w:t>
      </w:r>
      <w:r>
        <w:rPr>
          <w:sz w:val="14"/>
        </w:rPr>
        <w:t>e</w:t>
      </w:r>
      <w:r w:rsidR="002F5C7A">
        <w:rPr>
          <w:sz w:val="14"/>
        </w:rPr>
        <w:t xml:space="preserve"> </w:t>
      </w:r>
      <w:r w:rsidR="002F5C7A">
        <w:t xml:space="preserve">– </w:t>
      </w:r>
      <w:r>
        <w:t>zamówienie</w:t>
      </w:r>
    </w:p>
    <w:p w14:paraId="76988C8D" w14:textId="0DBB78F1" w:rsidR="00BD3208" w:rsidRDefault="002F5C7A" w:rsidP="005E26FC">
      <w:pPr>
        <w:pStyle w:val="Tekstpodstawowy"/>
        <w:spacing w:before="120"/>
        <w:ind w:right="229" w:firstLine="220"/>
        <w:jc w:val="both"/>
      </w:pPr>
      <w:r>
        <w:t xml:space="preserve">jeżeli stan wynikający z tego przydziału zasobów pozostawi system w stanie bezpiecznym to zamówienie zostanie </w:t>
      </w:r>
      <w:r w:rsidR="00DC44D6">
        <w:t>zrealizowane, sprawdzone</w:t>
      </w:r>
      <w:r>
        <w:t xml:space="preserve"> to jest algorytmem bezpieczeństwa w następujący </w:t>
      </w:r>
      <w:r w:rsidR="00DC44D6">
        <w:t>sposób:</w:t>
      </w:r>
    </w:p>
    <w:p w14:paraId="5555001F" w14:textId="7BD0C173" w:rsidR="00BD3208" w:rsidRDefault="00DC44D6" w:rsidP="005E26FC">
      <w:pPr>
        <w:pStyle w:val="Tekstpodstawowy"/>
        <w:spacing w:before="124"/>
        <w:jc w:val="both"/>
      </w:pPr>
      <w:r>
        <w:t>załóżmy,</w:t>
      </w:r>
      <w:r w:rsidR="002F5C7A">
        <w:t xml:space="preserve"> że koniec[i</w:t>
      </w:r>
      <w:r>
        <w:t>]: =</w:t>
      </w:r>
      <w:r w:rsidR="00991EF4">
        <w:t xml:space="preserve"> </w:t>
      </w:r>
      <w:r w:rsidR="005E26FC">
        <w:t>false</w:t>
      </w:r>
    </w:p>
    <w:p w14:paraId="38F28BB0" w14:textId="77777777" w:rsidR="00BD3208" w:rsidRDefault="002F5C7A" w:rsidP="005E26FC">
      <w:pPr>
        <w:pStyle w:val="Akapitzlist"/>
        <w:numPr>
          <w:ilvl w:val="1"/>
          <w:numId w:val="1"/>
        </w:numPr>
        <w:tabs>
          <w:tab w:val="left" w:pos="841"/>
        </w:tabs>
        <w:spacing w:line="252" w:lineRule="exact"/>
        <w:ind w:hanging="361"/>
        <w:jc w:val="both"/>
      </w:pPr>
      <w:r>
        <w:t xml:space="preserve">znajdujemy takie </w:t>
      </w:r>
      <w:r>
        <w:rPr>
          <w:b/>
          <w:i/>
        </w:rPr>
        <w:t xml:space="preserve">i </w:t>
      </w:r>
      <w:r>
        <w:t>że</w:t>
      </w:r>
      <w:r>
        <w:rPr>
          <w:spacing w:val="-4"/>
        </w:rPr>
        <w:t xml:space="preserve"> </w:t>
      </w:r>
      <w:r>
        <w:t>zarówno:</w:t>
      </w:r>
    </w:p>
    <w:p w14:paraId="4BE5C464" w14:textId="17428972" w:rsidR="00BD3208" w:rsidRDefault="002F5C7A" w:rsidP="005E26FC">
      <w:pPr>
        <w:pStyle w:val="Tekstpodstawowy"/>
        <w:spacing w:before="18" w:line="218" w:lineRule="auto"/>
        <w:ind w:left="1536" w:right="4733"/>
        <w:jc w:val="both"/>
      </w:pPr>
      <w:r>
        <w:t>koniec[i</w:t>
      </w:r>
      <w:r w:rsidR="00DC44D6">
        <w:t>]:=</w:t>
      </w:r>
      <w:r w:rsidR="00991EF4">
        <w:t xml:space="preserve"> </w:t>
      </w:r>
      <w:r w:rsidR="00610A2D">
        <w:t>false</w:t>
      </w:r>
      <w:r>
        <w:t xml:space="preserve"> </w:t>
      </w:r>
      <w:r w:rsidR="005E26FC">
        <w:rPr>
          <w:position w:val="1"/>
        </w:rPr>
        <w:t>potrzebni</w:t>
      </w:r>
      <w:r w:rsidR="005E26FC">
        <w:rPr>
          <w:position w:val="1"/>
          <w:sz w:val="14"/>
        </w:rPr>
        <w:t>e</w:t>
      </w:r>
      <w:r>
        <w:rPr>
          <w:position w:val="1"/>
          <w:sz w:val="14"/>
        </w:rPr>
        <w:t xml:space="preserve"> </w:t>
      </w:r>
      <w:r>
        <w:rPr>
          <w:rFonts w:ascii="Symbol" w:hAnsi="Symbol"/>
          <w:sz w:val="24"/>
        </w:rPr>
        <w:t></w:t>
      </w:r>
      <w:r>
        <w:rPr>
          <w:sz w:val="24"/>
        </w:rPr>
        <w:t xml:space="preserve"> </w:t>
      </w:r>
      <w:r>
        <w:rPr>
          <w:position w:val="1"/>
        </w:rPr>
        <w:t>dostępne</w:t>
      </w:r>
    </w:p>
    <w:p w14:paraId="48AC07EB" w14:textId="5843C69B" w:rsidR="00BD3208" w:rsidRDefault="002F5C7A" w:rsidP="005E26FC">
      <w:pPr>
        <w:pStyle w:val="Tekstpodstawowy"/>
        <w:spacing w:before="110"/>
        <w:ind w:left="480"/>
        <w:jc w:val="both"/>
      </w:pPr>
      <w:r>
        <w:t xml:space="preserve">jeśli taki i </w:t>
      </w:r>
      <w:r w:rsidR="00DC44D6">
        <w:t>ile</w:t>
      </w:r>
      <w:r>
        <w:t xml:space="preserve"> istnieje wykonuj krok 3.</w:t>
      </w:r>
    </w:p>
    <w:p w14:paraId="0AB8A92D" w14:textId="096DD721" w:rsidR="00BD3208" w:rsidRDefault="00DC44D6" w:rsidP="005E26FC">
      <w:pPr>
        <w:pStyle w:val="Akapitzlist"/>
        <w:numPr>
          <w:ilvl w:val="1"/>
          <w:numId w:val="1"/>
        </w:numPr>
        <w:tabs>
          <w:tab w:val="left" w:pos="1050"/>
        </w:tabs>
        <w:spacing w:before="2"/>
        <w:ind w:left="1049" w:right="4263" w:hanging="221"/>
        <w:jc w:val="both"/>
      </w:pPr>
      <w:r>
        <w:t>dostępne: =</w:t>
      </w:r>
      <w:r w:rsidR="002F5C7A">
        <w:t xml:space="preserve"> dostępne + przydzielone koniec[i</w:t>
      </w:r>
      <w:r w:rsidR="005E26FC">
        <w:t>]: =</w:t>
      </w:r>
      <w:r w:rsidR="002F5C7A">
        <w:rPr>
          <w:spacing w:val="-5"/>
        </w:rPr>
        <w:t xml:space="preserve"> </w:t>
      </w:r>
      <w:r>
        <w:t>truje</w:t>
      </w:r>
    </w:p>
    <w:p w14:paraId="693EDEEA" w14:textId="77777777" w:rsidR="00BD3208" w:rsidRDefault="002F5C7A" w:rsidP="005E26FC">
      <w:pPr>
        <w:pStyle w:val="Tekstpodstawowy"/>
        <w:spacing w:before="2"/>
        <w:ind w:left="828"/>
        <w:jc w:val="both"/>
      </w:pPr>
      <w:r>
        <w:t>następuje skok do punktu 2.</w:t>
      </w:r>
    </w:p>
    <w:p w14:paraId="13DA043E" w14:textId="491EA043" w:rsidR="00BD3208" w:rsidRDefault="002F5C7A" w:rsidP="005E26FC">
      <w:pPr>
        <w:pStyle w:val="Akapitzlist"/>
        <w:numPr>
          <w:ilvl w:val="1"/>
          <w:numId w:val="1"/>
        </w:numPr>
        <w:tabs>
          <w:tab w:val="left" w:pos="702"/>
        </w:tabs>
        <w:spacing w:line="242" w:lineRule="auto"/>
        <w:ind w:left="480" w:right="121" w:firstLine="0"/>
        <w:jc w:val="both"/>
      </w:pPr>
      <w:r>
        <w:t xml:space="preserve">jeśli koniec[i]= </w:t>
      </w:r>
      <w:r w:rsidR="00DC44D6">
        <w:t>truje</w:t>
      </w:r>
      <w:r>
        <w:t xml:space="preserve"> dla wszystkich </w:t>
      </w:r>
      <w:r w:rsidR="00DC44D6">
        <w:t>izan</w:t>
      </w:r>
      <w:r>
        <w:t>. jeżeli stan w jakim są wykonane zamówienia, że zasoby potrzebne procesom są mniejsze od dostępnych ,to wykonanie aktualnego zamówienia nie zagraża system , i zamówienie bieżące może być</w:t>
      </w:r>
      <w:r>
        <w:rPr>
          <w:spacing w:val="-12"/>
        </w:rPr>
        <w:t xml:space="preserve"> </w:t>
      </w:r>
      <w:r>
        <w:t>wykonane.</w:t>
      </w:r>
    </w:p>
    <w:sectPr w:rsidR="00BD3208">
      <w:pgSz w:w="11910" w:h="16840"/>
      <w:pgMar w:top="13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12355"/>
    <w:multiLevelType w:val="hybridMultilevel"/>
    <w:tmpl w:val="73EC95EA"/>
    <w:lvl w:ilvl="0" w:tplc="D8D4E450">
      <w:start w:val="1"/>
      <w:numFmt w:val="decimal"/>
      <w:lvlText w:val="%1."/>
      <w:lvlJc w:val="left"/>
      <w:pPr>
        <w:ind w:left="287" w:hanging="167"/>
        <w:jc w:val="left"/>
      </w:pPr>
      <w:rPr>
        <w:rFonts w:ascii="Times New Roman" w:eastAsia="Times New Roman" w:hAnsi="Times New Roman" w:cs="Times New Roman" w:hint="default"/>
        <w:b/>
        <w:bCs/>
        <w:w w:val="100"/>
        <w:sz w:val="20"/>
        <w:szCs w:val="20"/>
        <w:lang w:val="pl-PL" w:eastAsia="en-US" w:bidi="ar-SA"/>
      </w:rPr>
    </w:lvl>
    <w:lvl w:ilvl="1" w:tplc="4CAAAA20">
      <w:numFmt w:val="bullet"/>
      <w:lvlText w:val="•"/>
      <w:lvlJc w:val="left"/>
      <w:pPr>
        <w:ind w:left="1106" w:hanging="167"/>
      </w:pPr>
      <w:rPr>
        <w:rFonts w:hint="default"/>
        <w:lang w:val="pl-PL" w:eastAsia="en-US" w:bidi="ar-SA"/>
      </w:rPr>
    </w:lvl>
    <w:lvl w:ilvl="2" w:tplc="1360A362">
      <w:numFmt w:val="bullet"/>
      <w:lvlText w:val="•"/>
      <w:lvlJc w:val="left"/>
      <w:pPr>
        <w:ind w:left="1933" w:hanging="167"/>
      </w:pPr>
      <w:rPr>
        <w:rFonts w:hint="default"/>
        <w:lang w:val="pl-PL" w:eastAsia="en-US" w:bidi="ar-SA"/>
      </w:rPr>
    </w:lvl>
    <w:lvl w:ilvl="3" w:tplc="8990EBB6">
      <w:numFmt w:val="bullet"/>
      <w:lvlText w:val="•"/>
      <w:lvlJc w:val="left"/>
      <w:pPr>
        <w:ind w:left="2759" w:hanging="167"/>
      </w:pPr>
      <w:rPr>
        <w:rFonts w:hint="default"/>
        <w:lang w:val="pl-PL" w:eastAsia="en-US" w:bidi="ar-SA"/>
      </w:rPr>
    </w:lvl>
    <w:lvl w:ilvl="4" w:tplc="46126DB0">
      <w:numFmt w:val="bullet"/>
      <w:lvlText w:val="•"/>
      <w:lvlJc w:val="left"/>
      <w:pPr>
        <w:ind w:left="3586" w:hanging="167"/>
      </w:pPr>
      <w:rPr>
        <w:rFonts w:hint="default"/>
        <w:lang w:val="pl-PL" w:eastAsia="en-US" w:bidi="ar-SA"/>
      </w:rPr>
    </w:lvl>
    <w:lvl w:ilvl="5" w:tplc="9162EFDA">
      <w:numFmt w:val="bullet"/>
      <w:lvlText w:val="•"/>
      <w:lvlJc w:val="left"/>
      <w:pPr>
        <w:ind w:left="4413" w:hanging="167"/>
      </w:pPr>
      <w:rPr>
        <w:rFonts w:hint="default"/>
        <w:lang w:val="pl-PL" w:eastAsia="en-US" w:bidi="ar-SA"/>
      </w:rPr>
    </w:lvl>
    <w:lvl w:ilvl="6" w:tplc="3F68E3EA">
      <w:numFmt w:val="bullet"/>
      <w:lvlText w:val="•"/>
      <w:lvlJc w:val="left"/>
      <w:pPr>
        <w:ind w:left="5239" w:hanging="167"/>
      </w:pPr>
      <w:rPr>
        <w:rFonts w:hint="default"/>
        <w:lang w:val="pl-PL" w:eastAsia="en-US" w:bidi="ar-SA"/>
      </w:rPr>
    </w:lvl>
    <w:lvl w:ilvl="7" w:tplc="1BE0B8CA">
      <w:numFmt w:val="bullet"/>
      <w:lvlText w:val="•"/>
      <w:lvlJc w:val="left"/>
      <w:pPr>
        <w:ind w:left="6066" w:hanging="167"/>
      </w:pPr>
      <w:rPr>
        <w:rFonts w:hint="default"/>
        <w:lang w:val="pl-PL" w:eastAsia="en-US" w:bidi="ar-SA"/>
      </w:rPr>
    </w:lvl>
    <w:lvl w:ilvl="8" w:tplc="A5A05670">
      <w:numFmt w:val="bullet"/>
      <w:lvlText w:val="•"/>
      <w:lvlJc w:val="left"/>
      <w:pPr>
        <w:ind w:left="6893" w:hanging="167"/>
      </w:pPr>
      <w:rPr>
        <w:rFonts w:hint="default"/>
        <w:lang w:val="pl-PL" w:eastAsia="en-US" w:bidi="ar-SA"/>
      </w:rPr>
    </w:lvl>
  </w:abstractNum>
  <w:abstractNum w:abstractNumId="1" w15:restartNumberingAfterBreak="0">
    <w:nsid w:val="4F790ED2"/>
    <w:multiLevelType w:val="hybridMultilevel"/>
    <w:tmpl w:val="715A0498"/>
    <w:lvl w:ilvl="0" w:tplc="9C18C0B0">
      <w:start w:val="1"/>
      <w:numFmt w:val="decimal"/>
      <w:lvlText w:val="%1."/>
      <w:lvlJc w:val="left"/>
      <w:pPr>
        <w:ind w:left="120" w:hanging="167"/>
        <w:jc w:val="left"/>
      </w:pPr>
      <w:rPr>
        <w:rFonts w:ascii="Times New Roman" w:eastAsia="Times New Roman" w:hAnsi="Times New Roman" w:cs="Times New Roman" w:hint="default"/>
        <w:spacing w:val="-25"/>
        <w:w w:val="100"/>
        <w:position w:val="1"/>
        <w:sz w:val="20"/>
        <w:szCs w:val="20"/>
        <w:lang w:val="pl-PL" w:eastAsia="en-US" w:bidi="ar-SA"/>
      </w:rPr>
    </w:lvl>
    <w:lvl w:ilvl="1" w:tplc="D9BC9A48">
      <w:start w:val="1"/>
      <w:numFmt w:val="decimal"/>
      <w:lvlText w:val="%2."/>
      <w:lvlJc w:val="left"/>
      <w:pPr>
        <w:ind w:left="840" w:hanging="360"/>
        <w:jc w:val="right"/>
      </w:pPr>
      <w:rPr>
        <w:rFonts w:ascii="Times New Roman" w:eastAsia="Times New Roman" w:hAnsi="Times New Roman" w:cs="Times New Roman" w:hint="default"/>
        <w:w w:val="100"/>
        <w:sz w:val="22"/>
        <w:szCs w:val="22"/>
        <w:lang w:val="pl-PL" w:eastAsia="en-US" w:bidi="ar-SA"/>
      </w:rPr>
    </w:lvl>
    <w:lvl w:ilvl="2" w:tplc="4B46274E">
      <w:numFmt w:val="bullet"/>
      <w:lvlText w:val="•"/>
      <w:lvlJc w:val="left"/>
      <w:pPr>
        <w:ind w:left="1696" w:hanging="360"/>
      </w:pPr>
      <w:rPr>
        <w:rFonts w:hint="default"/>
        <w:lang w:val="pl-PL" w:eastAsia="en-US" w:bidi="ar-SA"/>
      </w:rPr>
    </w:lvl>
    <w:lvl w:ilvl="3" w:tplc="592A2510">
      <w:numFmt w:val="bullet"/>
      <w:lvlText w:val="•"/>
      <w:lvlJc w:val="left"/>
      <w:pPr>
        <w:ind w:left="2552" w:hanging="360"/>
      </w:pPr>
      <w:rPr>
        <w:rFonts w:hint="default"/>
        <w:lang w:val="pl-PL" w:eastAsia="en-US" w:bidi="ar-SA"/>
      </w:rPr>
    </w:lvl>
    <w:lvl w:ilvl="4" w:tplc="44DE591E">
      <w:numFmt w:val="bullet"/>
      <w:lvlText w:val="•"/>
      <w:lvlJc w:val="left"/>
      <w:pPr>
        <w:ind w:left="3408" w:hanging="360"/>
      </w:pPr>
      <w:rPr>
        <w:rFonts w:hint="default"/>
        <w:lang w:val="pl-PL" w:eastAsia="en-US" w:bidi="ar-SA"/>
      </w:rPr>
    </w:lvl>
    <w:lvl w:ilvl="5" w:tplc="5CF249B0">
      <w:numFmt w:val="bullet"/>
      <w:lvlText w:val="•"/>
      <w:lvlJc w:val="left"/>
      <w:pPr>
        <w:ind w:left="4265" w:hanging="360"/>
      </w:pPr>
      <w:rPr>
        <w:rFonts w:hint="default"/>
        <w:lang w:val="pl-PL" w:eastAsia="en-US" w:bidi="ar-SA"/>
      </w:rPr>
    </w:lvl>
    <w:lvl w:ilvl="6" w:tplc="7946D812">
      <w:numFmt w:val="bullet"/>
      <w:lvlText w:val="•"/>
      <w:lvlJc w:val="left"/>
      <w:pPr>
        <w:ind w:left="5121" w:hanging="360"/>
      </w:pPr>
      <w:rPr>
        <w:rFonts w:hint="default"/>
        <w:lang w:val="pl-PL" w:eastAsia="en-US" w:bidi="ar-SA"/>
      </w:rPr>
    </w:lvl>
    <w:lvl w:ilvl="7" w:tplc="B4188D44">
      <w:numFmt w:val="bullet"/>
      <w:lvlText w:val="•"/>
      <w:lvlJc w:val="left"/>
      <w:pPr>
        <w:ind w:left="5977" w:hanging="360"/>
      </w:pPr>
      <w:rPr>
        <w:rFonts w:hint="default"/>
        <w:lang w:val="pl-PL" w:eastAsia="en-US" w:bidi="ar-SA"/>
      </w:rPr>
    </w:lvl>
    <w:lvl w:ilvl="8" w:tplc="D9121BC2">
      <w:numFmt w:val="bullet"/>
      <w:lvlText w:val="•"/>
      <w:lvlJc w:val="left"/>
      <w:pPr>
        <w:ind w:left="6833" w:hanging="360"/>
      </w:pPr>
      <w:rPr>
        <w:rFonts w:hint="default"/>
        <w:lang w:val="pl-PL"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D3208"/>
    <w:rsid w:val="00154B42"/>
    <w:rsid w:val="001C264F"/>
    <w:rsid w:val="002F5C7A"/>
    <w:rsid w:val="005C4746"/>
    <w:rsid w:val="005E26FC"/>
    <w:rsid w:val="00610A2D"/>
    <w:rsid w:val="00991EF4"/>
    <w:rsid w:val="00BD3208"/>
    <w:rsid w:val="00CD5B0E"/>
    <w:rsid w:val="00DC44D6"/>
    <w:rsid w:val="00DC7D0C"/>
    <w:rsid w:val="00F33B97"/>
    <w:rsid w:val="00F8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A71D"/>
  <w15:docId w15:val="{C5D2D2A2-BFE8-4E70-856B-F444A102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Times New Roman" w:eastAsia="Times New Roman" w:hAnsi="Times New Roman" w:cs="Times New Roman"/>
      <w:lang w:val="pl-PL"/>
    </w:rPr>
  </w:style>
  <w:style w:type="paragraph" w:styleId="Nagwek1">
    <w:name w:val="heading 1"/>
    <w:basedOn w:val="Normalny"/>
    <w:uiPriority w:val="9"/>
    <w:qFormat/>
    <w:pPr>
      <w:spacing w:before="120"/>
      <w:ind w:left="120"/>
      <w:outlineLvl w:val="0"/>
    </w:pPr>
    <w:rPr>
      <w:b/>
      <w:bCs/>
      <w:sz w:val="24"/>
      <w:szCs w:val="24"/>
    </w:rPr>
  </w:style>
  <w:style w:type="paragraph" w:styleId="Nagwek2">
    <w:name w:val="heading 2"/>
    <w:basedOn w:val="Normalny"/>
    <w:uiPriority w:val="9"/>
    <w:unhideWhenUsed/>
    <w:qFormat/>
    <w:pPr>
      <w:ind w:left="120"/>
      <w:outlineLvl w:val="1"/>
    </w:pPr>
    <w:rPr>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uiPriority w:val="1"/>
    <w:qFormat/>
    <w:pPr>
      <w:ind w:left="120"/>
    </w:pPr>
  </w:style>
  <w:style w:type="paragraph" w:styleId="Akapitzlist">
    <w:name w:val="List Paragraph"/>
    <w:basedOn w:val="Normalny"/>
    <w:uiPriority w:val="1"/>
    <w:qFormat/>
    <w:pPr>
      <w:spacing w:before="117"/>
      <w:ind w:left="287" w:hanging="168"/>
    </w:pPr>
  </w:style>
  <w:style w:type="paragraph" w:customStyle="1" w:styleId="TableParagraph">
    <w:name w:val="Table Paragraph"/>
    <w:basedOn w:val="Normalny"/>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1401</Words>
  <Characters>7989</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dc:title>
  <dc:creator>123</dc:creator>
  <cp:lastModifiedBy>Igor Nowicki</cp:lastModifiedBy>
  <cp:revision>13</cp:revision>
  <dcterms:created xsi:type="dcterms:W3CDTF">2021-07-03T16:05:00Z</dcterms:created>
  <dcterms:modified xsi:type="dcterms:W3CDTF">2021-07-06T19:03:00Z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Microsoft® Word dla Microsoft 365</vt:lpwstr>
  </property>
  <property fmtid="{D5CDD505-2E9C-101B-9397-08002B2CF9AE}" pid="4" name="LastSaved">
    <vt:filetime>2021-07-03T00:00:00Z</vt:filetime>
  </property>
</Properties>
</file>