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411" w:rsidRDefault="002A0517" w:rsidP="00F81411">
      <w:pPr>
        <w:pStyle w:val="Tytu"/>
      </w:pPr>
      <w:r w:rsidRPr="000B2E16">
        <w:rPr>
          <w:rFonts w:ascii="Times New Roman" w:hAnsi="Times New Roman"/>
          <w:b/>
        </w:rPr>
        <w:t xml:space="preserve">PRZETWARZANIE OBRAZÓW </w:t>
      </w:r>
      <w:r w:rsidR="00D52DC1">
        <w:t>– POBZ 2021-2022</w:t>
      </w:r>
    </w:p>
    <w:p w:rsidR="002A0517" w:rsidRPr="000B2E16" w:rsidRDefault="002A0517" w:rsidP="00031DA7">
      <w:pPr>
        <w:pStyle w:val="Zadanietext"/>
      </w:pPr>
    </w:p>
    <w:p w:rsidR="007F28AC" w:rsidRDefault="007F28AC" w:rsidP="007F28AC">
      <w:pPr>
        <w:pStyle w:val="NagwiekLab"/>
      </w:pPr>
      <w:r>
        <w:t>Laboratorium 3</w:t>
      </w:r>
      <w:r w:rsidRPr="000B2E16">
        <w:t xml:space="preserve">: </w:t>
      </w:r>
      <w:r>
        <w:rPr>
          <w:bCs/>
        </w:rPr>
        <w:t>O</w:t>
      </w:r>
      <w:r w:rsidRPr="002331E3">
        <w:rPr>
          <w:bCs/>
        </w:rPr>
        <w:t>peracje sąsiedztwa</w:t>
      </w:r>
      <w:r>
        <w:rPr>
          <w:bCs/>
        </w:rPr>
        <w:t xml:space="preserve"> –</w:t>
      </w:r>
      <w:r w:rsidRPr="002331E3">
        <w:rPr>
          <w:bCs/>
        </w:rPr>
        <w:t xml:space="preserve"> </w:t>
      </w:r>
      <w:r>
        <w:rPr>
          <w:bCs/>
        </w:rPr>
        <w:t>w</w:t>
      </w:r>
      <w:r w:rsidRPr="002331E3">
        <w:rPr>
          <w:bCs/>
        </w:rPr>
        <w:t xml:space="preserve">yostrzanie i </w:t>
      </w:r>
      <w:r>
        <w:rPr>
          <w:bCs/>
        </w:rPr>
        <w:t>wygładzanie obrazu</w:t>
      </w:r>
    </w:p>
    <w:p w:rsidR="003333F5" w:rsidRDefault="003333F5" w:rsidP="00031DA7">
      <w:pPr>
        <w:pStyle w:val="Zadanietext"/>
        <w:rPr>
          <w:szCs w:val="22"/>
        </w:rPr>
      </w:pPr>
    </w:p>
    <w:p w:rsidR="00CF1B5B" w:rsidRPr="00CF1B5B" w:rsidRDefault="00CF1B5B" w:rsidP="00CF1B5B">
      <w:pPr>
        <w:pStyle w:val="NagwiekLab"/>
      </w:pPr>
      <w:r w:rsidRPr="00CF1B5B">
        <w:t>Klucz</w:t>
      </w:r>
      <w:r w:rsidR="005F4E57">
        <w:t xml:space="preserve"> IO</w:t>
      </w:r>
      <w:r w:rsidR="00EF4688">
        <w:t>3</w:t>
      </w:r>
    </w:p>
    <w:p w:rsidR="00CF1B5B" w:rsidRDefault="00CF1B5B" w:rsidP="00031DA7">
      <w:pPr>
        <w:pStyle w:val="Zadanietext"/>
        <w:rPr>
          <w:szCs w:val="22"/>
        </w:rPr>
      </w:pPr>
    </w:p>
    <w:p w:rsidR="00CF1B5B" w:rsidRPr="00CF1B5B" w:rsidRDefault="00CF1B5B" w:rsidP="00031DA7">
      <w:pPr>
        <w:pStyle w:val="Zadanietext"/>
        <w:rPr>
          <w:sz w:val="28"/>
          <w:szCs w:val="28"/>
        </w:rPr>
      </w:pPr>
      <w:r w:rsidRPr="005F4E57">
        <w:rPr>
          <w:b/>
          <w:sz w:val="28"/>
          <w:szCs w:val="28"/>
        </w:rPr>
        <w:t>Tło</w:t>
      </w:r>
      <w:r w:rsidRPr="00CF1B5B">
        <w:rPr>
          <w:sz w:val="28"/>
          <w:szCs w:val="28"/>
        </w:rPr>
        <w:t xml:space="preserve"> -&gt; Wartość</w:t>
      </w:r>
      <w:r w:rsidR="00974403">
        <w:rPr>
          <w:sz w:val="28"/>
          <w:szCs w:val="28"/>
        </w:rPr>
        <w:t xml:space="preserve"> </w:t>
      </w:r>
      <w:r w:rsidR="00EF4688">
        <w:rPr>
          <w:sz w:val="28"/>
          <w:szCs w:val="28"/>
        </w:rPr>
        <w:t>10</w:t>
      </w:r>
    </w:p>
    <w:p w:rsidR="00CF1B5B" w:rsidRDefault="00CF1B5B" w:rsidP="00031DA7">
      <w:pPr>
        <w:pStyle w:val="Zadanietext"/>
        <w:rPr>
          <w:sz w:val="28"/>
          <w:szCs w:val="28"/>
        </w:rPr>
      </w:pPr>
      <w:r w:rsidRPr="005F4E57">
        <w:rPr>
          <w:b/>
          <w:sz w:val="28"/>
          <w:szCs w:val="28"/>
        </w:rPr>
        <w:t>Obiekty</w:t>
      </w:r>
      <w:r w:rsidR="00974403">
        <w:rPr>
          <w:sz w:val="28"/>
          <w:szCs w:val="28"/>
        </w:rPr>
        <w:t xml:space="preserve"> -&gt; Wartość </w:t>
      </w:r>
      <w:r w:rsidR="00EF4688">
        <w:rPr>
          <w:sz w:val="28"/>
          <w:szCs w:val="28"/>
        </w:rPr>
        <w:t>240</w:t>
      </w:r>
    </w:p>
    <w:p w:rsidR="00EC440D" w:rsidRPr="00CF1B5B" w:rsidRDefault="00EC440D" w:rsidP="00EC440D">
      <w:pPr>
        <w:pStyle w:val="Zadanietext"/>
        <w:rPr>
          <w:sz w:val="28"/>
          <w:szCs w:val="28"/>
        </w:rPr>
      </w:pPr>
      <w:r w:rsidRPr="005F4E57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toczenie inicjału</w:t>
      </w:r>
      <w:r>
        <w:rPr>
          <w:sz w:val="28"/>
          <w:szCs w:val="28"/>
        </w:rPr>
        <w:t xml:space="preserve"> -&gt; Wartość 2</w:t>
      </w:r>
      <w:r w:rsidR="00EF4688">
        <w:rPr>
          <w:sz w:val="28"/>
          <w:szCs w:val="28"/>
        </w:rPr>
        <w:t>2</w:t>
      </w:r>
      <w:r>
        <w:rPr>
          <w:sz w:val="28"/>
          <w:szCs w:val="28"/>
        </w:rPr>
        <w:t>5</w:t>
      </w:r>
    </w:p>
    <w:p w:rsidR="00CF1B5B" w:rsidRPr="00CF1B5B" w:rsidRDefault="00CF1B5B" w:rsidP="00031DA7">
      <w:pPr>
        <w:pStyle w:val="Zadanietext"/>
        <w:rPr>
          <w:sz w:val="28"/>
          <w:szCs w:val="28"/>
        </w:rPr>
      </w:pPr>
    </w:p>
    <w:p w:rsidR="00CF1B5B" w:rsidRPr="005F4E57" w:rsidRDefault="00CF1B5B" w:rsidP="00031DA7">
      <w:pPr>
        <w:pStyle w:val="Zadanietext"/>
        <w:rPr>
          <w:b/>
          <w:sz w:val="28"/>
          <w:szCs w:val="28"/>
        </w:rPr>
      </w:pPr>
      <w:r w:rsidRPr="005F4E57">
        <w:rPr>
          <w:b/>
          <w:sz w:val="28"/>
          <w:szCs w:val="28"/>
        </w:rPr>
        <w:t>Maska wygładzania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</w:tblGrid>
      <w:tr w:rsidR="00CF1B5B" w:rsidRPr="00CF1B5B" w:rsidTr="00CF1B5B">
        <w:trPr>
          <w:trHeight w:val="850"/>
        </w:trPr>
        <w:tc>
          <w:tcPr>
            <w:tcW w:w="850" w:type="dxa"/>
            <w:vAlign w:val="center"/>
          </w:tcPr>
          <w:p w:rsidR="00CF1B5B" w:rsidRPr="00CF1B5B" w:rsidRDefault="00EF4688" w:rsidP="00CF1B5B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50" w:type="dxa"/>
            <w:vAlign w:val="center"/>
          </w:tcPr>
          <w:p w:rsidR="00CF1B5B" w:rsidRPr="00CF1B5B" w:rsidRDefault="00CF1B5B" w:rsidP="00CF1B5B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50" w:type="dxa"/>
            <w:vAlign w:val="center"/>
          </w:tcPr>
          <w:p w:rsidR="00CF1B5B" w:rsidRPr="00CF1B5B" w:rsidRDefault="00EF4688" w:rsidP="00CF1B5B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CF1B5B" w:rsidRPr="00CF1B5B" w:rsidTr="00CF1B5B">
        <w:trPr>
          <w:trHeight w:val="850"/>
        </w:trPr>
        <w:tc>
          <w:tcPr>
            <w:tcW w:w="850" w:type="dxa"/>
            <w:vAlign w:val="center"/>
          </w:tcPr>
          <w:p w:rsidR="00CF1B5B" w:rsidRPr="00CF1B5B" w:rsidRDefault="00CF1B5B" w:rsidP="00CF1B5B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50" w:type="dxa"/>
            <w:vAlign w:val="center"/>
          </w:tcPr>
          <w:p w:rsidR="00CF1B5B" w:rsidRPr="00CF1B5B" w:rsidRDefault="00EF4688" w:rsidP="00CF1B5B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850" w:type="dxa"/>
            <w:vAlign w:val="center"/>
          </w:tcPr>
          <w:p w:rsidR="00CF1B5B" w:rsidRPr="00CF1B5B" w:rsidRDefault="00CF1B5B" w:rsidP="00CF1B5B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CF1B5B" w:rsidRPr="00CF1B5B" w:rsidTr="00CF1B5B">
        <w:trPr>
          <w:trHeight w:val="850"/>
        </w:trPr>
        <w:tc>
          <w:tcPr>
            <w:tcW w:w="850" w:type="dxa"/>
            <w:vAlign w:val="center"/>
          </w:tcPr>
          <w:p w:rsidR="00CF1B5B" w:rsidRPr="00CF1B5B" w:rsidRDefault="00EF4688" w:rsidP="00CF1B5B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50" w:type="dxa"/>
            <w:vAlign w:val="center"/>
          </w:tcPr>
          <w:p w:rsidR="00CF1B5B" w:rsidRPr="00CF1B5B" w:rsidRDefault="00CF1B5B" w:rsidP="00CF1B5B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50" w:type="dxa"/>
            <w:vAlign w:val="center"/>
          </w:tcPr>
          <w:p w:rsidR="00CF1B5B" w:rsidRPr="00CF1B5B" w:rsidRDefault="00EF4688" w:rsidP="00CF1B5B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</w:tbl>
    <w:p w:rsidR="00CF1B5B" w:rsidRPr="00CF1B5B" w:rsidRDefault="00CF1B5B" w:rsidP="00031DA7">
      <w:pPr>
        <w:pStyle w:val="Zadanietext"/>
        <w:rPr>
          <w:sz w:val="28"/>
          <w:szCs w:val="28"/>
        </w:rPr>
      </w:pPr>
    </w:p>
    <w:p w:rsidR="00CF1B5B" w:rsidRPr="005F4E57" w:rsidRDefault="00CF1B5B" w:rsidP="00031DA7">
      <w:pPr>
        <w:pStyle w:val="Zadanietext"/>
        <w:rPr>
          <w:b/>
          <w:sz w:val="28"/>
          <w:szCs w:val="28"/>
        </w:rPr>
      </w:pPr>
      <w:r w:rsidRPr="005F4E57">
        <w:rPr>
          <w:b/>
          <w:sz w:val="28"/>
          <w:szCs w:val="28"/>
        </w:rPr>
        <w:t>Maska wyostrzania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</w:tblGrid>
      <w:tr w:rsidR="00CF1B5B" w:rsidRPr="00CF1B5B" w:rsidTr="001B45A9">
        <w:trPr>
          <w:trHeight w:val="850"/>
        </w:trPr>
        <w:tc>
          <w:tcPr>
            <w:tcW w:w="850" w:type="dxa"/>
            <w:vAlign w:val="center"/>
          </w:tcPr>
          <w:p w:rsidR="00CF1B5B" w:rsidRPr="00CF1B5B" w:rsidRDefault="00CF1B5B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50" w:type="dxa"/>
            <w:vAlign w:val="center"/>
          </w:tcPr>
          <w:p w:rsidR="00CF1B5B" w:rsidRPr="00CF1B5B" w:rsidRDefault="00CF1B5B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-2</w:t>
            </w:r>
          </w:p>
        </w:tc>
        <w:tc>
          <w:tcPr>
            <w:tcW w:w="850" w:type="dxa"/>
            <w:vAlign w:val="center"/>
          </w:tcPr>
          <w:p w:rsidR="00CF1B5B" w:rsidRPr="00CF1B5B" w:rsidRDefault="00CF1B5B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CF1B5B" w:rsidRPr="00CF1B5B" w:rsidTr="001B45A9">
        <w:trPr>
          <w:trHeight w:val="850"/>
        </w:trPr>
        <w:tc>
          <w:tcPr>
            <w:tcW w:w="850" w:type="dxa"/>
            <w:vAlign w:val="center"/>
          </w:tcPr>
          <w:p w:rsidR="00CF1B5B" w:rsidRPr="00CF1B5B" w:rsidRDefault="00CF1B5B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-2</w:t>
            </w:r>
          </w:p>
        </w:tc>
        <w:tc>
          <w:tcPr>
            <w:tcW w:w="850" w:type="dxa"/>
            <w:vAlign w:val="center"/>
          </w:tcPr>
          <w:p w:rsidR="00CF1B5B" w:rsidRPr="00CF1B5B" w:rsidRDefault="004D32A4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850" w:type="dxa"/>
            <w:vAlign w:val="center"/>
          </w:tcPr>
          <w:p w:rsidR="00CF1B5B" w:rsidRPr="00CF1B5B" w:rsidRDefault="00CF1B5B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-2</w:t>
            </w:r>
          </w:p>
        </w:tc>
      </w:tr>
      <w:tr w:rsidR="00CF1B5B" w:rsidRPr="00CF1B5B" w:rsidTr="001B45A9">
        <w:trPr>
          <w:trHeight w:val="850"/>
        </w:trPr>
        <w:tc>
          <w:tcPr>
            <w:tcW w:w="850" w:type="dxa"/>
            <w:vAlign w:val="center"/>
          </w:tcPr>
          <w:p w:rsidR="00CF1B5B" w:rsidRPr="00CF1B5B" w:rsidRDefault="00CF1B5B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50" w:type="dxa"/>
            <w:vAlign w:val="center"/>
          </w:tcPr>
          <w:p w:rsidR="00CF1B5B" w:rsidRPr="00CF1B5B" w:rsidRDefault="00CF1B5B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-2</w:t>
            </w:r>
          </w:p>
        </w:tc>
        <w:tc>
          <w:tcPr>
            <w:tcW w:w="850" w:type="dxa"/>
            <w:vAlign w:val="center"/>
          </w:tcPr>
          <w:p w:rsidR="00CF1B5B" w:rsidRPr="00CF1B5B" w:rsidRDefault="00CF1B5B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</w:tbl>
    <w:p w:rsidR="00CF1B5B" w:rsidRDefault="00CF1B5B" w:rsidP="00031DA7">
      <w:pPr>
        <w:pStyle w:val="Zadanietext"/>
        <w:rPr>
          <w:sz w:val="28"/>
          <w:szCs w:val="28"/>
        </w:rPr>
      </w:pPr>
    </w:p>
    <w:p w:rsidR="00FD4F91" w:rsidRPr="00CF1B5B" w:rsidRDefault="00FD4F91" w:rsidP="00031DA7">
      <w:pPr>
        <w:pStyle w:val="Zadanietext"/>
        <w:rPr>
          <w:sz w:val="28"/>
          <w:szCs w:val="28"/>
        </w:rPr>
      </w:pPr>
    </w:p>
    <w:p w:rsidR="00CF1B5B" w:rsidRPr="005F4E57" w:rsidRDefault="00CF1B5B" w:rsidP="00031DA7">
      <w:pPr>
        <w:pStyle w:val="Zadanietext"/>
        <w:rPr>
          <w:b/>
          <w:sz w:val="28"/>
          <w:szCs w:val="28"/>
        </w:rPr>
      </w:pPr>
      <w:r w:rsidRPr="005F4E57">
        <w:rPr>
          <w:b/>
          <w:sz w:val="28"/>
          <w:szCs w:val="28"/>
        </w:rPr>
        <w:t xml:space="preserve">Metoda dla pikseli skrajnych </w:t>
      </w:r>
    </w:p>
    <w:p w:rsidR="005F4E57" w:rsidRPr="005F4E57" w:rsidRDefault="005F4E57" w:rsidP="005F4E57">
      <w:pPr>
        <w:pStyle w:val="Zadanietext"/>
        <w:rPr>
          <w:sz w:val="36"/>
          <w:szCs w:val="36"/>
        </w:rPr>
      </w:pPr>
      <w:r w:rsidRPr="005F4E57">
        <w:rPr>
          <w:sz w:val="36"/>
          <w:szCs w:val="36"/>
        </w:rPr>
        <w:t xml:space="preserve">Odbicie v2 (reflect_101)   </w:t>
      </w:r>
      <w:proofErr w:type="spellStart"/>
      <w:r w:rsidRPr="005F4E57">
        <w:rPr>
          <w:sz w:val="36"/>
          <w:szCs w:val="36"/>
        </w:rPr>
        <w:t>edcb|abcdef|edcb</w:t>
      </w:r>
      <w:proofErr w:type="spellEnd"/>
    </w:p>
    <w:p w:rsidR="00CF1B5B" w:rsidRPr="00CF1B5B" w:rsidRDefault="00CF1B5B" w:rsidP="00031DA7">
      <w:pPr>
        <w:pStyle w:val="Zadanietext"/>
        <w:rPr>
          <w:sz w:val="28"/>
          <w:szCs w:val="28"/>
        </w:rPr>
      </w:pPr>
    </w:p>
    <w:p w:rsidR="00CF1B5B" w:rsidRPr="005F4E57" w:rsidRDefault="00CF1B5B" w:rsidP="00CF1B5B">
      <w:pPr>
        <w:pStyle w:val="Zadanietext"/>
        <w:rPr>
          <w:b/>
          <w:sz w:val="28"/>
          <w:szCs w:val="28"/>
        </w:rPr>
      </w:pPr>
      <w:r w:rsidRPr="005F4E57">
        <w:rPr>
          <w:b/>
          <w:sz w:val="28"/>
          <w:szCs w:val="28"/>
        </w:rPr>
        <w:t>Metoda skalowania</w:t>
      </w:r>
    </w:p>
    <w:p w:rsidR="00CF1B5B" w:rsidRDefault="005F4E57" w:rsidP="00031DA7">
      <w:pPr>
        <w:pStyle w:val="Zadanietext"/>
        <w:rPr>
          <w:szCs w:val="22"/>
        </w:rPr>
      </w:pPr>
      <w:r w:rsidRPr="005F4E57">
        <w:rPr>
          <w:sz w:val="36"/>
          <w:szCs w:val="36"/>
        </w:rPr>
        <w:t>O</w:t>
      </w:r>
      <w:r w:rsidR="00CF1B5B" w:rsidRPr="005F4E57">
        <w:rPr>
          <w:sz w:val="36"/>
          <w:szCs w:val="36"/>
        </w:rPr>
        <w:t>dcinająca</w:t>
      </w:r>
      <w:r>
        <w:rPr>
          <w:szCs w:val="22"/>
        </w:rPr>
        <w:t xml:space="preserve">   </w:t>
      </w:r>
      <w:r>
        <w:rPr>
          <w:noProof/>
          <w:szCs w:val="22"/>
        </w:rPr>
        <w:drawing>
          <wp:inline distT="0" distB="0" distL="0" distR="0">
            <wp:extent cx="2809875" cy="849703"/>
            <wp:effectExtent l="19050" t="0" r="0" b="0"/>
            <wp:docPr id="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49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F4E57" w:rsidRDefault="005F4E57">
      <w:pPr>
        <w:rPr>
          <w:rFonts w:ascii="CG Times (WE)" w:hAnsi="CG Times (WE)"/>
          <w:szCs w:val="22"/>
        </w:rPr>
      </w:pPr>
      <w:r>
        <w:rPr>
          <w:szCs w:val="22"/>
        </w:rPr>
        <w:br w:type="page"/>
      </w:r>
    </w:p>
    <w:p w:rsidR="005F4E57" w:rsidRDefault="005F4E57" w:rsidP="005F4E57">
      <w:pPr>
        <w:pStyle w:val="Tytu"/>
      </w:pPr>
      <w:r w:rsidRPr="000B2E16">
        <w:rPr>
          <w:rFonts w:ascii="Times New Roman" w:hAnsi="Times New Roman"/>
          <w:b/>
        </w:rPr>
        <w:lastRenderedPageBreak/>
        <w:t xml:space="preserve">PRZETWARZANIE OBRAZÓW </w:t>
      </w:r>
      <w:r w:rsidR="00D52DC1">
        <w:t>– POBZ 2021-2022</w:t>
      </w:r>
    </w:p>
    <w:p w:rsidR="005F4E57" w:rsidRPr="000B2E16" w:rsidRDefault="005F4E57" w:rsidP="005F4E57">
      <w:pPr>
        <w:pStyle w:val="Zadanietext"/>
      </w:pPr>
    </w:p>
    <w:p w:rsidR="007F28AC" w:rsidRDefault="007F28AC" w:rsidP="007F28AC">
      <w:pPr>
        <w:pStyle w:val="NagwiekLab"/>
      </w:pPr>
      <w:r>
        <w:t>Laboratorium 3</w:t>
      </w:r>
      <w:r w:rsidRPr="000B2E16">
        <w:t xml:space="preserve">: </w:t>
      </w:r>
      <w:r>
        <w:rPr>
          <w:bCs/>
        </w:rPr>
        <w:t>O</w:t>
      </w:r>
      <w:r w:rsidRPr="002331E3">
        <w:rPr>
          <w:bCs/>
        </w:rPr>
        <w:t>peracje sąsiedztwa</w:t>
      </w:r>
      <w:r>
        <w:rPr>
          <w:bCs/>
        </w:rPr>
        <w:t xml:space="preserve"> –</w:t>
      </w:r>
      <w:r w:rsidRPr="002331E3">
        <w:rPr>
          <w:bCs/>
        </w:rPr>
        <w:t xml:space="preserve"> </w:t>
      </w:r>
      <w:r>
        <w:rPr>
          <w:bCs/>
        </w:rPr>
        <w:t>w</w:t>
      </w:r>
      <w:r w:rsidRPr="002331E3">
        <w:rPr>
          <w:bCs/>
        </w:rPr>
        <w:t xml:space="preserve">yostrzanie i </w:t>
      </w:r>
      <w:r>
        <w:rPr>
          <w:bCs/>
        </w:rPr>
        <w:t>wygładzanie obrazu</w:t>
      </w:r>
    </w:p>
    <w:p w:rsidR="005F4E57" w:rsidRDefault="005F4E57" w:rsidP="005F4E57">
      <w:pPr>
        <w:pStyle w:val="Zadanietext"/>
        <w:rPr>
          <w:szCs w:val="22"/>
        </w:rPr>
      </w:pPr>
    </w:p>
    <w:p w:rsidR="005F4E57" w:rsidRPr="00CF1B5B" w:rsidRDefault="005F4E57" w:rsidP="005F4E57">
      <w:pPr>
        <w:pStyle w:val="NagwiekLab"/>
      </w:pPr>
      <w:r w:rsidRPr="00CF1B5B">
        <w:t>Klucz</w:t>
      </w:r>
      <w:r>
        <w:t xml:space="preserve"> </w:t>
      </w:r>
      <w:r w:rsidR="00EF4688">
        <w:t>TC</w:t>
      </w:r>
      <w:r>
        <w:t>1</w:t>
      </w:r>
    </w:p>
    <w:p w:rsidR="005F4E57" w:rsidRDefault="005F4E57" w:rsidP="005F4E57">
      <w:pPr>
        <w:pStyle w:val="Zadanietext"/>
        <w:rPr>
          <w:szCs w:val="22"/>
        </w:rPr>
      </w:pPr>
    </w:p>
    <w:p w:rsidR="005F4E57" w:rsidRPr="00CF1B5B" w:rsidRDefault="005F4E57" w:rsidP="005F4E57">
      <w:pPr>
        <w:pStyle w:val="Zadanietext"/>
        <w:rPr>
          <w:sz w:val="28"/>
          <w:szCs w:val="28"/>
        </w:rPr>
      </w:pPr>
      <w:r w:rsidRPr="005F4E57">
        <w:rPr>
          <w:b/>
          <w:sz w:val="28"/>
          <w:szCs w:val="28"/>
        </w:rPr>
        <w:t>Tło</w:t>
      </w:r>
      <w:r w:rsidRPr="00CF1B5B">
        <w:rPr>
          <w:sz w:val="28"/>
          <w:szCs w:val="28"/>
        </w:rPr>
        <w:t xml:space="preserve"> -&gt; Wartość</w:t>
      </w:r>
      <w:r w:rsidR="00974403">
        <w:rPr>
          <w:sz w:val="28"/>
          <w:szCs w:val="28"/>
        </w:rPr>
        <w:t xml:space="preserve"> </w:t>
      </w:r>
      <w:r w:rsidR="00EF4688">
        <w:rPr>
          <w:sz w:val="28"/>
          <w:szCs w:val="28"/>
        </w:rPr>
        <w:t>20</w:t>
      </w:r>
    </w:p>
    <w:p w:rsidR="005F4E57" w:rsidRDefault="005F4E57" w:rsidP="005F4E57">
      <w:pPr>
        <w:pStyle w:val="Zadanietext"/>
        <w:rPr>
          <w:sz w:val="28"/>
          <w:szCs w:val="28"/>
        </w:rPr>
      </w:pPr>
      <w:r w:rsidRPr="005F4E57">
        <w:rPr>
          <w:b/>
          <w:sz w:val="28"/>
          <w:szCs w:val="28"/>
        </w:rPr>
        <w:t>Obiekty</w:t>
      </w:r>
      <w:r w:rsidR="00974403">
        <w:rPr>
          <w:sz w:val="28"/>
          <w:szCs w:val="28"/>
        </w:rPr>
        <w:t xml:space="preserve"> -&gt; Wartość </w:t>
      </w:r>
      <w:r w:rsidR="00A95E20">
        <w:rPr>
          <w:sz w:val="28"/>
          <w:szCs w:val="28"/>
        </w:rPr>
        <w:t>230</w:t>
      </w:r>
    </w:p>
    <w:p w:rsidR="00EC440D" w:rsidRPr="00CF1B5B" w:rsidRDefault="00EC440D" w:rsidP="00EC440D">
      <w:pPr>
        <w:pStyle w:val="Zadanietext"/>
        <w:rPr>
          <w:sz w:val="28"/>
          <w:szCs w:val="28"/>
        </w:rPr>
      </w:pPr>
      <w:r w:rsidRPr="005F4E57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toczenie inicjału</w:t>
      </w:r>
      <w:r>
        <w:rPr>
          <w:sz w:val="28"/>
          <w:szCs w:val="28"/>
        </w:rPr>
        <w:t xml:space="preserve"> -&gt; Wartość 200</w:t>
      </w:r>
    </w:p>
    <w:p w:rsidR="005F4E57" w:rsidRPr="00CF1B5B" w:rsidRDefault="005F4E57" w:rsidP="005F4E57">
      <w:pPr>
        <w:pStyle w:val="Zadanietext"/>
        <w:rPr>
          <w:sz w:val="28"/>
          <w:szCs w:val="28"/>
        </w:rPr>
      </w:pPr>
    </w:p>
    <w:p w:rsidR="005F4E57" w:rsidRPr="005F4E57" w:rsidRDefault="005F4E57" w:rsidP="005F4E57">
      <w:pPr>
        <w:pStyle w:val="Zadanietext"/>
        <w:rPr>
          <w:b/>
          <w:sz w:val="28"/>
          <w:szCs w:val="28"/>
        </w:rPr>
      </w:pPr>
      <w:r w:rsidRPr="005F4E57">
        <w:rPr>
          <w:b/>
          <w:sz w:val="28"/>
          <w:szCs w:val="28"/>
        </w:rPr>
        <w:t>Maska wygładzania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</w:tblGrid>
      <w:tr w:rsidR="005F4E57" w:rsidRPr="00CF1B5B" w:rsidTr="001B45A9">
        <w:trPr>
          <w:trHeight w:val="850"/>
        </w:trPr>
        <w:tc>
          <w:tcPr>
            <w:tcW w:w="850" w:type="dxa"/>
            <w:vAlign w:val="center"/>
          </w:tcPr>
          <w:p w:rsidR="005F4E57" w:rsidRPr="00CF1B5B" w:rsidRDefault="005F4E57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50" w:type="dxa"/>
            <w:vAlign w:val="center"/>
          </w:tcPr>
          <w:p w:rsidR="005F4E57" w:rsidRPr="00CF1B5B" w:rsidRDefault="005F4E57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50" w:type="dxa"/>
            <w:vAlign w:val="center"/>
          </w:tcPr>
          <w:p w:rsidR="005F4E57" w:rsidRPr="00CF1B5B" w:rsidRDefault="005F4E57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5F4E57" w:rsidRPr="00CF1B5B" w:rsidTr="001B45A9">
        <w:trPr>
          <w:trHeight w:val="850"/>
        </w:trPr>
        <w:tc>
          <w:tcPr>
            <w:tcW w:w="850" w:type="dxa"/>
            <w:vAlign w:val="center"/>
          </w:tcPr>
          <w:p w:rsidR="005F4E57" w:rsidRPr="00CF1B5B" w:rsidRDefault="005F4E57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50" w:type="dxa"/>
            <w:vAlign w:val="center"/>
          </w:tcPr>
          <w:p w:rsidR="005F4E57" w:rsidRPr="00CF1B5B" w:rsidRDefault="00EF4688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850" w:type="dxa"/>
            <w:vAlign w:val="center"/>
          </w:tcPr>
          <w:p w:rsidR="005F4E57" w:rsidRPr="00CF1B5B" w:rsidRDefault="005F4E57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5F4E57" w:rsidRPr="00CF1B5B" w:rsidTr="001B45A9">
        <w:trPr>
          <w:trHeight w:val="850"/>
        </w:trPr>
        <w:tc>
          <w:tcPr>
            <w:tcW w:w="850" w:type="dxa"/>
            <w:vAlign w:val="center"/>
          </w:tcPr>
          <w:p w:rsidR="005F4E57" w:rsidRPr="00CF1B5B" w:rsidRDefault="005F4E57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50" w:type="dxa"/>
            <w:vAlign w:val="center"/>
          </w:tcPr>
          <w:p w:rsidR="005F4E57" w:rsidRPr="00CF1B5B" w:rsidRDefault="005F4E57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50" w:type="dxa"/>
            <w:vAlign w:val="center"/>
          </w:tcPr>
          <w:p w:rsidR="005F4E57" w:rsidRPr="00CF1B5B" w:rsidRDefault="005F4E57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</w:tbl>
    <w:p w:rsidR="005F4E57" w:rsidRPr="00CF1B5B" w:rsidRDefault="005F4E57" w:rsidP="005F4E57">
      <w:pPr>
        <w:pStyle w:val="Zadanietext"/>
        <w:rPr>
          <w:sz w:val="28"/>
          <w:szCs w:val="28"/>
        </w:rPr>
      </w:pPr>
    </w:p>
    <w:p w:rsidR="005F4E57" w:rsidRPr="005F4E57" w:rsidRDefault="005F4E57" w:rsidP="005F4E57">
      <w:pPr>
        <w:pStyle w:val="Zadanietext"/>
        <w:rPr>
          <w:b/>
          <w:sz w:val="28"/>
          <w:szCs w:val="28"/>
        </w:rPr>
      </w:pPr>
      <w:r w:rsidRPr="005F4E57">
        <w:rPr>
          <w:b/>
          <w:sz w:val="28"/>
          <w:szCs w:val="28"/>
        </w:rPr>
        <w:t>Maska wyostrzania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</w:tblGrid>
      <w:tr w:rsidR="005F4E57" w:rsidRPr="00CF1B5B" w:rsidTr="001B45A9">
        <w:trPr>
          <w:trHeight w:val="850"/>
        </w:trPr>
        <w:tc>
          <w:tcPr>
            <w:tcW w:w="850" w:type="dxa"/>
            <w:vAlign w:val="center"/>
          </w:tcPr>
          <w:p w:rsidR="005F4E57" w:rsidRPr="00CF1B5B" w:rsidRDefault="00EF4688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50" w:type="dxa"/>
            <w:vAlign w:val="center"/>
          </w:tcPr>
          <w:p w:rsidR="005F4E57" w:rsidRPr="00CF1B5B" w:rsidRDefault="005F4E57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r w:rsidR="00F65F29">
              <w:rPr>
                <w:sz w:val="40"/>
                <w:szCs w:val="40"/>
              </w:rPr>
              <w:t>1</w:t>
            </w:r>
          </w:p>
        </w:tc>
        <w:tc>
          <w:tcPr>
            <w:tcW w:w="850" w:type="dxa"/>
            <w:vAlign w:val="center"/>
          </w:tcPr>
          <w:p w:rsidR="005F4E57" w:rsidRPr="00CF1B5B" w:rsidRDefault="00EF4688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5F4E57" w:rsidRPr="00CF1B5B" w:rsidTr="001B45A9">
        <w:trPr>
          <w:trHeight w:val="850"/>
        </w:trPr>
        <w:tc>
          <w:tcPr>
            <w:tcW w:w="850" w:type="dxa"/>
            <w:vAlign w:val="center"/>
          </w:tcPr>
          <w:p w:rsidR="005F4E57" w:rsidRPr="00CF1B5B" w:rsidRDefault="00F65F29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-1</w:t>
            </w:r>
          </w:p>
        </w:tc>
        <w:tc>
          <w:tcPr>
            <w:tcW w:w="850" w:type="dxa"/>
            <w:vAlign w:val="center"/>
          </w:tcPr>
          <w:p w:rsidR="005F4E57" w:rsidRPr="00CF1B5B" w:rsidRDefault="00EF4688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850" w:type="dxa"/>
            <w:vAlign w:val="center"/>
          </w:tcPr>
          <w:p w:rsidR="005F4E57" w:rsidRPr="00CF1B5B" w:rsidRDefault="00F65F29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-1</w:t>
            </w:r>
          </w:p>
        </w:tc>
      </w:tr>
      <w:tr w:rsidR="005F4E57" w:rsidRPr="00CF1B5B" w:rsidTr="001B45A9">
        <w:trPr>
          <w:trHeight w:val="850"/>
        </w:trPr>
        <w:tc>
          <w:tcPr>
            <w:tcW w:w="850" w:type="dxa"/>
            <w:vAlign w:val="center"/>
          </w:tcPr>
          <w:p w:rsidR="005F4E57" w:rsidRPr="00CF1B5B" w:rsidRDefault="00EF4688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50" w:type="dxa"/>
            <w:vAlign w:val="center"/>
          </w:tcPr>
          <w:p w:rsidR="005F4E57" w:rsidRPr="00CF1B5B" w:rsidRDefault="00F65F29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-1</w:t>
            </w:r>
          </w:p>
        </w:tc>
        <w:tc>
          <w:tcPr>
            <w:tcW w:w="850" w:type="dxa"/>
            <w:vAlign w:val="center"/>
          </w:tcPr>
          <w:p w:rsidR="005F4E57" w:rsidRPr="00CF1B5B" w:rsidRDefault="00EF4688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</w:tbl>
    <w:p w:rsidR="00FD4F91" w:rsidRDefault="00FD4F91" w:rsidP="00FD4F91">
      <w:pPr>
        <w:pStyle w:val="Zadanietext"/>
        <w:rPr>
          <w:sz w:val="28"/>
          <w:szCs w:val="28"/>
        </w:rPr>
      </w:pPr>
    </w:p>
    <w:p w:rsidR="005F4E57" w:rsidRPr="00CF1B5B" w:rsidRDefault="005F4E57" w:rsidP="005F4E57">
      <w:pPr>
        <w:pStyle w:val="Zadanietext"/>
        <w:rPr>
          <w:sz w:val="28"/>
          <w:szCs w:val="28"/>
        </w:rPr>
      </w:pPr>
    </w:p>
    <w:p w:rsidR="005F4E57" w:rsidRPr="005F4E57" w:rsidRDefault="005F4E57" w:rsidP="005F4E57">
      <w:pPr>
        <w:pStyle w:val="Zadanietext"/>
        <w:rPr>
          <w:b/>
          <w:sz w:val="28"/>
          <w:szCs w:val="28"/>
        </w:rPr>
      </w:pPr>
      <w:r w:rsidRPr="005F4E57">
        <w:rPr>
          <w:b/>
          <w:sz w:val="28"/>
          <w:szCs w:val="28"/>
        </w:rPr>
        <w:t xml:space="preserve">Metoda dla pikseli skrajnych </w:t>
      </w:r>
    </w:p>
    <w:p w:rsidR="005F4E57" w:rsidRDefault="005F4E57" w:rsidP="005F4E57">
      <w:pPr>
        <w:pStyle w:val="Zadanietext"/>
        <w:rPr>
          <w:szCs w:val="22"/>
        </w:rPr>
      </w:pPr>
    </w:p>
    <w:p w:rsidR="005F4E57" w:rsidRPr="005F4E57" w:rsidRDefault="005F4E57" w:rsidP="005F4E57">
      <w:pPr>
        <w:pStyle w:val="Zadanietext"/>
        <w:rPr>
          <w:sz w:val="36"/>
          <w:szCs w:val="36"/>
        </w:rPr>
      </w:pPr>
      <w:r w:rsidRPr="005F4E57">
        <w:rPr>
          <w:sz w:val="36"/>
          <w:szCs w:val="36"/>
        </w:rPr>
        <w:t xml:space="preserve">Odbicie v2 (reflect_101)   </w:t>
      </w:r>
      <w:proofErr w:type="spellStart"/>
      <w:r w:rsidRPr="005F4E57">
        <w:rPr>
          <w:sz w:val="36"/>
          <w:szCs w:val="36"/>
        </w:rPr>
        <w:t>edcb|abcdef|edcb</w:t>
      </w:r>
      <w:proofErr w:type="spellEnd"/>
    </w:p>
    <w:p w:rsidR="005F4E57" w:rsidRPr="00CF1B5B" w:rsidRDefault="005F4E57" w:rsidP="005F4E57">
      <w:pPr>
        <w:pStyle w:val="Zadanietext"/>
        <w:rPr>
          <w:sz w:val="28"/>
          <w:szCs w:val="28"/>
        </w:rPr>
      </w:pPr>
    </w:p>
    <w:p w:rsidR="005F4E57" w:rsidRPr="005F4E57" w:rsidRDefault="005F4E57" w:rsidP="005F4E57">
      <w:pPr>
        <w:pStyle w:val="Zadanietext"/>
        <w:rPr>
          <w:b/>
          <w:sz w:val="28"/>
          <w:szCs w:val="28"/>
        </w:rPr>
      </w:pPr>
      <w:r w:rsidRPr="005F4E57">
        <w:rPr>
          <w:b/>
          <w:sz w:val="28"/>
          <w:szCs w:val="28"/>
        </w:rPr>
        <w:t>Metoda skalowania</w:t>
      </w:r>
    </w:p>
    <w:p w:rsidR="005F4E57" w:rsidRPr="00CF1B5B" w:rsidRDefault="005F4E57" w:rsidP="005F4E57">
      <w:pPr>
        <w:pStyle w:val="Zadanietext"/>
        <w:rPr>
          <w:sz w:val="28"/>
          <w:szCs w:val="28"/>
        </w:rPr>
      </w:pPr>
    </w:p>
    <w:p w:rsidR="005F4E57" w:rsidRDefault="005F4E57" w:rsidP="005F4E57">
      <w:pPr>
        <w:pStyle w:val="Zadanietext"/>
        <w:rPr>
          <w:szCs w:val="22"/>
        </w:rPr>
      </w:pPr>
      <w:r w:rsidRPr="005F4E57">
        <w:rPr>
          <w:sz w:val="36"/>
          <w:szCs w:val="36"/>
        </w:rPr>
        <w:t>Równomierna</w:t>
      </w:r>
      <w:r>
        <w:rPr>
          <w:sz w:val="36"/>
          <w:szCs w:val="36"/>
        </w:rPr>
        <w:t xml:space="preserve">   </w:t>
      </w:r>
      <w:r>
        <w:rPr>
          <w:noProof/>
          <w:szCs w:val="22"/>
        </w:rPr>
        <w:drawing>
          <wp:inline distT="0" distB="0" distL="0" distR="0">
            <wp:extent cx="3286125" cy="658426"/>
            <wp:effectExtent l="19050" t="0" r="9525" b="0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5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F4E57" w:rsidRDefault="005F4E57" w:rsidP="005F4E57">
      <w:pPr>
        <w:pStyle w:val="Zadanietext"/>
        <w:rPr>
          <w:szCs w:val="22"/>
        </w:rPr>
      </w:pPr>
    </w:p>
    <w:p w:rsidR="00EF4688" w:rsidRDefault="00EF4688">
      <w:pPr>
        <w:rPr>
          <w:szCs w:val="22"/>
        </w:rPr>
      </w:pPr>
    </w:p>
    <w:p w:rsidR="00EF4688" w:rsidRDefault="00EF4688">
      <w:pPr>
        <w:rPr>
          <w:szCs w:val="22"/>
        </w:rPr>
      </w:pPr>
      <w:r>
        <w:rPr>
          <w:szCs w:val="22"/>
        </w:rPr>
        <w:br w:type="page"/>
      </w:r>
    </w:p>
    <w:p w:rsidR="00EF4688" w:rsidRDefault="00EF4688" w:rsidP="00EF4688">
      <w:pPr>
        <w:pStyle w:val="Tytu"/>
      </w:pPr>
      <w:r w:rsidRPr="000B2E16">
        <w:rPr>
          <w:rFonts w:ascii="Times New Roman" w:hAnsi="Times New Roman"/>
          <w:b/>
        </w:rPr>
        <w:lastRenderedPageBreak/>
        <w:t xml:space="preserve">PRZETWARZANIE OBRAZÓW </w:t>
      </w:r>
      <w:r>
        <w:t>– POBZ 2021-2022</w:t>
      </w:r>
    </w:p>
    <w:p w:rsidR="00EF4688" w:rsidRPr="000B2E16" w:rsidRDefault="00EF4688" w:rsidP="00EF4688">
      <w:pPr>
        <w:pStyle w:val="Zadanietext"/>
      </w:pPr>
    </w:p>
    <w:p w:rsidR="00EF4688" w:rsidRDefault="00EF4688" w:rsidP="00EF4688">
      <w:pPr>
        <w:pStyle w:val="NagwiekLab"/>
      </w:pPr>
      <w:r>
        <w:t>Laboratorium 3</w:t>
      </w:r>
      <w:r w:rsidRPr="000B2E16">
        <w:t xml:space="preserve">: </w:t>
      </w:r>
      <w:r>
        <w:rPr>
          <w:bCs/>
        </w:rPr>
        <w:t>O</w:t>
      </w:r>
      <w:r w:rsidRPr="002331E3">
        <w:rPr>
          <w:bCs/>
        </w:rPr>
        <w:t>peracje sąsiedztwa</w:t>
      </w:r>
      <w:r>
        <w:rPr>
          <w:bCs/>
        </w:rPr>
        <w:t xml:space="preserve"> –</w:t>
      </w:r>
      <w:r w:rsidRPr="002331E3">
        <w:rPr>
          <w:bCs/>
        </w:rPr>
        <w:t xml:space="preserve"> </w:t>
      </w:r>
      <w:r>
        <w:rPr>
          <w:bCs/>
        </w:rPr>
        <w:t>w</w:t>
      </w:r>
      <w:r w:rsidRPr="002331E3">
        <w:rPr>
          <w:bCs/>
        </w:rPr>
        <w:t xml:space="preserve">yostrzanie i </w:t>
      </w:r>
      <w:r>
        <w:rPr>
          <w:bCs/>
        </w:rPr>
        <w:t>wygładzanie obrazu</w:t>
      </w:r>
    </w:p>
    <w:p w:rsidR="00EF4688" w:rsidRDefault="00EF4688" w:rsidP="00EF4688">
      <w:pPr>
        <w:pStyle w:val="Zadanietext"/>
        <w:rPr>
          <w:szCs w:val="22"/>
        </w:rPr>
      </w:pPr>
    </w:p>
    <w:p w:rsidR="00EF4688" w:rsidRPr="00CF1B5B" w:rsidRDefault="00EF4688" w:rsidP="00EF4688">
      <w:pPr>
        <w:pStyle w:val="NagwiekLab"/>
      </w:pPr>
      <w:r w:rsidRPr="00CF1B5B">
        <w:t>Klucz</w:t>
      </w:r>
      <w:r>
        <w:t xml:space="preserve"> TC2</w:t>
      </w:r>
    </w:p>
    <w:p w:rsidR="00EF4688" w:rsidRDefault="00EF4688" w:rsidP="00EF4688">
      <w:pPr>
        <w:pStyle w:val="Zadanietext"/>
        <w:rPr>
          <w:szCs w:val="22"/>
        </w:rPr>
      </w:pPr>
    </w:p>
    <w:p w:rsidR="00EF4688" w:rsidRPr="00CF1B5B" w:rsidRDefault="00EF4688" w:rsidP="00EF4688">
      <w:pPr>
        <w:pStyle w:val="Zadanietext"/>
        <w:rPr>
          <w:sz w:val="28"/>
          <w:szCs w:val="28"/>
        </w:rPr>
      </w:pPr>
      <w:r w:rsidRPr="005F4E57">
        <w:rPr>
          <w:b/>
          <w:sz w:val="28"/>
          <w:szCs w:val="28"/>
        </w:rPr>
        <w:t>Tło</w:t>
      </w:r>
      <w:r w:rsidRPr="00CF1B5B">
        <w:rPr>
          <w:sz w:val="28"/>
          <w:szCs w:val="28"/>
        </w:rPr>
        <w:t xml:space="preserve"> -&gt; Wartość</w:t>
      </w:r>
      <w:r>
        <w:rPr>
          <w:sz w:val="28"/>
          <w:szCs w:val="28"/>
        </w:rPr>
        <w:t xml:space="preserve"> 15</w:t>
      </w:r>
    </w:p>
    <w:p w:rsidR="00EF4688" w:rsidRDefault="00EF4688" w:rsidP="00EF4688">
      <w:pPr>
        <w:pStyle w:val="Zadanietext"/>
        <w:rPr>
          <w:sz w:val="28"/>
          <w:szCs w:val="28"/>
        </w:rPr>
      </w:pPr>
      <w:r w:rsidRPr="005F4E57">
        <w:rPr>
          <w:b/>
          <w:sz w:val="28"/>
          <w:szCs w:val="28"/>
        </w:rPr>
        <w:t>Obiekty</w:t>
      </w:r>
      <w:r>
        <w:rPr>
          <w:sz w:val="28"/>
          <w:szCs w:val="28"/>
        </w:rPr>
        <w:t xml:space="preserve"> -&gt; Wartość 222</w:t>
      </w:r>
    </w:p>
    <w:p w:rsidR="00EF4688" w:rsidRPr="00CF1B5B" w:rsidRDefault="00EF4688" w:rsidP="00EF4688">
      <w:pPr>
        <w:pStyle w:val="Zadanietext"/>
        <w:rPr>
          <w:sz w:val="28"/>
          <w:szCs w:val="28"/>
        </w:rPr>
      </w:pPr>
      <w:r w:rsidRPr="005F4E57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toczenie inicjału</w:t>
      </w:r>
      <w:r>
        <w:rPr>
          <w:sz w:val="28"/>
          <w:szCs w:val="28"/>
        </w:rPr>
        <w:t xml:space="preserve"> -&gt; Wartość 200</w:t>
      </w:r>
    </w:p>
    <w:p w:rsidR="00EF4688" w:rsidRPr="00CF1B5B" w:rsidRDefault="00EF4688" w:rsidP="00EF4688">
      <w:pPr>
        <w:pStyle w:val="Zadanietext"/>
        <w:rPr>
          <w:sz w:val="28"/>
          <w:szCs w:val="28"/>
        </w:rPr>
      </w:pPr>
    </w:p>
    <w:p w:rsidR="00EF4688" w:rsidRPr="005F4E57" w:rsidRDefault="00EF4688" w:rsidP="00EF4688">
      <w:pPr>
        <w:pStyle w:val="Zadanietext"/>
        <w:rPr>
          <w:b/>
          <w:sz w:val="28"/>
          <w:szCs w:val="28"/>
        </w:rPr>
      </w:pPr>
      <w:r w:rsidRPr="005F4E57">
        <w:rPr>
          <w:b/>
          <w:sz w:val="28"/>
          <w:szCs w:val="28"/>
        </w:rPr>
        <w:t>Maska wygładzania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</w:tblGrid>
      <w:tr w:rsidR="00EF4688" w:rsidRPr="00CF1B5B" w:rsidTr="00BB39FC">
        <w:trPr>
          <w:trHeight w:val="850"/>
        </w:trPr>
        <w:tc>
          <w:tcPr>
            <w:tcW w:w="850" w:type="dxa"/>
            <w:vAlign w:val="center"/>
          </w:tcPr>
          <w:p w:rsidR="00EF4688" w:rsidRPr="00CF1B5B" w:rsidRDefault="00EF4688" w:rsidP="00BB39FC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50" w:type="dxa"/>
            <w:vAlign w:val="center"/>
          </w:tcPr>
          <w:p w:rsidR="00EF4688" w:rsidRPr="00CF1B5B" w:rsidRDefault="00EF4688" w:rsidP="00BB39FC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850" w:type="dxa"/>
            <w:vAlign w:val="center"/>
          </w:tcPr>
          <w:p w:rsidR="00EF4688" w:rsidRPr="00CF1B5B" w:rsidRDefault="00EF4688" w:rsidP="00BB39FC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EF4688" w:rsidRPr="00CF1B5B" w:rsidTr="00BB39FC">
        <w:trPr>
          <w:trHeight w:val="850"/>
        </w:trPr>
        <w:tc>
          <w:tcPr>
            <w:tcW w:w="850" w:type="dxa"/>
            <w:vAlign w:val="center"/>
          </w:tcPr>
          <w:p w:rsidR="00EF4688" w:rsidRPr="00CF1B5B" w:rsidRDefault="00EF4688" w:rsidP="00BB39FC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850" w:type="dxa"/>
            <w:vAlign w:val="center"/>
          </w:tcPr>
          <w:p w:rsidR="00EF4688" w:rsidRPr="00CF1B5B" w:rsidRDefault="00EF4688" w:rsidP="00BB39FC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850" w:type="dxa"/>
            <w:vAlign w:val="center"/>
          </w:tcPr>
          <w:p w:rsidR="00EF4688" w:rsidRPr="00CF1B5B" w:rsidRDefault="00EF4688" w:rsidP="00BB39FC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</w:tr>
      <w:tr w:rsidR="00EF4688" w:rsidRPr="00CF1B5B" w:rsidTr="00BB39FC">
        <w:trPr>
          <w:trHeight w:val="850"/>
        </w:trPr>
        <w:tc>
          <w:tcPr>
            <w:tcW w:w="850" w:type="dxa"/>
            <w:vAlign w:val="center"/>
          </w:tcPr>
          <w:p w:rsidR="00EF4688" w:rsidRPr="00CF1B5B" w:rsidRDefault="00EF4688" w:rsidP="00BB39FC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50" w:type="dxa"/>
            <w:vAlign w:val="center"/>
          </w:tcPr>
          <w:p w:rsidR="00EF4688" w:rsidRPr="00CF1B5B" w:rsidRDefault="00EF4688" w:rsidP="00BB39FC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850" w:type="dxa"/>
            <w:vAlign w:val="center"/>
          </w:tcPr>
          <w:p w:rsidR="00EF4688" w:rsidRPr="00CF1B5B" w:rsidRDefault="00EF4688" w:rsidP="00BB39FC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</w:tbl>
    <w:p w:rsidR="00EF4688" w:rsidRPr="00CF1B5B" w:rsidRDefault="00EF4688" w:rsidP="00EF4688">
      <w:pPr>
        <w:pStyle w:val="Zadanietext"/>
        <w:rPr>
          <w:sz w:val="28"/>
          <w:szCs w:val="28"/>
        </w:rPr>
      </w:pPr>
    </w:p>
    <w:p w:rsidR="00EF4688" w:rsidRPr="005F4E57" w:rsidRDefault="00EF4688" w:rsidP="00EF4688">
      <w:pPr>
        <w:pStyle w:val="Zadanietext"/>
        <w:rPr>
          <w:b/>
          <w:sz w:val="28"/>
          <w:szCs w:val="28"/>
        </w:rPr>
      </w:pPr>
      <w:r w:rsidRPr="005F4E57">
        <w:rPr>
          <w:b/>
          <w:sz w:val="28"/>
          <w:szCs w:val="28"/>
        </w:rPr>
        <w:t>Maska wyostrzania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</w:tblGrid>
      <w:tr w:rsidR="00EF4688" w:rsidRPr="00CF1B5B" w:rsidTr="00BB39FC">
        <w:trPr>
          <w:trHeight w:val="850"/>
        </w:trPr>
        <w:tc>
          <w:tcPr>
            <w:tcW w:w="850" w:type="dxa"/>
            <w:vAlign w:val="center"/>
          </w:tcPr>
          <w:p w:rsidR="00EF4688" w:rsidRPr="00CF1B5B" w:rsidRDefault="00EF4688" w:rsidP="00BB39FC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-1</w:t>
            </w:r>
          </w:p>
        </w:tc>
        <w:tc>
          <w:tcPr>
            <w:tcW w:w="850" w:type="dxa"/>
            <w:vAlign w:val="center"/>
          </w:tcPr>
          <w:p w:rsidR="00EF4688" w:rsidRPr="00CF1B5B" w:rsidRDefault="00EF4688" w:rsidP="00BB39FC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-1</w:t>
            </w:r>
          </w:p>
        </w:tc>
        <w:tc>
          <w:tcPr>
            <w:tcW w:w="850" w:type="dxa"/>
            <w:vAlign w:val="center"/>
          </w:tcPr>
          <w:p w:rsidR="00EF4688" w:rsidRPr="00CF1B5B" w:rsidRDefault="00EF4688" w:rsidP="00BB39FC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-1</w:t>
            </w:r>
          </w:p>
        </w:tc>
      </w:tr>
      <w:tr w:rsidR="00EF4688" w:rsidRPr="00CF1B5B" w:rsidTr="00BB39FC">
        <w:trPr>
          <w:trHeight w:val="850"/>
        </w:trPr>
        <w:tc>
          <w:tcPr>
            <w:tcW w:w="850" w:type="dxa"/>
            <w:vAlign w:val="center"/>
          </w:tcPr>
          <w:p w:rsidR="00EF4688" w:rsidRPr="00CF1B5B" w:rsidRDefault="00EF4688" w:rsidP="00BB39FC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-1</w:t>
            </w:r>
          </w:p>
        </w:tc>
        <w:tc>
          <w:tcPr>
            <w:tcW w:w="850" w:type="dxa"/>
            <w:vAlign w:val="center"/>
          </w:tcPr>
          <w:p w:rsidR="00EF4688" w:rsidRPr="00CF1B5B" w:rsidRDefault="00EF4688" w:rsidP="00BB39FC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850" w:type="dxa"/>
            <w:vAlign w:val="center"/>
          </w:tcPr>
          <w:p w:rsidR="00EF4688" w:rsidRPr="00CF1B5B" w:rsidRDefault="00EF4688" w:rsidP="00BB39FC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-1</w:t>
            </w:r>
          </w:p>
        </w:tc>
      </w:tr>
      <w:tr w:rsidR="00EF4688" w:rsidRPr="00CF1B5B" w:rsidTr="00BB39FC">
        <w:trPr>
          <w:trHeight w:val="850"/>
        </w:trPr>
        <w:tc>
          <w:tcPr>
            <w:tcW w:w="850" w:type="dxa"/>
            <w:vAlign w:val="center"/>
          </w:tcPr>
          <w:p w:rsidR="00EF4688" w:rsidRPr="00CF1B5B" w:rsidRDefault="00EF4688" w:rsidP="00BB39FC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-1</w:t>
            </w:r>
          </w:p>
        </w:tc>
        <w:tc>
          <w:tcPr>
            <w:tcW w:w="850" w:type="dxa"/>
            <w:vAlign w:val="center"/>
          </w:tcPr>
          <w:p w:rsidR="00EF4688" w:rsidRPr="00CF1B5B" w:rsidRDefault="00EF4688" w:rsidP="00BB39FC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-1</w:t>
            </w:r>
          </w:p>
        </w:tc>
        <w:tc>
          <w:tcPr>
            <w:tcW w:w="850" w:type="dxa"/>
            <w:vAlign w:val="center"/>
          </w:tcPr>
          <w:p w:rsidR="00EF4688" w:rsidRPr="00CF1B5B" w:rsidRDefault="00EF4688" w:rsidP="00BB39FC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-1</w:t>
            </w:r>
          </w:p>
        </w:tc>
      </w:tr>
    </w:tbl>
    <w:p w:rsidR="00EF4688" w:rsidRDefault="00EF4688" w:rsidP="00EF4688">
      <w:pPr>
        <w:pStyle w:val="Zadanietext"/>
        <w:rPr>
          <w:sz w:val="28"/>
          <w:szCs w:val="28"/>
        </w:rPr>
      </w:pPr>
    </w:p>
    <w:p w:rsidR="00EF4688" w:rsidRPr="00CF1B5B" w:rsidRDefault="00EF4688" w:rsidP="00EF4688">
      <w:pPr>
        <w:pStyle w:val="Zadanietext"/>
        <w:rPr>
          <w:sz w:val="28"/>
          <w:szCs w:val="28"/>
        </w:rPr>
      </w:pPr>
    </w:p>
    <w:p w:rsidR="00EF4688" w:rsidRPr="005F4E57" w:rsidRDefault="00EF4688" w:rsidP="00EF4688">
      <w:pPr>
        <w:pStyle w:val="Zadanietext"/>
        <w:rPr>
          <w:b/>
          <w:sz w:val="28"/>
          <w:szCs w:val="28"/>
        </w:rPr>
      </w:pPr>
      <w:r w:rsidRPr="005F4E57">
        <w:rPr>
          <w:b/>
          <w:sz w:val="28"/>
          <w:szCs w:val="28"/>
        </w:rPr>
        <w:t xml:space="preserve">Metoda dla pikseli skrajnych </w:t>
      </w:r>
    </w:p>
    <w:p w:rsidR="00EF4688" w:rsidRDefault="00EF4688" w:rsidP="00EF4688">
      <w:pPr>
        <w:pStyle w:val="Zadanietext"/>
        <w:rPr>
          <w:szCs w:val="22"/>
        </w:rPr>
      </w:pPr>
    </w:p>
    <w:p w:rsidR="00EF4688" w:rsidRPr="005F4E57" w:rsidRDefault="00EF4688" w:rsidP="00EF4688">
      <w:pPr>
        <w:pStyle w:val="Zadanietext"/>
        <w:rPr>
          <w:sz w:val="36"/>
          <w:szCs w:val="36"/>
        </w:rPr>
      </w:pPr>
      <w:r w:rsidRPr="005F4E57">
        <w:rPr>
          <w:sz w:val="36"/>
          <w:szCs w:val="36"/>
        </w:rPr>
        <w:t xml:space="preserve">Odbicie v2 (reflect_101)   </w:t>
      </w:r>
      <w:proofErr w:type="spellStart"/>
      <w:r w:rsidRPr="005F4E57">
        <w:rPr>
          <w:sz w:val="36"/>
          <w:szCs w:val="36"/>
        </w:rPr>
        <w:t>edcb|abcdef|edcb</w:t>
      </w:r>
      <w:proofErr w:type="spellEnd"/>
    </w:p>
    <w:p w:rsidR="00EF4688" w:rsidRPr="00CF1B5B" w:rsidRDefault="00EF4688" w:rsidP="00EF4688">
      <w:pPr>
        <w:pStyle w:val="Zadanietext"/>
        <w:rPr>
          <w:sz w:val="28"/>
          <w:szCs w:val="28"/>
        </w:rPr>
      </w:pPr>
    </w:p>
    <w:p w:rsidR="00EF4688" w:rsidRPr="005F4E57" w:rsidRDefault="00EF4688" w:rsidP="00EF4688">
      <w:pPr>
        <w:pStyle w:val="Zadanietext"/>
        <w:rPr>
          <w:b/>
          <w:sz w:val="28"/>
          <w:szCs w:val="28"/>
        </w:rPr>
      </w:pPr>
      <w:r w:rsidRPr="005F4E57">
        <w:rPr>
          <w:b/>
          <w:sz w:val="28"/>
          <w:szCs w:val="28"/>
        </w:rPr>
        <w:t>Metoda skalowania</w:t>
      </w:r>
    </w:p>
    <w:p w:rsidR="00EF4688" w:rsidRPr="00CF1B5B" w:rsidRDefault="00EF4688" w:rsidP="00EF4688">
      <w:pPr>
        <w:pStyle w:val="Zadanietext"/>
        <w:rPr>
          <w:sz w:val="28"/>
          <w:szCs w:val="28"/>
        </w:rPr>
      </w:pPr>
    </w:p>
    <w:p w:rsidR="00EF4688" w:rsidRDefault="00EF4688" w:rsidP="00EF4688">
      <w:pPr>
        <w:pStyle w:val="Zadanietext"/>
        <w:rPr>
          <w:szCs w:val="22"/>
        </w:rPr>
      </w:pPr>
      <w:r w:rsidRPr="005F4E57">
        <w:rPr>
          <w:sz w:val="36"/>
          <w:szCs w:val="36"/>
        </w:rPr>
        <w:t>Równomierna</w:t>
      </w:r>
      <w:r>
        <w:rPr>
          <w:sz w:val="36"/>
          <w:szCs w:val="36"/>
        </w:rPr>
        <w:t xml:space="preserve">   </w:t>
      </w:r>
      <w:r>
        <w:rPr>
          <w:noProof/>
          <w:szCs w:val="22"/>
        </w:rPr>
        <w:drawing>
          <wp:inline distT="0" distB="0" distL="0" distR="0" wp14:anchorId="535F895A" wp14:editId="1325152B">
            <wp:extent cx="3286125" cy="658426"/>
            <wp:effectExtent l="19050" t="0" r="9525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5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F4688" w:rsidRDefault="00EF4688" w:rsidP="00EF4688">
      <w:pPr>
        <w:pStyle w:val="Zadanietext"/>
        <w:rPr>
          <w:szCs w:val="22"/>
        </w:rPr>
      </w:pPr>
    </w:p>
    <w:p w:rsidR="005F4E57" w:rsidRDefault="005F4E57">
      <w:pPr>
        <w:rPr>
          <w:rFonts w:ascii="CG Times (WE)" w:hAnsi="CG Times (WE)"/>
          <w:szCs w:val="22"/>
        </w:rPr>
      </w:pPr>
      <w:r>
        <w:rPr>
          <w:szCs w:val="22"/>
        </w:rPr>
        <w:br w:type="page"/>
      </w:r>
    </w:p>
    <w:p w:rsidR="005F4E57" w:rsidRDefault="005F4E57" w:rsidP="005F4E57">
      <w:pPr>
        <w:pStyle w:val="Tytu"/>
      </w:pPr>
      <w:r w:rsidRPr="000B2E16">
        <w:rPr>
          <w:rFonts w:ascii="Times New Roman" w:hAnsi="Times New Roman"/>
          <w:b/>
        </w:rPr>
        <w:lastRenderedPageBreak/>
        <w:t xml:space="preserve">PRZETWARZANIE OBRAZÓW </w:t>
      </w:r>
      <w:r w:rsidR="00D52DC1">
        <w:t>– POBZ 2021-2022</w:t>
      </w:r>
    </w:p>
    <w:p w:rsidR="005F4E57" w:rsidRPr="000B2E16" w:rsidRDefault="005F4E57" w:rsidP="005F4E57">
      <w:pPr>
        <w:pStyle w:val="Zadanietext"/>
      </w:pPr>
    </w:p>
    <w:p w:rsidR="007F28AC" w:rsidRDefault="007F28AC" w:rsidP="007F28AC">
      <w:pPr>
        <w:pStyle w:val="NagwiekLab"/>
      </w:pPr>
      <w:r>
        <w:t>Laboratorium 3</w:t>
      </w:r>
      <w:r w:rsidRPr="000B2E16">
        <w:t xml:space="preserve">: </w:t>
      </w:r>
      <w:r>
        <w:rPr>
          <w:bCs/>
        </w:rPr>
        <w:t>O</w:t>
      </w:r>
      <w:r w:rsidRPr="002331E3">
        <w:rPr>
          <w:bCs/>
        </w:rPr>
        <w:t>peracje sąsiedztwa</w:t>
      </w:r>
      <w:r>
        <w:rPr>
          <w:bCs/>
        </w:rPr>
        <w:t xml:space="preserve"> –</w:t>
      </w:r>
      <w:r w:rsidRPr="002331E3">
        <w:rPr>
          <w:bCs/>
        </w:rPr>
        <w:t xml:space="preserve"> </w:t>
      </w:r>
      <w:r>
        <w:rPr>
          <w:bCs/>
        </w:rPr>
        <w:t>w</w:t>
      </w:r>
      <w:r w:rsidRPr="002331E3">
        <w:rPr>
          <w:bCs/>
        </w:rPr>
        <w:t xml:space="preserve">yostrzanie i </w:t>
      </w:r>
      <w:r>
        <w:rPr>
          <w:bCs/>
        </w:rPr>
        <w:t>wygładzanie obrazu</w:t>
      </w:r>
    </w:p>
    <w:p w:rsidR="005F4E57" w:rsidRDefault="005F4E57" w:rsidP="005F4E57">
      <w:pPr>
        <w:pStyle w:val="Zadanietext"/>
        <w:rPr>
          <w:szCs w:val="22"/>
        </w:rPr>
      </w:pPr>
    </w:p>
    <w:p w:rsidR="005F4E57" w:rsidRPr="00CF1B5B" w:rsidRDefault="005F4E57" w:rsidP="005F4E57">
      <w:pPr>
        <w:pStyle w:val="NagwiekLab"/>
      </w:pPr>
      <w:r w:rsidRPr="00CF1B5B">
        <w:t>Klucz</w:t>
      </w:r>
      <w:r w:rsidR="00B74EC4">
        <w:t xml:space="preserve"> </w:t>
      </w:r>
      <w:r w:rsidR="00D52DC1">
        <w:t>PD</w:t>
      </w:r>
      <w:r w:rsidR="00EF4688">
        <w:t>2</w:t>
      </w:r>
    </w:p>
    <w:p w:rsidR="005F4E57" w:rsidRDefault="005F4E57" w:rsidP="005F4E57">
      <w:pPr>
        <w:pStyle w:val="Zadanietext"/>
        <w:rPr>
          <w:szCs w:val="22"/>
        </w:rPr>
      </w:pPr>
    </w:p>
    <w:p w:rsidR="005F4E57" w:rsidRPr="00CF1B5B" w:rsidRDefault="005F4E57" w:rsidP="005F4E57">
      <w:pPr>
        <w:pStyle w:val="Zadanietext"/>
        <w:rPr>
          <w:sz w:val="28"/>
          <w:szCs w:val="28"/>
        </w:rPr>
      </w:pPr>
      <w:r w:rsidRPr="005F4E57">
        <w:rPr>
          <w:b/>
          <w:sz w:val="28"/>
          <w:szCs w:val="28"/>
        </w:rPr>
        <w:t>Tło</w:t>
      </w:r>
      <w:r w:rsidRPr="00CF1B5B">
        <w:rPr>
          <w:sz w:val="28"/>
          <w:szCs w:val="28"/>
        </w:rPr>
        <w:t xml:space="preserve"> -&gt; Wartość</w:t>
      </w:r>
      <w:r w:rsidR="00974403">
        <w:rPr>
          <w:sz w:val="28"/>
          <w:szCs w:val="28"/>
        </w:rPr>
        <w:t xml:space="preserve"> </w:t>
      </w:r>
      <w:r w:rsidR="00EF4688">
        <w:rPr>
          <w:sz w:val="28"/>
          <w:szCs w:val="28"/>
        </w:rPr>
        <w:t>5</w:t>
      </w:r>
    </w:p>
    <w:p w:rsidR="005F4E57" w:rsidRDefault="005F4E57" w:rsidP="005F4E57">
      <w:pPr>
        <w:pStyle w:val="Zadanietext"/>
        <w:rPr>
          <w:sz w:val="28"/>
          <w:szCs w:val="28"/>
        </w:rPr>
      </w:pPr>
      <w:r w:rsidRPr="005F4E57">
        <w:rPr>
          <w:b/>
          <w:sz w:val="28"/>
          <w:szCs w:val="28"/>
        </w:rPr>
        <w:t>Obiekty</w:t>
      </w:r>
      <w:r w:rsidR="00974403">
        <w:rPr>
          <w:sz w:val="28"/>
          <w:szCs w:val="28"/>
        </w:rPr>
        <w:t xml:space="preserve"> -&gt; Wartość </w:t>
      </w:r>
      <w:r w:rsidR="00EF4688">
        <w:rPr>
          <w:sz w:val="28"/>
          <w:szCs w:val="28"/>
        </w:rPr>
        <w:t>20</w:t>
      </w:r>
      <w:r w:rsidRPr="00CF1B5B">
        <w:rPr>
          <w:sz w:val="28"/>
          <w:szCs w:val="28"/>
        </w:rPr>
        <w:t>5</w:t>
      </w:r>
    </w:p>
    <w:p w:rsidR="00EC440D" w:rsidRPr="00CF1B5B" w:rsidRDefault="00EC440D" w:rsidP="00EC440D">
      <w:pPr>
        <w:pStyle w:val="Zadanietext"/>
        <w:rPr>
          <w:sz w:val="28"/>
          <w:szCs w:val="28"/>
        </w:rPr>
      </w:pPr>
      <w:r w:rsidRPr="005F4E57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toczenie inicjału</w:t>
      </w:r>
      <w:r>
        <w:rPr>
          <w:sz w:val="28"/>
          <w:szCs w:val="28"/>
        </w:rPr>
        <w:t xml:space="preserve"> -&gt; Wartość 1</w:t>
      </w:r>
      <w:r w:rsidR="00EF4688">
        <w:rPr>
          <w:sz w:val="28"/>
          <w:szCs w:val="28"/>
        </w:rPr>
        <w:t>9</w:t>
      </w:r>
      <w:r>
        <w:rPr>
          <w:sz w:val="28"/>
          <w:szCs w:val="28"/>
        </w:rPr>
        <w:t>0</w:t>
      </w:r>
    </w:p>
    <w:p w:rsidR="005F4E57" w:rsidRPr="00CF1B5B" w:rsidRDefault="005F4E57" w:rsidP="005F4E57">
      <w:pPr>
        <w:pStyle w:val="Zadanietext"/>
        <w:rPr>
          <w:sz w:val="28"/>
          <w:szCs w:val="28"/>
        </w:rPr>
      </w:pPr>
    </w:p>
    <w:p w:rsidR="005F4E57" w:rsidRPr="005F4E57" w:rsidRDefault="005F4E57" w:rsidP="005F4E57">
      <w:pPr>
        <w:pStyle w:val="Zadanietext"/>
        <w:rPr>
          <w:b/>
          <w:sz w:val="28"/>
          <w:szCs w:val="28"/>
        </w:rPr>
      </w:pPr>
      <w:r w:rsidRPr="005F4E57">
        <w:rPr>
          <w:b/>
          <w:sz w:val="28"/>
          <w:szCs w:val="28"/>
        </w:rPr>
        <w:t>Maska wygładzania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</w:tblGrid>
      <w:tr w:rsidR="00F65F29" w:rsidRPr="00CF1B5B" w:rsidTr="001B45A9">
        <w:trPr>
          <w:trHeight w:val="850"/>
        </w:trPr>
        <w:tc>
          <w:tcPr>
            <w:tcW w:w="850" w:type="dxa"/>
            <w:vAlign w:val="center"/>
          </w:tcPr>
          <w:p w:rsidR="00F65F29" w:rsidRPr="00CF1B5B" w:rsidRDefault="00EF4688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50" w:type="dxa"/>
            <w:vAlign w:val="center"/>
          </w:tcPr>
          <w:p w:rsidR="00F65F29" w:rsidRPr="00CF1B5B" w:rsidRDefault="00F65F29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50" w:type="dxa"/>
            <w:vAlign w:val="center"/>
          </w:tcPr>
          <w:p w:rsidR="00F65F29" w:rsidRPr="00CF1B5B" w:rsidRDefault="00EF4688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F65F29" w:rsidRPr="00CF1B5B" w:rsidTr="001B45A9">
        <w:trPr>
          <w:trHeight w:val="850"/>
        </w:trPr>
        <w:tc>
          <w:tcPr>
            <w:tcW w:w="850" w:type="dxa"/>
            <w:vAlign w:val="center"/>
          </w:tcPr>
          <w:p w:rsidR="00F65F29" w:rsidRPr="00CF1B5B" w:rsidRDefault="00F65F29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50" w:type="dxa"/>
            <w:vAlign w:val="center"/>
          </w:tcPr>
          <w:p w:rsidR="00F65F29" w:rsidRPr="00CF1B5B" w:rsidRDefault="00974403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850" w:type="dxa"/>
            <w:vAlign w:val="center"/>
          </w:tcPr>
          <w:p w:rsidR="00F65F29" w:rsidRPr="00CF1B5B" w:rsidRDefault="00F65F29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F65F29" w:rsidRPr="00CF1B5B" w:rsidTr="001B45A9">
        <w:trPr>
          <w:trHeight w:val="850"/>
        </w:trPr>
        <w:tc>
          <w:tcPr>
            <w:tcW w:w="850" w:type="dxa"/>
            <w:vAlign w:val="center"/>
          </w:tcPr>
          <w:p w:rsidR="00F65F29" w:rsidRPr="00CF1B5B" w:rsidRDefault="00EF4688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50" w:type="dxa"/>
            <w:vAlign w:val="center"/>
          </w:tcPr>
          <w:p w:rsidR="00F65F29" w:rsidRPr="00CF1B5B" w:rsidRDefault="00F65F29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50" w:type="dxa"/>
            <w:vAlign w:val="center"/>
          </w:tcPr>
          <w:p w:rsidR="00F65F29" w:rsidRPr="00CF1B5B" w:rsidRDefault="00EF4688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</w:tbl>
    <w:p w:rsidR="005F4E57" w:rsidRPr="00CF1B5B" w:rsidRDefault="005F4E57" w:rsidP="005F4E57">
      <w:pPr>
        <w:pStyle w:val="Zadanietext"/>
        <w:rPr>
          <w:sz w:val="28"/>
          <w:szCs w:val="28"/>
        </w:rPr>
      </w:pPr>
    </w:p>
    <w:p w:rsidR="005F4E57" w:rsidRPr="005F4E57" w:rsidRDefault="005F4E57" w:rsidP="005F4E57">
      <w:pPr>
        <w:pStyle w:val="Zadanietext"/>
        <w:rPr>
          <w:b/>
          <w:sz w:val="28"/>
          <w:szCs w:val="28"/>
        </w:rPr>
      </w:pPr>
      <w:r w:rsidRPr="005F4E57">
        <w:rPr>
          <w:b/>
          <w:sz w:val="28"/>
          <w:szCs w:val="28"/>
        </w:rPr>
        <w:t>Maska wyostrzania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</w:tblGrid>
      <w:tr w:rsidR="005F4E57" w:rsidRPr="00CF1B5B" w:rsidTr="001B45A9">
        <w:trPr>
          <w:trHeight w:val="850"/>
        </w:trPr>
        <w:tc>
          <w:tcPr>
            <w:tcW w:w="850" w:type="dxa"/>
            <w:vAlign w:val="center"/>
          </w:tcPr>
          <w:p w:rsidR="005F4E57" w:rsidRPr="00CF1B5B" w:rsidRDefault="005F4E57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50" w:type="dxa"/>
            <w:vAlign w:val="center"/>
          </w:tcPr>
          <w:p w:rsidR="005F4E57" w:rsidRPr="00CF1B5B" w:rsidRDefault="005F4E57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r w:rsidR="004D32A4">
              <w:rPr>
                <w:sz w:val="40"/>
                <w:szCs w:val="40"/>
              </w:rPr>
              <w:t>1</w:t>
            </w:r>
          </w:p>
        </w:tc>
        <w:tc>
          <w:tcPr>
            <w:tcW w:w="850" w:type="dxa"/>
            <w:vAlign w:val="center"/>
          </w:tcPr>
          <w:p w:rsidR="005F4E57" w:rsidRPr="00CF1B5B" w:rsidRDefault="005F4E57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5F4E57" w:rsidRPr="00CF1B5B" w:rsidTr="001B45A9">
        <w:trPr>
          <w:trHeight w:val="850"/>
        </w:trPr>
        <w:tc>
          <w:tcPr>
            <w:tcW w:w="850" w:type="dxa"/>
            <w:vAlign w:val="center"/>
          </w:tcPr>
          <w:p w:rsidR="005F4E57" w:rsidRPr="00CF1B5B" w:rsidRDefault="005F4E57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r w:rsidR="004D32A4">
              <w:rPr>
                <w:sz w:val="40"/>
                <w:szCs w:val="40"/>
              </w:rPr>
              <w:t>1</w:t>
            </w:r>
          </w:p>
        </w:tc>
        <w:tc>
          <w:tcPr>
            <w:tcW w:w="850" w:type="dxa"/>
            <w:vAlign w:val="center"/>
          </w:tcPr>
          <w:p w:rsidR="005F4E57" w:rsidRPr="00CF1B5B" w:rsidRDefault="004D32A4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bookmarkStart w:id="0" w:name="_GoBack"/>
            <w:bookmarkEnd w:id="0"/>
          </w:p>
        </w:tc>
        <w:tc>
          <w:tcPr>
            <w:tcW w:w="850" w:type="dxa"/>
            <w:vAlign w:val="center"/>
          </w:tcPr>
          <w:p w:rsidR="005F4E57" w:rsidRPr="00CF1B5B" w:rsidRDefault="005F4E57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r w:rsidR="004D32A4">
              <w:rPr>
                <w:sz w:val="40"/>
                <w:szCs w:val="40"/>
              </w:rPr>
              <w:t>1</w:t>
            </w:r>
          </w:p>
        </w:tc>
      </w:tr>
      <w:tr w:rsidR="005F4E57" w:rsidRPr="00CF1B5B" w:rsidTr="001B45A9">
        <w:trPr>
          <w:trHeight w:val="850"/>
        </w:trPr>
        <w:tc>
          <w:tcPr>
            <w:tcW w:w="850" w:type="dxa"/>
            <w:vAlign w:val="center"/>
          </w:tcPr>
          <w:p w:rsidR="005F4E57" w:rsidRPr="00CF1B5B" w:rsidRDefault="005F4E57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50" w:type="dxa"/>
            <w:vAlign w:val="center"/>
          </w:tcPr>
          <w:p w:rsidR="005F4E57" w:rsidRPr="00CF1B5B" w:rsidRDefault="005F4E57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r w:rsidR="004D32A4">
              <w:rPr>
                <w:sz w:val="40"/>
                <w:szCs w:val="40"/>
              </w:rPr>
              <w:t>1</w:t>
            </w:r>
          </w:p>
        </w:tc>
        <w:tc>
          <w:tcPr>
            <w:tcW w:w="850" w:type="dxa"/>
            <w:vAlign w:val="center"/>
          </w:tcPr>
          <w:p w:rsidR="005F4E57" w:rsidRPr="00CF1B5B" w:rsidRDefault="005F4E57" w:rsidP="001B45A9">
            <w:pPr>
              <w:pStyle w:val="Zadanietext"/>
              <w:ind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</w:tbl>
    <w:p w:rsidR="00FD4F91" w:rsidRDefault="00FD4F91" w:rsidP="00FD4F91">
      <w:pPr>
        <w:pStyle w:val="Zadanietext"/>
        <w:rPr>
          <w:sz w:val="28"/>
          <w:szCs w:val="28"/>
        </w:rPr>
      </w:pPr>
    </w:p>
    <w:p w:rsidR="005F4E57" w:rsidRPr="00CF1B5B" w:rsidRDefault="005F4E57" w:rsidP="005F4E57">
      <w:pPr>
        <w:pStyle w:val="Zadanietext"/>
        <w:rPr>
          <w:sz w:val="28"/>
          <w:szCs w:val="28"/>
        </w:rPr>
      </w:pPr>
    </w:p>
    <w:p w:rsidR="005F4E57" w:rsidRPr="005F4E57" w:rsidRDefault="005F4E57" w:rsidP="005F4E57">
      <w:pPr>
        <w:pStyle w:val="Zadanietext"/>
        <w:rPr>
          <w:b/>
          <w:sz w:val="28"/>
          <w:szCs w:val="28"/>
        </w:rPr>
      </w:pPr>
      <w:r w:rsidRPr="005F4E57">
        <w:rPr>
          <w:b/>
          <w:sz w:val="28"/>
          <w:szCs w:val="28"/>
        </w:rPr>
        <w:t xml:space="preserve">Metoda dla pikseli skrajnych </w:t>
      </w:r>
    </w:p>
    <w:p w:rsidR="005F4E57" w:rsidRDefault="005F4E57" w:rsidP="005F4E57">
      <w:pPr>
        <w:pStyle w:val="Zadanietext"/>
        <w:rPr>
          <w:szCs w:val="22"/>
        </w:rPr>
      </w:pPr>
    </w:p>
    <w:p w:rsidR="005F4E57" w:rsidRPr="005F4E57" w:rsidRDefault="005F4E57" w:rsidP="005F4E57">
      <w:pPr>
        <w:pStyle w:val="Zadanietext"/>
        <w:rPr>
          <w:sz w:val="36"/>
          <w:szCs w:val="36"/>
        </w:rPr>
      </w:pPr>
      <w:r w:rsidRPr="005F4E57">
        <w:rPr>
          <w:sz w:val="36"/>
          <w:szCs w:val="36"/>
        </w:rPr>
        <w:t>Powielenie (</w:t>
      </w:r>
      <w:proofErr w:type="spellStart"/>
      <w:r w:rsidRPr="005F4E57">
        <w:rPr>
          <w:sz w:val="36"/>
          <w:szCs w:val="36"/>
        </w:rPr>
        <w:t>replicate</w:t>
      </w:r>
      <w:proofErr w:type="spellEnd"/>
      <w:r w:rsidRPr="005F4E57">
        <w:rPr>
          <w:sz w:val="36"/>
          <w:szCs w:val="36"/>
        </w:rPr>
        <w:t xml:space="preserve">)   </w:t>
      </w:r>
      <w:proofErr w:type="spellStart"/>
      <w:r w:rsidR="00D52DC1">
        <w:rPr>
          <w:sz w:val="36"/>
          <w:szCs w:val="36"/>
        </w:rPr>
        <w:t>aaaa|abcde</w:t>
      </w:r>
      <w:r w:rsidRPr="005F4E57">
        <w:rPr>
          <w:sz w:val="36"/>
          <w:szCs w:val="36"/>
        </w:rPr>
        <w:t>|eeee</w:t>
      </w:r>
      <w:proofErr w:type="spellEnd"/>
    </w:p>
    <w:p w:rsidR="005F4E57" w:rsidRPr="00CF1B5B" w:rsidRDefault="005F4E57" w:rsidP="005F4E57">
      <w:pPr>
        <w:pStyle w:val="Zadanietext"/>
        <w:rPr>
          <w:sz w:val="28"/>
          <w:szCs w:val="28"/>
        </w:rPr>
      </w:pPr>
    </w:p>
    <w:p w:rsidR="005F4E57" w:rsidRPr="005F4E57" w:rsidRDefault="005F4E57" w:rsidP="005F4E57">
      <w:pPr>
        <w:pStyle w:val="Zadanietext"/>
        <w:rPr>
          <w:b/>
          <w:sz w:val="28"/>
          <w:szCs w:val="28"/>
        </w:rPr>
      </w:pPr>
      <w:r w:rsidRPr="005F4E57">
        <w:rPr>
          <w:b/>
          <w:sz w:val="28"/>
          <w:szCs w:val="28"/>
        </w:rPr>
        <w:t>Metoda skalowania</w:t>
      </w:r>
    </w:p>
    <w:p w:rsidR="005F4E57" w:rsidRPr="00CF1B5B" w:rsidRDefault="005F4E57" w:rsidP="005F4E57">
      <w:pPr>
        <w:pStyle w:val="Zadanietext"/>
        <w:rPr>
          <w:sz w:val="28"/>
          <w:szCs w:val="28"/>
        </w:rPr>
      </w:pPr>
    </w:p>
    <w:p w:rsidR="005F4E57" w:rsidRDefault="005F4E57" w:rsidP="005F4E57">
      <w:pPr>
        <w:pStyle w:val="Zadanietext"/>
        <w:rPr>
          <w:szCs w:val="22"/>
        </w:rPr>
      </w:pPr>
      <w:r w:rsidRPr="005F4E57">
        <w:rPr>
          <w:sz w:val="36"/>
          <w:szCs w:val="36"/>
        </w:rPr>
        <w:t>Odcinająca</w:t>
      </w:r>
      <w:r>
        <w:rPr>
          <w:szCs w:val="22"/>
        </w:rPr>
        <w:t xml:space="preserve">   </w:t>
      </w:r>
      <w:r>
        <w:rPr>
          <w:noProof/>
          <w:szCs w:val="22"/>
        </w:rPr>
        <w:drawing>
          <wp:inline distT="0" distB="0" distL="0" distR="0">
            <wp:extent cx="2809875" cy="849703"/>
            <wp:effectExtent l="19050" t="0" r="0" b="0"/>
            <wp:docPr id="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49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F1B5B" w:rsidRDefault="00CF1B5B" w:rsidP="00031DA7">
      <w:pPr>
        <w:pStyle w:val="Zadanietext"/>
        <w:rPr>
          <w:szCs w:val="22"/>
        </w:rPr>
      </w:pPr>
    </w:p>
    <w:sectPr w:rsidR="00CF1B5B" w:rsidSect="00FD4F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E)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8490D"/>
    <w:multiLevelType w:val="hybridMultilevel"/>
    <w:tmpl w:val="F048878A"/>
    <w:lvl w:ilvl="0" w:tplc="DC4CCFBC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4A71B94"/>
    <w:multiLevelType w:val="hybridMultilevel"/>
    <w:tmpl w:val="7830489C"/>
    <w:lvl w:ilvl="0" w:tplc="0415000F">
      <w:start w:val="1"/>
      <w:numFmt w:val="decimal"/>
      <w:lvlText w:val="%1."/>
      <w:lvlJc w:val="left"/>
      <w:pPr>
        <w:ind w:left="862" w:hanging="360"/>
      </w:pPr>
    </w:lvl>
    <w:lvl w:ilvl="1" w:tplc="04150019" w:tentative="1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9BB091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DF76ABD"/>
    <w:multiLevelType w:val="hybridMultilevel"/>
    <w:tmpl w:val="41E45592"/>
    <w:lvl w:ilvl="0" w:tplc="041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0E40541D"/>
    <w:multiLevelType w:val="singleLevel"/>
    <w:tmpl w:val="B73E383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6" w15:restartNumberingAfterBreak="0">
    <w:nsid w:val="0F39237E"/>
    <w:multiLevelType w:val="singleLevel"/>
    <w:tmpl w:val="A81020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7" w15:restartNumberingAfterBreak="0">
    <w:nsid w:val="0F7F3B4C"/>
    <w:multiLevelType w:val="hybridMultilevel"/>
    <w:tmpl w:val="47DC1CC0"/>
    <w:lvl w:ilvl="0" w:tplc="041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113A242D"/>
    <w:multiLevelType w:val="hybridMultilevel"/>
    <w:tmpl w:val="35D24736"/>
    <w:lvl w:ilvl="0" w:tplc="04150017">
      <w:start w:val="1"/>
      <w:numFmt w:val="lowerLetter"/>
      <w:lvlText w:val="%1)"/>
      <w:lvlJc w:val="left"/>
      <w:pPr>
        <w:ind w:left="862" w:hanging="360"/>
      </w:pPr>
    </w:lvl>
    <w:lvl w:ilvl="1" w:tplc="04150019" w:tentative="1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12922E1C"/>
    <w:multiLevelType w:val="hybridMultilevel"/>
    <w:tmpl w:val="61987CB4"/>
    <w:lvl w:ilvl="0" w:tplc="C0227B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4D2FDD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58D15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470240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55EA73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78860D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52046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700DDE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AEABDE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30A15BC"/>
    <w:multiLevelType w:val="hybridMultilevel"/>
    <w:tmpl w:val="F32ECF5E"/>
    <w:lvl w:ilvl="0" w:tplc="041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147F79C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794BB8"/>
    <w:multiLevelType w:val="hybridMultilevel"/>
    <w:tmpl w:val="24B23852"/>
    <w:lvl w:ilvl="0" w:tplc="08EE087A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71D44A5C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3B3E1664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3CC0E08A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C3CAD6AC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32903390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747C43D2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45D6AB60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FCB2ED86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 w15:restartNumberingAfterBreak="0">
    <w:nsid w:val="1EC22AE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00C325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34410AC"/>
    <w:multiLevelType w:val="singleLevel"/>
    <w:tmpl w:val="B73E383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16" w15:restartNumberingAfterBreak="0">
    <w:nsid w:val="2E5B258E"/>
    <w:multiLevelType w:val="hybridMultilevel"/>
    <w:tmpl w:val="AEAA1F46"/>
    <w:lvl w:ilvl="0" w:tplc="FB440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F771837"/>
    <w:multiLevelType w:val="hybridMultilevel"/>
    <w:tmpl w:val="49D60EC2"/>
    <w:lvl w:ilvl="0" w:tplc="041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33A1599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78F1702"/>
    <w:multiLevelType w:val="singleLevel"/>
    <w:tmpl w:val="B73E383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20" w15:restartNumberingAfterBreak="0">
    <w:nsid w:val="37BB47CD"/>
    <w:multiLevelType w:val="hybridMultilevel"/>
    <w:tmpl w:val="5E52CABC"/>
    <w:lvl w:ilvl="0" w:tplc="5F8AB2E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1765EF"/>
    <w:multiLevelType w:val="hybridMultilevel"/>
    <w:tmpl w:val="8EF4A4FC"/>
    <w:lvl w:ilvl="0" w:tplc="8F16B3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B0E9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9CEEA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8C45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0640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D0639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4CE2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125B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FE09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D3E07C3"/>
    <w:multiLevelType w:val="singleLevel"/>
    <w:tmpl w:val="B73E383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23" w15:restartNumberingAfterBreak="0">
    <w:nsid w:val="52D16011"/>
    <w:multiLevelType w:val="singleLevel"/>
    <w:tmpl w:val="FCC0F3DE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4C315F5"/>
    <w:multiLevelType w:val="hybridMultilevel"/>
    <w:tmpl w:val="244E2A52"/>
    <w:lvl w:ilvl="0" w:tplc="1E7AA180">
      <w:start w:val="1"/>
      <w:numFmt w:val="decimal"/>
      <w:lvlText w:val="%1."/>
      <w:lvlJc w:val="left"/>
      <w:pPr>
        <w:tabs>
          <w:tab w:val="num" w:pos="1305"/>
        </w:tabs>
        <w:ind w:left="1305" w:hanging="360"/>
      </w:pPr>
    </w:lvl>
    <w:lvl w:ilvl="1" w:tplc="26F86580" w:tentative="1">
      <w:start w:val="1"/>
      <w:numFmt w:val="lowerLetter"/>
      <w:lvlText w:val="%2."/>
      <w:lvlJc w:val="left"/>
      <w:pPr>
        <w:tabs>
          <w:tab w:val="num" w:pos="2025"/>
        </w:tabs>
        <w:ind w:left="2025" w:hanging="360"/>
      </w:pPr>
    </w:lvl>
    <w:lvl w:ilvl="2" w:tplc="7F904646" w:tentative="1">
      <w:start w:val="1"/>
      <w:numFmt w:val="lowerRoman"/>
      <w:lvlText w:val="%3."/>
      <w:lvlJc w:val="right"/>
      <w:pPr>
        <w:tabs>
          <w:tab w:val="num" w:pos="2745"/>
        </w:tabs>
        <w:ind w:left="2745" w:hanging="180"/>
      </w:pPr>
    </w:lvl>
    <w:lvl w:ilvl="3" w:tplc="60029B56" w:tentative="1">
      <w:start w:val="1"/>
      <w:numFmt w:val="decimal"/>
      <w:lvlText w:val="%4."/>
      <w:lvlJc w:val="left"/>
      <w:pPr>
        <w:tabs>
          <w:tab w:val="num" w:pos="3465"/>
        </w:tabs>
        <w:ind w:left="3465" w:hanging="360"/>
      </w:pPr>
    </w:lvl>
    <w:lvl w:ilvl="4" w:tplc="C3064F3E" w:tentative="1">
      <w:start w:val="1"/>
      <w:numFmt w:val="lowerLetter"/>
      <w:lvlText w:val="%5."/>
      <w:lvlJc w:val="left"/>
      <w:pPr>
        <w:tabs>
          <w:tab w:val="num" w:pos="4185"/>
        </w:tabs>
        <w:ind w:left="4185" w:hanging="360"/>
      </w:pPr>
    </w:lvl>
    <w:lvl w:ilvl="5" w:tplc="96B2BC4E" w:tentative="1">
      <w:start w:val="1"/>
      <w:numFmt w:val="lowerRoman"/>
      <w:lvlText w:val="%6."/>
      <w:lvlJc w:val="right"/>
      <w:pPr>
        <w:tabs>
          <w:tab w:val="num" w:pos="4905"/>
        </w:tabs>
        <w:ind w:left="4905" w:hanging="180"/>
      </w:pPr>
    </w:lvl>
    <w:lvl w:ilvl="6" w:tplc="989E6E20" w:tentative="1">
      <w:start w:val="1"/>
      <w:numFmt w:val="decimal"/>
      <w:lvlText w:val="%7."/>
      <w:lvlJc w:val="left"/>
      <w:pPr>
        <w:tabs>
          <w:tab w:val="num" w:pos="5625"/>
        </w:tabs>
        <w:ind w:left="5625" w:hanging="360"/>
      </w:pPr>
    </w:lvl>
    <w:lvl w:ilvl="7" w:tplc="5E3E012A" w:tentative="1">
      <w:start w:val="1"/>
      <w:numFmt w:val="lowerLetter"/>
      <w:lvlText w:val="%8."/>
      <w:lvlJc w:val="left"/>
      <w:pPr>
        <w:tabs>
          <w:tab w:val="num" w:pos="6345"/>
        </w:tabs>
        <w:ind w:left="6345" w:hanging="360"/>
      </w:pPr>
    </w:lvl>
    <w:lvl w:ilvl="8" w:tplc="13562F3E" w:tentative="1">
      <w:start w:val="1"/>
      <w:numFmt w:val="lowerRoman"/>
      <w:lvlText w:val="%9."/>
      <w:lvlJc w:val="right"/>
      <w:pPr>
        <w:tabs>
          <w:tab w:val="num" w:pos="7065"/>
        </w:tabs>
        <w:ind w:left="7065" w:hanging="180"/>
      </w:pPr>
    </w:lvl>
  </w:abstractNum>
  <w:abstractNum w:abstractNumId="25" w15:restartNumberingAfterBreak="0">
    <w:nsid w:val="5619451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71D2D2F"/>
    <w:multiLevelType w:val="multilevel"/>
    <w:tmpl w:val="870C60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230DD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B0A49D6"/>
    <w:multiLevelType w:val="hybridMultilevel"/>
    <w:tmpl w:val="7EB8CB52"/>
    <w:lvl w:ilvl="0" w:tplc="58203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1A0733A"/>
    <w:multiLevelType w:val="hybridMultilevel"/>
    <w:tmpl w:val="B6CA09DC"/>
    <w:lvl w:ilvl="0" w:tplc="04150017">
      <w:start w:val="1"/>
      <w:numFmt w:val="lowerLetter"/>
      <w:lvlText w:val="%1)"/>
      <w:lvlJc w:val="left"/>
      <w:pPr>
        <w:ind w:left="862" w:hanging="360"/>
      </w:pPr>
    </w:lvl>
    <w:lvl w:ilvl="1" w:tplc="04150019" w:tentative="1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63366353"/>
    <w:multiLevelType w:val="hybridMultilevel"/>
    <w:tmpl w:val="075A4BC8"/>
    <w:lvl w:ilvl="0" w:tplc="022A6570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634A5B4E"/>
    <w:multiLevelType w:val="singleLevel"/>
    <w:tmpl w:val="0415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9830FFD"/>
    <w:multiLevelType w:val="hybridMultilevel"/>
    <w:tmpl w:val="43964A96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AAF7766"/>
    <w:multiLevelType w:val="singleLevel"/>
    <w:tmpl w:val="B73E383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4" w15:restartNumberingAfterBreak="0">
    <w:nsid w:val="6E3C3E27"/>
    <w:multiLevelType w:val="hybridMultilevel"/>
    <w:tmpl w:val="2DBABD02"/>
    <w:lvl w:ilvl="0" w:tplc="041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5" w15:restartNumberingAfterBreak="0">
    <w:nsid w:val="6E707D4A"/>
    <w:multiLevelType w:val="hybridMultilevel"/>
    <w:tmpl w:val="918662A8"/>
    <w:lvl w:ilvl="0" w:tplc="BCF21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6A25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E4D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56C3F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EEA5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24A9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93CD6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32B0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9DC2C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76492D"/>
    <w:multiLevelType w:val="singleLevel"/>
    <w:tmpl w:val="B73E383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7" w15:restartNumberingAfterBreak="0">
    <w:nsid w:val="6F7F27FC"/>
    <w:multiLevelType w:val="hybridMultilevel"/>
    <w:tmpl w:val="8D4AE0C6"/>
    <w:lvl w:ilvl="0" w:tplc="E0720810">
      <w:numFmt w:val="bullet"/>
      <w:lvlText w:val="-"/>
      <w:lvlJc w:val="left"/>
      <w:pPr>
        <w:tabs>
          <w:tab w:val="num" w:pos="585"/>
        </w:tabs>
        <w:ind w:left="585" w:hanging="360"/>
      </w:pPr>
      <w:rPr>
        <w:rFonts w:ascii="Times New Roman" w:eastAsia="Times New Roman" w:hAnsi="Times New Roman" w:cs="Times New Roman" w:hint="default"/>
      </w:rPr>
    </w:lvl>
    <w:lvl w:ilvl="1" w:tplc="C7F819CA">
      <w:start w:val="1"/>
      <w:numFmt w:val="bullet"/>
      <w:lvlText w:val="o"/>
      <w:lvlJc w:val="left"/>
      <w:pPr>
        <w:tabs>
          <w:tab w:val="num" w:pos="1305"/>
        </w:tabs>
        <w:ind w:left="1305" w:hanging="360"/>
      </w:pPr>
      <w:rPr>
        <w:rFonts w:ascii="Courier New" w:hAnsi="Courier New" w:hint="default"/>
      </w:rPr>
    </w:lvl>
    <w:lvl w:ilvl="2" w:tplc="DBA4C0D0" w:tentative="1">
      <w:start w:val="1"/>
      <w:numFmt w:val="bullet"/>
      <w:lvlText w:val="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</w:rPr>
    </w:lvl>
    <w:lvl w:ilvl="3" w:tplc="6A3014DE" w:tentative="1">
      <w:start w:val="1"/>
      <w:numFmt w:val="bullet"/>
      <w:lvlText w:val=""/>
      <w:lvlJc w:val="left"/>
      <w:pPr>
        <w:tabs>
          <w:tab w:val="num" w:pos="2745"/>
        </w:tabs>
        <w:ind w:left="2745" w:hanging="360"/>
      </w:pPr>
      <w:rPr>
        <w:rFonts w:ascii="Symbol" w:hAnsi="Symbol" w:hint="default"/>
      </w:rPr>
    </w:lvl>
    <w:lvl w:ilvl="4" w:tplc="F642CDEC" w:tentative="1">
      <w:start w:val="1"/>
      <w:numFmt w:val="bullet"/>
      <w:lvlText w:val="o"/>
      <w:lvlJc w:val="left"/>
      <w:pPr>
        <w:tabs>
          <w:tab w:val="num" w:pos="3465"/>
        </w:tabs>
        <w:ind w:left="3465" w:hanging="360"/>
      </w:pPr>
      <w:rPr>
        <w:rFonts w:ascii="Courier New" w:hAnsi="Courier New" w:hint="default"/>
      </w:rPr>
    </w:lvl>
    <w:lvl w:ilvl="5" w:tplc="91EEEE02" w:tentative="1">
      <w:start w:val="1"/>
      <w:numFmt w:val="bullet"/>
      <w:lvlText w:val=""/>
      <w:lvlJc w:val="left"/>
      <w:pPr>
        <w:tabs>
          <w:tab w:val="num" w:pos="4185"/>
        </w:tabs>
        <w:ind w:left="4185" w:hanging="360"/>
      </w:pPr>
      <w:rPr>
        <w:rFonts w:ascii="Wingdings" w:hAnsi="Wingdings" w:hint="default"/>
      </w:rPr>
    </w:lvl>
    <w:lvl w:ilvl="6" w:tplc="633C4C0A" w:tentative="1">
      <w:start w:val="1"/>
      <w:numFmt w:val="bullet"/>
      <w:lvlText w:val=""/>
      <w:lvlJc w:val="left"/>
      <w:pPr>
        <w:tabs>
          <w:tab w:val="num" w:pos="4905"/>
        </w:tabs>
        <w:ind w:left="4905" w:hanging="360"/>
      </w:pPr>
      <w:rPr>
        <w:rFonts w:ascii="Symbol" w:hAnsi="Symbol" w:hint="default"/>
      </w:rPr>
    </w:lvl>
    <w:lvl w:ilvl="7" w:tplc="7CCC31F4" w:tentative="1">
      <w:start w:val="1"/>
      <w:numFmt w:val="bullet"/>
      <w:lvlText w:val="o"/>
      <w:lvlJc w:val="left"/>
      <w:pPr>
        <w:tabs>
          <w:tab w:val="num" w:pos="5625"/>
        </w:tabs>
        <w:ind w:left="5625" w:hanging="360"/>
      </w:pPr>
      <w:rPr>
        <w:rFonts w:ascii="Courier New" w:hAnsi="Courier New" w:hint="default"/>
      </w:rPr>
    </w:lvl>
    <w:lvl w:ilvl="8" w:tplc="C8E464F0" w:tentative="1">
      <w:start w:val="1"/>
      <w:numFmt w:val="bullet"/>
      <w:lvlText w:val=""/>
      <w:lvlJc w:val="left"/>
      <w:pPr>
        <w:tabs>
          <w:tab w:val="num" w:pos="6345"/>
        </w:tabs>
        <w:ind w:left="6345" w:hanging="360"/>
      </w:pPr>
      <w:rPr>
        <w:rFonts w:ascii="Wingdings" w:hAnsi="Wingdings" w:hint="default"/>
      </w:rPr>
    </w:lvl>
  </w:abstractNum>
  <w:abstractNum w:abstractNumId="38" w15:restartNumberingAfterBreak="0">
    <w:nsid w:val="744B3C10"/>
    <w:multiLevelType w:val="hybridMultilevel"/>
    <w:tmpl w:val="B6CA09DC"/>
    <w:lvl w:ilvl="0" w:tplc="04150017">
      <w:start w:val="1"/>
      <w:numFmt w:val="lowerLetter"/>
      <w:lvlText w:val="%1)"/>
      <w:lvlJc w:val="left"/>
      <w:pPr>
        <w:ind w:left="862" w:hanging="360"/>
      </w:pPr>
    </w:lvl>
    <w:lvl w:ilvl="1" w:tplc="04150019" w:tentative="1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9" w15:restartNumberingAfterBreak="0">
    <w:nsid w:val="7A444F19"/>
    <w:multiLevelType w:val="hybridMultilevel"/>
    <w:tmpl w:val="D338AE1A"/>
    <w:lvl w:ilvl="0" w:tplc="41C8E00C">
      <w:start w:val="1"/>
      <w:numFmt w:val="lowerLetter"/>
      <w:lvlText w:val="%1)"/>
      <w:lvlJc w:val="left"/>
      <w:pPr>
        <w:ind w:left="577" w:hanging="43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7CC90EA1"/>
    <w:multiLevelType w:val="singleLevel"/>
    <w:tmpl w:val="B73E383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41" w15:restartNumberingAfterBreak="0">
    <w:nsid w:val="7D416D06"/>
    <w:multiLevelType w:val="hybridMultilevel"/>
    <w:tmpl w:val="A8BA967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9D799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>
      <w:lvl w:ilvl="0">
        <w:start w:val="2"/>
        <w:numFmt w:val="bullet"/>
        <w:lvlText w:val="-"/>
        <w:legacy w:legacy="1" w:legacySpace="0" w:legacyIndent="360"/>
        <w:lvlJc w:val="left"/>
        <w:pPr>
          <w:ind w:left="360" w:hanging="360"/>
        </w:pPr>
        <w:rPr>
          <w:i w:val="0"/>
        </w:rPr>
      </w:lvl>
    </w:lvlOverride>
  </w:num>
  <w:num w:numId="2">
    <w:abstractNumId w:val="37"/>
  </w:num>
  <w:num w:numId="3">
    <w:abstractNumId w:val="24"/>
  </w:num>
  <w:num w:numId="4">
    <w:abstractNumId w:val="9"/>
  </w:num>
  <w:num w:numId="5">
    <w:abstractNumId w:val="21"/>
  </w:num>
  <w:num w:numId="6">
    <w:abstractNumId w:val="35"/>
  </w:num>
  <w:num w:numId="7">
    <w:abstractNumId w:val="12"/>
  </w:num>
  <w:num w:numId="8">
    <w:abstractNumId w:val="6"/>
  </w:num>
  <w:num w:numId="9">
    <w:abstractNumId w:val="33"/>
  </w:num>
  <w:num w:numId="10">
    <w:abstractNumId w:val="40"/>
  </w:num>
  <w:num w:numId="11">
    <w:abstractNumId w:val="36"/>
  </w:num>
  <w:num w:numId="12">
    <w:abstractNumId w:val="5"/>
  </w:num>
  <w:num w:numId="13">
    <w:abstractNumId w:val="15"/>
  </w:num>
  <w:num w:numId="14">
    <w:abstractNumId w:val="19"/>
  </w:num>
  <w:num w:numId="15">
    <w:abstractNumId w:val="22"/>
  </w:num>
  <w:num w:numId="16">
    <w:abstractNumId w:val="31"/>
  </w:num>
  <w:num w:numId="17">
    <w:abstractNumId w:val="23"/>
  </w:num>
  <w:num w:numId="18">
    <w:abstractNumId w:val="28"/>
  </w:num>
  <w:num w:numId="19">
    <w:abstractNumId w:val="16"/>
  </w:num>
  <w:num w:numId="20">
    <w:abstractNumId w:val="32"/>
  </w:num>
  <w:num w:numId="21">
    <w:abstractNumId w:val="20"/>
  </w:num>
  <w:num w:numId="22">
    <w:abstractNumId w:val="26"/>
  </w:num>
  <w:num w:numId="23">
    <w:abstractNumId w:val="39"/>
  </w:num>
  <w:num w:numId="24">
    <w:abstractNumId w:val="4"/>
  </w:num>
  <w:num w:numId="25">
    <w:abstractNumId w:val="10"/>
  </w:num>
  <w:num w:numId="26">
    <w:abstractNumId w:val="41"/>
  </w:num>
  <w:num w:numId="27">
    <w:abstractNumId w:val="30"/>
  </w:num>
  <w:num w:numId="28">
    <w:abstractNumId w:val="8"/>
  </w:num>
  <w:num w:numId="29">
    <w:abstractNumId w:val="17"/>
  </w:num>
  <w:num w:numId="30">
    <w:abstractNumId w:val="11"/>
  </w:num>
  <w:num w:numId="31">
    <w:abstractNumId w:val="13"/>
  </w:num>
  <w:num w:numId="32">
    <w:abstractNumId w:val="18"/>
  </w:num>
  <w:num w:numId="33">
    <w:abstractNumId w:val="25"/>
  </w:num>
  <w:num w:numId="34">
    <w:abstractNumId w:val="42"/>
  </w:num>
  <w:num w:numId="35">
    <w:abstractNumId w:val="14"/>
  </w:num>
  <w:num w:numId="36">
    <w:abstractNumId w:val="29"/>
  </w:num>
  <w:num w:numId="37">
    <w:abstractNumId w:val="38"/>
  </w:num>
  <w:num w:numId="38">
    <w:abstractNumId w:val="3"/>
  </w:num>
  <w:num w:numId="39">
    <w:abstractNumId w:val="27"/>
  </w:num>
  <w:num w:numId="40">
    <w:abstractNumId w:val="34"/>
  </w:num>
  <w:num w:numId="41">
    <w:abstractNumId w:val="2"/>
  </w:num>
  <w:num w:numId="42">
    <w:abstractNumId w:val="1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92"/>
    <w:rsid w:val="00001499"/>
    <w:rsid w:val="0000782D"/>
    <w:rsid w:val="00023D19"/>
    <w:rsid w:val="00031DA7"/>
    <w:rsid w:val="000402CA"/>
    <w:rsid w:val="0004222F"/>
    <w:rsid w:val="00043D4E"/>
    <w:rsid w:val="000552F5"/>
    <w:rsid w:val="00065792"/>
    <w:rsid w:val="00065E07"/>
    <w:rsid w:val="0008377E"/>
    <w:rsid w:val="0009213D"/>
    <w:rsid w:val="00094C7C"/>
    <w:rsid w:val="000B2E16"/>
    <w:rsid w:val="000B52DC"/>
    <w:rsid w:val="000E5E0D"/>
    <w:rsid w:val="000F4451"/>
    <w:rsid w:val="00100283"/>
    <w:rsid w:val="00101627"/>
    <w:rsid w:val="00116EFE"/>
    <w:rsid w:val="00120AC2"/>
    <w:rsid w:val="00133441"/>
    <w:rsid w:val="001514BD"/>
    <w:rsid w:val="00153FFA"/>
    <w:rsid w:val="00165B4F"/>
    <w:rsid w:val="00191A2E"/>
    <w:rsid w:val="001A6A07"/>
    <w:rsid w:val="001C5C23"/>
    <w:rsid w:val="001E78F3"/>
    <w:rsid w:val="001F02F8"/>
    <w:rsid w:val="00204D2A"/>
    <w:rsid w:val="00220B2C"/>
    <w:rsid w:val="002331E3"/>
    <w:rsid w:val="00233210"/>
    <w:rsid w:val="0025081F"/>
    <w:rsid w:val="00276E39"/>
    <w:rsid w:val="00282409"/>
    <w:rsid w:val="002A0517"/>
    <w:rsid w:val="002A1658"/>
    <w:rsid w:val="002A6CF8"/>
    <w:rsid w:val="002B7CAB"/>
    <w:rsid w:val="002D0E12"/>
    <w:rsid w:val="002D1822"/>
    <w:rsid w:val="002E1090"/>
    <w:rsid w:val="002E4C8D"/>
    <w:rsid w:val="002F2FE7"/>
    <w:rsid w:val="002F78B5"/>
    <w:rsid w:val="00332B86"/>
    <w:rsid w:val="003333F5"/>
    <w:rsid w:val="0033499F"/>
    <w:rsid w:val="00353C95"/>
    <w:rsid w:val="00396049"/>
    <w:rsid w:val="003970F2"/>
    <w:rsid w:val="003C1965"/>
    <w:rsid w:val="003C518C"/>
    <w:rsid w:val="003C6778"/>
    <w:rsid w:val="00403CAD"/>
    <w:rsid w:val="004138D4"/>
    <w:rsid w:val="00426141"/>
    <w:rsid w:val="00442C61"/>
    <w:rsid w:val="004634C2"/>
    <w:rsid w:val="00471F09"/>
    <w:rsid w:val="0049249C"/>
    <w:rsid w:val="004A2071"/>
    <w:rsid w:val="004D32A4"/>
    <w:rsid w:val="004D3A66"/>
    <w:rsid w:val="004E458A"/>
    <w:rsid w:val="004F58FA"/>
    <w:rsid w:val="00534353"/>
    <w:rsid w:val="00552942"/>
    <w:rsid w:val="0055383B"/>
    <w:rsid w:val="00555AE1"/>
    <w:rsid w:val="00566454"/>
    <w:rsid w:val="00566B1F"/>
    <w:rsid w:val="00577BCD"/>
    <w:rsid w:val="005A6178"/>
    <w:rsid w:val="005A6A4B"/>
    <w:rsid w:val="005D1721"/>
    <w:rsid w:val="005E4DEB"/>
    <w:rsid w:val="005F4E57"/>
    <w:rsid w:val="005F6CD6"/>
    <w:rsid w:val="0068193F"/>
    <w:rsid w:val="0069151C"/>
    <w:rsid w:val="006A5C63"/>
    <w:rsid w:val="006A6C84"/>
    <w:rsid w:val="006A74D3"/>
    <w:rsid w:val="006B1E79"/>
    <w:rsid w:val="006B38DC"/>
    <w:rsid w:val="006D5636"/>
    <w:rsid w:val="006F026B"/>
    <w:rsid w:val="006F2A89"/>
    <w:rsid w:val="00701987"/>
    <w:rsid w:val="0071375D"/>
    <w:rsid w:val="00723CBA"/>
    <w:rsid w:val="00725A86"/>
    <w:rsid w:val="007332CF"/>
    <w:rsid w:val="00736756"/>
    <w:rsid w:val="00745444"/>
    <w:rsid w:val="0076456C"/>
    <w:rsid w:val="00765451"/>
    <w:rsid w:val="00780689"/>
    <w:rsid w:val="007B6C5E"/>
    <w:rsid w:val="007C23C1"/>
    <w:rsid w:val="007C4818"/>
    <w:rsid w:val="007E4726"/>
    <w:rsid w:val="007F0092"/>
    <w:rsid w:val="007F28AC"/>
    <w:rsid w:val="00800B0B"/>
    <w:rsid w:val="00812EDE"/>
    <w:rsid w:val="008158D3"/>
    <w:rsid w:val="00816E8D"/>
    <w:rsid w:val="00821C9E"/>
    <w:rsid w:val="00841047"/>
    <w:rsid w:val="0085252D"/>
    <w:rsid w:val="008655C7"/>
    <w:rsid w:val="00871629"/>
    <w:rsid w:val="00874B02"/>
    <w:rsid w:val="00876E5D"/>
    <w:rsid w:val="008B1689"/>
    <w:rsid w:val="009119E9"/>
    <w:rsid w:val="00941CE3"/>
    <w:rsid w:val="009648AF"/>
    <w:rsid w:val="00974403"/>
    <w:rsid w:val="00975B93"/>
    <w:rsid w:val="009A17DB"/>
    <w:rsid w:val="009B5F1D"/>
    <w:rsid w:val="009C7DB0"/>
    <w:rsid w:val="009F7A64"/>
    <w:rsid w:val="00A019F9"/>
    <w:rsid w:val="00A06F0B"/>
    <w:rsid w:val="00A318A1"/>
    <w:rsid w:val="00A3192C"/>
    <w:rsid w:val="00A37369"/>
    <w:rsid w:val="00A50D69"/>
    <w:rsid w:val="00A73290"/>
    <w:rsid w:val="00A76EC6"/>
    <w:rsid w:val="00A80D72"/>
    <w:rsid w:val="00A94857"/>
    <w:rsid w:val="00A95702"/>
    <w:rsid w:val="00A95E20"/>
    <w:rsid w:val="00AA738D"/>
    <w:rsid w:val="00AD155C"/>
    <w:rsid w:val="00AD1F14"/>
    <w:rsid w:val="00AE62A8"/>
    <w:rsid w:val="00AE714C"/>
    <w:rsid w:val="00AF709A"/>
    <w:rsid w:val="00B044E2"/>
    <w:rsid w:val="00B04C9F"/>
    <w:rsid w:val="00B06DF3"/>
    <w:rsid w:val="00B144A2"/>
    <w:rsid w:val="00B259FD"/>
    <w:rsid w:val="00B333D7"/>
    <w:rsid w:val="00B44AA1"/>
    <w:rsid w:val="00B45C49"/>
    <w:rsid w:val="00B532D2"/>
    <w:rsid w:val="00B63B27"/>
    <w:rsid w:val="00B7073D"/>
    <w:rsid w:val="00B74EC4"/>
    <w:rsid w:val="00B93191"/>
    <w:rsid w:val="00BA212C"/>
    <w:rsid w:val="00BC20F4"/>
    <w:rsid w:val="00BC39F8"/>
    <w:rsid w:val="00BE1C9A"/>
    <w:rsid w:val="00BE63D7"/>
    <w:rsid w:val="00C03688"/>
    <w:rsid w:val="00C305A5"/>
    <w:rsid w:val="00C43BC7"/>
    <w:rsid w:val="00C6078A"/>
    <w:rsid w:val="00C92797"/>
    <w:rsid w:val="00C9287B"/>
    <w:rsid w:val="00CA32BC"/>
    <w:rsid w:val="00CC099E"/>
    <w:rsid w:val="00CE6463"/>
    <w:rsid w:val="00CE7F2A"/>
    <w:rsid w:val="00CF1B4C"/>
    <w:rsid w:val="00CF1B5B"/>
    <w:rsid w:val="00D33478"/>
    <w:rsid w:val="00D52DC1"/>
    <w:rsid w:val="00D56603"/>
    <w:rsid w:val="00D64532"/>
    <w:rsid w:val="00D72FB2"/>
    <w:rsid w:val="00D76A20"/>
    <w:rsid w:val="00D94282"/>
    <w:rsid w:val="00DA5F49"/>
    <w:rsid w:val="00DB2830"/>
    <w:rsid w:val="00DC58FE"/>
    <w:rsid w:val="00DD718E"/>
    <w:rsid w:val="00DE2D2C"/>
    <w:rsid w:val="00DE7917"/>
    <w:rsid w:val="00DF0A80"/>
    <w:rsid w:val="00DF6767"/>
    <w:rsid w:val="00E00005"/>
    <w:rsid w:val="00E00A85"/>
    <w:rsid w:val="00E02E1B"/>
    <w:rsid w:val="00E33AEB"/>
    <w:rsid w:val="00E40705"/>
    <w:rsid w:val="00E647CC"/>
    <w:rsid w:val="00E7218F"/>
    <w:rsid w:val="00E82A2A"/>
    <w:rsid w:val="00E86E8E"/>
    <w:rsid w:val="00EA4CC6"/>
    <w:rsid w:val="00EA6518"/>
    <w:rsid w:val="00EB4A8E"/>
    <w:rsid w:val="00EC440D"/>
    <w:rsid w:val="00EC5148"/>
    <w:rsid w:val="00EC54BA"/>
    <w:rsid w:val="00ED3DFD"/>
    <w:rsid w:val="00ED4A37"/>
    <w:rsid w:val="00ED6065"/>
    <w:rsid w:val="00EF4688"/>
    <w:rsid w:val="00F215EF"/>
    <w:rsid w:val="00F40B6E"/>
    <w:rsid w:val="00F45757"/>
    <w:rsid w:val="00F638A8"/>
    <w:rsid w:val="00F65F29"/>
    <w:rsid w:val="00F70BE1"/>
    <w:rsid w:val="00F7657C"/>
    <w:rsid w:val="00F777A1"/>
    <w:rsid w:val="00F81411"/>
    <w:rsid w:val="00F96D0D"/>
    <w:rsid w:val="00FA5AD3"/>
    <w:rsid w:val="00FC2FE7"/>
    <w:rsid w:val="00FD4F91"/>
    <w:rsid w:val="00FE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62590E"/>
  <w15:docId w15:val="{FFD553E2-5E65-4525-BD5E-F2FE2345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  <w:rsid w:val="00F777A1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F777A1"/>
    <w:pPr>
      <w:keepNext/>
      <w:outlineLvl w:val="0"/>
    </w:pPr>
    <w:rPr>
      <w:u w:val="single"/>
    </w:rPr>
  </w:style>
  <w:style w:type="paragraph" w:styleId="Nagwek2">
    <w:name w:val="heading 2"/>
    <w:basedOn w:val="Normalny"/>
    <w:next w:val="Normalny"/>
    <w:qFormat/>
    <w:rsid w:val="00F777A1"/>
    <w:pPr>
      <w:keepNext/>
      <w:ind w:left="360"/>
      <w:outlineLvl w:val="1"/>
    </w:pPr>
    <w:rPr>
      <w:b/>
      <w:sz w:val="22"/>
      <w:u w:val="single"/>
    </w:rPr>
  </w:style>
  <w:style w:type="paragraph" w:styleId="Nagwek6">
    <w:name w:val="heading 6"/>
    <w:basedOn w:val="Normalny"/>
    <w:next w:val="Normalny"/>
    <w:qFormat/>
    <w:rsid w:val="00332B8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rsid w:val="00F777A1"/>
    <w:pPr>
      <w:jc w:val="center"/>
    </w:pPr>
    <w:rPr>
      <w:rFonts w:ascii="CG Times" w:hAnsi="CG Times"/>
      <w:sz w:val="28"/>
    </w:rPr>
  </w:style>
  <w:style w:type="paragraph" w:styleId="Tekstpodstawowy">
    <w:name w:val="Body Text"/>
    <w:basedOn w:val="Normalny"/>
    <w:rsid w:val="00F777A1"/>
    <w:pPr>
      <w:jc w:val="both"/>
    </w:pPr>
    <w:rPr>
      <w:rFonts w:ascii="CG Times (WE)" w:hAnsi="CG Times (WE)"/>
      <w:sz w:val="28"/>
    </w:rPr>
  </w:style>
  <w:style w:type="paragraph" w:styleId="Tekstpodstawowy2">
    <w:name w:val="Body Text 2"/>
    <w:basedOn w:val="Normalny"/>
    <w:rsid w:val="00F777A1"/>
    <w:rPr>
      <w:sz w:val="22"/>
    </w:rPr>
  </w:style>
  <w:style w:type="paragraph" w:styleId="Tekstpodstawowywcity">
    <w:name w:val="Body Text Indent"/>
    <w:basedOn w:val="Normalny"/>
    <w:rsid w:val="00F777A1"/>
    <w:pPr>
      <w:spacing w:after="120"/>
      <w:ind w:left="283"/>
    </w:pPr>
  </w:style>
  <w:style w:type="paragraph" w:styleId="Tekstpodstawowywcity2">
    <w:name w:val="Body Text Indent 2"/>
    <w:basedOn w:val="Normalny"/>
    <w:rsid w:val="00F777A1"/>
    <w:pPr>
      <w:spacing w:after="120" w:line="480" w:lineRule="auto"/>
      <w:ind w:left="283"/>
    </w:pPr>
  </w:style>
  <w:style w:type="table" w:styleId="Tabela-Siatka">
    <w:name w:val="Table Grid"/>
    <w:basedOn w:val="Standardowy"/>
    <w:rsid w:val="00100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gwiekLab">
    <w:name w:val="Nagłówiek_Lab"/>
    <w:basedOn w:val="Normalny"/>
    <w:qFormat/>
    <w:rsid w:val="00031DA7"/>
    <w:pPr>
      <w:tabs>
        <w:tab w:val="left" w:pos="2977"/>
      </w:tabs>
      <w:ind w:firstLine="567"/>
      <w:jc w:val="both"/>
    </w:pPr>
    <w:rPr>
      <w:b/>
      <w:sz w:val="28"/>
      <w:szCs w:val="28"/>
    </w:rPr>
  </w:style>
  <w:style w:type="paragraph" w:customStyle="1" w:styleId="Zadaniehead">
    <w:name w:val="Zadanie_head"/>
    <w:basedOn w:val="Normalny"/>
    <w:qFormat/>
    <w:rsid w:val="00031DA7"/>
    <w:pPr>
      <w:spacing w:before="60" w:after="120"/>
      <w:ind w:left="-284"/>
      <w:jc w:val="both"/>
    </w:pPr>
    <w:rPr>
      <w:b/>
    </w:rPr>
  </w:style>
  <w:style w:type="paragraph" w:customStyle="1" w:styleId="Zadanietext">
    <w:name w:val="Zadanie_text"/>
    <w:basedOn w:val="Normalny"/>
    <w:qFormat/>
    <w:rsid w:val="00031DA7"/>
    <w:pPr>
      <w:spacing w:line="276" w:lineRule="auto"/>
      <w:ind w:firstLine="142"/>
      <w:jc w:val="both"/>
    </w:pPr>
    <w:rPr>
      <w:rFonts w:ascii="CG Times (WE)" w:hAnsi="CG Times (WE)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9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3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7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2332B6A44971A4FA05D3FA004EC8606" ma:contentTypeVersion="9" ma:contentTypeDescription="Utwórz nowy dokument." ma:contentTypeScope="" ma:versionID="e215fdd5e52cb0d6f97b3d6f70d15333">
  <xsd:schema xmlns:xsd="http://www.w3.org/2001/XMLSchema" xmlns:xs="http://www.w3.org/2001/XMLSchema" xmlns:p="http://schemas.microsoft.com/office/2006/metadata/properties" xmlns:ns2="f9790e14-9034-4992-93bd-e1c4814e91c9" xmlns:ns3="5251122b-44f6-47f8-b622-01173eb269f8" targetNamespace="http://schemas.microsoft.com/office/2006/metadata/properties" ma:root="true" ma:fieldsID="1c6f0962538175230b131c0f1d694455" ns2:_="" ns3:_="">
    <xsd:import namespace="f9790e14-9034-4992-93bd-e1c4814e91c9"/>
    <xsd:import namespace="5251122b-44f6-47f8-b622-01173eb269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90e14-9034-4992-93bd-e1c4814e9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i obrazów" ma:readOnly="false" ma:fieldId="{5cf76f15-5ced-4ddc-b409-7134ff3c332f}" ma:taxonomyMulti="true" ma:sspId="45556f5e-81b7-4781-8f5b-2ec45edb66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1122b-44f6-47f8-b622-01173eb269f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d075a6c-c3f4-4141-9067-03c75ba5c898}" ma:internalName="TaxCatchAll" ma:showField="CatchAllData" ma:web="5251122b-44f6-47f8-b622-01173eb269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51122b-44f6-47f8-b622-01173eb269f8" xsi:nil="true"/>
    <lcf76f155ced4ddcb4097134ff3c332f xmlns="f9790e14-9034-4992-93bd-e1c4814e91c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E95526F-A6AA-4FE4-99C0-303D313CFABC}"/>
</file>

<file path=customXml/itemProps2.xml><?xml version="1.0" encoding="utf-8"?>
<ds:datastoreItem xmlns:ds="http://schemas.openxmlformats.org/officeDocument/2006/customXml" ds:itemID="{23A89DE1-2D30-4771-9509-3ACDF381E8D4}"/>
</file>

<file path=customXml/itemProps3.xml><?xml version="1.0" encoding="utf-8"?>
<ds:datastoreItem xmlns:ds="http://schemas.openxmlformats.org/officeDocument/2006/customXml" ds:itemID="{94F5DB4A-0C6B-4D42-992C-EC0F991C9E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226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Cwicz03</vt:lpstr>
    </vt:vector>
  </TitlesOfParts>
  <Company>Instytut Biocybernetyki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Cwicz03</dc:title>
  <dc:creator>Łukasz Roszkowiak</dc:creator>
  <cp:lastModifiedBy>Anna Korzyńska</cp:lastModifiedBy>
  <cp:revision>4</cp:revision>
  <cp:lastPrinted>2014-10-12T15:42:00Z</cp:lastPrinted>
  <dcterms:created xsi:type="dcterms:W3CDTF">2022-03-31T14:53:00Z</dcterms:created>
  <dcterms:modified xsi:type="dcterms:W3CDTF">2022-03-31T15:46:00Z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0x010100C2332B6A44971A4FA05D3FA004EC8606</vt:lpwstr>
  </property>
</Properties>
</file>