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777D3" w14:textId="6AD7EBF4" w:rsidR="00882606" w:rsidRDefault="00882606" w:rsidP="00D233B4">
      <w:pPr>
        <w:pStyle w:val="Heading1"/>
      </w:pPr>
      <w:r>
        <w:t>Igor Nowicki</w:t>
      </w:r>
    </w:p>
    <w:p w14:paraId="3E67FE74" w14:textId="3A9656A9" w:rsidR="00D233B4" w:rsidRDefault="00D233B4" w:rsidP="00D233B4">
      <w:pPr>
        <w:pStyle w:val="Heading1"/>
      </w:pPr>
      <w:r>
        <w:t>Lab 3</w:t>
      </w:r>
    </w:p>
    <w:p w14:paraId="55DCFD34" w14:textId="77777777" w:rsidR="003403AA" w:rsidRDefault="00D233B4" w:rsidP="00D233B4">
      <w:pPr>
        <w:pStyle w:val="Heading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Task 1: Create an Azure web app</w:t>
      </w:r>
    </w:p>
    <w:p w14:paraId="585FD8AE" w14:textId="77777777" w:rsidR="003403AA" w:rsidRDefault="003403AA" w:rsidP="00D233B4">
      <w:pPr>
        <w:pStyle w:val="Heading2"/>
        <w:rPr>
          <w:rFonts w:ascii="Arial" w:hAnsi="Arial" w:cs="Arial"/>
          <w:sz w:val="26"/>
          <w:szCs w:val="26"/>
        </w:rPr>
      </w:pPr>
    </w:p>
    <w:p w14:paraId="0DC30DC5" w14:textId="3736CD88" w:rsidR="003403AA" w:rsidRDefault="003403AA" w:rsidP="00D233B4">
      <w:pPr>
        <w:pStyle w:val="Heading2"/>
        <w:rPr>
          <w:rFonts w:ascii="Arial" w:hAnsi="Arial" w:cs="Arial"/>
          <w:sz w:val="26"/>
          <w:szCs w:val="26"/>
        </w:rPr>
      </w:pPr>
      <w:r w:rsidRPr="003403AA">
        <w:rPr>
          <w:rFonts w:ascii="Arial" w:hAnsi="Arial" w:cs="Arial"/>
          <w:sz w:val="26"/>
          <w:szCs w:val="26"/>
        </w:rPr>
        <w:drawing>
          <wp:inline distT="0" distB="0" distL="0" distR="0" wp14:anchorId="4C77B6CB" wp14:editId="50BA19F2">
            <wp:extent cx="2905125" cy="2635097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8273" cy="263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79E4" w14:textId="77777777" w:rsidR="003403AA" w:rsidRDefault="00D233B4" w:rsidP="00D233B4">
      <w:pPr>
        <w:pStyle w:val="Heading2"/>
        <w:rPr>
          <w:rFonts w:ascii="Arial" w:hAnsi="Arial" w:cs="Arial"/>
          <w:sz w:val="26"/>
          <w:szCs w:val="26"/>
        </w:rPr>
      </w:pPr>
      <w:r>
        <w:br/>
      </w:r>
      <w:r>
        <w:rPr>
          <w:rFonts w:ascii="Arial" w:hAnsi="Arial" w:cs="Arial"/>
          <w:sz w:val="26"/>
          <w:szCs w:val="26"/>
        </w:rPr>
        <w:t>Task 2: Create a staging deployment slot</w:t>
      </w:r>
    </w:p>
    <w:p w14:paraId="69B624FB" w14:textId="77777777" w:rsidR="003403AA" w:rsidRDefault="003403AA" w:rsidP="00D233B4">
      <w:pPr>
        <w:pStyle w:val="Heading2"/>
        <w:rPr>
          <w:rFonts w:ascii="Arial" w:hAnsi="Arial" w:cs="Arial"/>
          <w:sz w:val="26"/>
          <w:szCs w:val="26"/>
        </w:rPr>
      </w:pPr>
    </w:p>
    <w:p w14:paraId="61638F41" w14:textId="06C97BDE" w:rsidR="003403AA" w:rsidRPr="003403AA" w:rsidRDefault="003403AA" w:rsidP="003403AA">
      <w:pPr>
        <w:pStyle w:val="Heading2"/>
      </w:pPr>
      <w:r w:rsidRPr="003403AA">
        <w:rPr>
          <w:rFonts w:ascii="Arial" w:hAnsi="Arial" w:cs="Arial"/>
          <w:sz w:val="26"/>
          <w:szCs w:val="26"/>
        </w:rPr>
        <w:drawing>
          <wp:inline distT="0" distB="0" distL="0" distR="0" wp14:anchorId="14C47EBB" wp14:editId="120679DB">
            <wp:extent cx="2178216" cy="162877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5558" cy="163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3AA">
        <w:drawing>
          <wp:inline distT="0" distB="0" distL="0" distR="0" wp14:anchorId="7689B36C" wp14:editId="6DB812DE">
            <wp:extent cx="3619500" cy="1613306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842" cy="162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AD16" w14:textId="77777777" w:rsidR="00245F0B" w:rsidRDefault="00245F0B" w:rsidP="00D233B4">
      <w:pPr>
        <w:pStyle w:val="Heading2"/>
        <w:rPr>
          <w:rFonts w:ascii="Arial" w:hAnsi="Arial" w:cs="Arial"/>
          <w:sz w:val="26"/>
          <w:szCs w:val="26"/>
        </w:rPr>
      </w:pPr>
      <w:r w:rsidRPr="00245F0B">
        <w:drawing>
          <wp:inline distT="0" distB="0" distL="0" distR="0" wp14:anchorId="66DE6AEF" wp14:editId="6161A762">
            <wp:extent cx="2831910" cy="1610800"/>
            <wp:effectExtent l="0" t="0" r="0" b="0"/>
            <wp:docPr id="4" name="Picture 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9642" cy="162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3F2B" w14:textId="77777777" w:rsidR="00245F0B" w:rsidRDefault="00245F0B" w:rsidP="00D233B4">
      <w:pPr>
        <w:pStyle w:val="Heading2"/>
        <w:rPr>
          <w:rFonts w:ascii="Arial" w:hAnsi="Arial" w:cs="Arial"/>
          <w:sz w:val="26"/>
          <w:szCs w:val="26"/>
        </w:rPr>
      </w:pPr>
    </w:p>
    <w:p w14:paraId="7913165A" w14:textId="77777777" w:rsidR="00245F0B" w:rsidRDefault="00245F0B" w:rsidP="00D233B4">
      <w:pPr>
        <w:pStyle w:val="Heading2"/>
        <w:rPr>
          <w:rFonts w:ascii="Arial" w:hAnsi="Arial" w:cs="Arial"/>
          <w:sz w:val="26"/>
          <w:szCs w:val="26"/>
        </w:rPr>
      </w:pPr>
    </w:p>
    <w:p w14:paraId="1AEE206C" w14:textId="6C4D646B" w:rsidR="00245F0B" w:rsidRDefault="00D233B4" w:rsidP="00D233B4">
      <w:pPr>
        <w:pStyle w:val="Heading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Task 3: Configure web app deployment settings</w:t>
      </w:r>
      <w:r>
        <w:br/>
      </w:r>
    </w:p>
    <w:p w14:paraId="70124219" w14:textId="6FE0D569" w:rsidR="00245F0B" w:rsidRDefault="00245F0B" w:rsidP="00245F0B">
      <w:r w:rsidRPr="00245F0B">
        <w:drawing>
          <wp:inline distT="0" distB="0" distL="0" distR="0" wp14:anchorId="52B43BCA" wp14:editId="0428F02C">
            <wp:extent cx="2923267" cy="1630908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0629" cy="163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2092" w14:textId="1C0F75AF" w:rsidR="00245F0B" w:rsidRDefault="00245F0B" w:rsidP="00245F0B">
      <w:r w:rsidRPr="00245F0B">
        <w:drawing>
          <wp:inline distT="0" distB="0" distL="0" distR="0" wp14:anchorId="18228CC6" wp14:editId="63E24B83">
            <wp:extent cx="3152633" cy="1976122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3983" cy="198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9F1A" w14:textId="78D4FAB5" w:rsidR="00245F0B" w:rsidRDefault="00245F0B" w:rsidP="00245F0B">
      <w:hyperlink r:id="rId10" w:history="1">
        <w:r w:rsidRPr="00653B0B">
          <w:rPr>
            <w:rStyle w:val="Hyperlink"/>
          </w:rPr>
          <w:t>https://alabastrerer234r432434-staging.scm.azurewebsites.net:443/alabastrerer234r432434.git</w:t>
        </w:r>
      </w:hyperlink>
    </w:p>
    <w:p w14:paraId="528ADDA3" w14:textId="5CF524A9" w:rsidR="00245F0B" w:rsidRDefault="00245F0B" w:rsidP="00245F0B">
      <w:r>
        <w:t xml:space="preserve">username: </w:t>
      </w:r>
      <w:r w:rsidRPr="00245F0B">
        <w:t>alabastrerer234r432434__staging\$alabastrerer234r432434__staging</w:t>
      </w:r>
    </w:p>
    <w:p w14:paraId="438C3FCF" w14:textId="030EDF1A" w:rsidR="00245F0B" w:rsidRDefault="00245F0B" w:rsidP="00245F0B">
      <w:r>
        <w:t xml:space="preserve">password: </w:t>
      </w:r>
      <w:r w:rsidRPr="00245F0B">
        <w:t>3d0bseFKQqk1jl6ldftwxFnj5KtokWwDs1g6sQCjFHaFKj8KxihRJ7Ni4pFf</w:t>
      </w:r>
    </w:p>
    <w:p w14:paraId="2AC92C68" w14:textId="77777777" w:rsidR="007059F0" w:rsidRDefault="00D233B4" w:rsidP="00D233B4">
      <w:pPr>
        <w:pStyle w:val="Heading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Task 4: Deploy code to the staging deployment slot</w:t>
      </w:r>
    </w:p>
    <w:p w14:paraId="1CF294FD" w14:textId="77777777" w:rsidR="007059F0" w:rsidRDefault="007059F0" w:rsidP="00D233B4">
      <w:pPr>
        <w:pStyle w:val="Heading2"/>
        <w:rPr>
          <w:rFonts w:ascii="Arial" w:hAnsi="Arial" w:cs="Arial"/>
          <w:sz w:val="26"/>
          <w:szCs w:val="26"/>
        </w:rPr>
      </w:pPr>
    </w:p>
    <w:p w14:paraId="363045B7" w14:textId="77777777" w:rsidR="007059F0" w:rsidRDefault="007059F0" w:rsidP="00D233B4">
      <w:pPr>
        <w:pStyle w:val="Heading2"/>
        <w:rPr>
          <w:rFonts w:ascii="Arial" w:hAnsi="Arial" w:cs="Arial"/>
          <w:sz w:val="26"/>
          <w:szCs w:val="26"/>
        </w:rPr>
      </w:pPr>
      <w:r w:rsidRPr="007059F0">
        <w:drawing>
          <wp:inline distT="0" distB="0" distL="0" distR="0" wp14:anchorId="41C58AC1" wp14:editId="7A50A675">
            <wp:extent cx="2902226" cy="1751568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5267" cy="17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3B4">
        <w:br/>
      </w:r>
    </w:p>
    <w:p w14:paraId="1E57468E" w14:textId="77777777" w:rsidR="007059F0" w:rsidRDefault="007059F0" w:rsidP="00D233B4">
      <w:pPr>
        <w:pStyle w:val="Heading2"/>
        <w:rPr>
          <w:rFonts w:ascii="Arial" w:hAnsi="Arial" w:cs="Arial"/>
          <w:sz w:val="26"/>
          <w:szCs w:val="26"/>
        </w:rPr>
      </w:pPr>
    </w:p>
    <w:p w14:paraId="500D6CD0" w14:textId="77777777" w:rsidR="007059F0" w:rsidRDefault="00D233B4" w:rsidP="00D233B4">
      <w:pPr>
        <w:pStyle w:val="Heading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Task 5: Swap the staging slots</w:t>
      </w:r>
    </w:p>
    <w:p w14:paraId="5BE129C9" w14:textId="77777777" w:rsidR="007059F0" w:rsidRDefault="007059F0" w:rsidP="00D233B4">
      <w:pPr>
        <w:pStyle w:val="Heading2"/>
        <w:rPr>
          <w:rFonts w:ascii="Arial" w:hAnsi="Arial" w:cs="Arial"/>
          <w:sz w:val="26"/>
          <w:szCs w:val="26"/>
        </w:rPr>
      </w:pPr>
    </w:p>
    <w:p w14:paraId="515D2A72" w14:textId="37BAD27F" w:rsidR="007059F0" w:rsidRDefault="007059F0" w:rsidP="00D233B4">
      <w:pPr>
        <w:pStyle w:val="Heading2"/>
        <w:rPr>
          <w:rFonts w:ascii="Arial" w:hAnsi="Arial" w:cs="Arial"/>
          <w:sz w:val="26"/>
          <w:szCs w:val="26"/>
        </w:rPr>
      </w:pPr>
      <w:r w:rsidRPr="007059F0">
        <w:rPr>
          <w:rFonts w:ascii="Arial" w:hAnsi="Arial" w:cs="Arial"/>
          <w:sz w:val="26"/>
          <w:szCs w:val="26"/>
        </w:rPr>
        <w:drawing>
          <wp:inline distT="0" distB="0" distL="0" distR="0" wp14:anchorId="4237F634" wp14:editId="2D198BD0">
            <wp:extent cx="5138421" cy="2464904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2480" cy="247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2A55" w14:textId="02326B08" w:rsidR="007059F0" w:rsidRPr="007059F0" w:rsidRDefault="007059F0" w:rsidP="007059F0">
      <w:r w:rsidRPr="007059F0">
        <w:drawing>
          <wp:inline distT="0" distB="0" distL="0" distR="0" wp14:anchorId="6340D005" wp14:editId="3EDD7A38">
            <wp:extent cx="5152725" cy="225817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9541" cy="226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8A4C" w14:textId="680CE294" w:rsidR="00D233B4" w:rsidRPr="000906A6" w:rsidRDefault="00D233B4" w:rsidP="00D233B4">
      <w:pPr>
        <w:pStyle w:val="Heading2"/>
        <w:rPr>
          <w:b/>
          <w:bCs/>
        </w:rPr>
      </w:pPr>
      <w:r>
        <w:lastRenderedPageBreak/>
        <w:br/>
      </w:r>
      <w:r>
        <w:rPr>
          <w:rFonts w:ascii="Arial" w:hAnsi="Arial" w:cs="Arial"/>
          <w:sz w:val="26"/>
          <w:szCs w:val="26"/>
        </w:rPr>
        <w:t>Task 6: Configure and test autoscaling of the Azure web app</w:t>
      </w:r>
    </w:p>
    <w:p w14:paraId="3CC4C21A" w14:textId="454F0C70" w:rsidR="00656E4F" w:rsidRDefault="00656E4F"/>
    <w:p w14:paraId="049CF28B" w14:textId="4B28F4ED" w:rsidR="007059F0" w:rsidRDefault="007059F0">
      <w:r w:rsidRPr="007059F0">
        <w:drawing>
          <wp:inline distT="0" distB="0" distL="0" distR="0" wp14:anchorId="0EDA626C" wp14:editId="299E8EDB">
            <wp:extent cx="2805277" cy="2115047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201" cy="211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606" w:rsidRPr="00882606">
        <w:drawing>
          <wp:inline distT="0" distB="0" distL="0" distR="0" wp14:anchorId="669D7415" wp14:editId="416B4453">
            <wp:extent cx="2993549" cy="206734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5818" cy="207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283C" w14:textId="77777777" w:rsidR="00882606" w:rsidRDefault="00882606"/>
    <w:p w14:paraId="7D48FA97" w14:textId="18828375" w:rsidR="00882606" w:rsidRDefault="00882606">
      <w:r w:rsidRPr="00882606">
        <w:drawing>
          <wp:inline distT="0" distB="0" distL="0" distR="0" wp14:anchorId="1640A83F" wp14:editId="02A92E73">
            <wp:extent cx="5943600" cy="304673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ED6D" w14:textId="590A28D6" w:rsidR="00882606" w:rsidRDefault="00882606">
      <w:r w:rsidRPr="00882606">
        <w:drawing>
          <wp:inline distT="0" distB="0" distL="0" distR="0" wp14:anchorId="75CD705B" wp14:editId="0BD6752D">
            <wp:extent cx="5943600" cy="1382395"/>
            <wp:effectExtent l="0" t="0" r="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6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24CC"/>
    <w:rsid w:val="00245F0B"/>
    <w:rsid w:val="003403AA"/>
    <w:rsid w:val="005624CC"/>
    <w:rsid w:val="00656E4F"/>
    <w:rsid w:val="007059F0"/>
    <w:rsid w:val="00882606"/>
    <w:rsid w:val="00D23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E9D5D"/>
  <w15:chartTrackingRefBased/>
  <w15:docId w15:val="{5DABC621-D6BD-4899-9D7A-F8D80FD8D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3B4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33B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3B4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D233B4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245F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F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alabastrerer234r432434-staging.scm.azurewebsites.net:443/alabastrerer234r432434.git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Nowicki</dc:creator>
  <cp:keywords/>
  <dc:description/>
  <cp:lastModifiedBy>Igor Nowicki</cp:lastModifiedBy>
  <cp:revision>3</cp:revision>
  <dcterms:created xsi:type="dcterms:W3CDTF">2022-11-17T23:06:00Z</dcterms:created>
  <dcterms:modified xsi:type="dcterms:W3CDTF">2022-11-18T01:06:00Z</dcterms:modified>
</cp:coreProperties>
</file>