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D90" w:rsidRDefault="00C63D0C" w:rsidP="00C63D0C">
      <w:pPr>
        <w:shd w:val="clear" w:color="auto" w:fill="70AD47" w:themeFill="accent6"/>
      </w:pPr>
      <w:r>
        <w:t>Aktualności</w:t>
      </w:r>
    </w:p>
    <w:p w:rsidR="00C63D0C" w:rsidRDefault="00C63D0C" w:rsidP="00C63D0C"/>
    <w:p w:rsidR="00C63D0C" w:rsidRDefault="00C63D0C" w:rsidP="00C63D0C">
      <w:r>
        <w:t xml:space="preserve">W tym miejscu będziemy zamieszczać komunikaty i najważniejsze informacje dotyczące miejsca konferencji (wskazówki dojazdu, organizacja </w:t>
      </w:r>
      <w:proofErr w:type="spellStart"/>
      <w:r>
        <w:t>sal</w:t>
      </w:r>
      <w:proofErr w:type="spellEnd"/>
      <w:r>
        <w:t xml:space="preserve"> itp.).</w:t>
      </w:r>
      <w:r w:rsidR="003A66BC">
        <w:t xml:space="preserve"> Zachęcamy także do dołączenia do oficjalnej strony wydarzenia na </w:t>
      </w:r>
      <w:r w:rsidR="003A66BC" w:rsidRPr="003A66BC">
        <w:rPr>
          <w:color w:val="00B0F0"/>
          <w:u w:val="single"/>
        </w:rPr>
        <w:t>Facebooku</w:t>
      </w:r>
      <w:r w:rsidR="003A66BC">
        <w:t>, by być na bieżąco ze wszystkimi aktualnościami.</w:t>
      </w:r>
    </w:p>
    <w:p w:rsidR="00C63D0C" w:rsidRDefault="00C63D0C" w:rsidP="00C63D0C"/>
    <w:p w:rsidR="00C63D0C" w:rsidRDefault="00C63D0C" w:rsidP="00C63D0C">
      <w:pPr>
        <w:shd w:val="clear" w:color="auto" w:fill="70AD47" w:themeFill="accent6"/>
      </w:pPr>
      <w:r>
        <w:t>Komunikat nr 1 z dnia 13 września 2024</w:t>
      </w:r>
      <w:r w:rsidR="00BF5C9D">
        <w:t xml:space="preserve"> roku</w:t>
      </w:r>
    </w:p>
    <w:p w:rsidR="00C63D0C" w:rsidRDefault="00C63D0C" w:rsidP="00C63D0C"/>
    <w:p w:rsidR="00C63D0C" w:rsidRDefault="00C63D0C" w:rsidP="00C63D0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3966210</wp:posOffset>
            </wp:positionH>
            <wp:positionV relativeFrom="paragraph">
              <wp:posOffset>186690</wp:posOffset>
            </wp:positionV>
            <wp:extent cx="1785771" cy="2520000"/>
            <wp:effectExtent l="0" t="0" r="5080" b="0"/>
            <wp:wrapTight wrapText="bothSides">
              <wp:wrapPolygon edited="0">
                <wp:start x="0" y="0"/>
                <wp:lineTo x="0" y="21448"/>
                <wp:lineTo x="21508" y="21448"/>
                <wp:lineTo x="21508" y="0"/>
                <wp:lineTo x="0" y="0"/>
              </wp:wrapPolygon>
            </wp:wrapTight>
            <wp:docPr id="202153313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33130" name="Obraz 2021533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7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186055</wp:posOffset>
            </wp:positionV>
            <wp:extent cx="1784920" cy="2520000"/>
            <wp:effectExtent l="0" t="0" r="6350" b="0"/>
            <wp:wrapTight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ight>
            <wp:docPr id="2114861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61804" name="Obraz 21148618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2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186055</wp:posOffset>
            </wp:positionV>
            <wp:extent cx="1785600" cy="2522383"/>
            <wp:effectExtent l="0" t="0" r="5715" b="5080"/>
            <wp:wrapTight wrapText="bothSides">
              <wp:wrapPolygon edited="0">
                <wp:start x="0" y="0"/>
                <wp:lineTo x="0" y="21535"/>
                <wp:lineTo x="21515" y="21535"/>
                <wp:lineTo x="21515" y="0"/>
                <wp:lineTo x="0" y="0"/>
              </wp:wrapPolygon>
            </wp:wrapTight>
            <wp:docPr id="15957363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6332" name="Obraz 15957363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00" cy="252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D0C" w:rsidRDefault="00C63D0C" w:rsidP="00C63D0C"/>
    <w:p w:rsidR="00C63D0C" w:rsidRDefault="00C63D0C" w:rsidP="00C63D0C">
      <w:r>
        <w:t xml:space="preserve">Komunikat można pobrać w formacie </w:t>
      </w:r>
      <w:r w:rsidRPr="00C63D0C">
        <w:rPr>
          <w:color w:val="00B0F0"/>
          <w:u w:val="single"/>
        </w:rPr>
        <w:t>pdf</w:t>
      </w:r>
      <w:r>
        <w:t>.</w:t>
      </w:r>
    </w:p>
    <w:sectPr w:rsidR="00C6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0C"/>
    <w:rsid w:val="003A66BC"/>
    <w:rsid w:val="006D761C"/>
    <w:rsid w:val="00BF5C9D"/>
    <w:rsid w:val="00C63D0C"/>
    <w:rsid w:val="00F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40D2"/>
  <w15:chartTrackingRefBased/>
  <w15:docId w15:val="{91C851BA-AE28-8545-9224-C24F3184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319</Characters>
  <Application>Microsoft Office Word</Application>
  <DocSecurity>0</DocSecurity>
  <Lines>5</Lines>
  <Paragraphs>2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Bąk</dc:creator>
  <cp:keywords/>
  <dc:description/>
  <cp:lastModifiedBy>Mariusz Bąk</cp:lastModifiedBy>
  <cp:revision>3</cp:revision>
  <dcterms:created xsi:type="dcterms:W3CDTF">2024-11-06T19:20:00Z</dcterms:created>
  <dcterms:modified xsi:type="dcterms:W3CDTF">2024-11-06T19:46:00Z</dcterms:modified>
</cp:coreProperties>
</file>