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C70" w:rsidRPr="008E6C70" w:rsidRDefault="009F49D6" w:rsidP="009F49D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F49D6">
        <w:rPr>
          <w:rFonts w:ascii="Times New Roman" w:eastAsia="Times New Roman" w:hAnsi="Times New Roman" w:cs="Times New Roman"/>
          <w:color w:val="000000"/>
          <w:sz w:val="24"/>
          <w:szCs w:val="24"/>
        </w:rPr>
        <w:t>&gt;WORKING TITLE&lt; is a 2D single-player fantasy adventure platformer for anyone who likes mushroom me</w:t>
      </w:r>
      <w:r w:rsidR="008E6C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that go on perilous journeys. </w:t>
      </w:r>
      <w:r w:rsidRPr="009F49D6">
        <w:rPr>
          <w:rFonts w:ascii="Times New Roman" w:eastAsia="Times New Roman" w:hAnsi="Times New Roman" w:cs="Times New Roman"/>
          <w:color w:val="000000"/>
          <w:sz w:val="24"/>
          <w:szCs w:val="24"/>
        </w:rPr>
        <w:t>The player takes up the mission of our fungal hero: to save the mushroom people from a strange disease of supernatural origin. You, as the champion of the mushrooms, must find the components necessary to assemble a legendary sword that can defeat a being known as Plague. An especially pressing obstacle stands in your way: many of the components are in another dimension entirely.</w:t>
      </w:r>
    </w:p>
    <w:p w:rsidR="008E6C70" w:rsidRDefault="008E6C70" w:rsidP="009F4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49D6" w:rsidRDefault="008E6C70" w:rsidP="009F49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&gt;WORKING TITLE&lt; includes collecting and chasing in an old-school fantasy setting. While the original intent was to have a hyper storyline, we unfortunately didn’t have the time to implement it, leaving</w:t>
      </w:r>
      <w:r w:rsidR="00D673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 with a rather linear narrative. However, we do have a rudimentary “pacifist” route, though it’s much more difficult to complete.</w:t>
      </w:r>
    </w:p>
    <w:p w:rsidR="00ED7A41" w:rsidRDefault="00ED7A41" w:rsidP="009F49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5011C" w:rsidRPr="00656603" w:rsidRDefault="00D673B2" w:rsidP="00656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inspiration for the art and atmosphere was taken from medieval fantasy worlds, as well as the hit TV series Stranger Things.</w:t>
      </w:r>
      <w:r w:rsidR="00E15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art is reminiscent of old-school</w:t>
      </w:r>
      <w:r w:rsidR="00DF74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pixelated</w:t>
      </w:r>
      <w:r w:rsidR="00E15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platformers, such as </w:t>
      </w:r>
      <w:r w:rsidR="006566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Mario. </w:t>
      </w:r>
      <w:r w:rsidR="00DF74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atmosphere of the topside is green and lush, like a </w:t>
      </w:r>
      <w:bookmarkStart w:id="0" w:name="_GoBack"/>
      <w:bookmarkEnd w:id="0"/>
    </w:p>
    <w:sectPr w:rsidR="00E5011C" w:rsidRPr="00656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9D6"/>
    <w:rsid w:val="00512A53"/>
    <w:rsid w:val="00656603"/>
    <w:rsid w:val="008E6C70"/>
    <w:rsid w:val="009F49D6"/>
    <w:rsid w:val="00A709F6"/>
    <w:rsid w:val="00C04A26"/>
    <w:rsid w:val="00D673B2"/>
    <w:rsid w:val="00DF744C"/>
    <w:rsid w:val="00E15375"/>
    <w:rsid w:val="00E5011C"/>
    <w:rsid w:val="00ED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87586-08A0-4C8B-9921-2EF5B8365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6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Gwendolyn Farrar</dc:creator>
  <cp:keywords/>
  <dc:description/>
  <cp:lastModifiedBy>Gwendolyn Farrar</cp:lastModifiedBy>
  <cp:revision>5</cp:revision>
  <dcterms:created xsi:type="dcterms:W3CDTF">2018-12-12T20:37:00Z</dcterms:created>
  <dcterms:modified xsi:type="dcterms:W3CDTF">2018-12-14T19:54:00Z</dcterms:modified>
</cp:coreProperties>
</file>