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AEC9" w14:textId="07C2533F" w:rsidR="003510A8" w:rsidRPr="00AA6ABC" w:rsidRDefault="003510A8">
      <w:pPr>
        <w:rPr>
          <w:rFonts w:ascii="Aptos" w:hAnsi="Aptos"/>
        </w:rPr>
      </w:pPr>
      <w:r w:rsidRPr="00AA6ABC">
        <w:rPr>
          <w:rFonts w:ascii="Aptos" w:hAnsi="Aptos"/>
          <w:noProof/>
        </w:rPr>
        <mc:AlternateContent>
          <mc:Choice Requires="wps">
            <w:drawing>
              <wp:anchor distT="0" distB="0" distL="114300" distR="114300" simplePos="0" relativeHeight="251658240" behindDoc="0" locked="0" layoutInCell="1" allowOverlap="1" wp14:anchorId="45005986" wp14:editId="2608232E">
                <wp:simplePos x="0" y="0"/>
                <wp:positionH relativeFrom="column">
                  <wp:posOffset>-280669</wp:posOffset>
                </wp:positionH>
                <wp:positionV relativeFrom="paragraph">
                  <wp:posOffset>53975</wp:posOffset>
                </wp:positionV>
                <wp:extent cx="6438900" cy="9525"/>
                <wp:effectExtent l="0" t="0" r="19050" b="28575"/>
                <wp:wrapNone/>
                <wp:docPr id="3" name="Connecteur droit 3"/>
                <wp:cNvGraphicFramePr/>
                <a:graphic xmlns:a="http://schemas.openxmlformats.org/drawingml/2006/main">
                  <a:graphicData uri="http://schemas.microsoft.com/office/word/2010/wordprocessingShape">
                    <wps:wsp>
                      <wps:cNvCnPr/>
                      <wps:spPr>
                        <a:xfrm>
                          <a:off x="0" y="0"/>
                          <a:ext cx="64389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D8A6F" id="Connecteur droit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pt,4.25pt" to="48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" strokecolor="black [3200]" strokeweight="1.5pt">
                <v:stroke joinstyle="miter"/>
              </v:line>
            </w:pict>
          </mc:Fallback>
        </mc:AlternateContent>
      </w:r>
    </w:p>
    <w:p w14:paraId="2A71B738" w14:textId="347E0B94" w:rsidR="003510A8" w:rsidRPr="00AA6ABC" w:rsidRDefault="003510A8" w:rsidP="003510A8">
      <w:pPr>
        <w:jc w:val="center"/>
        <w:rPr>
          <w:rFonts w:ascii="Aptos" w:hAnsi="Aptos"/>
          <w:sz w:val="72"/>
          <w:szCs w:val="72"/>
        </w:rPr>
      </w:pPr>
      <w:r w:rsidRPr="00AA6ABC">
        <w:rPr>
          <w:rFonts w:ascii="Aptos" w:hAnsi="Aptos"/>
          <w:sz w:val="72"/>
          <w:szCs w:val="72"/>
        </w:rPr>
        <w:t>Rapport OSINT</w:t>
      </w:r>
    </w:p>
    <w:p w14:paraId="4A3D5BF5" w14:textId="1CC1B874" w:rsidR="003510A8" w:rsidRPr="00AA6ABC" w:rsidRDefault="003510A8" w:rsidP="003510A8">
      <w:pPr>
        <w:jc w:val="center"/>
        <w:rPr>
          <w:rFonts w:ascii="Aptos" w:hAnsi="Aptos"/>
          <w:sz w:val="40"/>
          <w:szCs w:val="40"/>
        </w:rPr>
      </w:pPr>
      <w:r w:rsidRPr="00AA6ABC">
        <w:rPr>
          <w:rFonts w:ascii="Aptos" w:hAnsi="Aptos"/>
          <w:noProof/>
        </w:rPr>
        <mc:AlternateContent>
          <mc:Choice Requires="wps">
            <w:drawing>
              <wp:anchor distT="0" distB="0" distL="114300" distR="114300" simplePos="0" relativeHeight="251658241" behindDoc="0" locked="0" layoutInCell="1" allowOverlap="1" wp14:anchorId="1A728A6A" wp14:editId="2229C50B">
                <wp:simplePos x="0" y="0"/>
                <wp:positionH relativeFrom="column">
                  <wp:posOffset>-238125</wp:posOffset>
                </wp:positionH>
                <wp:positionV relativeFrom="paragraph">
                  <wp:posOffset>426720</wp:posOffset>
                </wp:positionV>
                <wp:extent cx="6438900" cy="9525"/>
                <wp:effectExtent l="0" t="0" r="19050" b="28575"/>
                <wp:wrapNone/>
                <wp:docPr id="4" name="Connecteur droit 4"/>
                <wp:cNvGraphicFramePr/>
                <a:graphic xmlns:a="http://schemas.openxmlformats.org/drawingml/2006/main">
                  <a:graphicData uri="http://schemas.microsoft.com/office/word/2010/wordprocessingShape">
                    <wps:wsp>
                      <wps:cNvCnPr/>
                      <wps:spPr>
                        <a:xfrm>
                          <a:off x="0" y="0"/>
                          <a:ext cx="64389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A46AD" id="Connecteur droit 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33.6pt" to="488.2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" strokecolor="black [3200]" strokeweight="1.5pt">
                <v:stroke joinstyle="miter"/>
              </v:line>
            </w:pict>
          </mc:Fallback>
        </mc:AlternateContent>
      </w:r>
      <w:r w:rsidRPr="00AA6ABC">
        <w:rPr>
          <w:rFonts w:ascii="Aptos" w:hAnsi="Aptos"/>
          <w:sz w:val="40"/>
          <w:szCs w:val="40"/>
        </w:rPr>
        <w:t>Dossier</w:t>
      </w:r>
      <w:r w:rsidR="005125C0" w:rsidRPr="00AA6ABC">
        <w:rPr>
          <w:rFonts w:ascii="Aptos" w:hAnsi="Aptos"/>
          <w:sz w:val="40"/>
          <w:szCs w:val="40"/>
        </w:rPr>
        <w:t xml:space="preserve"> « </w:t>
      </w:r>
      <w:r w:rsidR="00D55BBA">
        <w:rPr>
          <w:rFonts w:ascii="Aptos" w:hAnsi="Aptos"/>
          <w:sz w:val="40"/>
          <w:szCs w:val="40"/>
        </w:rPr>
        <w:t>*********</w:t>
      </w:r>
      <w:r w:rsidR="001D1F64" w:rsidRPr="00AA6ABC">
        <w:rPr>
          <w:rFonts w:ascii="Aptos" w:hAnsi="Aptos"/>
          <w:sz w:val="40"/>
          <w:szCs w:val="40"/>
        </w:rPr>
        <w:t xml:space="preserve"> </w:t>
      </w:r>
      <w:r w:rsidRPr="00AA6ABC">
        <w:rPr>
          <w:rFonts w:ascii="Aptos" w:hAnsi="Aptos"/>
          <w:sz w:val="40"/>
          <w:szCs w:val="40"/>
        </w:rPr>
        <w:t xml:space="preserve">» - Rapport </w:t>
      </w:r>
      <w:proofErr w:type="spellStart"/>
      <w:r w:rsidRPr="00AA6ABC">
        <w:rPr>
          <w:rFonts w:ascii="Aptos" w:hAnsi="Aptos"/>
          <w:sz w:val="40"/>
          <w:szCs w:val="40"/>
        </w:rPr>
        <w:t>n°</w:t>
      </w:r>
      <w:r w:rsidR="00D55BBA">
        <w:rPr>
          <w:rFonts w:ascii="Aptos" w:hAnsi="Aptos"/>
          <w:sz w:val="40"/>
          <w:szCs w:val="40"/>
        </w:rPr>
        <w:t>X</w:t>
      </w:r>
      <w:proofErr w:type="spellEnd"/>
    </w:p>
    <w:p w14:paraId="03C366CA" w14:textId="77777777" w:rsidR="003510A8" w:rsidRPr="00AA6ABC" w:rsidRDefault="003510A8" w:rsidP="003510A8">
      <w:pPr>
        <w:rPr>
          <w:rFonts w:ascii="Aptos" w:hAnsi="Aptos"/>
          <w:sz w:val="32"/>
          <w:szCs w:val="32"/>
        </w:rPr>
      </w:pPr>
    </w:p>
    <w:p w14:paraId="29956BA4" w14:textId="31881543" w:rsidR="003510A8" w:rsidRPr="00AA6ABC" w:rsidRDefault="003510A8" w:rsidP="00AA6ABC">
      <w:pPr>
        <w:pStyle w:val="GrandTitre"/>
        <w:jc w:val="both"/>
      </w:pPr>
      <w:r w:rsidRPr="00AA6ABC">
        <w:t>Entités concernées</w:t>
      </w:r>
    </w:p>
    <w:p w14:paraId="69C6BC1F" w14:textId="164B1E5C" w:rsidR="003510A8" w:rsidRDefault="003510A8" w:rsidP="00AA6ABC">
      <w:pPr>
        <w:jc w:val="both"/>
        <w:rPr>
          <w:rFonts w:ascii="Aptos" w:hAnsi="Aptos"/>
        </w:rPr>
      </w:pPr>
      <w:r w:rsidRPr="00AA6ABC">
        <w:rPr>
          <w:rFonts w:ascii="Aptos" w:hAnsi="Aptos"/>
        </w:rPr>
        <w:t xml:space="preserve">Les recherches demandées </w:t>
      </w:r>
      <w:r w:rsidR="00517338">
        <w:rPr>
          <w:rFonts w:ascii="Aptos" w:hAnsi="Aptos"/>
        </w:rPr>
        <w:t xml:space="preserve">par l’enquêteur </w:t>
      </w:r>
      <w:r w:rsidRPr="00AA6ABC">
        <w:rPr>
          <w:rFonts w:ascii="Aptos" w:hAnsi="Aptos"/>
        </w:rPr>
        <w:t xml:space="preserve">portent sur </w:t>
      </w:r>
      <w:r w:rsidR="00FF68BE" w:rsidRPr="00AA6ABC">
        <w:rPr>
          <w:rFonts w:ascii="Aptos" w:hAnsi="Aptos"/>
        </w:rPr>
        <w:t xml:space="preserve">les </w:t>
      </w:r>
      <w:r w:rsidRPr="00AA6ABC">
        <w:rPr>
          <w:rFonts w:ascii="Aptos" w:hAnsi="Aptos"/>
        </w:rPr>
        <w:t>entité</w:t>
      </w:r>
      <w:r w:rsidR="00FF68BE" w:rsidRPr="00AA6ABC">
        <w:rPr>
          <w:rFonts w:ascii="Aptos" w:hAnsi="Aptos"/>
        </w:rPr>
        <w:t>s</w:t>
      </w:r>
      <w:r w:rsidRPr="00AA6ABC">
        <w:rPr>
          <w:rFonts w:ascii="Aptos" w:hAnsi="Aptos"/>
        </w:rPr>
        <w:t xml:space="preserve"> suivante</w:t>
      </w:r>
      <w:r w:rsidR="00FF68BE" w:rsidRPr="00AA6ABC">
        <w:rPr>
          <w:rFonts w:ascii="Aptos" w:hAnsi="Aptos"/>
        </w:rPr>
        <w:t>s</w:t>
      </w:r>
      <w:r w:rsidRPr="00AA6ABC">
        <w:rPr>
          <w:rFonts w:ascii="Aptos" w:hAnsi="Aptos"/>
        </w:rPr>
        <w:t xml:space="preserve"> : </w:t>
      </w:r>
    </w:p>
    <w:p w14:paraId="0A46C91F" w14:textId="77777777" w:rsidR="00714EFB" w:rsidRPr="00AA6ABC" w:rsidRDefault="00714EFB" w:rsidP="00AA6ABC">
      <w:pPr>
        <w:jc w:val="both"/>
        <w:rPr>
          <w:rFonts w:ascii="Aptos" w:hAnsi="Aptos"/>
        </w:rPr>
      </w:pPr>
    </w:p>
    <w:p w14:paraId="30A9B1D5" w14:textId="4C816A82" w:rsidR="003510A8" w:rsidRPr="00AA6ABC" w:rsidRDefault="003510A8" w:rsidP="00AA6AB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7CAAC" w:themeFill="accent2" w:themeFillTint="66"/>
        <w:jc w:val="both"/>
        <w:rPr>
          <w:rFonts w:ascii="Aptos" w:hAnsi="Aptos"/>
          <w:sz w:val="28"/>
          <w:szCs w:val="28"/>
        </w:rPr>
      </w:pPr>
      <w:r w:rsidRPr="00AA6ABC">
        <w:rPr>
          <w:rFonts w:ascii="Aptos" w:hAnsi="Aptos"/>
          <w:sz w:val="28"/>
          <w:szCs w:val="28"/>
        </w:rPr>
        <w:t>Objectifs de la recherche OSINT</w:t>
      </w:r>
    </w:p>
    <w:p w14:paraId="181A9C92" w14:textId="29259B2B" w:rsidR="003510A8" w:rsidRDefault="003510A8" w:rsidP="00AA6ABC">
      <w:pPr>
        <w:jc w:val="both"/>
        <w:rPr>
          <w:rFonts w:ascii="Aptos" w:hAnsi="Aptos"/>
          <w:u w:val="single"/>
        </w:rPr>
      </w:pPr>
      <w:r w:rsidRPr="00592B16">
        <w:rPr>
          <w:rFonts w:ascii="Aptos" w:hAnsi="Aptos"/>
          <w:u w:val="single"/>
        </w:rPr>
        <w:t xml:space="preserve">Les objectifs sont définis comme suit : </w:t>
      </w:r>
    </w:p>
    <w:p w14:paraId="31448A7E" w14:textId="6CA3EEF4" w:rsidR="00F414B6" w:rsidRPr="008B4F2E" w:rsidRDefault="008B4F2E" w:rsidP="00AA6ABC">
      <w:pPr>
        <w:jc w:val="both"/>
        <w:rPr>
          <w:rFonts w:ascii="Aptos" w:hAnsi="Aptos"/>
        </w:rPr>
      </w:pPr>
      <w:r w:rsidRPr="008B4F2E">
        <w:rPr>
          <w:rFonts w:ascii="Aptos" w:hAnsi="Aptos"/>
        </w:rPr>
        <w:t>…</w:t>
      </w:r>
    </w:p>
    <w:p w14:paraId="13F57D10" w14:textId="77777777" w:rsidR="00F414B6" w:rsidRPr="00AA6ABC" w:rsidRDefault="00F414B6" w:rsidP="00F414B6">
      <w:pPr>
        <w:pStyle w:val="GrandTitre"/>
      </w:pPr>
      <w:r>
        <w:t>Synthèse des faits</w:t>
      </w:r>
    </w:p>
    <w:p w14:paraId="3B815978" w14:textId="0D3CFF2E" w:rsidR="00D55BBA" w:rsidRPr="008B4F2E" w:rsidRDefault="008B4F2E" w:rsidP="00AA6ABC">
      <w:pPr>
        <w:jc w:val="both"/>
        <w:rPr>
          <w:rFonts w:ascii="Aptos" w:hAnsi="Aptos"/>
        </w:rPr>
      </w:pPr>
      <w:r w:rsidRPr="008B4F2E">
        <w:rPr>
          <w:rFonts w:ascii="Aptos" w:hAnsi="Aptos"/>
        </w:rPr>
        <w:t>…</w:t>
      </w:r>
    </w:p>
    <w:p w14:paraId="76670C0B" w14:textId="1F8B0A47" w:rsidR="003510A8" w:rsidRPr="00AA6ABC" w:rsidRDefault="003510A8" w:rsidP="00AA6AB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7CAAC" w:themeFill="accent2" w:themeFillTint="66"/>
        <w:jc w:val="both"/>
        <w:rPr>
          <w:rFonts w:ascii="Aptos" w:hAnsi="Aptos"/>
          <w:sz w:val="28"/>
          <w:szCs w:val="28"/>
        </w:rPr>
      </w:pPr>
      <w:r w:rsidRPr="00AA6ABC">
        <w:rPr>
          <w:rFonts w:ascii="Aptos" w:hAnsi="Aptos"/>
          <w:sz w:val="28"/>
          <w:szCs w:val="28"/>
        </w:rPr>
        <w:t>Résumé des recherches et des résultats</w:t>
      </w:r>
    </w:p>
    <w:p w14:paraId="7997E534" w14:textId="21E9723A" w:rsidR="00517338" w:rsidRDefault="00CF3A43" w:rsidP="00E20228">
      <w:pPr>
        <w:jc w:val="both"/>
        <w:rPr>
          <w:rFonts w:ascii="Aptos" w:hAnsi="Aptos"/>
        </w:rPr>
      </w:pPr>
      <w:r>
        <w:rPr>
          <w:rFonts w:ascii="Aptos" w:hAnsi="Aptos"/>
        </w:rPr>
        <w:t xml:space="preserve">Les recherches en sources ouvertes </w:t>
      </w:r>
      <w:r w:rsidR="00E20228">
        <w:rPr>
          <w:rFonts w:ascii="Aptos" w:hAnsi="Aptos"/>
        </w:rPr>
        <w:t>…</w:t>
      </w:r>
    </w:p>
    <w:p w14:paraId="508A96ED" w14:textId="77777777" w:rsidR="00B861D8" w:rsidRDefault="00B861D8" w:rsidP="00B861D8">
      <w:pPr>
        <w:rPr>
          <w:rFonts w:cs="Calibri"/>
          <w:color w:val="000000"/>
        </w:rPr>
      </w:pPr>
      <w:r w:rsidRPr="00E235BF">
        <w:rPr>
          <w:noProof/>
          <w:color w:val="EE0000"/>
        </w:rPr>
        <w:drawing>
          <wp:anchor distT="0" distB="0" distL="114300" distR="114300" simplePos="0" relativeHeight="251661313" behindDoc="0" locked="0" layoutInCell="1" allowOverlap="1" wp14:anchorId="6FCCDB42" wp14:editId="21047907">
            <wp:simplePos x="0" y="0"/>
            <wp:positionH relativeFrom="margin">
              <wp:align>left</wp:align>
            </wp:positionH>
            <wp:positionV relativeFrom="paragraph">
              <wp:posOffset>326797</wp:posOffset>
            </wp:positionV>
            <wp:extent cx="601345" cy="601345"/>
            <wp:effectExtent l="0" t="0" r="0" b="0"/>
            <wp:wrapThrough wrapText="bothSides">
              <wp:wrapPolygon edited="0">
                <wp:start x="1369" y="1369"/>
                <wp:lineTo x="1369" y="15054"/>
                <wp:lineTo x="4106" y="19159"/>
                <wp:lineTo x="4790" y="20528"/>
                <wp:lineTo x="17107" y="20528"/>
                <wp:lineTo x="20528" y="13685"/>
                <wp:lineTo x="19844" y="6158"/>
                <wp:lineTo x="17107" y="1369"/>
                <wp:lineTo x="1369" y="1369"/>
              </wp:wrapPolygon>
            </wp:wrapThrough>
            <wp:docPr id="1117220012" name="Image 1117220012" descr="Une image contenant clipart,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20012" name="Image 1117220012" descr="Une image contenant clipart, Graphique, conception&#10;&#10;Le contenu généré par l’IA peut être incorrect."/>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1345" cy="601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35BF">
        <w:rPr>
          <w:rFonts w:cs="Calibri"/>
          <w:noProof/>
          <w:color w:val="000000"/>
        </w:rPr>
        <mc:AlternateContent>
          <mc:Choice Requires="wps">
            <w:drawing>
              <wp:anchor distT="45720" distB="45720" distL="114300" distR="114300" simplePos="0" relativeHeight="251660289" behindDoc="1" locked="0" layoutInCell="1" allowOverlap="1" wp14:anchorId="43A3B35F" wp14:editId="7A251555">
                <wp:simplePos x="0" y="0"/>
                <wp:positionH relativeFrom="margin">
                  <wp:align>right</wp:align>
                </wp:positionH>
                <wp:positionV relativeFrom="paragraph">
                  <wp:posOffset>6350</wp:posOffset>
                </wp:positionV>
                <wp:extent cx="5010150" cy="1216660"/>
                <wp:effectExtent l="0" t="0" r="19050" b="21590"/>
                <wp:wrapTight wrapText="bothSides">
                  <wp:wrapPolygon edited="0">
                    <wp:start x="0" y="0"/>
                    <wp:lineTo x="0" y="10823"/>
                    <wp:lineTo x="21436" y="10823"/>
                    <wp:lineTo x="21354" y="16234"/>
                    <wp:lineTo x="0" y="21307"/>
                    <wp:lineTo x="0" y="21645"/>
                    <wp:lineTo x="21600" y="21645"/>
                    <wp:lineTo x="21600" y="0"/>
                    <wp:lineTo x="0" y="0"/>
                  </wp:wrapPolygon>
                </wp:wrapTight>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1216660"/>
                        </a:xfrm>
                        <a:prstGeom prst="rect">
                          <a:avLst/>
                        </a:prstGeom>
                        <a:noFill/>
                        <a:ln w="9525">
                          <a:solidFill>
                            <a:srgbClr val="EE0000"/>
                          </a:solidFill>
                          <a:prstDash val="dashDot"/>
                          <a:miter lim="800000"/>
                          <a:headEnd/>
                          <a:tailEnd/>
                        </a:ln>
                      </wps:spPr>
                      <wps:txbx>
                        <w:txbxContent>
                          <w:p w14:paraId="441830F8" w14:textId="77777777" w:rsidR="00B861D8" w:rsidRPr="009B7B16" w:rsidRDefault="00B861D8" w:rsidP="00B861D8">
                            <w:pPr>
                              <w:pStyle w:val="xmsonormal"/>
                              <w:shd w:val="clear" w:color="auto" w:fill="FFFFFF"/>
                              <w:spacing w:before="0" w:beforeAutospacing="0" w:after="0" w:afterAutospacing="0"/>
                              <w:rPr>
                                <w:rFonts w:ascii="Aptos" w:hAnsi="Aptos"/>
                                <w:noProof/>
                                <w:color w:val="EE0000"/>
                                <w:lang w:val="fr-BE"/>
                              </w:rPr>
                            </w:pPr>
                            <w:r w:rsidRPr="009B7B16">
                              <w:rPr>
                                <w:rFonts w:ascii="Aptos" w:hAnsi="Aptos"/>
                                <w:noProof/>
                                <w:color w:val="EE0000"/>
                                <w:lang w:val="fr-BE"/>
                              </w:rPr>
                              <w:t xml:space="preserve">Les recherches ont été menées sur Internet. Il convient de souligner que, compte tenu de l'immensité de ce réseau et de la multiplicité des ressources disponibles, certaines informations pertinentes pourraient ne pas avoir été identifiées. </w:t>
                            </w:r>
                          </w:p>
                          <w:p w14:paraId="6F1B6013" w14:textId="77777777" w:rsidR="00B861D8" w:rsidRPr="0033667F" w:rsidRDefault="00B861D8" w:rsidP="00B861D8">
                            <w:pPr>
                              <w:pStyle w:val="xmsonormal"/>
                              <w:shd w:val="clear" w:color="auto" w:fill="FFFFFF"/>
                              <w:spacing w:before="0" w:beforeAutospacing="0" w:after="0" w:afterAutospacing="0"/>
                              <w:rPr>
                                <w:rFonts w:ascii="Aptos" w:hAnsi="Aptos" w:cstheme="minorHAnsi"/>
                                <w:b/>
                                <w:bCs/>
                                <w:color w:val="FF0000"/>
                                <w:u w:val="single"/>
                                <w:bdr w:val="none" w:sz="0" w:space="0" w:color="auto" w:frame="1"/>
                                <w:lang w:val="fr-BE"/>
                              </w:rPr>
                            </w:pPr>
                            <w:r w:rsidRPr="009B7B16">
                              <w:rPr>
                                <w:rFonts w:ascii="Aptos" w:hAnsi="Aptos"/>
                                <w:noProof/>
                                <w:color w:val="EE0000"/>
                                <w:u w:val="single"/>
                                <w:lang w:val="fr-BE"/>
                              </w:rPr>
                              <w:t>Il convient également de préciser que le présent rapport ne peut être versé directement dans le cadre de la procédure.</w:t>
                            </w:r>
                            <w:r w:rsidRPr="0033667F">
                              <w:rPr>
                                <w:rFonts w:ascii="Aptos" w:hAnsi="Aptos"/>
                                <w:noProof/>
                                <w:u w:val="single"/>
                                <w:lang w:val="fr-BE"/>
                              </w:rPr>
                              <w:t xml:space="preserve"> </w:t>
                            </w:r>
                          </w:p>
                          <w:p w14:paraId="0841ABC5" w14:textId="77777777" w:rsidR="00B861D8" w:rsidRDefault="00B861D8" w:rsidP="00B861D8"/>
                          <w:p w14:paraId="5A676993" w14:textId="77777777" w:rsidR="00B861D8" w:rsidRDefault="00B861D8" w:rsidP="00B861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A3B35F" id="_x0000_t202" coordsize="21600,21600" o:spt="202" path="m,l,21600r21600,l21600,xe">
                <v:stroke joinstyle="miter"/>
                <v:path gradientshapeok="t" o:connecttype="rect"/>
              </v:shapetype>
              <v:shape id="Zone de texte 2" o:spid="_x0000_s1026" type="#_x0000_t202" style="position:absolute;margin-left:343.3pt;margin-top:.5pt;width:394.5pt;height:95.8pt;z-index:-25165619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" filled="f" strokecolor="#e00">
                <v:stroke dashstyle="dashDot"/>
                <v:textbox>
                  <w:txbxContent>
                    <w:p w14:paraId="441830F8" w14:textId="77777777" w:rsidR="00B861D8" w:rsidRPr="009B7B16" w:rsidRDefault="00B861D8" w:rsidP="00B861D8">
                      <w:pPr>
                        <w:pStyle w:val="xmsonormal"/>
                        <w:shd w:val="clear" w:color="auto" w:fill="FFFFFF"/>
                        <w:spacing w:before="0" w:beforeAutospacing="0" w:after="0" w:afterAutospacing="0"/>
                        <w:rPr>
                          <w:rFonts w:ascii="Aptos" w:hAnsi="Aptos"/>
                          <w:noProof/>
                          <w:color w:val="EE0000"/>
                          <w:lang w:val="fr-BE"/>
                        </w:rPr>
                      </w:pPr>
                      <w:r w:rsidRPr="009B7B16">
                        <w:rPr>
                          <w:rFonts w:ascii="Aptos" w:hAnsi="Aptos"/>
                          <w:noProof/>
                          <w:color w:val="EE0000"/>
                          <w:lang w:val="fr-BE"/>
                        </w:rPr>
                        <w:t xml:space="preserve">Les recherches ont été menées sur Internet. Il convient de souligner que, compte tenu de l'immensité de ce réseau et de la multiplicité des ressources disponibles, certaines informations pertinentes pourraient ne pas avoir été identifiées. </w:t>
                      </w:r>
                    </w:p>
                    <w:p w14:paraId="6F1B6013" w14:textId="77777777" w:rsidR="00B861D8" w:rsidRPr="0033667F" w:rsidRDefault="00B861D8" w:rsidP="00B861D8">
                      <w:pPr>
                        <w:pStyle w:val="xmsonormal"/>
                        <w:shd w:val="clear" w:color="auto" w:fill="FFFFFF"/>
                        <w:spacing w:before="0" w:beforeAutospacing="0" w:after="0" w:afterAutospacing="0"/>
                        <w:rPr>
                          <w:rFonts w:ascii="Aptos" w:hAnsi="Aptos" w:cstheme="minorHAnsi"/>
                          <w:b/>
                          <w:bCs/>
                          <w:color w:val="FF0000"/>
                          <w:u w:val="single"/>
                          <w:bdr w:val="none" w:sz="0" w:space="0" w:color="auto" w:frame="1"/>
                          <w:lang w:val="fr-BE"/>
                        </w:rPr>
                      </w:pPr>
                      <w:r w:rsidRPr="009B7B16">
                        <w:rPr>
                          <w:rFonts w:ascii="Aptos" w:hAnsi="Aptos"/>
                          <w:noProof/>
                          <w:color w:val="EE0000"/>
                          <w:u w:val="single"/>
                          <w:lang w:val="fr-BE"/>
                        </w:rPr>
                        <w:t>Il convient également de préciser que le présent rapport ne peut être versé directement dans le cadre de la procédure.</w:t>
                      </w:r>
                      <w:r w:rsidRPr="0033667F">
                        <w:rPr>
                          <w:rFonts w:ascii="Aptos" w:hAnsi="Aptos"/>
                          <w:noProof/>
                          <w:u w:val="single"/>
                          <w:lang w:val="fr-BE"/>
                        </w:rPr>
                        <w:t xml:space="preserve"> </w:t>
                      </w:r>
                    </w:p>
                    <w:p w14:paraId="0841ABC5" w14:textId="77777777" w:rsidR="00B861D8" w:rsidRDefault="00B861D8" w:rsidP="00B861D8"/>
                    <w:p w14:paraId="5A676993" w14:textId="77777777" w:rsidR="00B861D8" w:rsidRDefault="00B861D8" w:rsidP="00B861D8"/>
                  </w:txbxContent>
                </v:textbox>
                <w10:wrap type="tight" anchorx="margin"/>
              </v:shape>
            </w:pict>
          </mc:Fallback>
        </mc:AlternateContent>
      </w:r>
    </w:p>
    <w:p w14:paraId="04B61FD0" w14:textId="77777777" w:rsidR="00B861D8" w:rsidRDefault="00B861D8" w:rsidP="00E20228">
      <w:pPr>
        <w:jc w:val="both"/>
        <w:rPr>
          <w:rFonts w:ascii="Aptos" w:hAnsi="Aptos"/>
        </w:rPr>
      </w:pPr>
    </w:p>
    <w:p w14:paraId="2FF5EA14" w14:textId="77777777" w:rsidR="00B861D8" w:rsidRDefault="00B861D8" w:rsidP="00AA6ABC">
      <w:pPr>
        <w:jc w:val="both"/>
        <w:rPr>
          <w:rFonts w:ascii="Aptos" w:hAnsi="Aptos"/>
          <w:b/>
          <w:bCs/>
          <w:sz w:val="20"/>
          <w:szCs w:val="20"/>
        </w:rPr>
      </w:pPr>
    </w:p>
    <w:p w14:paraId="6AA8F7FE" w14:textId="3EDA4D46" w:rsidR="00790969" w:rsidRDefault="00127BD3" w:rsidP="00AA6ABC">
      <w:pPr>
        <w:jc w:val="both"/>
        <w:rPr>
          <w:rFonts w:ascii="Aptos" w:hAnsi="Aptos"/>
          <w:b/>
          <w:bCs/>
          <w:sz w:val="20"/>
          <w:szCs w:val="20"/>
        </w:rPr>
      </w:pPr>
      <w:r w:rsidRPr="00AA6ABC">
        <w:rPr>
          <w:rFonts w:ascii="Aptos" w:hAnsi="Aptos"/>
          <w:b/>
          <w:bCs/>
          <w:sz w:val="20"/>
          <w:szCs w:val="20"/>
        </w:rPr>
        <w:t>Note : toutes les recherches reprises dans ce rapport ont été réalisées en sources ouvertes</w:t>
      </w:r>
      <w:r w:rsidR="005F5A3C" w:rsidRPr="00AA6ABC">
        <w:rPr>
          <w:rFonts w:ascii="Aptos" w:hAnsi="Aptos"/>
          <w:b/>
          <w:bCs/>
          <w:sz w:val="20"/>
          <w:szCs w:val="20"/>
        </w:rPr>
        <w:t xml:space="preserve"> </w:t>
      </w:r>
      <w:r w:rsidR="000A051A" w:rsidRPr="00AA6ABC">
        <w:rPr>
          <w:rFonts w:ascii="Aptos" w:hAnsi="Aptos"/>
          <w:b/>
          <w:bCs/>
          <w:sz w:val="20"/>
          <w:szCs w:val="20"/>
        </w:rPr>
        <w:t xml:space="preserve">et/ou policières </w:t>
      </w:r>
      <w:r w:rsidR="005F5A3C" w:rsidRPr="00AA6ABC">
        <w:rPr>
          <w:rFonts w:ascii="Aptos" w:hAnsi="Aptos"/>
          <w:b/>
          <w:bCs/>
          <w:sz w:val="20"/>
          <w:szCs w:val="20"/>
        </w:rPr>
        <w:t>uniquemen</w:t>
      </w:r>
      <w:r w:rsidR="00072F4A" w:rsidRPr="00AA6ABC">
        <w:rPr>
          <w:rFonts w:ascii="Aptos" w:hAnsi="Aptos"/>
          <w:b/>
          <w:bCs/>
          <w:sz w:val="20"/>
          <w:szCs w:val="20"/>
        </w:rPr>
        <w:t>t</w:t>
      </w:r>
      <w:r w:rsidR="008158D1" w:rsidRPr="00AA6ABC">
        <w:rPr>
          <w:rFonts w:ascii="Aptos" w:hAnsi="Aptos"/>
          <w:b/>
          <w:bCs/>
          <w:sz w:val="20"/>
          <w:szCs w:val="20"/>
        </w:rPr>
        <w:t xml:space="preserve">. </w:t>
      </w:r>
      <w:r w:rsidR="004A4F47" w:rsidRPr="00AA6ABC">
        <w:rPr>
          <w:rFonts w:ascii="Aptos" w:hAnsi="Aptos"/>
          <w:b/>
          <w:bCs/>
          <w:sz w:val="20"/>
          <w:szCs w:val="20"/>
        </w:rPr>
        <w:t xml:space="preserve">Les recherches ont été effectuées entre le </w:t>
      </w:r>
      <w:r w:rsidR="00F366C5">
        <w:rPr>
          <w:rFonts w:ascii="Aptos" w:hAnsi="Aptos"/>
          <w:b/>
          <w:bCs/>
          <w:sz w:val="20"/>
          <w:szCs w:val="20"/>
        </w:rPr>
        <w:t>***</w:t>
      </w:r>
      <w:r w:rsidR="004A4F47" w:rsidRPr="00AA6ABC">
        <w:rPr>
          <w:rFonts w:ascii="Aptos" w:hAnsi="Aptos"/>
          <w:b/>
          <w:bCs/>
          <w:sz w:val="20"/>
          <w:szCs w:val="20"/>
        </w:rPr>
        <w:t xml:space="preserve"> et</w:t>
      </w:r>
      <w:r w:rsidR="008158D1" w:rsidRPr="00AA6ABC">
        <w:rPr>
          <w:rFonts w:ascii="Aptos" w:hAnsi="Aptos"/>
          <w:b/>
          <w:bCs/>
          <w:sz w:val="20"/>
          <w:szCs w:val="20"/>
        </w:rPr>
        <w:t xml:space="preserve"> le </w:t>
      </w:r>
      <w:r w:rsidR="00F366C5">
        <w:rPr>
          <w:rFonts w:ascii="Aptos" w:hAnsi="Aptos"/>
          <w:b/>
          <w:bCs/>
          <w:sz w:val="20"/>
          <w:szCs w:val="20"/>
        </w:rPr>
        <w:t>***</w:t>
      </w:r>
      <w:r w:rsidR="004A4F47" w:rsidRPr="00AA6ABC">
        <w:rPr>
          <w:rFonts w:ascii="Aptos" w:hAnsi="Aptos"/>
          <w:b/>
          <w:bCs/>
          <w:sz w:val="20"/>
          <w:szCs w:val="20"/>
        </w:rPr>
        <w:t xml:space="preserve">. </w:t>
      </w:r>
    </w:p>
    <w:p w14:paraId="0BD24084" w14:textId="53AB4364" w:rsidR="003510A8" w:rsidRPr="00AA6ABC" w:rsidRDefault="003510A8" w:rsidP="00AA6AB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7CAAC" w:themeFill="accent2" w:themeFillTint="66"/>
        <w:jc w:val="both"/>
        <w:rPr>
          <w:rFonts w:ascii="Aptos" w:hAnsi="Aptos"/>
          <w:sz w:val="28"/>
          <w:szCs w:val="28"/>
        </w:rPr>
      </w:pPr>
      <w:r w:rsidRPr="00AA6ABC">
        <w:rPr>
          <w:rFonts w:ascii="Aptos" w:hAnsi="Aptos"/>
          <w:sz w:val="28"/>
          <w:szCs w:val="28"/>
        </w:rPr>
        <w:t xml:space="preserve">Recherches </w:t>
      </w:r>
      <w:r w:rsidR="00987BF7">
        <w:rPr>
          <w:rFonts w:ascii="Aptos" w:hAnsi="Aptos"/>
          <w:sz w:val="28"/>
          <w:szCs w:val="28"/>
        </w:rPr>
        <w:t>en source ouverte</w:t>
      </w:r>
    </w:p>
    <w:p w14:paraId="0F4D3313" w14:textId="626AB77F" w:rsidR="00620E39" w:rsidRDefault="00987BF7" w:rsidP="00E20228">
      <w:pPr>
        <w:jc w:val="both"/>
        <w:rPr>
          <w:noProof/>
        </w:rPr>
      </w:pPr>
      <w:r>
        <w:rPr>
          <w:rFonts w:ascii="Aptos" w:hAnsi="Aptos"/>
        </w:rPr>
        <w:t>Nous effectuons des recherches en source ouverte</w:t>
      </w:r>
      <w:r w:rsidR="00C87C50">
        <w:rPr>
          <w:rFonts w:ascii="Aptos" w:hAnsi="Aptos"/>
        </w:rPr>
        <w:t xml:space="preserve"> concernant les différentes entités </w:t>
      </w:r>
    </w:p>
    <w:p w14:paraId="1332A53A" w14:textId="77777777" w:rsidR="00304D82" w:rsidRDefault="00304D82" w:rsidP="00304D82">
      <w:pPr>
        <w:pStyle w:val="GrandTitre"/>
      </w:pPr>
      <w:r w:rsidRPr="0018498A">
        <w:t>Exploration</w:t>
      </w:r>
      <w:r w:rsidRPr="00A0129B">
        <w:t xml:space="preserve"> des ressources web et réseaux sociaux.</w:t>
      </w:r>
    </w:p>
    <w:p w14:paraId="72DE604C" w14:textId="7944FD68" w:rsidR="00B97E22" w:rsidRDefault="008B4F2E" w:rsidP="001A5AB8">
      <w:pPr>
        <w:rPr>
          <w:noProof/>
        </w:rPr>
      </w:pPr>
      <w:r>
        <w:rPr>
          <w:noProof/>
        </w:rPr>
        <w:t>…</w:t>
      </w:r>
    </w:p>
    <w:p w14:paraId="50561B15" w14:textId="77777777" w:rsidR="00466ED8" w:rsidRPr="000B7852" w:rsidRDefault="00466ED8" w:rsidP="00466ED8">
      <w:pPr>
        <w:pStyle w:val="GrandTitre"/>
      </w:pPr>
      <w:r w:rsidRPr="000B7852">
        <w:t>Mercure</w:t>
      </w:r>
    </w:p>
    <w:p w14:paraId="1259CCE6" w14:textId="77777777" w:rsidR="00466ED8" w:rsidRPr="000B7852" w:rsidRDefault="00466ED8" w:rsidP="00466ED8">
      <w:r>
        <w:t>Nous ne sommes parvenus à retrouver aucune information complémentaire au niveau de l’application Mercure.</w:t>
      </w:r>
    </w:p>
    <w:p w14:paraId="1A1645FC" w14:textId="77777777" w:rsidR="00466ED8" w:rsidRDefault="00466ED8" w:rsidP="00466ED8">
      <w:pPr>
        <w:pStyle w:val="xmsonormal"/>
        <w:shd w:val="clear" w:color="auto" w:fill="FFFFFF"/>
        <w:spacing w:before="0" w:beforeAutospacing="0" w:after="0" w:afterAutospacing="0"/>
        <w:rPr>
          <w:rFonts w:ascii="Aptos" w:hAnsi="Aptos" w:cstheme="minorHAnsi"/>
          <w:b/>
          <w:bCs/>
          <w:color w:val="FF0000"/>
          <w:bdr w:val="none" w:sz="0" w:space="0" w:color="auto" w:frame="1"/>
          <w:lang w:val="fr-BE"/>
        </w:rPr>
      </w:pPr>
      <w:r w:rsidRPr="000B7852">
        <w:rPr>
          <w:rFonts w:ascii="Aptos" w:hAnsi="Aptos"/>
          <w:noProof/>
        </w:rPr>
        <w:lastRenderedPageBreak/>
        <w:drawing>
          <wp:anchor distT="0" distB="0" distL="114300" distR="114300" simplePos="0" relativeHeight="251663361" behindDoc="1" locked="0" layoutInCell="1" allowOverlap="1" wp14:anchorId="63879163" wp14:editId="62E16FAF">
            <wp:simplePos x="0" y="0"/>
            <wp:positionH relativeFrom="margin">
              <wp:align>left</wp:align>
            </wp:positionH>
            <wp:positionV relativeFrom="paragraph">
              <wp:posOffset>37465</wp:posOffset>
            </wp:positionV>
            <wp:extent cx="560070" cy="560070"/>
            <wp:effectExtent l="0" t="0" r="0" b="0"/>
            <wp:wrapTight wrapText="bothSides">
              <wp:wrapPolygon edited="0">
                <wp:start x="0" y="0"/>
                <wp:lineTo x="0" y="20571"/>
                <wp:lineTo x="20571" y="20571"/>
                <wp:lineTo x="20571" y="0"/>
                <wp:lineTo x="0" y="0"/>
              </wp:wrapPolygon>
            </wp:wrapTight>
            <wp:docPr id="402967213" name="Image 5" descr="Exclamation vector icon attention logo warning speech bubble impor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clamation vector icon attention logo warning speech bubble important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 cy="560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7852">
        <w:rPr>
          <w:rFonts w:ascii="Aptos" w:hAnsi="Aptos" w:cstheme="minorHAnsi"/>
          <w:b/>
          <w:bCs/>
          <w:color w:val="FF0000"/>
          <w:bdr w:val="none" w:sz="0" w:space="0" w:color="auto" w:frame="1"/>
          <w:lang w:val="fr-BE"/>
        </w:rPr>
        <w:t xml:space="preserve"> « Les informations données dans cette section ne sont pas utilisables directement et la possibilité de les mettre en procédure doit être vérifiée auprès de l'investigateur en lien avec les résultats de MERCURE. »</w:t>
      </w:r>
    </w:p>
    <w:p w14:paraId="4456C87C" w14:textId="77777777" w:rsidR="00466ED8" w:rsidRDefault="00466ED8" w:rsidP="001A5AB8">
      <w:pPr>
        <w:rPr>
          <w:noProof/>
        </w:rPr>
      </w:pPr>
    </w:p>
    <w:p w14:paraId="0652DB6C" w14:textId="77777777" w:rsidR="00387641" w:rsidRPr="000B7852" w:rsidRDefault="00387641" w:rsidP="00387641">
      <w:pPr>
        <w:pStyle w:val="GrandTitre"/>
      </w:pPr>
      <w:r w:rsidRPr="000B7852">
        <w:t>Conclusion</w:t>
      </w:r>
    </w:p>
    <w:p w14:paraId="33B87921" w14:textId="77777777" w:rsidR="00387641" w:rsidRPr="000B7852" w:rsidRDefault="00387641" w:rsidP="00387641">
      <w:r w:rsidRPr="000B7852">
        <w:t>Via un réquisitoire basé sur l’article 46 bis C.i.Cr, et adressé aux OSP (Online Service Provider) concernés ( Meta, Snapchat…),ou aux TSP (Télécommunication Service Provider) belges (Proximus, Orange, Telenet…), il serait possible de récolter les données entrées par l’individu lors de la création des comptes ainsi que l’adresse IP utilisée.</w:t>
      </w:r>
      <w:r>
        <w:t xml:space="preserve"> </w:t>
      </w:r>
    </w:p>
    <w:p w14:paraId="470BB7FC" w14:textId="77777777" w:rsidR="00387641" w:rsidRPr="000B7852" w:rsidRDefault="00387641" w:rsidP="00387641">
      <w:r w:rsidRPr="000B7852">
        <w:t>Si vous le désirez, nous pouvons vous aider à la gestion de ceux-ci.</w:t>
      </w:r>
    </w:p>
    <w:p w14:paraId="279E25F3" w14:textId="77777777" w:rsidR="00387641" w:rsidRDefault="00387641" w:rsidP="00387641">
      <w:r w:rsidRPr="000B7852">
        <w:t xml:space="preserve">Veuillez nous formuler cette demande par mail à </w:t>
      </w:r>
      <w:hyperlink r:id="rId13" w:history="1">
        <w:r w:rsidRPr="006A1664">
          <w:rPr>
            <w:rStyle w:val="Lienhypertexte"/>
          </w:rPr>
          <w:t>PJFGP.Bru.OA-DR5@police.belgium.eu</w:t>
        </w:r>
      </w:hyperlink>
    </w:p>
    <w:p w14:paraId="7922A83A" w14:textId="77777777" w:rsidR="00387641" w:rsidRDefault="00387641" w:rsidP="00387641">
      <w:r>
        <w:t>Si de nouvelles informations devaient être découvertes, n’hésitez pas à nous les transmettre via le formulaire ad hoc afin que nous procédions à la rédaction d’un nouveau rapport.</w:t>
      </w:r>
    </w:p>
    <w:p w14:paraId="3654DE07" w14:textId="77777777" w:rsidR="00C16600" w:rsidRPr="00AA6ABC" w:rsidRDefault="00C16600" w:rsidP="009C5766">
      <w:pPr>
        <w:rPr>
          <w:rStyle w:val="Lienhypertexte"/>
          <w:rFonts w:ascii="Aptos" w:hAnsi="Aptos"/>
        </w:rPr>
      </w:pPr>
    </w:p>
    <w:p w14:paraId="2FD64E38" w14:textId="6005C22A" w:rsidR="009C5766" w:rsidRDefault="009C5766" w:rsidP="009C5766">
      <w:pPr>
        <w:jc w:val="right"/>
        <w:rPr>
          <w:rFonts w:ascii="Aptos" w:hAnsi="Aptos"/>
        </w:rPr>
      </w:pPr>
      <w:r w:rsidRPr="00AA6ABC">
        <w:rPr>
          <w:rFonts w:ascii="Aptos" w:hAnsi="Aptos"/>
        </w:rPr>
        <w:t xml:space="preserve">Ce rapport est clos le </w:t>
      </w:r>
      <w:r w:rsidR="00D07EF3">
        <w:rPr>
          <w:rFonts w:ascii="Aptos" w:hAnsi="Aptos"/>
        </w:rPr>
        <w:t>16/01</w:t>
      </w:r>
      <w:r w:rsidR="00066B08" w:rsidRPr="00AA6ABC">
        <w:rPr>
          <w:rFonts w:ascii="Aptos" w:hAnsi="Aptos"/>
        </w:rPr>
        <w:t>/</w:t>
      </w:r>
      <w:r w:rsidRPr="00AA6ABC">
        <w:rPr>
          <w:rFonts w:ascii="Aptos" w:hAnsi="Aptos"/>
        </w:rPr>
        <w:t>202</w:t>
      </w:r>
      <w:r w:rsidR="00D07EF3">
        <w:rPr>
          <w:rFonts w:ascii="Aptos" w:hAnsi="Aptos"/>
        </w:rPr>
        <w:t>6</w:t>
      </w:r>
      <w:r w:rsidRPr="00AA6ABC">
        <w:rPr>
          <w:rFonts w:ascii="Aptos" w:hAnsi="Aptos"/>
        </w:rPr>
        <w:t>.</w:t>
      </w:r>
    </w:p>
    <w:p w14:paraId="1EA4275A" w14:textId="18D15D38" w:rsidR="00302FD8" w:rsidRDefault="00203717" w:rsidP="009C5766">
      <w:pPr>
        <w:jc w:val="right"/>
        <w:rPr>
          <w:rFonts w:ascii="Aptos" w:hAnsi="Aptos"/>
        </w:rPr>
      </w:pPr>
      <w:r>
        <w:rPr>
          <w:b/>
          <w:bCs/>
          <w:noProof/>
        </w:rPr>
        <w:drawing>
          <wp:inline distT="0" distB="0" distL="0" distR="0" wp14:anchorId="742B404D" wp14:editId="3A4EADED">
            <wp:extent cx="1924334" cy="867080"/>
            <wp:effectExtent l="0" t="0" r="0" b="9525"/>
            <wp:docPr id="1285896183" name="Image 1" descr="Une image contenant croquis,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96183" name="Image 1" descr="Une image contenant croquis, lign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9815" cy="874055"/>
                    </a:xfrm>
                    <a:prstGeom prst="rect">
                      <a:avLst/>
                    </a:prstGeom>
                  </pic:spPr>
                </pic:pic>
              </a:graphicData>
            </a:graphic>
          </wp:inline>
        </w:drawing>
      </w:r>
    </w:p>
    <w:p w14:paraId="2EFA1D71" w14:textId="1108EAD1" w:rsidR="00302FD8" w:rsidRDefault="00EF72A6" w:rsidP="009C5766">
      <w:pPr>
        <w:jc w:val="right"/>
        <w:rPr>
          <w:rFonts w:ascii="Aptos" w:hAnsi="Aptos"/>
        </w:rPr>
      </w:pPr>
      <w:r>
        <w:rPr>
          <w:rFonts w:ascii="Aptos" w:hAnsi="Aptos"/>
        </w:rPr>
        <w:t>1INP/APJ MINNEKEER Gaëtan</w:t>
      </w:r>
    </w:p>
    <w:sectPr w:rsidR="00302FD8">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A7AC" w14:textId="77777777" w:rsidR="00676FAF" w:rsidRDefault="00676FAF" w:rsidP="003510A8">
      <w:pPr>
        <w:spacing w:after="0" w:line="240" w:lineRule="auto"/>
      </w:pPr>
      <w:r>
        <w:separator/>
      </w:r>
    </w:p>
  </w:endnote>
  <w:endnote w:type="continuationSeparator" w:id="0">
    <w:p w14:paraId="0D719585" w14:textId="77777777" w:rsidR="00676FAF" w:rsidRDefault="00676FAF" w:rsidP="00351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BD1B" w14:textId="6AA68BE4" w:rsidR="00CB7DA5" w:rsidRPr="00902A2F" w:rsidRDefault="00CB7DA5">
    <w:pPr>
      <w:tabs>
        <w:tab w:val="center" w:pos="4550"/>
        <w:tab w:val="left" w:pos="5818"/>
      </w:tabs>
      <w:ind w:right="260"/>
      <w:jc w:val="right"/>
      <w:rPr>
        <w:b/>
        <w:bCs/>
        <w:sz w:val="24"/>
        <w:szCs w:val="24"/>
      </w:rPr>
    </w:pPr>
    <w:r w:rsidRPr="00902A2F">
      <w:rPr>
        <w:b/>
        <w:bCs/>
        <w:spacing w:val="60"/>
        <w:sz w:val="24"/>
        <w:szCs w:val="24"/>
        <w:lang w:val="fr-FR"/>
      </w:rPr>
      <w:t>Page</w:t>
    </w:r>
    <w:r w:rsidRPr="00902A2F">
      <w:rPr>
        <w:b/>
        <w:bCs/>
        <w:sz w:val="24"/>
        <w:szCs w:val="24"/>
        <w:lang w:val="fr-FR"/>
      </w:rPr>
      <w:t xml:space="preserve"> </w:t>
    </w:r>
    <w:r w:rsidRPr="00902A2F">
      <w:rPr>
        <w:b/>
        <w:bCs/>
        <w:sz w:val="24"/>
        <w:szCs w:val="24"/>
      </w:rPr>
      <w:fldChar w:fldCharType="begin"/>
    </w:r>
    <w:r w:rsidRPr="00902A2F">
      <w:rPr>
        <w:b/>
        <w:bCs/>
        <w:sz w:val="24"/>
        <w:szCs w:val="24"/>
      </w:rPr>
      <w:instrText>PAGE   \* MERGEFORMAT</w:instrText>
    </w:r>
    <w:r w:rsidRPr="00902A2F">
      <w:rPr>
        <w:b/>
        <w:bCs/>
        <w:sz w:val="24"/>
        <w:szCs w:val="24"/>
      </w:rPr>
      <w:fldChar w:fldCharType="separate"/>
    </w:r>
    <w:r w:rsidRPr="00902A2F">
      <w:rPr>
        <w:b/>
        <w:bCs/>
        <w:sz w:val="24"/>
        <w:szCs w:val="24"/>
        <w:lang w:val="fr-FR"/>
      </w:rPr>
      <w:t>1</w:t>
    </w:r>
    <w:r w:rsidRPr="00902A2F">
      <w:rPr>
        <w:b/>
        <w:bCs/>
        <w:sz w:val="24"/>
        <w:szCs w:val="24"/>
      </w:rPr>
      <w:fldChar w:fldCharType="end"/>
    </w:r>
    <w:r w:rsidRPr="00902A2F">
      <w:rPr>
        <w:b/>
        <w:bCs/>
        <w:sz w:val="24"/>
        <w:szCs w:val="24"/>
        <w:lang w:val="fr-FR"/>
      </w:rPr>
      <w:t xml:space="preserve"> | </w:t>
    </w:r>
    <w:r w:rsidRPr="00902A2F">
      <w:rPr>
        <w:b/>
        <w:bCs/>
        <w:sz w:val="24"/>
        <w:szCs w:val="24"/>
      </w:rPr>
      <w:fldChar w:fldCharType="begin"/>
    </w:r>
    <w:r w:rsidRPr="00902A2F">
      <w:rPr>
        <w:b/>
        <w:bCs/>
        <w:sz w:val="24"/>
        <w:szCs w:val="24"/>
      </w:rPr>
      <w:instrText>NUMPAGES  \* Arabic  \* MERGEFORMAT</w:instrText>
    </w:r>
    <w:r w:rsidRPr="00902A2F">
      <w:rPr>
        <w:b/>
        <w:bCs/>
        <w:sz w:val="24"/>
        <w:szCs w:val="24"/>
      </w:rPr>
      <w:fldChar w:fldCharType="separate"/>
    </w:r>
    <w:r w:rsidRPr="00902A2F">
      <w:rPr>
        <w:b/>
        <w:bCs/>
        <w:sz w:val="24"/>
        <w:szCs w:val="24"/>
        <w:lang w:val="fr-FR"/>
      </w:rPr>
      <w:t>1</w:t>
    </w:r>
    <w:r w:rsidRPr="00902A2F">
      <w:rPr>
        <w:b/>
        <w:bCs/>
        <w:sz w:val="24"/>
        <w:szCs w:val="24"/>
      </w:rPr>
      <w:fldChar w:fldCharType="end"/>
    </w:r>
  </w:p>
  <w:p w14:paraId="098D4BB8" w14:textId="2A7F9AB7" w:rsidR="00CB7DA5" w:rsidRDefault="00CB7DA5" w:rsidP="00CB7DA5">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97A1F" w14:textId="77777777" w:rsidR="00676FAF" w:rsidRDefault="00676FAF" w:rsidP="003510A8">
      <w:pPr>
        <w:spacing w:after="0" w:line="240" w:lineRule="auto"/>
      </w:pPr>
      <w:r>
        <w:separator/>
      </w:r>
    </w:p>
  </w:footnote>
  <w:footnote w:type="continuationSeparator" w:id="0">
    <w:p w14:paraId="5980F71C" w14:textId="77777777" w:rsidR="00676FAF" w:rsidRDefault="00676FAF" w:rsidP="00351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38562" w14:textId="4197FE02" w:rsidR="003510A8" w:rsidRPr="00881A73" w:rsidRDefault="00317667" w:rsidP="003510A8">
    <w:pPr>
      <w:pStyle w:val="En-tte"/>
      <w:jc w:val="center"/>
      <w:rPr>
        <w:rFonts w:ascii="Aptos" w:hAnsi="Aptos"/>
        <w:sz w:val="20"/>
        <w:szCs w:val="20"/>
        <w:lang w:val="fr-FR"/>
      </w:rPr>
    </w:pPr>
    <w:r w:rsidRPr="00902A2F">
      <w:rPr>
        <w:rFonts w:ascii="Aptos" w:hAnsi="Aptos"/>
        <w:b/>
        <w:bCs/>
        <w:noProof/>
        <w:lang w:val="fr-FR"/>
      </w:rPr>
      <w:drawing>
        <wp:anchor distT="0" distB="0" distL="114300" distR="114300" simplePos="0" relativeHeight="251658241" behindDoc="1" locked="0" layoutInCell="1" allowOverlap="1" wp14:anchorId="61484E56" wp14:editId="4388E4AB">
          <wp:simplePos x="0" y="0"/>
          <wp:positionH relativeFrom="margin">
            <wp:posOffset>5543961</wp:posOffset>
          </wp:positionH>
          <wp:positionV relativeFrom="paragraph">
            <wp:posOffset>-259267</wp:posOffset>
          </wp:positionV>
          <wp:extent cx="595630" cy="590550"/>
          <wp:effectExtent l="0" t="0" r="0" b="0"/>
          <wp:wrapNone/>
          <wp:docPr id="2" name="Image 2" descr="Une image contenant mammifère, chie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mammifère, chien&#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5C53B5" w:rsidRPr="00881A73">
      <w:rPr>
        <w:rFonts w:ascii="Aptos" w:hAnsi="Aptos"/>
        <w:noProof/>
        <w:sz w:val="20"/>
        <w:szCs w:val="20"/>
      </w:rPr>
      <w:drawing>
        <wp:anchor distT="0" distB="0" distL="114300" distR="114300" simplePos="0" relativeHeight="251658240" behindDoc="1" locked="0" layoutInCell="1" allowOverlap="1" wp14:anchorId="1D000D77" wp14:editId="44C8F8F2">
          <wp:simplePos x="0" y="0"/>
          <wp:positionH relativeFrom="column">
            <wp:posOffset>-309245</wp:posOffset>
          </wp:positionH>
          <wp:positionV relativeFrom="paragraph">
            <wp:posOffset>-240030</wp:posOffset>
          </wp:positionV>
          <wp:extent cx="552450" cy="552450"/>
          <wp:effectExtent l="0" t="0" r="0" b="0"/>
          <wp:wrapNone/>
          <wp:docPr id="1" name="Image 1" descr="Une image contenant dessin humoristique, mammifè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dessin humoristique, mammifèr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510A8" w:rsidRPr="00881A73">
      <w:rPr>
        <w:rFonts w:ascii="Aptos" w:hAnsi="Aptos"/>
        <w:sz w:val="20"/>
        <w:szCs w:val="20"/>
        <w:lang w:val="fr-FR"/>
      </w:rPr>
      <w:t>PJF Bruxelles – DR5 – Data Management &amp;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D5A"/>
    <w:multiLevelType w:val="hybridMultilevel"/>
    <w:tmpl w:val="4670C048"/>
    <w:lvl w:ilvl="0" w:tplc="B5AE5A00">
      <w:numFmt w:val="bullet"/>
      <w:lvlText w:val="-"/>
      <w:lvlJc w:val="left"/>
      <w:pPr>
        <w:ind w:left="720" w:hanging="360"/>
      </w:pPr>
      <w:rPr>
        <w:rFonts w:ascii="Calibri" w:eastAsiaTheme="minorHAnsi" w:hAnsi="Calibri" w:cs="Calibr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EF6017F"/>
    <w:multiLevelType w:val="hybridMultilevel"/>
    <w:tmpl w:val="E9F2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E61CCC"/>
    <w:multiLevelType w:val="hybridMultilevel"/>
    <w:tmpl w:val="D1E48FD4"/>
    <w:lvl w:ilvl="0" w:tplc="080C0001">
      <w:start w:val="1"/>
      <w:numFmt w:val="bullet"/>
      <w:lvlText w:val=""/>
      <w:lvlJc w:val="left"/>
      <w:pPr>
        <w:ind w:left="1440" w:hanging="360"/>
      </w:pPr>
      <w:rPr>
        <w:rFonts w:ascii="Symbol" w:hAnsi="Symbol"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num w:numId="1" w16cid:durableId="1006397038">
    <w:abstractNumId w:val="0"/>
  </w:num>
  <w:num w:numId="2" w16cid:durableId="1830749394">
    <w:abstractNumId w:val="1"/>
  </w:num>
  <w:num w:numId="3" w16cid:durableId="2083327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0A8"/>
    <w:rsid w:val="00006ED8"/>
    <w:rsid w:val="000078DB"/>
    <w:rsid w:val="000109CF"/>
    <w:rsid w:val="00012EE6"/>
    <w:rsid w:val="0001628E"/>
    <w:rsid w:val="00017458"/>
    <w:rsid w:val="00020564"/>
    <w:rsid w:val="000208E2"/>
    <w:rsid w:val="00022E96"/>
    <w:rsid w:val="00030FF5"/>
    <w:rsid w:val="00032558"/>
    <w:rsid w:val="00034DAD"/>
    <w:rsid w:val="000412CA"/>
    <w:rsid w:val="0005073A"/>
    <w:rsid w:val="00051F2C"/>
    <w:rsid w:val="00054715"/>
    <w:rsid w:val="00055F14"/>
    <w:rsid w:val="00063465"/>
    <w:rsid w:val="00065A13"/>
    <w:rsid w:val="00066B08"/>
    <w:rsid w:val="000705FB"/>
    <w:rsid w:val="00071041"/>
    <w:rsid w:val="000717A8"/>
    <w:rsid w:val="00072F4A"/>
    <w:rsid w:val="00074C5D"/>
    <w:rsid w:val="00076F4E"/>
    <w:rsid w:val="00090F86"/>
    <w:rsid w:val="00095BAE"/>
    <w:rsid w:val="000A051A"/>
    <w:rsid w:val="000A21D7"/>
    <w:rsid w:val="000B1F27"/>
    <w:rsid w:val="000B5064"/>
    <w:rsid w:val="000B587C"/>
    <w:rsid w:val="000B6494"/>
    <w:rsid w:val="000B7852"/>
    <w:rsid w:val="000C122A"/>
    <w:rsid w:val="000C1FE7"/>
    <w:rsid w:val="000C59C3"/>
    <w:rsid w:val="000D2CC8"/>
    <w:rsid w:val="000E30A1"/>
    <w:rsid w:val="000F49FC"/>
    <w:rsid w:val="000F7EF2"/>
    <w:rsid w:val="00105F14"/>
    <w:rsid w:val="00112B8C"/>
    <w:rsid w:val="00120B3E"/>
    <w:rsid w:val="0012305D"/>
    <w:rsid w:val="001257DE"/>
    <w:rsid w:val="00127BD3"/>
    <w:rsid w:val="0013720A"/>
    <w:rsid w:val="00143E04"/>
    <w:rsid w:val="00145E1A"/>
    <w:rsid w:val="0014703F"/>
    <w:rsid w:val="00160FFE"/>
    <w:rsid w:val="0016111C"/>
    <w:rsid w:val="00163A7F"/>
    <w:rsid w:val="00163F1A"/>
    <w:rsid w:val="001679A8"/>
    <w:rsid w:val="001751A8"/>
    <w:rsid w:val="00175D49"/>
    <w:rsid w:val="00181202"/>
    <w:rsid w:val="00187748"/>
    <w:rsid w:val="0019186C"/>
    <w:rsid w:val="0019492E"/>
    <w:rsid w:val="001A114F"/>
    <w:rsid w:val="001A4AE2"/>
    <w:rsid w:val="001A5AB8"/>
    <w:rsid w:val="001B15DE"/>
    <w:rsid w:val="001B42C1"/>
    <w:rsid w:val="001B4890"/>
    <w:rsid w:val="001C1886"/>
    <w:rsid w:val="001C2728"/>
    <w:rsid w:val="001C7380"/>
    <w:rsid w:val="001D1F64"/>
    <w:rsid w:val="001E0413"/>
    <w:rsid w:val="002007BF"/>
    <w:rsid w:val="00203717"/>
    <w:rsid w:val="00204A09"/>
    <w:rsid w:val="002134C9"/>
    <w:rsid w:val="002161FF"/>
    <w:rsid w:val="002212FA"/>
    <w:rsid w:val="00223231"/>
    <w:rsid w:val="00226C3A"/>
    <w:rsid w:val="00230BC3"/>
    <w:rsid w:val="002325C0"/>
    <w:rsid w:val="00234893"/>
    <w:rsid w:val="00234C42"/>
    <w:rsid w:val="002370AF"/>
    <w:rsid w:val="00242AED"/>
    <w:rsid w:val="00242D43"/>
    <w:rsid w:val="00244D42"/>
    <w:rsid w:val="002501BD"/>
    <w:rsid w:val="002732F3"/>
    <w:rsid w:val="00275BC5"/>
    <w:rsid w:val="0028352B"/>
    <w:rsid w:val="00286C8D"/>
    <w:rsid w:val="002A2DB7"/>
    <w:rsid w:val="002B43E5"/>
    <w:rsid w:val="002C0A7C"/>
    <w:rsid w:val="002C0F5B"/>
    <w:rsid w:val="002C0F82"/>
    <w:rsid w:val="002C4F7E"/>
    <w:rsid w:val="002C5254"/>
    <w:rsid w:val="002C525C"/>
    <w:rsid w:val="002D26ED"/>
    <w:rsid w:val="002D354F"/>
    <w:rsid w:val="002D42C6"/>
    <w:rsid w:val="002E1DC6"/>
    <w:rsid w:val="002E4591"/>
    <w:rsid w:val="002E6BB2"/>
    <w:rsid w:val="002F6C6A"/>
    <w:rsid w:val="00302ACB"/>
    <w:rsid w:val="00302FD8"/>
    <w:rsid w:val="0030443A"/>
    <w:rsid w:val="00304D82"/>
    <w:rsid w:val="00306E97"/>
    <w:rsid w:val="003105EB"/>
    <w:rsid w:val="00317667"/>
    <w:rsid w:val="00317BEC"/>
    <w:rsid w:val="003229A7"/>
    <w:rsid w:val="00337BDF"/>
    <w:rsid w:val="00337D14"/>
    <w:rsid w:val="00346C27"/>
    <w:rsid w:val="00347421"/>
    <w:rsid w:val="00350FB9"/>
    <w:rsid w:val="003510A8"/>
    <w:rsid w:val="00355CC4"/>
    <w:rsid w:val="00367644"/>
    <w:rsid w:val="00370FCA"/>
    <w:rsid w:val="003746F0"/>
    <w:rsid w:val="00381CD0"/>
    <w:rsid w:val="00383DCB"/>
    <w:rsid w:val="00387641"/>
    <w:rsid w:val="003917FF"/>
    <w:rsid w:val="00393FDA"/>
    <w:rsid w:val="003A603B"/>
    <w:rsid w:val="003A67D8"/>
    <w:rsid w:val="003B07F2"/>
    <w:rsid w:val="003B3BA6"/>
    <w:rsid w:val="003B406A"/>
    <w:rsid w:val="003B5E76"/>
    <w:rsid w:val="003C077C"/>
    <w:rsid w:val="003C2A5C"/>
    <w:rsid w:val="003C3895"/>
    <w:rsid w:val="003C4295"/>
    <w:rsid w:val="003C67F6"/>
    <w:rsid w:val="003D2084"/>
    <w:rsid w:val="003D373A"/>
    <w:rsid w:val="003D7498"/>
    <w:rsid w:val="003E3944"/>
    <w:rsid w:val="003E6160"/>
    <w:rsid w:val="003E7D5C"/>
    <w:rsid w:val="003F371E"/>
    <w:rsid w:val="003F74AA"/>
    <w:rsid w:val="0040024E"/>
    <w:rsid w:val="004066FE"/>
    <w:rsid w:val="00413DE0"/>
    <w:rsid w:val="00420AEB"/>
    <w:rsid w:val="00422FA8"/>
    <w:rsid w:val="00424476"/>
    <w:rsid w:val="004328F6"/>
    <w:rsid w:val="00432A42"/>
    <w:rsid w:val="00433A3C"/>
    <w:rsid w:val="0043424C"/>
    <w:rsid w:val="00446EFD"/>
    <w:rsid w:val="00447B12"/>
    <w:rsid w:val="00457436"/>
    <w:rsid w:val="0046419E"/>
    <w:rsid w:val="00466ED8"/>
    <w:rsid w:val="00467F04"/>
    <w:rsid w:val="0047054F"/>
    <w:rsid w:val="00474C8C"/>
    <w:rsid w:val="004811E6"/>
    <w:rsid w:val="00486C97"/>
    <w:rsid w:val="004A1C9C"/>
    <w:rsid w:val="004A3587"/>
    <w:rsid w:val="004A3E61"/>
    <w:rsid w:val="004A4F47"/>
    <w:rsid w:val="004C1948"/>
    <w:rsid w:val="004C2FAE"/>
    <w:rsid w:val="004C30BA"/>
    <w:rsid w:val="004C3A90"/>
    <w:rsid w:val="004E1048"/>
    <w:rsid w:val="004E4030"/>
    <w:rsid w:val="004E4EA3"/>
    <w:rsid w:val="004F11D5"/>
    <w:rsid w:val="004F6240"/>
    <w:rsid w:val="004F7AA8"/>
    <w:rsid w:val="00505C00"/>
    <w:rsid w:val="00507769"/>
    <w:rsid w:val="005125C0"/>
    <w:rsid w:val="005126B0"/>
    <w:rsid w:val="005168CA"/>
    <w:rsid w:val="00517338"/>
    <w:rsid w:val="0051768E"/>
    <w:rsid w:val="00525421"/>
    <w:rsid w:val="0052751E"/>
    <w:rsid w:val="00532D16"/>
    <w:rsid w:val="005404B6"/>
    <w:rsid w:val="00541673"/>
    <w:rsid w:val="00541DFA"/>
    <w:rsid w:val="00542874"/>
    <w:rsid w:val="00552E1E"/>
    <w:rsid w:val="005630C8"/>
    <w:rsid w:val="0056791B"/>
    <w:rsid w:val="005711BF"/>
    <w:rsid w:val="005727D3"/>
    <w:rsid w:val="00572A9D"/>
    <w:rsid w:val="00573E82"/>
    <w:rsid w:val="0058138D"/>
    <w:rsid w:val="00581422"/>
    <w:rsid w:val="005823B6"/>
    <w:rsid w:val="00585A6A"/>
    <w:rsid w:val="00591028"/>
    <w:rsid w:val="00592B16"/>
    <w:rsid w:val="00593CC4"/>
    <w:rsid w:val="00594434"/>
    <w:rsid w:val="005A0759"/>
    <w:rsid w:val="005A0F6E"/>
    <w:rsid w:val="005A286C"/>
    <w:rsid w:val="005A5F15"/>
    <w:rsid w:val="005B3A04"/>
    <w:rsid w:val="005B4FF8"/>
    <w:rsid w:val="005C4647"/>
    <w:rsid w:val="005C53B5"/>
    <w:rsid w:val="005D3C34"/>
    <w:rsid w:val="005E2954"/>
    <w:rsid w:val="005E3A91"/>
    <w:rsid w:val="005F2192"/>
    <w:rsid w:val="005F2F3C"/>
    <w:rsid w:val="005F340A"/>
    <w:rsid w:val="005F48AE"/>
    <w:rsid w:val="005F5A3C"/>
    <w:rsid w:val="005F7DF5"/>
    <w:rsid w:val="00606BF6"/>
    <w:rsid w:val="00620E39"/>
    <w:rsid w:val="00631DB5"/>
    <w:rsid w:val="00633A77"/>
    <w:rsid w:val="00660E9D"/>
    <w:rsid w:val="00665C06"/>
    <w:rsid w:val="0066641E"/>
    <w:rsid w:val="00676FAF"/>
    <w:rsid w:val="00680312"/>
    <w:rsid w:val="00685147"/>
    <w:rsid w:val="00686940"/>
    <w:rsid w:val="00692543"/>
    <w:rsid w:val="006960EB"/>
    <w:rsid w:val="006A30B5"/>
    <w:rsid w:val="006A4914"/>
    <w:rsid w:val="006A5729"/>
    <w:rsid w:val="006A7DD3"/>
    <w:rsid w:val="006B40F8"/>
    <w:rsid w:val="006C0804"/>
    <w:rsid w:val="006C58F4"/>
    <w:rsid w:val="006C67AD"/>
    <w:rsid w:val="006D2D47"/>
    <w:rsid w:val="006D768A"/>
    <w:rsid w:val="006E0C18"/>
    <w:rsid w:val="006E317B"/>
    <w:rsid w:val="006E40F8"/>
    <w:rsid w:val="006E44E7"/>
    <w:rsid w:val="006F1C79"/>
    <w:rsid w:val="0070349D"/>
    <w:rsid w:val="0071272E"/>
    <w:rsid w:val="00714EFB"/>
    <w:rsid w:val="0071524A"/>
    <w:rsid w:val="007316DD"/>
    <w:rsid w:val="00732B4F"/>
    <w:rsid w:val="0073674D"/>
    <w:rsid w:val="007477DC"/>
    <w:rsid w:val="0075095C"/>
    <w:rsid w:val="0075583B"/>
    <w:rsid w:val="00755C1D"/>
    <w:rsid w:val="00756A6C"/>
    <w:rsid w:val="007610D1"/>
    <w:rsid w:val="00767DE7"/>
    <w:rsid w:val="00771947"/>
    <w:rsid w:val="00773A0C"/>
    <w:rsid w:val="00777552"/>
    <w:rsid w:val="007850F3"/>
    <w:rsid w:val="00790969"/>
    <w:rsid w:val="00794E38"/>
    <w:rsid w:val="00796035"/>
    <w:rsid w:val="007960BD"/>
    <w:rsid w:val="007A2F31"/>
    <w:rsid w:val="007A486E"/>
    <w:rsid w:val="007B007E"/>
    <w:rsid w:val="007B0513"/>
    <w:rsid w:val="007B0525"/>
    <w:rsid w:val="007B777C"/>
    <w:rsid w:val="007B7962"/>
    <w:rsid w:val="007C270D"/>
    <w:rsid w:val="007D082D"/>
    <w:rsid w:val="007E53D1"/>
    <w:rsid w:val="007F1707"/>
    <w:rsid w:val="007F2444"/>
    <w:rsid w:val="007F6977"/>
    <w:rsid w:val="00801040"/>
    <w:rsid w:val="0081100B"/>
    <w:rsid w:val="008139EA"/>
    <w:rsid w:val="008158D1"/>
    <w:rsid w:val="00815E5D"/>
    <w:rsid w:val="00822216"/>
    <w:rsid w:val="00824927"/>
    <w:rsid w:val="00824E02"/>
    <w:rsid w:val="008434AF"/>
    <w:rsid w:val="008441A5"/>
    <w:rsid w:val="008553BB"/>
    <w:rsid w:val="008559ED"/>
    <w:rsid w:val="008661DF"/>
    <w:rsid w:val="00870E6E"/>
    <w:rsid w:val="00873CB1"/>
    <w:rsid w:val="00875CA7"/>
    <w:rsid w:val="008815AA"/>
    <w:rsid w:val="00881A73"/>
    <w:rsid w:val="008971C0"/>
    <w:rsid w:val="008A00F9"/>
    <w:rsid w:val="008A0C12"/>
    <w:rsid w:val="008A2E28"/>
    <w:rsid w:val="008B4F2E"/>
    <w:rsid w:val="008C5C8E"/>
    <w:rsid w:val="008D2FBF"/>
    <w:rsid w:val="008D3D95"/>
    <w:rsid w:val="008D4273"/>
    <w:rsid w:val="008D4975"/>
    <w:rsid w:val="008F50F6"/>
    <w:rsid w:val="009012BA"/>
    <w:rsid w:val="00901F0A"/>
    <w:rsid w:val="009028D4"/>
    <w:rsid w:val="00902A2F"/>
    <w:rsid w:val="00903C4D"/>
    <w:rsid w:val="009127D0"/>
    <w:rsid w:val="0091542D"/>
    <w:rsid w:val="00915C1D"/>
    <w:rsid w:val="00917463"/>
    <w:rsid w:val="0092130F"/>
    <w:rsid w:val="009225C9"/>
    <w:rsid w:val="00925B94"/>
    <w:rsid w:val="0094647F"/>
    <w:rsid w:val="0095578C"/>
    <w:rsid w:val="00955B31"/>
    <w:rsid w:val="00957188"/>
    <w:rsid w:val="0095769F"/>
    <w:rsid w:val="00967099"/>
    <w:rsid w:val="00967159"/>
    <w:rsid w:val="0098013B"/>
    <w:rsid w:val="00987BF7"/>
    <w:rsid w:val="00992A95"/>
    <w:rsid w:val="00992FE3"/>
    <w:rsid w:val="00993079"/>
    <w:rsid w:val="0099308C"/>
    <w:rsid w:val="0099751B"/>
    <w:rsid w:val="009A4C80"/>
    <w:rsid w:val="009C5766"/>
    <w:rsid w:val="009D05FA"/>
    <w:rsid w:val="009D348C"/>
    <w:rsid w:val="009E086E"/>
    <w:rsid w:val="009E3A34"/>
    <w:rsid w:val="009E6860"/>
    <w:rsid w:val="009F0028"/>
    <w:rsid w:val="009F4828"/>
    <w:rsid w:val="009F6BBF"/>
    <w:rsid w:val="00A0402C"/>
    <w:rsid w:val="00A06519"/>
    <w:rsid w:val="00A076C5"/>
    <w:rsid w:val="00A077C4"/>
    <w:rsid w:val="00A25828"/>
    <w:rsid w:val="00A30FB0"/>
    <w:rsid w:val="00A324EE"/>
    <w:rsid w:val="00A36FA7"/>
    <w:rsid w:val="00A43050"/>
    <w:rsid w:val="00A51FF3"/>
    <w:rsid w:val="00A568D6"/>
    <w:rsid w:val="00A60580"/>
    <w:rsid w:val="00A60B6B"/>
    <w:rsid w:val="00A760E5"/>
    <w:rsid w:val="00A76781"/>
    <w:rsid w:val="00A771C8"/>
    <w:rsid w:val="00A807DE"/>
    <w:rsid w:val="00A84894"/>
    <w:rsid w:val="00A94A62"/>
    <w:rsid w:val="00A95C5F"/>
    <w:rsid w:val="00AA11EF"/>
    <w:rsid w:val="00AA1B23"/>
    <w:rsid w:val="00AA6ABC"/>
    <w:rsid w:val="00AB328D"/>
    <w:rsid w:val="00AB699E"/>
    <w:rsid w:val="00AC28AD"/>
    <w:rsid w:val="00AC32AD"/>
    <w:rsid w:val="00AC3F1C"/>
    <w:rsid w:val="00AC5084"/>
    <w:rsid w:val="00AC7D50"/>
    <w:rsid w:val="00AD07E8"/>
    <w:rsid w:val="00AD4468"/>
    <w:rsid w:val="00AD6F98"/>
    <w:rsid w:val="00AE1306"/>
    <w:rsid w:val="00AF24D4"/>
    <w:rsid w:val="00AF518E"/>
    <w:rsid w:val="00B029C6"/>
    <w:rsid w:val="00B03A7F"/>
    <w:rsid w:val="00B059F2"/>
    <w:rsid w:val="00B1581C"/>
    <w:rsid w:val="00B15D71"/>
    <w:rsid w:val="00B2377E"/>
    <w:rsid w:val="00B273D5"/>
    <w:rsid w:val="00B330B8"/>
    <w:rsid w:val="00B57649"/>
    <w:rsid w:val="00B6101C"/>
    <w:rsid w:val="00B630E0"/>
    <w:rsid w:val="00B63C98"/>
    <w:rsid w:val="00B6472D"/>
    <w:rsid w:val="00B64A9E"/>
    <w:rsid w:val="00B67C15"/>
    <w:rsid w:val="00B71559"/>
    <w:rsid w:val="00B71876"/>
    <w:rsid w:val="00B768C4"/>
    <w:rsid w:val="00B81F3B"/>
    <w:rsid w:val="00B85410"/>
    <w:rsid w:val="00B861D8"/>
    <w:rsid w:val="00B90036"/>
    <w:rsid w:val="00B94D17"/>
    <w:rsid w:val="00B97446"/>
    <w:rsid w:val="00B97E22"/>
    <w:rsid w:val="00BA0F03"/>
    <w:rsid w:val="00BA7355"/>
    <w:rsid w:val="00BB10EF"/>
    <w:rsid w:val="00BB4436"/>
    <w:rsid w:val="00BB5C18"/>
    <w:rsid w:val="00BB7AB3"/>
    <w:rsid w:val="00BC0A34"/>
    <w:rsid w:val="00BC1F23"/>
    <w:rsid w:val="00BC29AC"/>
    <w:rsid w:val="00BC712D"/>
    <w:rsid w:val="00BD06E4"/>
    <w:rsid w:val="00BD36D3"/>
    <w:rsid w:val="00BD4B8D"/>
    <w:rsid w:val="00BF6623"/>
    <w:rsid w:val="00C03C9C"/>
    <w:rsid w:val="00C15620"/>
    <w:rsid w:val="00C16600"/>
    <w:rsid w:val="00C17E37"/>
    <w:rsid w:val="00C20C43"/>
    <w:rsid w:val="00C22F35"/>
    <w:rsid w:val="00C310CE"/>
    <w:rsid w:val="00C349E5"/>
    <w:rsid w:val="00C42B4E"/>
    <w:rsid w:val="00C54D4A"/>
    <w:rsid w:val="00C605CC"/>
    <w:rsid w:val="00C628FA"/>
    <w:rsid w:val="00C634DE"/>
    <w:rsid w:val="00C674DE"/>
    <w:rsid w:val="00C70B71"/>
    <w:rsid w:val="00C74053"/>
    <w:rsid w:val="00C7790A"/>
    <w:rsid w:val="00C80E14"/>
    <w:rsid w:val="00C839E6"/>
    <w:rsid w:val="00C87C50"/>
    <w:rsid w:val="00CB1949"/>
    <w:rsid w:val="00CB2594"/>
    <w:rsid w:val="00CB2E21"/>
    <w:rsid w:val="00CB7DA5"/>
    <w:rsid w:val="00CC3269"/>
    <w:rsid w:val="00CC35ED"/>
    <w:rsid w:val="00CC38BD"/>
    <w:rsid w:val="00CC3A98"/>
    <w:rsid w:val="00CC3DA4"/>
    <w:rsid w:val="00CD5F0B"/>
    <w:rsid w:val="00CE6671"/>
    <w:rsid w:val="00CF0BF2"/>
    <w:rsid w:val="00CF1510"/>
    <w:rsid w:val="00CF3A43"/>
    <w:rsid w:val="00CF579A"/>
    <w:rsid w:val="00D05549"/>
    <w:rsid w:val="00D07EF3"/>
    <w:rsid w:val="00D14D0A"/>
    <w:rsid w:val="00D227EC"/>
    <w:rsid w:val="00D3018A"/>
    <w:rsid w:val="00D31459"/>
    <w:rsid w:val="00D337A4"/>
    <w:rsid w:val="00D35F65"/>
    <w:rsid w:val="00D37C6D"/>
    <w:rsid w:val="00D42818"/>
    <w:rsid w:val="00D4522C"/>
    <w:rsid w:val="00D55BBA"/>
    <w:rsid w:val="00D62AC6"/>
    <w:rsid w:val="00D63547"/>
    <w:rsid w:val="00D649BE"/>
    <w:rsid w:val="00D66098"/>
    <w:rsid w:val="00D667E6"/>
    <w:rsid w:val="00D67A85"/>
    <w:rsid w:val="00D74F79"/>
    <w:rsid w:val="00D77F5B"/>
    <w:rsid w:val="00D809A4"/>
    <w:rsid w:val="00D879C7"/>
    <w:rsid w:val="00D900FC"/>
    <w:rsid w:val="00D904F5"/>
    <w:rsid w:val="00D92949"/>
    <w:rsid w:val="00D92A7C"/>
    <w:rsid w:val="00D93946"/>
    <w:rsid w:val="00D96726"/>
    <w:rsid w:val="00DA6C00"/>
    <w:rsid w:val="00DB160B"/>
    <w:rsid w:val="00DC624C"/>
    <w:rsid w:val="00DC7B97"/>
    <w:rsid w:val="00DD12CA"/>
    <w:rsid w:val="00DD36D9"/>
    <w:rsid w:val="00DD3D5C"/>
    <w:rsid w:val="00DD41FD"/>
    <w:rsid w:val="00DD66A8"/>
    <w:rsid w:val="00DE0E49"/>
    <w:rsid w:val="00DE2F50"/>
    <w:rsid w:val="00DE32B9"/>
    <w:rsid w:val="00DE480D"/>
    <w:rsid w:val="00DF0B17"/>
    <w:rsid w:val="00E00FD2"/>
    <w:rsid w:val="00E03D9C"/>
    <w:rsid w:val="00E11092"/>
    <w:rsid w:val="00E11E05"/>
    <w:rsid w:val="00E16682"/>
    <w:rsid w:val="00E16B2D"/>
    <w:rsid w:val="00E20228"/>
    <w:rsid w:val="00E34085"/>
    <w:rsid w:val="00E34A71"/>
    <w:rsid w:val="00E424E3"/>
    <w:rsid w:val="00E429FD"/>
    <w:rsid w:val="00E434D1"/>
    <w:rsid w:val="00E47435"/>
    <w:rsid w:val="00E50773"/>
    <w:rsid w:val="00E63E78"/>
    <w:rsid w:val="00E703AA"/>
    <w:rsid w:val="00E732EA"/>
    <w:rsid w:val="00E81C9F"/>
    <w:rsid w:val="00E81F39"/>
    <w:rsid w:val="00E83BCE"/>
    <w:rsid w:val="00E871CB"/>
    <w:rsid w:val="00E95A18"/>
    <w:rsid w:val="00E95D56"/>
    <w:rsid w:val="00E9756E"/>
    <w:rsid w:val="00EA0083"/>
    <w:rsid w:val="00EA11B3"/>
    <w:rsid w:val="00EA1DBE"/>
    <w:rsid w:val="00EB1557"/>
    <w:rsid w:val="00EC2F19"/>
    <w:rsid w:val="00EC542C"/>
    <w:rsid w:val="00ED066D"/>
    <w:rsid w:val="00ED0D2D"/>
    <w:rsid w:val="00ED27E5"/>
    <w:rsid w:val="00ED3B74"/>
    <w:rsid w:val="00ED4131"/>
    <w:rsid w:val="00EE5B5D"/>
    <w:rsid w:val="00EF05A8"/>
    <w:rsid w:val="00EF3BD2"/>
    <w:rsid w:val="00EF4AB2"/>
    <w:rsid w:val="00EF72A6"/>
    <w:rsid w:val="00EF7535"/>
    <w:rsid w:val="00F14E5B"/>
    <w:rsid w:val="00F20AD7"/>
    <w:rsid w:val="00F23F13"/>
    <w:rsid w:val="00F2792D"/>
    <w:rsid w:val="00F311B8"/>
    <w:rsid w:val="00F366C5"/>
    <w:rsid w:val="00F36A5D"/>
    <w:rsid w:val="00F36A6D"/>
    <w:rsid w:val="00F373F8"/>
    <w:rsid w:val="00F414B6"/>
    <w:rsid w:val="00F43A97"/>
    <w:rsid w:val="00F445F0"/>
    <w:rsid w:val="00F52C22"/>
    <w:rsid w:val="00F5631F"/>
    <w:rsid w:val="00F76D74"/>
    <w:rsid w:val="00F9020C"/>
    <w:rsid w:val="00F95CBF"/>
    <w:rsid w:val="00F974A9"/>
    <w:rsid w:val="00FA196A"/>
    <w:rsid w:val="00FA3D81"/>
    <w:rsid w:val="00FA6908"/>
    <w:rsid w:val="00FB3918"/>
    <w:rsid w:val="00FB6F6F"/>
    <w:rsid w:val="00FC20A5"/>
    <w:rsid w:val="00FC501E"/>
    <w:rsid w:val="00FD6096"/>
    <w:rsid w:val="00FE102F"/>
    <w:rsid w:val="00FE6871"/>
    <w:rsid w:val="00FF0DA9"/>
    <w:rsid w:val="00FF49A0"/>
    <w:rsid w:val="00FF68BE"/>
    <w:rsid w:val="00FF6F1B"/>
    <w:rsid w:val="06A93262"/>
    <w:rsid w:val="074D4F94"/>
    <w:rsid w:val="085C618B"/>
    <w:rsid w:val="0C43574C"/>
    <w:rsid w:val="0C88A299"/>
    <w:rsid w:val="0FC46F6E"/>
    <w:rsid w:val="1046D25E"/>
    <w:rsid w:val="1C8A23AA"/>
    <w:rsid w:val="1D9A34CC"/>
    <w:rsid w:val="1F302F86"/>
    <w:rsid w:val="2210B804"/>
    <w:rsid w:val="23A0ACC2"/>
    <w:rsid w:val="2454FF61"/>
    <w:rsid w:val="26E148A7"/>
    <w:rsid w:val="2948FF6B"/>
    <w:rsid w:val="2C80AC90"/>
    <w:rsid w:val="389D3693"/>
    <w:rsid w:val="3914705D"/>
    <w:rsid w:val="45582A88"/>
    <w:rsid w:val="466748B1"/>
    <w:rsid w:val="4CD73005"/>
    <w:rsid w:val="535A6935"/>
    <w:rsid w:val="537F5A9A"/>
    <w:rsid w:val="5730AA08"/>
    <w:rsid w:val="608C2D6D"/>
    <w:rsid w:val="66B5F62F"/>
    <w:rsid w:val="74BA653D"/>
    <w:rsid w:val="75682618"/>
    <w:rsid w:val="78BFAAE4"/>
  </w:rsids>
  <m:mathPr>
    <m:mathFont m:val="Cambria Math"/>
    <m:brkBin m:val="before"/>
    <m:brkBinSub m:val="--"/>
    <m:smallFrac m:val="0"/>
    <m:dispDef/>
    <m:lMargin m:val="0"/>
    <m:rMargin m:val="0"/>
    <m:defJc m:val="centerGroup"/>
    <m:wrapIndent m:val="1440"/>
    <m:intLim m:val="subSup"/>
    <m:naryLim m:val="undOvr"/>
  </m:mathPr>
  <w:themeFontLang w:val="fr-BE"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AEB56"/>
  <w15:chartTrackingRefBased/>
  <w15:docId w15:val="{9B6E0C33-BA51-4E31-B045-66F3A93D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C34"/>
  </w:style>
  <w:style w:type="paragraph" w:styleId="Titre1">
    <w:name w:val="heading 1"/>
    <w:basedOn w:val="Normal"/>
    <w:next w:val="Normal"/>
    <w:link w:val="Titre1Car"/>
    <w:uiPriority w:val="9"/>
    <w:qFormat/>
    <w:rsid w:val="00204A09"/>
    <w:pPr>
      <w:keepNext/>
      <w:keepLines/>
      <w:spacing w:before="360" w:after="80" w:line="276" w:lineRule="auto"/>
      <w:outlineLvl w:val="0"/>
    </w:pPr>
    <w:rPr>
      <w:rFonts w:asciiTheme="majorHAnsi" w:eastAsiaTheme="majorEastAsia" w:hAnsiTheme="majorHAnsi" w:cstheme="majorBidi"/>
      <w:color w:val="2F5496" w:themeColor="accent1" w:themeShade="BF"/>
      <w:kern w:val="0"/>
      <w:sz w:val="40"/>
      <w:szCs w:val="40"/>
      <w:lang w:val="en-US"/>
      <w14:ligatures w14:val="none"/>
    </w:rPr>
  </w:style>
  <w:style w:type="paragraph" w:styleId="Titre2">
    <w:name w:val="heading 2"/>
    <w:basedOn w:val="Normal"/>
    <w:next w:val="Normal"/>
    <w:link w:val="Titre2Car"/>
    <w:uiPriority w:val="9"/>
    <w:semiHidden/>
    <w:unhideWhenUsed/>
    <w:qFormat/>
    <w:rsid w:val="00A258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510A8"/>
    <w:pPr>
      <w:tabs>
        <w:tab w:val="center" w:pos="4536"/>
        <w:tab w:val="right" w:pos="9072"/>
      </w:tabs>
      <w:spacing w:after="0" w:line="240" w:lineRule="auto"/>
    </w:pPr>
  </w:style>
  <w:style w:type="character" w:customStyle="1" w:styleId="En-tteCar">
    <w:name w:val="En-tête Car"/>
    <w:basedOn w:val="Policepardfaut"/>
    <w:link w:val="En-tte"/>
    <w:uiPriority w:val="99"/>
    <w:rsid w:val="003510A8"/>
  </w:style>
  <w:style w:type="paragraph" w:styleId="Pieddepage">
    <w:name w:val="footer"/>
    <w:basedOn w:val="Normal"/>
    <w:link w:val="PieddepageCar"/>
    <w:uiPriority w:val="99"/>
    <w:unhideWhenUsed/>
    <w:rsid w:val="003510A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510A8"/>
  </w:style>
  <w:style w:type="paragraph" w:styleId="Paragraphedeliste">
    <w:name w:val="List Paragraph"/>
    <w:basedOn w:val="Normal"/>
    <w:uiPriority w:val="34"/>
    <w:qFormat/>
    <w:rsid w:val="003510A8"/>
    <w:pPr>
      <w:ind w:left="720"/>
      <w:contextualSpacing/>
    </w:pPr>
  </w:style>
  <w:style w:type="character" w:styleId="Lienhypertexte">
    <w:name w:val="Hyperlink"/>
    <w:basedOn w:val="Policepardfaut"/>
    <w:uiPriority w:val="99"/>
    <w:unhideWhenUsed/>
    <w:rsid w:val="00446EFD"/>
    <w:rPr>
      <w:color w:val="0000FF"/>
      <w:u w:val="single"/>
    </w:rPr>
  </w:style>
  <w:style w:type="character" w:styleId="Mentionnonrsolue">
    <w:name w:val="Unresolved Mention"/>
    <w:basedOn w:val="Policepardfaut"/>
    <w:uiPriority w:val="99"/>
    <w:semiHidden/>
    <w:unhideWhenUsed/>
    <w:rsid w:val="006E0C18"/>
    <w:rPr>
      <w:color w:val="605E5C"/>
      <w:shd w:val="clear" w:color="auto" w:fill="E1DFDD"/>
    </w:rPr>
  </w:style>
  <w:style w:type="paragraph" w:customStyle="1" w:styleId="xmsonormal">
    <w:name w:val="x_msonormal"/>
    <w:basedOn w:val="Normal"/>
    <w:rsid w:val="009C576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Titre1Car">
    <w:name w:val="Titre 1 Car"/>
    <w:basedOn w:val="Policepardfaut"/>
    <w:link w:val="Titre1"/>
    <w:uiPriority w:val="9"/>
    <w:rsid w:val="00204A09"/>
    <w:rPr>
      <w:rFonts w:asciiTheme="majorHAnsi" w:eastAsiaTheme="majorEastAsia" w:hAnsiTheme="majorHAnsi" w:cstheme="majorBidi"/>
      <w:color w:val="2F5496" w:themeColor="accent1" w:themeShade="BF"/>
      <w:kern w:val="0"/>
      <w:sz w:val="40"/>
      <w:szCs w:val="40"/>
      <w:lang w:val="en-US"/>
      <w14:ligatures w14:val="none"/>
    </w:rPr>
  </w:style>
  <w:style w:type="table" w:styleId="Grilledutableau">
    <w:name w:val="Table Grid"/>
    <w:basedOn w:val="TableauNormal"/>
    <w:uiPriority w:val="39"/>
    <w:rsid w:val="00AC7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ndTitre">
    <w:name w:val="GrandTitre"/>
    <w:basedOn w:val="Normal"/>
    <w:link w:val="GrandTitreCar"/>
    <w:qFormat/>
    <w:rsid w:val="008D3D9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7CAAC" w:themeFill="accent2" w:themeFillTint="66"/>
      <w:jc w:val="center"/>
    </w:pPr>
    <w:rPr>
      <w:rFonts w:ascii="Aptos" w:hAnsi="Aptos"/>
      <w:sz w:val="28"/>
      <w:szCs w:val="28"/>
    </w:rPr>
  </w:style>
  <w:style w:type="character" w:customStyle="1" w:styleId="GrandTitreCar">
    <w:name w:val="GrandTitre Car"/>
    <w:basedOn w:val="Policepardfaut"/>
    <w:link w:val="GrandTitre"/>
    <w:rsid w:val="008D3D95"/>
    <w:rPr>
      <w:rFonts w:ascii="Aptos" w:hAnsi="Aptos"/>
      <w:sz w:val="28"/>
      <w:szCs w:val="28"/>
      <w:shd w:val="clear" w:color="auto" w:fill="F7CAAC" w:themeFill="accent2" w:themeFillTint="66"/>
    </w:rPr>
  </w:style>
  <w:style w:type="paragraph" w:customStyle="1" w:styleId="TitreMoyen">
    <w:name w:val="TitreMoyen"/>
    <w:basedOn w:val="Normal"/>
    <w:link w:val="TitreMoyenCar"/>
    <w:qFormat/>
    <w:rsid w:val="008D3D9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themeFill="accent2" w:themeFillTint="33"/>
    </w:pPr>
    <w:rPr>
      <w:rFonts w:ascii="Aptos" w:hAnsi="Aptos"/>
      <w:iCs/>
      <w:sz w:val="24"/>
      <w:szCs w:val="24"/>
    </w:rPr>
  </w:style>
  <w:style w:type="character" w:customStyle="1" w:styleId="TitreMoyenCar">
    <w:name w:val="TitreMoyen Car"/>
    <w:basedOn w:val="Policepardfaut"/>
    <w:link w:val="TitreMoyen"/>
    <w:rsid w:val="008D3D95"/>
    <w:rPr>
      <w:rFonts w:ascii="Aptos" w:hAnsi="Aptos"/>
      <w:iCs/>
      <w:sz w:val="24"/>
      <w:szCs w:val="24"/>
      <w:shd w:val="clear" w:color="auto" w:fill="FBE4D5" w:themeFill="accent2" w:themeFillTint="33"/>
    </w:rPr>
  </w:style>
  <w:style w:type="paragraph" w:customStyle="1" w:styleId="PetitTitre">
    <w:name w:val="PetitTitre"/>
    <w:basedOn w:val="Normal"/>
    <w:link w:val="PetitTitreCar"/>
    <w:qFormat/>
    <w:rsid w:val="008D3D95"/>
    <w:pPr>
      <w:pBdr>
        <w:top w:val="single" w:sz="4" w:space="1" w:color="auto"/>
        <w:bottom w:val="single" w:sz="4" w:space="1" w:color="auto"/>
        <w:between w:val="single" w:sz="4" w:space="1" w:color="auto"/>
        <w:bar w:val="single" w:sz="4" w:color="auto"/>
      </w:pBdr>
      <w:shd w:val="clear" w:color="auto" w:fill="FBE4D5" w:themeFill="accent2" w:themeFillTint="33"/>
    </w:pPr>
    <w:rPr>
      <w:rFonts w:ascii="Aptos" w:hAnsi="Aptos"/>
      <w:iCs/>
    </w:rPr>
  </w:style>
  <w:style w:type="character" w:customStyle="1" w:styleId="PetitTitreCar">
    <w:name w:val="PetitTitre Car"/>
    <w:basedOn w:val="Policepardfaut"/>
    <w:link w:val="PetitTitre"/>
    <w:rsid w:val="008D3D95"/>
    <w:rPr>
      <w:rFonts w:ascii="Aptos" w:hAnsi="Aptos"/>
      <w:iCs/>
      <w:shd w:val="clear" w:color="auto" w:fill="FBE4D5" w:themeFill="accent2" w:themeFillTint="33"/>
    </w:rPr>
  </w:style>
  <w:style w:type="character" w:styleId="Rfrencelgre">
    <w:name w:val="Subtle Reference"/>
    <w:basedOn w:val="Policepardfaut"/>
    <w:uiPriority w:val="31"/>
    <w:qFormat/>
    <w:rsid w:val="00DD41FD"/>
    <w:rPr>
      <w:smallCaps/>
      <w:color w:val="5A5A5A" w:themeColor="text1" w:themeTint="A5"/>
    </w:rPr>
  </w:style>
  <w:style w:type="character" w:styleId="Rfrenceintense">
    <w:name w:val="Intense Reference"/>
    <w:basedOn w:val="Policepardfaut"/>
    <w:uiPriority w:val="32"/>
    <w:qFormat/>
    <w:rsid w:val="00773A0C"/>
    <w:rPr>
      <w:b/>
      <w:bCs/>
      <w:smallCaps/>
      <w:color w:val="4472C4" w:themeColor="accent1"/>
      <w:spacing w:val="5"/>
    </w:rPr>
  </w:style>
  <w:style w:type="character" w:customStyle="1" w:styleId="Titre2Car">
    <w:name w:val="Titre 2 Car"/>
    <w:basedOn w:val="Policepardfaut"/>
    <w:link w:val="Titre2"/>
    <w:uiPriority w:val="9"/>
    <w:semiHidden/>
    <w:rsid w:val="00A25828"/>
    <w:rPr>
      <w:rFonts w:asciiTheme="majorHAnsi" w:eastAsiaTheme="majorEastAsia" w:hAnsiTheme="majorHAnsi" w:cstheme="majorBidi"/>
      <w:color w:val="2F5496" w:themeColor="accent1" w:themeShade="BF"/>
      <w:sz w:val="26"/>
      <w:szCs w:val="26"/>
    </w:rPr>
  </w:style>
  <w:style w:type="table" w:styleId="TableauGrille1Clair-Accentuation2">
    <w:name w:val="Grid Table 1 Light Accent 2"/>
    <w:basedOn w:val="TableauNormal"/>
    <w:uiPriority w:val="46"/>
    <w:rsid w:val="004244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6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JFGP.Bru.OA-DR5@police.belgium.e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47C01185CEED4EB491F23F828A9CCC" ma:contentTypeVersion="17" ma:contentTypeDescription="Create a new document." ma:contentTypeScope="" ma:versionID="5b4ea929024546761c265ee04814bdeb">
  <xsd:schema xmlns:xsd="http://www.w3.org/2001/XMLSchema" xmlns:xs="http://www.w3.org/2001/XMLSchema" xmlns:p="http://schemas.microsoft.com/office/2006/metadata/properties" xmlns:ns3="00b5e529-71e6-456e-b167-14b47653a0c6" xmlns:ns4="494a4338-f68f-471c-b542-072033748ddc" targetNamespace="http://schemas.microsoft.com/office/2006/metadata/properties" ma:root="true" ma:fieldsID="ec5d76e7ac0e3ada8f517705767689c3" ns3:_="" ns4:_="">
    <xsd:import namespace="00b5e529-71e6-456e-b167-14b47653a0c6"/>
    <xsd:import namespace="494a4338-f68f-471c-b542-072033748dd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5e529-71e6-456e-b167-14b47653a0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description="" ma:indexed="true"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4a4338-f68f-471c-b542-072033748dd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0b5e529-71e6-456e-b167-14b47653a0c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14895A-BD72-4F7C-BA54-39A4B5665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5e529-71e6-456e-b167-14b47653a0c6"/>
    <ds:schemaRef ds:uri="494a4338-f68f-471c-b542-072033748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CAC83F-3102-46AA-A1E5-9D822633836E}">
  <ds:schemaRefs>
    <ds:schemaRef ds:uri="http://schemas.microsoft.com/office/2006/metadata/properties"/>
    <ds:schemaRef ds:uri="http://schemas.microsoft.com/office/infopath/2007/PartnerControls"/>
    <ds:schemaRef ds:uri="00b5e529-71e6-456e-b167-14b47653a0c6"/>
  </ds:schemaRefs>
</ds:datastoreItem>
</file>

<file path=customXml/itemProps3.xml><?xml version="1.0" encoding="utf-8"?>
<ds:datastoreItem xmlns:ds="http://schemas.openxmlformats.org/officeDocument/2006/customXml" ds:itemID="{52878DAF-F746-4623-9CCC-8FAA05B2C7C1}">
  <ds:schemaRefs>
    <ds:schemaRef ds:uri="http://schemas.openxmlformats.org/officeDocument/2006/bibliography"/>
  </ds:schemaRefs>
</ds:datastoreItem>
</file>

<file path=customXml/itemProps4.xml><?xml version="1.0" encoding="utf-8"?>
<ds:datastoreItem xmlns:ds="http://schemas.openxmlformats.org/officeDocument/2006/customXml" ds:itemID="{BE1C1D5B-2BCB-4D9E-A103-EF6D86AFC7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279</Words>
  <Characters>1536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1812</CharactersWithSpaces>
  <SharedDoc>false</SharedDoc>
  <HLinks>
    <vt:vector size="48" baseType="variant">
      <vt:variant>
        <vt:i4>7274509</vt:i4>
      </vt:variant>
      <vt:variant>
        <vt:i4>21</vt:i4>
      </vt:variant>
      <vt:variant>
        <vt:i4>0</vt:i4>
      </vt:variant>
      <vt:variant>
        <vt:i4>5</vt:i4>
      </vt:variant>
      <vt:variant>
        <vt:lpwstr>mailto:PJFGP.Bru.OA-DR5@police.belgium.eu</vt:lpwstr>
      </vt:variant>
      <vt:variant>
        <vt:lpwstr/>
      </vt:variant>
      <vt:variant>
        <vt:i4>1704039</vt:i4>
      </vt:variant>
      <vt:variant>
        <vt:i4>18</vt:i4>
      </vt:variant>
      <vt:variant>
        <vt:i4>0</vt:i4>
      </vt:variant>
      <vt:variant>
        <vt:i4>5</vt:i4>
      </vt:variant>
      <vt:variant>
        <vt:lpwstr>mailto:jay.revenge@gmail.com</vt:lpwstr>
      </vt:variant>
      <vt:variant>
        <vt:lpwstr/>
      </vt:variant>
      <vt:variant>
        <vt:i4>6619226</vt:i4>
      </vt:variant>
      <vt:variant>
        <vt:i4>15</vt:i4>
      </vt:variant>
      <vt:variant>
        <vt:i4>0</vt:i4>
      </vt:variant>
      <vt:variant>
        <vt:i4>5</vt:i4>
      </vt:variant>
      <vt:variant>
        <vt:lpwstr>mailto:montabeatsproduction@gmail.com</vt:lpwstr>
      </vt:variant>
      <vt:variant>
        <vt:lpwstr/>
      </vt:variant>
      <vt:variant>
        <vt:i4>589863</vt:i4>
      </vt:variant>
      <vt:variant>
        <vt:i4>12</vt:i4>
      </vt:variant>
      <vt:variant>
        <vt:i4>0</vt:i4>
      </vt:variant>
      <vt:variant>
        <vt:i4>5</vt:i4>
      </vt:variant>
      <vt:variant>
        <vt:lpwstr>mailto:aouinimontasar@yahoo.fr</vt:lpwstr>
      </vt:variant>
      <vt:variant>
        <vt:lpwstr/>
      </vt:variant>
      <vt:variant>
        <vt:i4>3407905</vt:i4>
      </vt:variant>
      <vt:variant>
        <vt:i4>9</vt:i4>
      </vt:variant>
      <vt:variant>
        <vt:i4>0</vt:i4>
      </vt:variant>
      <vt:variant>
        <vt:i4>5</vt:i4>
      </vt:variant>
      <vt:variant>
        <vt:lpwstr>https://www.youtube.com/Montabeats</vt:lpwstr>
      </vt:variant>
      <vt:variant>
        <vt:lpwstr/>
      </vt:variant>
      <vt:variant>
        <vt:i4>3932221</vt:i4>
      </vt:variant>
      <vt:variant>
        <vt:i4>6</vt:i4>
      </vt:variant>
      <vt:variant>
        <vt:i4>0</vt:i4>
      </vt:variant>
      <vt:variant>
        <vt:i4>5</vt:i4>
      </vt:variant>
      <vt:variant>
        <vt:lpwstr>https://www.registre-entreprises.tn/rne-public/</vt:lpwstr>
      </vt:variant>
      <vt:variant>
        <vt:lpwstr>/recherche-pp/recherche-resultat/1944718P</vt:lpwstr>
      </vt:variant>
      <vt:variant>
        <vt:i4>1704039</vt:i4>
      </vt:variant>
      <vt:variant>
        <vt:i4>3</vt:i4>
      </vt:variant>
      <vt:variant>
        <vt:i4>0</vt:i4>
      </vt:variant>
      <vt:variant>
        <vt:i4>5</vt:i4>
      </vt:variant>
      <vt:variant>
        <vt:lpwstr>mailto:jay.revenge@gmail.com</vt:lpwstr>
      </vt:variant>
      <vt:variant>
        <vt:lpwstr/>
      </vt:variant>
      <vt:variant>
        <vt:i4>589863</vt:i4>
      </vt:variant>
      <vt:variant>
        <vt:i4>0</vt:i4>
      </vt:variant>
      <vt:variant>
        <vt:i4>0</vt:i4>
      </vt:variant>
      <vt:variant>
        <vt:i4>5</vt:i4>
      </vt:variant>
      <vt:variant>
        <vt:lpwstr>mailto:aouinimontasar@yahoo.fr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Maquet Bastien (PJFGP Bru)</dc:creator>
  <cp:keywords/>
  <dc:description/>
  <cp:lastModifiedBy>Minnekeer Gaetan (PJFGP Bru)</cp:lastModifiedBy>
  <cp:revision>12</cp:revision>
  <cp:lastPrinted>2026-01-16T13:18:00Z</cp:lastPrinted>
  <dcterms:created xsi:type="dcterms:W3CDTF">2026-03-08T21:01:00Z</dcterms:created>
  <dcterms:modified xsi:type="dcterms:W3CDTF">2026-03-08T21:07:00Z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0x010100B047C01185CEED4EB491F23F828A9CCC</vt:lpwstr>
  </property>
</Properties>
</file>