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1DB" w:rsidRPr="002D74A7" w:rsidRDefault="002D74A7" w:rsidP="002D74A7">
      <w:pPr>
        <w:jc w:val="center"/>
        <w:rPr>
          <w:rFonts w:ascii="Arial" w:hAnsi="Arial" w:cs="Arial"/>
          <w:b/>
          <w:sz w:val="40"/>
          <w:szCs w:val="44"/>
        </w:rPr>
      </w:pPr>
      <w:r w:rsidRPr="002D74A7">
        <w:rPr>
          <w:rFonts w:ascii="Arial" w:hAnsi="Arial" w:cs="Arial"/>
          <w:b/>
          <w:sz w:val="40"/>
          <w:szCs w:val="44"/>
        </w:rPr>
        <w:t>Flujo Robot Zap Reportes zps_00001 y cn43</w:t>
      </w:r>
    </w:p>
    <w:p w:rsidR="002D74A7" w:rsidRDefault="002D74A7" w:rsidP="002D74A7">
      <w:pPr>
        <w:rPr>
          <w:rFonts w:ascii="Arial" w:hAnsi="Arial" w:cs="Arial"/>
        </w:rPr>
      </w:pPr>
    </w:p>
    <w:p w:rsidR="002D74A7" w:rsidRDefault="002D74A7" w:rsidP="002D74A7">
      <w:pPr>
        <w:rPr>
          <w:rFonts w:ascii="Arial" w:hAnsi="Arial" w:cs="Arial"/>
        </w:rPr>
      </w:pPr>
      <w:r>
        <w:rPr>
          <w:rFonts w:ascii="Arial" w:hAnsi="Arial" w:cs="Arial"/>
        </w:rPr>
        <w:t>Click al icono del Zap desde el escritorio.</w:t>
      </w:r>
    </w:p>
    <w:p w:rsidR="002D74A7" w:rsidRDefault="002D74A7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619211" cy="7430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Inicio_Z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A7" w:rsidRDefault="002D74A7" w:rsidP="002D74A7">
      <w:pPr>
        <w:rPr>
          <w:rFonts w:ascii="Arial" w:hAnsi="Arial" w:cs="Arial"/>
        </w:rPr>
      </w:pPr>
      <w:r>
        <w:rPr>
          <w:rFonts w:ascii="Arial" w:hAnsi="Arial" w:cs="Arial"/>
        </w:rPr>
        <w:t>Aparece lo siguiente</w:t>
      </w:r>
      <w:r w:rsidR="00505746">
        <w:rPr>
          <w:rFonts w:ascii="Arial" w:hAnsi="Arial" w:cs="Arial"/>
        </w:rPr>
        <w:t>:</w:t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5400040" cy="1809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zap_inic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</w:rPr>
        <w:t>Click en “acceder al sistema”</w:t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2029108" cy="37152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zap_btn_acc_si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</w:rPr>
        <w:t>Aparece lo siguiente:</w:t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5400040" cy="3200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zap_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A7" w:rsidRDefault="002D74A7" w:rsidP="002D74A7">
      <w:pPr>
        <w:rPr>
          <w:rFonts w:ascii="Arial" w:hAnsi="Arial" w:cs="Arial"/>
        </w:rPr>
      </w:pPr>
    </w:p>
    <w:p w:rsidR="002D74A7" w:rsidRDefault="002D74A7" w:rsidP="002D74A7">
      <w:pPr>
        <w:rPr>
          <w:rFonts w:ascii="Arial" w:hAnsi="Arial" w:cs="Arial"/>
        </w:rPr>
      </w:pP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el Combo box ingresamos “zps_00001”</w:t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1743318" cy="352474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zap_rep1_busq_comb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</w:rPr>
        <w:t>Ingresamos las credenciales</w:t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2248214" cy="195289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zap_rep1_user_p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</w:rPr>
        <w:t>Se presiona Enter</w:t>
      </w:r>
    </w:p>
    <w:p w:rsidR="00505746" w:rsidRDefault="00505746" w:rsidP="002D74A7">
      <w:pPr>
        <w:rPr>
          <w:rFonts w:ascii="Arial" w:hAnsi="Arial" w:cs="Arial"/>
        </w:rPr>
      </w:pPr>
      <w:r>
        <w:rPr>
          <w:rFonts w:ascii="Arial" w:hAnsi="Arial" w:cs="Arial"/>
        </w:rPr>
        <w:t>Aparece una ventana e ingresamos “0000</w:t>
      </w:r>
      <w:r w:rsidR="008B35C9">
        <w:rPr>
          <w:rFonts w:ascii="Arial" w:hAnsi="Arial" w:cs="Arial"/>
        </w:rPr>
        <w:t>00000005</w:t>
      </w:r>
      <w:r>
        <w:rPr>
          <w:rFonts w:ascii="Arial" w:hAnsi="Arial" w:cs="Arial"/>
        </w:rPr>
        <w:t>”</w:t>
      </w:r>
    </w:p>
    <w:p w:rsidR="00505746" w:rsidRDefault="00505746" w:rsidP="002D74A7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1E774C19" wp14:editId="61AF2E2D">
            <wp:extent cx="2505075" cy="11430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C9" w:rsidRDefault="00A13D9D" w:rsidP="002D74A7">
      <w:pPr>
        <w:rPr>
          <w:rFonts w:ascii="Arial" w:hAnsi="Arial" w:cs="Arial"/>
        </w:rPr>
      </w:pPr>
      <w:r>
        <w:rPr>
          <w:rFonts w:ascii="Arial" w:hAnsi="Arial" w:cs="Arial"/>
        </w:rPr>
        <w:t>Se presiona “Enter”</w:t>
      </w:r>
    </w:p>
    <w:p w:rsidR="00505746" w:rsidRDefault="00A13D9D" w:rsidP="002D74A7">
      <w:pPr>
        <w:rPr>
          <w:rFonts w:ascii="Arial" w:hAnsi="Arial" w:cs="Arial"/>
        </w:rPr>
      </w:pPr>
      <w:r>
        <w:rPr>
          <w:rFonts w:ascii="Arial" w:hAnsi="Arial" w:cs="Arial"/>
        </w:rPr>
        <w:t>Aparece lo siguiente:</w:t>
      </w:r>
    </w:p>
    <w:p w:rsidR="00A13D9D" w:rsidRDefault="00A13D9D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5400040" cy="22815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zap_rep1_filtr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9D" w:rsidRDefault="00A13D9D" w:rsidP="002D74A7">
      <w:pPr>
        <w:rPr>
          <w:rFonts w:ascii="Arial" w:hAnsi="Arial" w:cs="Arial"/>
        </w:rPr>
      </w:pPr>
    </w:p>
    <w:p w:rsidR="00A13D9D" w:rsidRDefault="00A13D9D" w:rsidP="002D74A7">
      <w:pPr>
        <w:rPr>
          <w:rFonts w:ascii="Arial" w:hAnsi="Arial" w:cs="Arial"/>
        </w:rPr>
      </w:pPr>
    </w:p>
    <w:p w:rsidR="00A13D9D" w:rsidRDefault="00A13D9D" w:rsidP="002D74A7">
      <w:pPr>
        <w:rPr>
          <w:rFonts w:ascii="Arial" w:hAnsi="Arial" w:cs="Arial"/>
        </w:rPr>
      </w:pPr>
    </w:p>
    <w:p w:rsidR="00A13D9D" w:rsidRDefault="00A13D9D" w:rsidP="002D74A7">
      <w:pPr>
        <w:rPr>
          <w:rFonts w:ascii="Arial" w:hAnsi="Arial" w:cs="Arial"/>
        </w:rPr>
      </w:pPr>
    </w:p>
    <w:p w:rsidR="003E4D20" w:rsidRPr="003E4D20" w:rsidRDefault="003E4D20" w:rsidP="003E4D2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Solamente llenar los siguientes campos:</w:t>
      </w:r>
    </w:p>
    <w:p w:rsidR="00A13D9D" w:rsidRPr="003E4D20" w:rsidRDefault="00A13D9D" w:rsidP="003E4D2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3E4D20">
        <w:rPr>
          <w:rFonts w:ascii="Arial" w:hAnsi="Arial" w:cs="Arial"/>
        </w:rPr>
        <w:t>En programa inversiones se ingresa:</w:t>
      </w:r>
    </w:p>
    <w:p w:rsidR="00A13D9D" w:rsidRDefault="00A13D9D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2772162" cy="219106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zap_inversiones_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6" w:rsidRPr="003E4D20" w:rsidRDefault="00A13D9D" w:rsidP="003E4D2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3E4D20">
        <w:rPr>
          <w:rFonts w:ascii="Arial" w:hAnsi="Arial" w:cs="Arial"/>
        </w:rPr>
        <w:t>En id de posición se ingresa:</w:t>
      </w:r>
    </w:p>
    <w:p w:rsidR="00A13D9D" w:rsidRDefault="00A13D9D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3781953" cy="2286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zap_rep1_id_po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9D" w:rsidRPr="003E4D20" w:rsidRDefault="00A13D9D" w:rsidP="003E4D2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3E4D20">
        <w:rPr>
          <w:rFonts w:ascii="Arial" w:hAnsi="Arial" w:cs="Arial"/>
        </w:rPr>
        <w:t xml:space="preserve">En año de autorización se </w:t>
      </w:r>
      <w:r w:rsidR="003E4D20" w:rsidRPr="003E4D20">
        <w:rPr>
          <w:rFonts w:ascii="Arial" w:hAnsi="Arial" w:cs="Arial"/>
        </w:rPr>
        <w:t>ingresa:</w:t>
      </w:r>
    </w:p>
    <w:p w:rsidR="00A13D9D" w:rsidRDefault="003E4D20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2486372" cy="238158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zap_rep1_anio_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20" w:rsidRDefault="003E4D20" w:rsidP="002D74A7">
      <w:pPr>
        <w:rPr>
          <w:rFonts w:ascii="Arial" w:hAnsi="Arial" w:cs="Arial"/>
          <w:color w:val="000000" w:themeColor="text1"/>
        </w:rPr>
      </w:pPr>
      <w:r w:rsidRPr="003E4D20">
        <w:rPr>
          <w:rFonts w:ascii="Arial" w:hAnsi="Arial" w:cs="Arial"/>
          <w:b/>
          <w:color w:val="FF0000"/>
        </w:rPr>
        <w:t>Nota:</w:t>
      </w:r>
      <w:r>
        <w:rPr>
          <w:rFonts w:ascii="Arial" w:hAnsi="Arial" w:cs="Arial"/>
          <w:b/>
          <w:color w:val="FF0000"/>
        </w:rPr>
        <w:t xml:space="preserve"> </w:t>
      </w:r>
      <w:r>
        <w:rPr>
          <w:rFonts w:ascii="Arial" w:hAnsi="Arial" w:cs="Arial"/>
          <w:color w:val="000000" w:themeColor="text1"/>
        </w:rPr>
        <w:t>En el .3 se ingresa el año actual de sistema</w:t>
      </w:r>
    </w:p>
    <w:p w:rsidR="003E4D20" w:rsidRDefault="003E4D20" w:rsidP="002D74A7">
      <w:pPr>
        <w:rPr>
          <w:rFonts w:ascii="Arial" w:hAnsi="Arial" w:cs="Arial"/>
        </w:rPr>
      </w:pPr>
      <w:r>
        <w:rPr>
          <w:rFonts w:ascii="Arial" w:hAnsi="Arial" w:cs="Arial"/>
        </w:rPr>
        <w:t>Presionar el siguiente botón en el bordeado de rojo:</w:t>
      </w:r>
    </w:p>
    <w:p w:rsidR="003E4D20" w:rsidRDefault="003E4D20" w:rsidP="002D74A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1933845" cy="390580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zap_rep1_btn_ejecut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6" w:rsidRPr="002D74A7" w:rsidRDefault="00233688" w:rsidP="002D74A7">
      <w:pPr>
        <w:rPr>
          <w:rFonts w:ascii="Arial" w:hAnsi="Arial" w:cs="Arial"/>
        </w:rPr>
      </w:pPr>
      <w:r>
        <w:rPr>
          <w:rFonts w:ascii="Arial" w:hAnsi="Arial" w:cs="Arial"/>
        </w:rPr>
        <w:t>Aparece lo siguiente</w:t>
      </w:r>
    </w:p>
    <w:p w:rsidR="002D74A7" w:rsidRDefault="00233688">
      <w:r>
        <w:rPr>
          <w:noProof/>
          <w:lang w:eastAsia="es-PE"/>
        </w:rPr>
        <w:drawing>
          <wp:inline distT="0" distB="0" distL="0" distR="0" wp14:anchorId="4BB2EC53" wp14:editId="2A20F848">
            <wp:extent cx="5828935" cy="25717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659" cy="25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8" w:rsidRDefault="00233688"/>
    <w:p w:rsidR="005A724C" w:rsidRDefault="005A724C">
      <w:r>
        <w:t>Presionar el botón para avanzar hasta el año “2018”</w:t>
      </w:r>
    </w:p>
    <w:p w:rsidR="005A724C" w:rsidRDefault="005A724C">
      <w:r>
        <w:rPr>
          <w:noProof/>
          <w:lang w:eastAsia="es-PE"/>
        </w:rPr>
        <w:drawing>
          <wp:inline distT="0" distB="0" distL="0" distR="0">
            <wp:extent cx="905001" cy="38105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zap_rep1_sig_co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4C" w:rsidRDefault="005A724C"/>
    <w:p w:rsidR="005A724C" w:rsidRDefault="005A724C"/>
    <w:p w:rsidR="005A724C" w:rsidRDefault="005A724C"/>
    <w:p w:rsidR="005A724C" w:rsidRDefault="005A724C"/>
    <w:p w:rsidR="005A724C" w:rsidRDefault="005A724C"/>
    <w:p w:rsidR="005A724C" w:rsidRDefault="005A724C"/>
    <w:p w:rsidR="005A724C" w:rsidRDefault="005A724C"/>
    <w:p w:rsidR="005A724C" w:rsidRDefault="005A724C">
      <w:r>
        <w:rPr>
          <w:noProof/>
          <w:lang w:eastAsia="es-PE"/>
        </w:rPr>
        <w:drawing>
          <wp:inline distT="0" distB="0" distL="0" distR="0" wp14:anchorId="6DDF3546" wp14:editId="270BA1C9">
            <wp:extent cx="5400040" cy="19497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4C" w:rsidRDefault="005A724C">
      <w:r>
        <w:t>Procedemos a grabar el siguiente reporte.</w:t>
      </w:r>
    </w:p>
    <w:p w:rsidR="005A724C" w:rsidRDefault="005A724C">
      <w:r>
        <w:rPr>
          <w:noProof/>
          <w:lang w:eastAsia="es-PE"/>
        </w:rPr>
        <w:drawing>
          <wp:inline distT="0" distB="0" distL="0" distR="0" wp14:anchorId="64A4BA7B" wp14:editId="1E92DA4D">
            <wp:extent cx="5934075" cy="333632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298" cy="33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4C" w:rsidRDefault="005A724C">
      <w:r>
        <w:t>Seleccionar “Hoja calculo coste”</w:t>
      </w:r>
    </w:p>
    <w:p w:rsidR="005A724C" w:rsidRDefault="005A724C">
      <w:r>
        <w:rPr>
          <w:noProof/>
          <w:lang w:eastAsia="es-PE"/>
        </w:rPr>
        <w:drawing>
          <wp:inline distT="0" distB="0" distL="0" distR="0" wp14:anchorId="04513F9E" wp14:editId="3C0230FE">
            <wp:extent cx="1773221" cy="20764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8022" cy="20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4C" w:rsidRDefault="005A724C"/>
    <w:p w:rsidR="005A724C" w:rsidRDefault="001D1687">
      <w:r>
        <w:lastRenderedPageBreak/>
        <w:t>Guardarla en la ruta de reportes Zap y el fichero  con extensión “</w:t>
      </w:r>
      <w:proofErr w:type="spellStart"/>
      <w:r>
        <w:t>xls</w:t>
      </w:r>
      <w:proofErr w:type="spellEnd"/>
      <w:r>
        <w:t>”</w:t>
      </w:r>
    </w:p>
    <w:p w:rsidR="001D1687" w:rsidRDefault="001D1687">
      <w:r>
        <w:rPr>
          <w:noProof/>
          <w:lang w:eastAsia="es-PE"/>
        </w:rPr>
        <w:drawing>
          <wp:inline distT="0" distB="0" distL="0" distR="0" wp14:anchorId="52E36F08" wp14:editId="7A276224">
            <wp:extent cx="5010150" cy="169421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729" cy="171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87" w:rsidRDefault="001D1687">
      <w:r>
        <w:t>Aparece lo siguiente, Click en Permitir.</w:t>
      </w:r>
    </w:p>
    <w:p w:rsidR="001D1687" w:rsidRDefault="001D1687">
      <w:r>
        <w:rPr>
          <w:noProof/>
          <w:lang w:eastAsia="es-PE"/>
        </w:rPr>
        <w:drawing>
          <wp:inline distT="0" distB="0" distL="0" distR="0" wp14:anchorId="43BC1890" wp14:editId="22071239">
            <wp:extent cx="5027639" cy="2609850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751" cy="26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8" w:rsidRDefault="001D1687">
      <w:r>
        <w:t xml:space="preserve">Aquí Termina la descarga de reporte </w:t>
      </w:r>
      <w:r w:rsidRPr="001D1687">
        <w:t>zps_00001</w:t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Ir al Menú de inicio</w:t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640509D3" wp14:editId="3056C0F0">
            <wp:extent cx="5400040" cy="1809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zap_inic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Click en “acceder al sistema”</w:t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0B349680" wp14:editId="7B7E61C5">
            <wp:extent cx="2029108" cy="37152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zap_btn_acc_si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Aparece lo siguiente:</w:t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3A79C864" wp14:editId="6D0967B0">
            <wp:extent cx="5400040" cy="3200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zap_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8" w:rsidRDefault="00442CC8" w:rsidP="00442CC8">
      <w:pPr>
        <w:rPr>
          <w:rFonts w:ascii="Arial" w:hAnsi="Arial" w:cs="Arial"/>
        </w:rPr>
      </w:pPr>
    </w:p>
    <w:p w:rsidR="00442CC8" w:rsidRDefault="00442CC8" w:rsidP="00442CC8">
      <w:pPr>
        <w:rPr>
          <w:rFonts w:ascii="Arial" w:hAnsi="Arial" w:cs="Arial"/>
        </w:rPr>
      </w:pP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En el Combo box ingresamos “cn43”</w:t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1714739" cy="2857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zap_rep2_busq_comb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Ingresamos las credenciales</w:t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05F70D5B" wp14:editId="71C80DE2">
            <wp:extent cx="2248214" cy="1952898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zap_rep1_user_p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Se presiona Enter</w:t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Aparece una ventana e ingresamos “000000000001”</w:t>
      </w:r>
    </w:p>
    <w:p w:rsidR="00442CC8" w:rsidRDefault="00442CC8" w:rsidP="00442CC8">
      <w:pPr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7EB69A6D" wp14:editId="3E4F32E5">
            <wp:extent cx="2257425" cy="10382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8" w:rsidRDefault="00442CC8" w:rsidP="00442CC8">
      <w:pPr>
        <w:rPr>
          <w:rFonts w:ascii="Arial" w:hAnsi="Arial" w:cs="Arial"/>
        </w:rPr>
      </w:pPr>
      <w:r>
        <w:rPr>
          <w:rFonts w:ascii="Arial" w:hAnsi="Arial" w:cs="Arial"/>
        </w:rPr>
        <w:t>Se presiona “Enter”</w:t>
      </w:r>
    </w:p>
    <w:p w:rsidR="00442CC8" w:rsidRDefault="00442CC8">
      <w:r>
        <w:lastRenderedPageBreak/>
        <w:t>Aparece lo siguiente</w:t>
      </w:r>
    </w:p>
    <w:p w:rsidR="004B2F9D" w:rsidRDefault="004B2F9D">
      <w:r>
        <w:rPr>
          <w:noProof/>
          <w:lang w:eastAsia="es-PE"/>
        </w:rPr>
        <w:drawing>
          <wp:inline distT="0" distB="0" distL="0" distR="0">
            <wp:extent cx="5400040" cy="163385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zap_rep2_filtro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9D" w:rsidRDefault="004B2F9D">
      <w:r>
        <w:t>Click en botón “Perfil BD”</w:t>
      </w:r>
    </w:p>
    <w:p w:rsidR="004B2F9D" w:rsidRDefault="004B2F9D">
      <w:r>
        <w:rPr>
          <w:noProof/>
          <w:lang w:eastAsia="es-PE"/>
        </w:rPr>
        <w:drawing>
          <wp:inline distT="0" distB="0" distL="0" distR="0">
            <wp:extent cx="752580" cy="314369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zap_rep2_btn_perfil_b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9D" w:rsidRDefault="004B2F9D">
      <w:r>
        <w:t>Aparece lo siguiente</w:t>
      </w:r>
    </w:p>
    <w:p w:rsidR="00442CC8" w:rsidRDefault="004B2F9D">
      <w:r>
        <w:rPr>
          <w:noProof/>
          <w:lang w:eastAsia="es-PE"/>
        </w:rPr>
        <w:drawing>
          <wp:inline distT="0" distB="0" distL="0" distR="0">
            <wp:extent cx="5400040" cy="29806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zap_rep2_filtro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9D" w:rsidRDefault="004B2F9D">
      <w:r>
        <w:t>En Vista proyecto ingresar “000000000005”</w:t>
      </w:r>
    </w:p>
    <w:p w:rsidR="004B2F9D" w:rsidRDefault="004B2F9D">
      <w:r>
        <w:rPr>
          <w:noProof/>
          <w:lang w:eastAsia="es-PE"/>
        </w:rPr>
        <w:drawing>
          <wp:inline distT="0" distB="0" distL="0" distR="0">
            <wp:extent cx="4467849" cy="390580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zap_rep2_vista_proyect_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9D" w:rsidRDefault="004B2F9D">
      <w:r>
        <w:t>Presionar Enter</w:t>
      </w:r>
    </w:p>
    <w:p w:rsidR="004B2F9D" w:rsidRDefault="004B2F9D"/>
    <w:p w:rsidR="004B2F9D" w:rsidRDefault="004B2F9D"/>
    <w:p w:rsidR="004B2F9D" w:rsidRDefault="004B2F9D"/>
    <w:p w:rsidR="004B2F9D" w:rsidRDefault="004B2F9D"/>
    <w:p w:rsidR="004B2F9D" w:rsidRDefault="004B2F9D"/>
    <w:p w:rsidR="004B2F9D" w:rsidRDefault="004B2F9D"/>
    <w:p w:rsidR="004B2F9D" w:rsidRDefault="004B2F9D">
      <w:r>
        <w:lastRenderedPageBreak/>
        <w:t>Aparece lo siguiente:</w:t>
      </w:r>
    </w:p>
    <w:p w:rsidR="004B2F9D" w:rsidRDefault="004B2F9D">
      <w:r>
        <w:rPr>
          <w:noProof/>
          <w:lang w:eastAsia="es-PE"/>
        </w:rPr>
        <w:drawing>
          <wp:inline distT="0" distB="0" distL="0" distR="0">
            <wp:extent cx="5400040" cy="19126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zap_rep2_filtro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EB" w:rsidRPr="003E4D20" w:rsidRDefault="00CB14EB" w:rsidP="00CB14EB">
      <w:pPr>
        <w:rPr>
          <w:rFonts w:ascii="Arial" w:hAnsi="Arial" w:cs="Arial"/>
        </w:rPr>
      </w:pPr>
      <w:r>
        <w:rPr>
          <w:rFonts w:ascii="Arial" w:hAnsi="Arial" w:cs="Arial"/>
        </w:rPr>
        <w:t>Solamente llenar los siguientes campos:</w:t>
      </w:r>
    </w:p>
    <w:p w:rsidR="00CB14EB" w:rsidRPr="003E4D20" w:rsidRDefault="00CB14EB" w:rsidP="00CB14E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3E4D20">
        <w:rPr>
          <w:rFonts w:ascii="Arial" w:hAnsi="Arial" w:cs="Arial"/>
        </w:rPr>
        <w:t>En programa inversiones se ingresa:</w:t>
      </w:r>
    </w:p>
    <w:p w:rsidR="00CB14EB" w:rsidRDefault="00CB14EB" w:rsidP="00CB14E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3412D56A" wp14:editId="51920345">
            <wp:extent cx="2772162" cy="219106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zap_inversiones_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EB" w:rsidRPr="003E4D20" w:rsidRDefault="00CB14EB" w:rsidP="00CB14E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3E4D20">
        <w:rPr>
          <w:rFonts w:ascii="Arial" w:hAnsi="Arial" w:cs="Arial"/>
        </w:rPr>
        <w:t>En id de posición se ingresa:</w:t>
      </w:r>
    </w:p>
    <w:p w:rsidR="00CB14EB" w:rsidRDefault="00CB14EB" w:rsidP="00CB14E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69945E02" wp14:editId="7BE75ACC">
            <wp:extent cx="3781953" cy="22863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zap_rep1_id_po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EB" w:rsidRPr="003E4D20" w:rsidRDefault="00CB14EB" w:rsidP="00CB14E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3E4D20">
        <w:rPr>
          <w:rFonts w:ascii="Arial" w:hAnsi="Arial" w:cs="Arial"/>
        </w:rPr>
        <w:t>En año de autorización se ingresa:</w:t>
      </w:r>
    </w:p>
    <w:p w:rsidR="00CB14EB" w:rsidRDefault="00CB14EB" w:rsidP="00CB14E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75934FC6" wp14:editId="2F684EF3">
            <wp:extent cx="2486372" cy="238158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zap_rep1_anio_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EB" w:rsidRDefault="00CB14EB" w:rsidP="00CB14EB">
      <w:pPr>
        <w:rPr>
          <w:rFonts w:ascii="Arial" w:hAnsi="Arial" w:cs="Arial"/>
          <w:color w:val="000000" w:themeColor="text1"/>
        </w:rPr>
      </w:pPr>
      <w:r w:rsidRPr="003E4D20">
        <w:rPr>
          <w:rFonts w:ascii="Arial" w:hAnsi="Arial" w:cs="Arial"/>
          <w:b/>
          <w:color w:val="FF0000"/>
        </w:rPr>
        <w:t>Nota:</w:t>
      </w:r>
      <w:r>
        <w:rPr>
          <w:rFonts w:ascii="Arial" w:hAnsi="Arial" w:cs="Arial"/>
          <w:b/>
          <w:color w:val="FF0000"/>
        </w:rPr>
        <w:t xml:space="preserve"> </w:t>
      </w:r>
      <w:r>
        <w:rPr>
          <w:rFonts w:ascii="Arial" w:hAnsi="Arial" w:cs="Arial"/>
          <w:color w:val="000000" w:themeColor="text1"/>
        </w:rPr>
        <w:t>En el .3 se ingresa el año actual de sistema</w:t>
      </w:r>
    </w:p>
    <w:p w:rsidR="00CB14EB" w:rsidRDefault="00CB14EB" w:rsidP="00CB14EB">
      <w:pPr>
        <w:rPr>
          <w:rFonts w:ascii="Arial" w:hAnsi="Arial" w:cs="Arial"/>
        </w:rPr>
      </w:pPr>
      <w:r>
        <w:rPr>
          <w:rFonts w:ascii="Arial" w:hAnsi="Arial" w:cs="Arial"/>
        </w:rPr>
        <w:t>Presionar el siguiente botón en el bordeado de rojo:</w:t>
      </w:r>
    </w:p>
    <w:p w:rsidR="00CB14EB" w:rsidRDefault="00CB14EB" w:rsidP="00CB14E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4FA98908" wp14:editId="35FAE00F">
            <wp:extent cx="1933845" cy="39058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zap_rep1_btn_ejecut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EB" w:rsidRPr="002D74A7" w:rsidRDefault="00CB14EB" w:rsidP="00CB14EB">
      <w:pPr>
        <w:rPr>
          <w:rFonts w:ascii="Arial" w:hAnsi="Arial" w:cs="Arial"/>
        </w:rPr>
      </w:pPr>
      <w:r>
        <w:rPr>
          <w:rFonts w:ascii="Arial" w:hAnsi="Arial" w:cs="Arial"/>
        </w:rPr>
        <w:t>Aparece lo siguiente</w:t>
      </w:r>
      <w:r w:rsidR="006844C9">
        <w:rPr>
          <w:rFonts w:ascii="Arial" w:hAnsi="Arial" w:cs="Arial"/>
        </w:rPr>
        <w:tab/>
      </w:r>
    </w:p>
    <w:p w:rsidR="001D1687" w:rsidRDefault="00CB14EB">
      <w:r>
        <w:rPr>
          <w:noProof/>
          <w:lang w:eastAsia="es-PE"/>
        </w:rPr>
        <w:drawing>
          <wp:inline distT="0" distB="0" distL="0" distR="0" wp14:anchorId="0DDE141D" wp14:editId="1BB651F6">
            <wp:extent cx="6096000" cy="294386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7162" cy="29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EB" w:rsidRDefault="00603801">
      <w:r>
        <w:lastRenderedPageBreak/>
        <w:t>Click al sgte. Botón para agregar más campos.</w:t>
      </w:r>
    </w:p>
    <w:p w:rsidR="00603801" w:rsidRDefault="00603801">
      <w:r>
        <w:rPr>
          <w:noProof/>
          <w:lang w:eastAsia="es-PE"/>
        </w:rPr>
        <w:drawing>
          <wp:inline distT="0" distB="0" distL="0" distR="0">
            <wp:extent cx="1305107" cy="30484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zap_rep2_btn_sel_camp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01" w:rsidRDefault="00603801">
      <w:r>
        <w:t>Aparece lo siguiente:</w:t>
      </w:r>
    </w:p>
    <w:p w:rsidR="00603801" w:rsidRDefault="00603801">
      <w:r>
        <w:rPr>
          <w:noProof/>
          <w:lang w:eastAsia="es-PE"/>
        </w:rPr>
        <w:drawing>
          <wp:inline distT="0" distB="0" distL="0" distR="0">
            <wp:extent cx="5229225" cy="27527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zap_rep2_agrupar_camp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60" cy="27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01" w:rsidRDefault="00603801">
      <w:r>
        <w:t>Agregar los siguientes campos “No. Oportunidad” y  “Valor 3”</w:t>
      </w:r>
    </w:p>
    <w:p w:rsidR="00603801" w:rsidRDefault="00603801" w:rsidP="00603801">
      <w:pPr>
        <w:pStyle w:val="Prrafodelista"/>
        <w:numPr>
          <w:ilvl w:val="0"/>
          <w:numId w:val="3"/>
        </w:numPr>
      </w:pPr>
      <w:r>
        <w:t>Buscarlos en la columna bordeado de rojo</w:t>
      </w:r>
    </w:p>
    <w:p w:rsidR="00603801" w:rsidRDefault="00603801" w:rsidP="00603801">
      <w:pPr>
        <w:pStyle w:val="Prrafodelista"/>
        <w:numPr>
          <w:ilvl w:val="0"/>
          <w:numId w:val="3"/>
        </w:numPr>
      </w:pPr>
      <w:r>
        <w:t>Pasarlos al lado bordeado de azul con doble click o la flecha izquierda</w:t>
      </w:r>
    </w:p>
    <w:p w:rsidR="00603801" w:rsidRDefault="00603801">
      <w:r>
        <w:rPr>
          <w:noProof/>
          <w:lang w:eastAsia="es-PE"/>
        </w:rPr>
        <w:drawing>
          <wp:inline distT="0" distB="0" distL="0" distR="0">
            <wp:extent cx="5257800" cy="38481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zap_rep2_sombrear_filtr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5" cy="38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01" w:rsidRDefault="00603801"/>
    <w:p w:rsidR="00603801" w:rsidRDefault="00603801">
      <w:r>
        <w:rPr>
          <w:noProof/>
          <w:lang w:eastAsia="es-PE"/>
        </w:rPr>
        <w:lastRenderedPageBreak/>
        <w:drawing>
          <wp:inline distT="0" distB="0" distL="0" distR="0">
            <wp:extent cx="5277587" cy="432495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_zap_rep2_campos_agrupad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94" w:rsidRDefault="00603801">
      <w:r>
        <w:t>Presiona Enter</w:t>
      </w:r>
    </w:p>
    <w:p w:rsidR="00DE2294" w:rsidRDefault="00DE2294">
      <w:r>
        <w:t>Vemos que se agregaron los nuevos campos.</w:t>
      </w:r>
    </w:p>
    <w:p w:rsidR="00603801" w:rsidRDefault="00DE2294">
      <w:bookmarkStart w:id="0" w:name="_GoBack"/>
      <w:r>
        <w:rPr>
          <w:noProof/>
          <w:lang w:eastAsia="es-PE"/>
        </w:rPr>
        <w:drawing>
          <wp:inline distT="0" distB="0" distL="0" distR="0">
            <wp:extent cx="5400040" cy="31432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_zap_rep2_mostrar_re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2294" w:rsidRDefault="00DE2294"/>
    <w:p w:rsidR="00DE2294" w:rsidRDefault="00DE2294"/>
    <w:p w:rsidR="00DE2294" w:rsidRDefault="00DE2294">
      <w:r>
        <w:lastRenderedPageBreak/>
        <w:t>Grabamos el reporte.</w:t>
      </w:r>
    </w:p>
    <w:p w:rsidR="00DE2294" w:rsidRDefault="00DE2294">
      <w:r>
        <w:rPr>
          <w:noProof/>
          <w:lang w:eastAsia="es-PE"/>
        </w:rPr>
        <w:drawing>
          <wp:inline distT="0" distB="0" distL="0" distR="0" wp14:anchorId="0C29E7F1" wp14:editId="3EB3C6E4">
            <wp:extent cx="5709261" cy="3209925"/>
            <wp:effectExtent l="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1374" cy="32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94" w:rsidRDefault="00DE2294">
      <w:r>
        <w:t>Seleccionamos “Hoja calculo coste”</w:t>
      </w:r>
    </w:p>
    <w:p w:rsidR="00DE2294" w:rsidRDefault="00DE2294">
      <w:r>
        <w:rPr>
          <w:noProof/>
          <w:lang w:eastAsia="es-PE"/>
        </w:rPr>
        <w:drawing>
          <wp:inline distT="0" distB="0" distL="0" distR="0" wp14:anchorId="1C15B4FB" wp14:editId="07CCD542">
            <wp:extent cx="2590566" cy="226695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3" cy="22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47" w:rsidRDefault="00AB5847">
      <w:r>
        <w:t>Guardamos en la ruta de reporte y el fichero con la extensión “</w:t>
      </w:r>
      <w:proofErr w:type="spellStart"/>
      <w:r>
        <w:t>xls</w:t>
      </w:r>
      <w:proofErr w:type="spellEnd"/>
      <w:r>
        <w:t>”</w:t>
      </w:r>
    </w:p>
    <w:p w:rsidR="00DE2294" w:rsidRDefault="00AB5847">
      <w:r>
        <w:rPr>
          <w:noProof/>
          <w:lang w:eastAsia="es-PE"/>
        </w:rPr>
        <w:drawing>
          <wp:inline distT="0" distB="0" distL="0" distR="0">
            <wp:extent cx="4810796" cy="1343212"/>
            <wp:effectExtent l="0" t="0" r="889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_zap_rep2_save_re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47" w:rsidRDefault="00AB5847">
      <w:r>
        <w:t>Presiona Enter o botón crear</w:t>
      </w:r>
    </w:p>
    <w:p w:rsidR="00AB5847" w:rsidRDefault="00AB5847"/>
    <w:p w:rsidR="00DE2294" w:rsidRDefault="00DE2294"/>
    <w:p w:rsidR="00AB5847" w:rsidRDefault="00AB5847">
      <w:r>
        <w:lastRenderedPageBreak/>
        <w:t>Dar click en botón “Permitir”</w:t>
      </w:r>
    </w:p>
    <w:p w:rsidR="00DE2294" w:rsidRDefault="00AB5847">
      <w:r>
        <w:rPr>
          <w:noProof/>
          <w:lang w:eastAsia="es-PE"/>
        </w:rPr>
        <w:drawing>
          <wp:inline distT="0" distB="0" distL="0" distR="0" wp14:anchorId="242D01C4" wp14:editId="6DA97FF0">
            <wp:extent cx="5027639" cy="2609850"/>
            <wp:effectExtent l="0" t="0" r="190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751" cy="26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47" w:rsidRDefault="00AB5847">
      <w:r>
        <w:t>Aquí termina la descarga del reporte “cn43”</w:t>
      </w:r>
    </w:p>
    <w:p w:rsidR="00AB5847" w:rsidRDefault="00AB5847"/>
    <w:p w:rsidR="00DE2294" w:rsidRDefault="00DE2294"/>
    <w:p w:rsidR="00DE2294" w:rsidRDefault="00DE2294"/>
    <w:p w:rsidR="00DE2294" w:rsidRDefault="00DE2294"/>
    <w:p w:rsidR="00DE2294" w:rsidRDefault="00DE2294"/>
    <w:sectPr w:rsidR="00DE22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A34B1"/>
    <w:multiLevelType w:val="hybridMultilevel"/>
    <w:tmpl w:val="71A8956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3057D5"/>
    <w:multiLevelType w:val="hybridMultilevel"/>
    <w:tmpl w:val="C1B249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163A6"/>
    <w:multiLevelType w:val="hybridMultilevel"/>
    <w:tmpl w:val="71A8956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5DC"/>
    <w:rsid w:val="001D1687"/>
    <w:rsid w:val="00233688"/>
    <w:rsid w:val="002426B4"/>
    <w:rsid w:val="002D74A7"/>
    <w:rsid w:val="003E4D20"/>
    <w:rsid w:val="00442CC8"/>
    <w:rsid w:val="004B2F9D"/>
    <w:rsid w:val="004F01DB"/>
    <w:rsid w:val="00505746"/>
    <w:rsid w:val="005A724C"/>
    <w:rsid w:val="005D55DC"/>
    <w:rsid w:val="00603801"/>
    <w:rsid w:val="0068134E"/>
    <w:rsid w:val="006844C9"/>
    <w:rsid w:val="008B35C9"/>
    <w:rsid w:val="00A13D9D"/>
    <w:rsid w:val="00AB5847"/>
    <w:rsid w:val="00B2690E"/>
    <w:rsid w:val="00CB14EB"/>
    <w:rsid w:val="00DE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BE31055-8E15-4C8F-8421-8AD7AC4F5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4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1</Pages>
  <Words>334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Joaquin Abellaneda Rojas</dc:creator>
  <cp:keywords/>
  <dc:description/>
  <cp:lastModifiedBy>Nelson Joaquin Abellaneda Rojas</cp:lastModifiedBy>
  <cp:revision>3</cp:revision>
  <dcterms:created xsi:type="dcterms:W3CDTF">2018-09-26T16:24:00Z</dcterms:created>
  <dcterms:modified xsi:type="dcterms:W3CDTF">2018-10-04T16:16:00Z</dcterms:modified>
</cp:coreProperties>
</file>