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22975354"/>
        <w:docPartObj>
          <w:docPartGallery w:val="Cover Pages"/>
          <w:docPartUnique/>
        </w:docPartObj>
      </w:sdtPr>
      <w:sdtEndPr>
        <w:rPr>
          <w:rFonts w:ascii="Georgia" w:hAnsi="Georgia"/>
          <w:b/>
          <w:bCs/>
          <w:u w:val="single"/>
        </w:rPr>
      </w:sdtEndPr>
      <w:sdtContent>
        <w:p w14:paraId="219514E4" w14:textId="206359E7" w:rsidR="008218A0" w:rsidRDefault="008218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F44C9" wp14:editId="34EEB18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Georgia" w:hAnsi="Georgia"/>
                                    <w:caps/>
                                    <w:color w:val="FFFFFF" w:themeColor="background1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D6861B6" w14:textId="3888B278" w:rsidR="008218A0" w:rsidRPr="008218A0" w:rsidRDefault="008218A0" w:rsidP="008218A0">
                                    <w:pPr>
                                      <w:pStyle w:val="Title"/>
                                      <w:jc w:val="center"/>
                                      <w:rPr>
                                        <w:rFonts w:ascii="Georgia" w:hAnsi="Georgia"/>
                                        <w:caps/>
                                        <w:color w:val="FFFFFF" w:themeColor="background1"/>
                                      </w:rPr>
                                    </w:pPr>
                                    <w:r w:rsidRPr="008218A0">
                                      <w:rPr>
                                        <w:rFonts w:ascii="Georgia" w:hAnsi="Georgia"/>
                                        <w:caps/>
                                        <w:color w:val="FFFFFF" w:themeColor="background1"/>
                                      </w:rPr>
                                      <w:t>Data Structures &amp; algorithms</w:t>
                                    </w:r>
                                  </w:p>
                                </w:sdtContent>
                              </w:sdt>
                              <w:p w14:paraId="187940C9" w14:textId="77777777" w:rsidR="008218A0" w:rsidRDefault="008218A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Georgia" w:hAnsi="Georg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EB7254C" w14:textId="73EF17B0" w:rsidR="008218A0" w:rsidRPr="008218A0" w:rsidRDefault="00BD3A01" w:rsidP="00BD3A01">
                                    <w:pPr>
                                      <w:spacing w:before="240"/>
                                      <w:ind w:left="1008"/>
                                      <w:rPr>
                                        <w:rFonts w:ascii="Georgia" w:hAnsi="Georgia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Georgia" w:hAnsi="Georgia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Abdul Munim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AF44C9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="Georgia" w:hAnsi="Georgia"/>
                              <w:caps/>
                              <w:color w:val="FFFFFF" w:themeColor="background1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D6861B6" w14:textId="3888B278" w:rsidR="008218A0" w:rsidRPr="008218A0" w:rsidRDefault="008218A0" w:rsidP="008218A0">
                              <w:pPr>
                                <w:pStyle w:val="Title"/>
                                <w:jc w:val="center"/>
                                <w:rPr>
                                  <w:rFonts w:ascii="Georgia" w:hAnsi="Georgia"/>
                                  <w:caps/>
                                  <w:color w:val="FFFFFF" w:themeColor="background1"/>
                                </w:rPr>
                              </w:pPr>
                              <w:r w:rsidRPr="008218A0">
                                <w:rPr>
                                  <w:rFonts w:ascii="Georgia" w:hAnsi="Georgia"/>
                                  <w:caps/>
                                  <w:color w:val="FFFFFF" w:themeColor="background1"/>
                                </w:rPr>
                                <w:t>Data Structures &amp; algorithms</w:t>
                              </w:r>
                            </w:p>
                          </w:sdtContent>
                        </w:sdt>
                        <w:p w14:paraId="187940C9" w14:textId="77777777" w:rsidR="008218A0" w:rsidRDefault="008218A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Georgia" w:hAnsi="Georgia"/>
                              <w:color w:val="FFFFFF" w:themeColor="background1"/>
                              <w:sz w:val="36"/>
                              <w:szCs w:val="36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EB7254C" w14:textId="73EF17B0" w:rsidR="008218A0" w:rsidRPr="008218A0" w:rsidRDefault="00BD3A01" w:rsidP="00BD3A01">
                              <w:pPr>
                                <w:spacing w:before="240"/>
                                <w:ind w:left="1008"/>
                                <w:rPr>
                                  <w:rFonts w:ascii="Georgia" w:hAnsi="Georgi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FFFFFF" w:themeColor="background1"/>
                                  <w:sz w:val="36"/>
                                  <w:szCs w:val="36"/>
                                </w:rPr>
                                <w:t>Abdul Munim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1C7D93" wp14:editId="140A56D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eorgia" w:hAnsi="Georgia"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304A838" w14:textId="69E96F3A" w:rsidR="008218A0" w:rsidRPr="008218A0" w:rsidRDefault="008218A0">
                                    <w:pPr>
                                      <w:pStyle w:val="Subtitle"/>
                                      <w:rPr>
                                        <w:rFonts w:ascii="Georgia" w:hAnsi="Georgia" w:cstheme="minorBidi"/>
                                        <w:color w:val="FFFFFF" w:themeColor="background1"/>
                                      </w:rPr>
                                    </w:pPr>
                                    <w:r w:rsidRPr="008218A0">
                                      <w:rPr>
                                        <w:rFonts w:ascii="Georgia" w:hAnsi="Georgia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Sap Id: </w:t>
                                    </w:r>
                                    <w:r w:rsidRPr="008218A0">
                                      <w:rPr>
                                        <w:rFonts w:ascii="Georgia" w:hAnsi="Georgia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55</w:t>
                                    </w:r>
                                    <w:r w:rsidR="00BD3A01">
                                      <w:rPr>
                                        <w:rFonts w:ascii="Georgia" w:hAnsi="Georgia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470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41C7D93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Georgia" w:hAnsi="Georgia" w:cstheme="minorBidi"/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304A838" w14:textId="69E96F3A" w:rsidR="008218A0" w:rsidRPr="008218A0" w:rsidRDefault="008218A0">
                              <w:pPr>
                                <w:pStyle w:val="Subtitle"/>
                                <w:rPr>
                                  <w:rFonts w:ascii="Georgia" w:hAnsi="Georgia" w:cstheme="minorBidi"/>
                                  <w:color w:val="FFFFFF" w:themeColor="background1"/>
                                </w:rPr>
                              </w:pPr>
                              <w:r w:rsidRPr="008218A0">
                                <w:rPr>
                                  <w:rFonts w:ascii="Georgia" w:hAnsi="Georgia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Sap Id: </w:t>
                              </w:r>
                              <w:r w:rsidRPr="008218A0">
                                <w:rPr>
                                  <w:rFonts w:ascii="Georgia" w:hAnsi="Georgia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55</w:t>
                              </w:r>
                              <w:r w:rsidR="00BD3A01">
                                <w:rPr>
                                  <w:rFonts w:ascii="Georgia" w:hAnsi="Georgia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470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F4F424C" w14:textId="77777777" w:rsidR="008218A0" w:rsidRDefault="008218A0"/>
        <w:p w14:paraId="16DFC214" w14:textId="6BB1E877" w:rsidR="008218A0" w:rsidRDefault="008218A0">
          <w:pPr>
            <w:rPr>
              <w:rFonts w:ascii="Georgia" w:eastAsiaTheme="majorEastAsia" w:hAnsi="Georgia" w:cstheme="majorBidi"/>
              <w:b/>
              <w:bCs/>
              <w:spacing w:val="-10"/>
              <w:kern w:val="28"/>
              <w:sz w:val="56"/>
              <w:szCs w:val="56"/>
              <w:u w:val="single"/>
            </w:rPr>
          </w:pPr>
          <w:r>
            <w:rPr>
              <w:rFonts w:ascii="Georgia" w:hAnsi="Georgia"/>
              <w:b/>
              <w:bCs/>
              <w:u w:val="single"/>
            </w:rPr>
            <w:br w:type="page"/>
          </w:r>
        </w:p>
      </w:sdtContent>
    </w:sdt>
    <w:p w14:paraId="19788AB3" w14:textId="432F051E" w:rsidR="009B5014" w:rsidRDefault="009B5014" w:rsidP="008218A0">
      <w:pPr>
        <w:pStyle w:val="Title"/>
        <w:pBdr>
          <w:bottom w:val="double" w:sz="6" w:space="1" w:color="auto"/>
        </w:pBdr>
        <w:spacing w:line="360" w:lineRule="auto"/>
        <w:ind w:left="720" w:hanging="720"/>
        <w:jc w:val="center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lastRenderedPageBreak/>
        <w:t>Lab 0</w:t>
      </w:r>
      <w:r w:rsidR="00AC328A">
        <w:rPr>
          <w:rFonts w:ascii="Georgia" w:hAnsi="Georgia"/>
          <w:b/>
          <w:bCs/>
          <w:u w:val="single"/>
        </w:rPr>
        <w:t>2</w:t>
      </w:r>
    </w:p>
    <w:p w14:paraId="57008F5B" w14:textId="77777777" w:rsidR="009B5014" w:rsidRDefault="009B5014" w:rsidP="008218A0">
      <w:pPr>
        <w:spacing w:line="360" w:lineRule="auto"/>
      </w:pPr>
    </w:p>
    <w:p w14:paraId="4B7EC4A2" w14:textId="7D2DE0E1" w:rsidR="009B5014" w:rsidRPr="008218A0" w:rsidRDefault="009B5014" w:rsidP="008218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32"/>
          <w:szCs w:val="32"/>
        </w:rPr>
      </w:pPr>
      <w:r w:rsidRPr="008218A0">
        <w:rPr>
          <w:rFonts w:ascii="Georgia" w:hAnsi="Georgia"/>
          <w:sz w:val="32"/>
          <w:szCs w:val="32"/>
        </w:rPr>
        <w:t>Write down a program in C++ that take an age of 10 students as an input from user and display the largest age of the student from an array.</w:t>
      </w:r>
    </w:p>
    <w:p w14:paraId="312C8682" w14:textId="77777777" w:rsidR="009B5014" w:rsidRDefault="009B5014" w:rsidP="008218A0">
      <w:pPr>
        <w:spacing w:line="360" w:lineRule="auto"/>
        <w:rPr>
          <w:rFonts w:ascii="Georgia" w:hAnsi="Georgia"/>
          <w:sz w:val="28"/>
          <w:szCs w:val="28"/>
        </w:rPr>
      </w:pPr>
    </w:p>
    <w:p w14:paraId="2F24DF3B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808080"/>
          <w:kern w:val="0"/>
          <w:sz w:val="28"/>
          <w:szCs w:val="28"/>
          <w:highlight w:val="white"/>
        </w:rPr>
        <w:t>#include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&lt;iostream&gt;</w:t>
      </w:r>
    </w:p>
    <w:p w14:paraId="3494B818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using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namespace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std;</w:t>
      </w:r>
      <w:proofErr w:type="gramEnd"/>
    </w:p>
    <w:p w14:paraId="48674C81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main(</w:t>
      </w:r>
      <w:proofErr w:type="gram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) </w:t>
      </w:r>
    </w:p>
    <w:p w14:paraId="3DEEDE42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{</w:t>
      </w:r>
    </w:p>
    <w:p w14:paraId="0FD16B50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a[</w:t>
      </w:r>
      <w:proofErr w:type="gram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10]{};</w:t>
      </w:r>
    </w:p>
    <w:p w14:paraId="700E8DAA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maxage</w:t>
      </w:r>
      <w:proofErr w:type="spell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= 0, i, </w:t>
      </w:r>
      <w:proofErr w:type="gram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j;</w:t>
      </w:r>
      <w:proofErr w:type="gramEnd"/>
    </w:p>
    <w:p w14:paraId="795D9609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for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(i = 0; i &lt; 10; i++) </w:t>
      </w:r>
    </w:p>
    <w:p w14:paraId="1651CB09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  <w:t>{</w:t>
      </w:r>
    </w:p>
    <w:p w14:paraId="5AE6E42C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"\n Enter the age of the student at index "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i </w:t>
      </w:r>
      <w:r w:rsidRPr="008218A0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 = </w:t>
      </w:r>
      <w:proofErr w:type="gramStart"/>
      <w:r w:rsidRPr="008218A0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6CC45E5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&gt;&gt;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a[i</w:t>
      </w:r>
      <w:proofErr w:type="gram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45A26132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  <w:t>}</w:t>
      </w:r>
    </w:p>
    <w:p w14:paraId="01779070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for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(j = 0; j &lt; 10; </w:t>
      </w:r>
      <w:proofErr w:type="spell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j++</w:t>
      </w:r>
      <w:proofErr w:type="spell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) </w:t>
      </w:r>
    </w:p>
    <w:p w14:paraId="62ECC0EC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  <w:t>{</w:t>
      </w:r>
    </w:p>
    <w:p w14:paraId="2FB20C55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if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(a[j] &gt; </w:t>
      </w:r>
      <w:proofErr w:type="spell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maxage</w:t>
      </w:r>
      <w:proofErr w:type="spell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) </w:t>
      </w:r>
    </w:p>
    <w:p w14:paraId="5C8FDBB7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  <w:t>{</w:t>
      </w:r>
    </w:p>
    <w:p w14:paraId="15ECD639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maxage</w:t>
      </w:r>
      <w:proofErr w:type="spell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= a[j</w:t>
      </w:r>
      <w:proofErr w:type="gram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39E2FAE9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  <w:t>}</w:t>
      </w:r>
    </w:p>
    <w:p w14:paraId="53C08AF2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ab/>
        <w:t>}</w:t>
      </w:r>
    </w:p>
    <w:p w14:paraId="1C9F38A3" w14:textId="77777777" w:rsidR="008218A0" w:rsidRPr="008218A0" w:rsidRDefault="008218A0" w:rsidP="008218A0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lastRenderedPageBreak/>
        <w:tab/>
      </w:r>
      <w:proofErr w:type="spell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"\n"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maxage</w:t>
      </w:r>
      <w:proofErr w:type="spell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 is the MAXIMUM AGE of the student"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218A0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058DC590" w14:textId="234C8D13" w:rsidR="009B5014" w:rsidRPr="008218A0" w:rsidRDefault="008218A0" w:rsidP="008218A0">
      <w:pPr>
        <w:spacing w:line="360" w:lineRule="auto"/>
        <w:rPr>
          <w:rFonts w:ascii="Georgia" w:hAnsi="Georgia"/>
          <w:sz w:val="44"/>
          <w:szCs w:val="44"/>
        </w:rPr>
      </w:pPr>
      <w:r w:rsidRPr="008218A0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}</w:t>
      </w:r>
    </w:p>
    <w:p w14:paraId="0F42AB0D" w14:textId="172E3C98" w:rsidR="009B5014" w:rsidRPr="009B5014" w:rsidRDefault="009B5014" w:rsidP="008218A0">
      <w:pPr>
        <w:spacing w:line="360" w:lineRule="auto"/>
        <w:ind w:left="720" w:hanging="720"/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9B5014">
        <w:rPr>
          <w:rFonts w:ascii="Georgia" w:hAnsi="Georgia"/>
          <w:b/>
          <w:bCs/>
          <w:sz w:val="32"/>
          <w:szCs w:val="32"/>
          <w:u w:val="single"/>
        </w:rPr>
        <w:t>Output</w:t>
      </w:r>
    </w:p>
    <w:p w14:paraId="586BE20C" w14:textId="46893611" w:rsidR="009B5014" w:rsidRDefault="009B5014" w:rsidP="008218A0">
      <w:pPr>
        <w:pBdr>
          <w:bottom w:val="single" w:sz="6" w:space="1" w:color="auto"/>
        </w:pBdr>
        <w:spacing w:line="360" w:lineRule="auto"/>
        <w:ind w:left="720" w:hanging="720"/>
        <w:jc w:val="center"/>
        <w:rPr>
          <w:rFonts w:ascii="Georgia" w:hAnsi="Georgia"/>
          <w:b/>
          <w:bCs/>
          <w:sz w:val="28"/>
          <w:szCs w:val="28"/>
        </w:rPr>
      </w:pPr>
      <w:r w:rsidRPr="009B5014">
        <w:rPr>
          <w:rFonts w:ascii="Georgia" w:hAnsi="Georgia"/>
          <w:b/>
          <w:bCs/>
          <w:noProof/>
          <w:sz w:val="28"/>
          <w:szCs w:val="28"/>
        </w:rPr>
        <w:drawing>
          <wp:inline distT="0" distB="0" distL="0" distR="0" wp14:anchorId="18EBF1E3" wp14:editId="2EAB3E6C">
            <wp:extent cx="4915586" cy="4496427"/>
            <wp:effectExtent l="0" t="0" r="0" b="0"/>
            <wp:docPr id="109327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77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E9B" w14:textId="77777777" w:rsidR="009B5014" w:rsidRDefault="009B5014" w:rsidP="008218A0">
      <w:pPr>
        <w:spacing w:line="360" w:lineRule="auto"/>
        <w:ind w:left="720" w:hanging="720"/>
        <w:jc w:val="center"/>
        <w:rPr>
          <w:rFonts w:ascii="Georgia" w:hAnsi="Georgia"/>
          <w:b/>
          <w:bCs/>
          <w:sz w:val="28"/>
          <w:szCs w:val="28"/>
        </w:rPr>
      </w:pPr>
    </w:p>
    <w:p w14:paraId="3DF64193" w14:textId="7A414A74" w:rsidR="00B2375E" w:rsidRPr="008218A0" w:rsidRDefault="009B5014" w:rsidP="008218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32"/>
          <w:szCs w:val="32"/>
        </w:rPr>
      </w:pPr>
      <w:r w:rsidRPr="008218A0">
        <w:rPr>
          <w:rFonts w:ascii="Georgia" w:hAnsi="Georgia"/>
          <w:sz w:val="32"/>
          <w:szCs w:val="32"/>
        </w:rPr>
        <w:t>Write down a program in C++ that take an input from user in three</w:t>
      </w:r>
      <w:r w:rsidR="00B2375E" w:rsidRPr="008218A0">
        <w:rPr>
          <w:rFonts w:ascii="Georgia" w:hAnsi="Georgia"/>
          <w:sz w:val="32"/>
          <w:szCs w:val="32"/>
        </w:rPr>
        <w:t xml:space="preserve"> </w:t>
      </w:r>
      <w:r w:rsidRPr="008218A0">
        <w:rPr>
          <w:rFonts w:ascii="Georgia" w:hAnsi="Georgia"/>
          <w:sz w:val="32"/>
          <w:szCs w:val="32"/>
        </w:rPr>
        <w:t>different array</w:t>
      </w:r>
      <w:r w:rsidR="00B2375E" w:rsidRPr="008218A0">
        <w:rPr>
          <w:rFonts w:ascii="Georgia" w:hAnsi="Georgia"/>
          <w:sz w:val="32"/>
          <w:szCs w:val="32"/>
        </w:rPr>
        <w:t>s and then add the arrays and store them in another array. (Through Dynamic Array Concept)</w:t>
      </w:r>
      <w:r w:rsidR="00897C52" w:rsidRPr="008218A0">
        <w:rPr>
          <w:rFonts w:ascii="Georgia" w:hAnsi="Georgia"/>
          <w:sz w:val="32"/>
          <w:szCs w:val="32"/>
        </w:rPr>
        <w:t>.</w:t>
      </w:r>
    </w:p>
    <w:p w14:paraId="4232CDFC" w14:textId="77777777" w:rsidR="00897C52" w:rsidRDefault="00897C52" w:rsidP="008218A0">
      <w:pPr>
        <w:spacing w:line="360" w:lineRule="auto"/>
        <w:ind w:left="720"/>
        <w:jc w:val="both"/>
        <w:rPr>
          <w:rFonts w:ascii="Georgia" w:hAnsi="Georgia"/>
          <w:sz w:val="32"/>
          <w:szCs w:val="32"/>
        </w:rPr>
      </w:pPr>
    </w:p>
    <w:p w14:paraId="3FC26EB1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808080"/>
          <w:kern w:val="0"/>
          <w:sz w:val="28"/>
          <w:szCs w:val="28"/>
          <w:highlight w:val="white"/>
        </w:rPr>
        <w:t>#include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&lt;iostream&gt;</w:t>
      </w:r>
    </w:p>
    <w:p w14:paraId="211D588A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using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namespace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std;</w:t>
      </w:r>
      <w:proofErr w:type="gramEnd"/>
    </w:p>
    <w:p w14:paraId="7DDA709C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lastRenderedPageBreak/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main(</w:t>
      </w:r>
      <w:proofErr w:type="gram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) {</w:t>
      </w:r>
    </w:p>
    <w:p w14:paraId="401EFFA4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size;</w:t>
      </w:r>
      <w:proofErr w:type="gramEnd"/>
    </w:p>
    <w:p w14:paraId="004210DF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do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{</w:t>
      </w:r>
    </w:p>
    <w:p w14:paraId="018DE9C5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"\n Enter the size of the arrays = 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3C4DEB3B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&gt;&gt;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size;</w:t>
      </w:r>
      <w:proofErr w:type="gramEnd"/>
    </w:p>
    <w:p w14:paraId="14461548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if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(size &lt;= 0) </w:t>
      </w:r>
    </w:p>
    <w:p w14:paraId="5FAB37F5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468E92D0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"\n Error: Array size must be positive. Please try again.\n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6A3031C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16BB494D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}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while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(size &lt;= 0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);</w:t>
      </w:r>
      <w:proofErr w:type="gramEnd"/>
    </w:p>
    <w:p w14:paraId="29F7D9AE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* arr1 =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new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[size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24669F5C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* arr2 =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new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[size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0FFC5A47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* arr3 =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new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[size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5F1FFEB4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* result =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new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[size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697B1FF9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"\n Enter 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size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 elements for the first array =\n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33867278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for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i = 0; i &lt; size; i++)</w:t>
      </w:r>
    </w:p>
    <w:p w14:paraId="47E2255C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{</w:t>
      </w:r>
    </w:p>
    <w:p w14:paraId="49C00400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 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6665C13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&gt;&gt;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arr1[i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7FE72A34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}</w:t>
      </w:r>
    </w:p>
    <w:p w14:paraId="624AFCE8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"\n Enter 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size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 elements for the second array =\n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71D53F66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for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i = 0; i &lt; size; i++)</w:t>
      </w:r>
    </w:p>
    <w:p w14:paraId="1CEE1435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{</w:t>
      </w:r>
    </w:p>
    <w:p w14:paraId="7489FB4F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 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C7AFF88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&gt;&gt;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arr2[i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45A9EBBB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}</w:t>
      </w:r>
    </w:p>
    <w:p w14:paraId="22C5515B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"\n Enter 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size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 elements for the third array =\n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06CEE388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lastRenderedPageBreak/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for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i = 0; i &lt; size; i++) </w:t>
      </w:r>
    </w:p>
    <w:p w14:paraId="49FB9938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{</w:t>
      </w:r>
    </w:p>
    <w:p w14:paraId="5431D7C1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 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172EDBDC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&gt;&gt;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arr3[i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7BB54B1A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}</w:t>
      </w:r>
    </w:p>
    <w:p w14:paraId="750F2FE2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for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i = 0; i &lt; size; i++)</w:t>
      </w:r>
    </w:p>
    <w:p w14:paraId="62ACF2A7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{</w:t>
      </w:r>
    </w:p>
    <w:p w14:paraId="1FE5CCC2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 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4DECEB05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result[i] = arr1[i] + arr2[i] + arr3[i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1500EFAB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}</w:t>
      </w:r>
    </w:p>
    <w:p w14:paraId="5FF72638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"\n 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The</w:t>
      </w:r>
      <w:proofErr w:type="gramEnd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 sum of corresponding elements is =\n"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</w:p>
    <w:p w14:paraId="27822DE7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for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i = 0; i &lt; size; i++) {</w:t>
      </w:r>
    </w:p>
    <w:p w14:paraId="4827BE8D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 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result[i]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 </w:t>
      </w:r>
      <w:proofErr w:type="gramStart"/>
      <w:r w:rsidRPr="00897C52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37C5F393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}</w:t>
      </w:r>
    </w:p>
    <w:p w14:paraId="401E2BC3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897C52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081BE1E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gramStart"/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delete[</w:t>
      </w:r>
      <w:proofErr w:type="gramEnd"/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]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arr1;</w:t>
      </w:r>
    </w:p>
    <w:p w14:paraId="6C675C6A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gramStart"/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delete[</w:t>
      </w:r>
      <w:proofErr w:type="gramEnd"/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]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arr2;</w:t>
      </w:r>
    </w:p>
    <w:p w14:paraId="54512E57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gramStart"/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delete[</w:t>
      </w:r>
      <w:proofErr w:type="gramEnd"/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]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arr3;</w:t>
      </w:r>
    </w:p>
    <w:p w14:paraId="496BA5BC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gramStart"/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delete[</w:t>
      </w:r>
      <w:proofErr w:type="gramEnd"/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]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result;</w:t>
      </w:r>
    </w:p>
    <w:p w14:paraId="41C1E6E0" w14:textId="77777777" w:rsidR="00897C52" w:rsidRPr="00897C52" w:rsidRDefault="00897C52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897C52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return</w:t>
      </w: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0;</w:t>
      </w:r>
      <w:proofErr w:type="gramEnd"/>
    </w:p>
    <w:p w14:paraId="1541DBEF" w14:textId="2528B939" w:rsidR="00B2375E" w:rsidRPr="00897C52" w:rsidRDefault="00897C52" w:rsidP="008218A0">
      <w:pPr>
        <w:spacing w:line="360" w:lineRule="auto"/>
        <w:ind w:left="1080"/>
        <w:jc w:val="both"/>
        <w:rPr>
          <w:rFonts w:ascii="Georgia" w:hAnsi="Georgia"/>
          <w:sz w:val="48"/>
          <w:szCs w:val="48"/>
        </w:rPr>
      </w:pPr>
      <w:r w:rsidRPr="00897C52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}</w:t>
      </w:r>
    </w:p>
    <w:p w14:paraId="613F5932" w14:textId="77777777" w:rsidR="00897C52" w:rsidRDefault="00897C52" w:rsidP="008218A0">
      <w:pPr>
        <w:spacing w:line="360" w:lineRule="auto"/>
        <w:ind w:left="720"/>
        <w:jc w:val="both"/>
        <w:rPr>
          <w:rFonts w:ascii="Georgia" w:hAnsi="Georgia"/>
          <w:sz w:val="44"/>
          <w:szCs w:val="44"/>
        </w:rPr>
      </w:pPr>
    </w:p>
    <w:p w14:paraId="00AA463C" w14:textId="57B95A1F" w:rsidR="00897C52" w:rsidRPr="00897C52" w:rsidRDefault="00897C52" w:rsidP="008218A0">
      <w:pPr>
        <w:spacing w:line="360" w:lineRule="auto"/>
        <w:ind w:left="1440" w:hanging="720"/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897C52">
        <w:rPr>
          <w:rFonts w:ascii="Georgia" w:hAnsi="Georgia"/>
          <w:b/>
          <w:bCs/>
          <w:sz w:val="32"/>
          <w:szCs w:val="32"/>
          <w:u w:val="single"/>
        </w:rPr>
        <w:t>Output</w:t>
      </w:r>
    </w:p>
    <w:p w14:paraId="68EEB0B7" w14:textId="3AFC8DAF" w:rsidR="00897C52" w:rsidRDefault="00897C52" w:rsidP="008218A0">
      <w:pPr>
        <w:pBdr>
          <w:bottom w:val="single" w:sz="6" w:space="1" w:color="auto"/>
        </w:pBdr>
        <w:spacing w:line="360" w:lineRule="auto"/>
        <w:ind w:left="1440" w:hanging="720"/>
        <w:jc w:val="center"/>
        <w:rPr>
          <w:rFonts w:ascii="Georgia" w:hAnsi="Georgia"/>
          <w:b/>
          <w:bCs/>
          <w:sz w:val="32"/>
          <w:szCs w:val="32"/>
        </w:rPr>
      </w:pPr>
      <w:r w:rsidRPr="00897C52">
        <w:rPr>
          <w:rFonts w:ascii="Georgia" w:hAnsi="Georgia"/>
          <w:b/>
          <w:bCs/>
          <w:noProof/>
          <w:sz w:val="32"/>
          <w:szCs w:val="32"/>
        </w:rPr>
        <w:lastRenderedPageBreak/>
        <w:drawing>
          <wp:inline distT="0" distB="0" distL="0" distR="0" wp14:anchorId="05D4436D" wp14:editId="3B2B5FB3">
            <wp:extent cx="4610743" cy="4963218"/>
            <wp:effectExtent l="0" t="0" r="0" b="8890"/>
            <wp:docPr id="44727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2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8B5A" w14:textId="77777777" w:rsidR="00897C52" w:rsidRDefault="00897C52" w:rsidP="008218A0">
      <w:pPr>
        <w:spacing w:line="360" w:lineRule="auto"/>
        <w:ind w:left="1440" w:hanging="720"/>
        <w:jc w:val="center"/>
        <w:rPr>
          <w:rFonts w:ascii="Georgia" w:hAnsi="Georgia"/>
          <w:b/>
          <w:bCs/>
          <w:sz w:val="32"/>
          <w:szCs w:val="32"/>
        </w:rPr>
      </w:pPr>
    </w:p>
    <w:p w14:paraId="0A1D8794" w14:textId="1795E448" w:rsidR="00897C52" w:rsidRPr="008218A0" w:rsidRDefault="00897C52" w:rsidP="008218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32"/>
          <w:szCs w:val="32"/>
        </w:rPr>
      </w:pPr>
      <w:r w:rsidRPr="008218A0">
        <w:rPr>
          <w:rFonts w:ascii="Georgia" w:hAnsi="Georgia"/>
          <w:sz w:val="32"/>
          <w:szCs w:val="32"/>
        </w:rPr>
        <w:t>Write a program for linear search using the concept of dynamic array (Note: Program should handle the situation if item is not in the list).</w:t>
      </w:r>
    </w:p>
    <w:p w14:paraId="209AA2A4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808080"/>
          <w:kern w:val="0"/>
          <w:sz w:val="28"/>
          <w:szCs w:val="28"/>
          <w:highlight w:val="white"/>
        </w:rPr>
        <w:t>#include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&lt;iostream&gt;</w:t>
      </w:r>
    </w:p>
    <w:p w14:paraId="675E3821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using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namespace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std;</w:t>
      </w:r>
      <w:proofErr w:type="gramEnd"/>
    </w:p>
    <w:p w14:paraId="249C3FED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main(</w:t>
      </w:r>
      <w:proofErr w:type="gram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) </w:t>
      </w:r>
    </w:p>
    <w:p w14:paraId="194D3D31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{</w:t>
      </w:r>
    </w:p>
    <w:p w14:paraId="43314F53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</w:p>
    <w:p w14:paraId="55BD0AC7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* </w:t>
      </w:r>
      <w:proofErr w:type="spellStart"/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dArray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50535626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size, 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target;</w:t>
      </w:r>
      <w:proofErr w:type="gramEnd"/>
    </w:p>
    <w:p w14:paraId="281CD230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lastRenderedPageBreak/>
        <w:t xml:space="preserve">   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result = 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-1;</w:t>
      </w:r>
      <w:proofErr w:type="gramEnd"/>
    </w:p>
    <w:p w14:paraId="74B841DE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"\n Enter the size of the array = </w:t>
      </w:r>
      <w:proofErr w:type="gramStart"/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5BC3D7F5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&gt;&gt;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size;</w:t>
      </w:r>
      <w:proofErr w:type="gramEnd"/>
    </w:p>
    <w:p w14:paraId="0340CB04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dArray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=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new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[size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67B91957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"\n Enter "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size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 elements =\n</w:t>
      </w:r>
      <w:proofErr w:type="gramStart"/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430E03FC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for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i = 0; i &lt; size; i++) </w:t>
      </w:r>
    </w:p>
    <w:p w14:paraId="0BBBC22D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{</w:t>
      </w:r>
    </w:p>
    <w:p w14:paraId="3D14F3D7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 </w:t>
      </w:r>
      <w:proofErr w:type="gramStart"/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7DB617C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&gt;&gt;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dArray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[i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6637BED7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}</w:t>
      </w:r>
    </w:p>
    <w:p w14:paraId="03A1346C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 xml:space="preserve">"\n Enter the element to search = </w:t>
      </w:r>
      <w:proofErr w:type="gramStart"/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5A64BF71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&gt;&gt;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target;</w:t>
      </w:r>
      <w:proofErr w:type="gramEnd"/>
    </w:p>
    <w:p w14:paraId="66113255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for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int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i = 0; i &lt; size; i++) </w:t>
      </w:r>
    </w:p>
    <w:p w14:paraId="3CC4D061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{</w:t>
      </w:r>
    </w:p>
    <w:p w14:paraId="657AE97C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if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dArray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[i] == target) </w:t>
      </w:r>
    </w:p>
    <w:p w14:paraId="375C287E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658A3992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    result = 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i;</w:t>
      </w:r>
      <w:proofErr w:type="gramEnd"/>
    </w:p>
    <w:p w14:paraId="02CF810A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    </w:t>
      </w:r>
      <w:proofErr w:type="gramStart"/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break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D961ECB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33283A80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}</w:t>
      </w:r>
    </w:p>
    <w:p w14:paraId="29590882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if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(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result !</w:t>
      </w:r>
      <w:proofErr w:type="gram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= -1) </w:t>
      </w:r>
    </w:p>
    <w:p w14:paraId="57A82C0E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{</w:t>
      </w:r>
    </w:p>
    <w:p w14:paraId="69AF0434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"\n Element "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target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 found at index "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result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7A41270A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}</w:t>
      </w:r>
    </w:p>
    <w:p w14:paraId="308396E8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else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</w:p>
    <w:p w14:paraId="434107E4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{</w:t>
      </w:r>
    </w:p>
    <w:p w14:paraId="30D885DA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"\n Element "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target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A31515"/>
          <w:kern w:val="0"/>
          <w:sz w:val="28"/>
          <w:szCs w:val="28"/>
          <w:highlight w:val="white"/>
        </w:rPr>
        <w:t>" not found in the array."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7A29AD">
        <w:rPr>
          <w:rFonts w:ascii="Georgia" w:hAnsi="Georgia" w:cs="Cascadia Mono"/>
          <w:color w:val="008080"/>
          <w:kern w:val="0"/>
          <w:sz w:val="28"/>
          <w:szCs w:val="28"/>
          <w:highlight w:val="white"/>
        </w:rPr>
        <w:t>&lt;&lt;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7D93D5BB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lastRenderedPageBreak/>
        <w:t xml:space="preserve">    }</w:t>
      </w:r>
    </w:p>
    <w:p w14:paraId="2B7B6976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proofErr w:type="gramStart"/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delete[</w:t>
      </w:r>
      <w:proofErr w:type="gramEnd"/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]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dArray</w:t>
      </w:r>
      <w:proofErr w:type="spellEnd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;</w:t>
      </w:r>
    </w:p>
    <w:p w14:paraId="38899787" w14:textId="77777777" w:rsidR="007A29AD" w:rsidRPr="007A29AD" w:rsidRDefault="007A29AD" w:rsidP="008218A0">
      <w:pPr>
        <w:autoSpaceDE w:val="0"/>
        <w:autoSpaceDN w:val="0"/>
        <w:adjustRightInd w:val="0"/>
        <w:spacing w:after="0" w:line="360" w:lineRule="auto"/>
        <w:ind w:left="360"/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</w:pP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7A29AD">
        <w:rPr>
          <w:rFonts w:ascii="Georgia" w:hAnsi="Georgia" w:cs="Cascadia Mono"/>
          <w:color w:val="0000FF"/>
          <w:kern w:val="0"/>
          <w:sz w:val="28"/>
          <w:szCs w:val="28"/>
          <w:highlight w:val="white"/>
        </w:rPr>
        <w:t>return</w:t>
      </w:r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7A29AD">
        <w:rPr>
          <w:rFonts w:ascii="Georgia" w:hAnsi="Georgia" w:cs="Cascadia Mono"/>
          <w:color w:val="000000"/>
          <w:kern w:val="0"/>
          <w:sz w:val="28"/>
          <w:szCs w:val="28"/>
          <w:highlight w:val="white"/>
        </w:rPr>
        <w:t>0;</w:t>
      </w:r>
      <w:proofErr w:type="gramEnd"/>
    </w:p>
    <w:p w14:paraId="372AD800" w14:textId="1186F0B6" w:rsidR="00897C52" w:rsidRDefault="007A29AD" w:rsidP="008218A0">
      <w:pPr>
        <w:spacing w:line="36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352CBF" w14:textId="77777777" w:rsidR="008218A0" w:rsidRDefault="008218A0" w:rsidP="008218A0">
      <w:pPr>
        <w:spacing w:line="36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76041" w14:textId="0F807842" w:rsidR="008218A0" w:rsidRDefault="008218A0" w:rsidP="008218A0">
      <w:pPr>
        <w:spacing w:line="360" w:lineRule="auto"/>
        <w:ind w:left="1440"/>
        <w:jc w:val="center"/>
        <w:rPr>
          <w:rFonts w:ascii="Georgia" w:hAnsi="Georgia" w:cs="Cascadia Mono"/>
          <w:b/>
          <w:bCs/>
          <w:color w:val="000000"/>
          <w:kern w:val="0"/>
          <w:sz w:val="32"/>
          <w:szCs w:val="32"/>
          <w:u w:val="single"/>
        </w:rPr>
      </w:pPr>
      <w:r w:rsidRPr="008218A0">
        <w:rPr>
          <w:rFonts w:ascii="Georgia" w:hAnsi="Georgia" w:cs="Cascadia Mono"/>
          <w:b/>
          <w:bCs/>
          <w:color w:val="000000"/>
          <w:kern w:val="0"/>
          <w:sz w:val="32"/>
          <w:szCs w:val="32"/>
          <w:u w:val="single"/>
        </w:rPr>
        <w:t>Output</w:t>
      </w:r>
    </w:p>
    <w:p w14:paraId="79D746BB" w14:textId="129FC50B" w:rsidR="008218A0" w:rsidRDefault="008218A0" w:rsidP="008218A0">
      <w:pPr>
        <w:pBdr>
          <w:bottom w:val="double" w:sz="6" w:space="1" w:color="auto"/>
        </w:pBdr>
        <w:spacing w:line="360" w:lineRule="auto"/>
        <w:ind w:left="1440"/>
        <w:jc w:val="center"/>
        <w:rPr>
          <w:rFonts w:ascii="Georgia" w:hAnsi="Georgia"/>
          <w:b/>
          <w:bCs/>
          <w:sz w:val="52"/>
          <w:szCs w:val="52"/>
        </w:rPr>
      </w:pPr>
      <w:r w:rsidRPr="008218A0">
        <w:rPr>
          <w:rFonts w:ascii="Georgia" w:hAnsi="Georgia"/>
          <w:b/>
          <w:bCs/>
          <w:noProof/>
          <w:sz w:val="52"/>
          <w:szCs w:val="52"/>
        </w:rPr>
        <w:drawing>
          <wp:inline distT="0" distB="0" distL="0" distR="0" wp14:anchorId="16570141" wp14:editId="18402AA9">
            <wp:extent cx="3839111" cy="2572109"/>
            <wp:effectExtent l="0" t="0" r="9525" b="0"/>
            <wp:docPr id="3577008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0083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125" w14:textId="77777777" w:rsidR="008218A0" w:rsidRPr="008218A0" w:rsidRDefault="008218A0" w:rsidP="008218A0">
      <w:pPr>
        <w:spacing w:line="360" w:lineRule="auto"/>
        <w:ind w:left="1440"/>
        <w:jc w:val="center"/>
        <w:rPr>
          <w:rFonts w:ascii="Georgia" w:hAnsi="Georgia"/>
          <w:b/>
          <w:bCs/>
          <w:sz w:val="52"/>
          <w:szCs w:val="52"/>
        </w:rPr>
      </w:pPr>
    </w:p>
    <w:sectPr w:rsidR="008218A0" w:rsidRPr="008218A0" w:rsidSect="008218A0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D8391" w14:textId="77777777" w:rsidR="00B96237" w:rsidRDefault="00B96237" w:rsidP="008218A0">
      <w:pPr>
        <w:spacing w:after="0" w:line="240" w:lineRule="auto"/>
      </w:pPr>
      <w:r>
        <w:separator/>
      </w:r>
    </w:p>
  </w:endnote>
  <w:endnote w:type="continuationSeparator" w:id="0">
    <w:p w14:paraId="022ABC40" w14:textId="77777777" w:rsidR="00B96237" w:rsidRDefault="00B96237" w:rsidP="0082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704765"/>
      <w:docPartObj>
        <w:docPartGallery w:val="Page Numbers (Bottom of Page)"/>
        <w:docPartUnique/>
      </w:docPartObj>
    </w:sdtPr>
    <w:sdtContent>
      <w:p w14:paraId="68293220" w14:textId="2D0DD2D8" w:rsidR="008218A0" w:rsidRDefault="008218A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9A45746" w14:textId="77777777" w:rsidR="008218A0" w:rsidRDefault="00821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5DD93" w14:textId="77777777" w:rsidR="00B96237" w:rsidRDefault="00B96237" w:rsidP="008218A0">
      <w:pPr>
        <w:spacing w:after="0" w:line="240" w:lineRule="auto"/>
      </w:pPr>
      <w:r>
        <w:separator/>
      </w:r>
    </w:p>
  </w:footnote>
  <w:footnote w:type="continuationSeparator" w:id="0">
    <w:p w14:paraId="466DD864" w14:textId="77777777" w:rsidR="00B96237" w:rsidRDefault="00B96237" w:rsidP="00821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A3E64"/>
    <w:multiLevelType w:val="hybridMultilevel"/>
    <w:tmpl w:val="7EB6727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112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14"/>
    <w:rsid w:val="000630A7"/>
    <w:rsid w:val="00297111"/>
    <w:rsid w:val="00394E3F"/>
    <w:rsid w:val="007A29AD"/>
    <w:rsid w:val="008218A0"/>
    <w:rsid w:val="00897C52"/>
    <w:rsid w:val="008F3D99"/>
    <w:rsid w:val="0091144C"/>
    <w:rsid w:val="009B5014"/>
    <w:rsid w:val="00AB5333"/>
    <w:rsid w:val="00AC328A"/>
    <w:rsid w:val="00B2375E"/>
    <w:rsid w:val="00B96237"/>
    <w:rsid w:val="00BD3A01"/>
    <w:rsid w:val="00E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F98"/>
  <w15:chartTrackingRefBased/>
  <w15:docId w15:val="{3BDA02C0-59E5-4BC7-B26C-B989CA3C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1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8A0"/>
  </w:style>
  <w:style w:type="paragraph" w:styleId="Footer">
    <w:name w:val="footer"/>
    <w:basedOn w:val="Normal"/>
    <w:link w:val="FooterChar"/>
    <w:uiPriority w:val="99"/>
    <w:unhideWhenUsed/>
    <w:rsid w:val="00821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Abdul Munim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algorithms</dc:title>
  <dc:subject>Sap Id: 55470</dc:subject>
  <dc:creator>Muhammad Ali</dc:creator>
  <cp:keywords/>
  <dc:description/>
  <cp:lastModifiedBy>Muhammad Ali</cp:lastModifiedBy>
  <cp:revision>2</cp:revision>
  <dcterms:created xsi:type="dcterms:W3CDTF">2024-09-20T05:40:00Z</dcterms:created>
  <dcterms:modified xsi:type="dcterms:W3CDTF">2024-09-20T05:40:00Z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2024-08-30T05:57:58Z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7051d1ff-2b2a-4f3c-b54a-f397d61df46a</vt:lpwstr>
  </property>
  <property fmtid="{D5CDD505-2E9C-101B-9397-08002B2CF9AE}" pid="7" name="MSIP_Label_defa4170-0d19-0005-0004-bc88714345d2_ActionId">
    <vt:lpwstr>e4b7d7c0-65e4-4427-87be-38e65fe1bfb1</vt:lpwstr>
  </property>
  <property fmtid="{D5CDD505-2E9C-101B-9397-08002B2CF9AE}" pid="8" name="MSIP_Label_defa4170-0d19-0005-0004-bc88714345d2_ContentBits">
    <vt:lpwstr>0</vt:lpwstr>
  </property>
</Properties>
</file>