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46966" w14:textId="0C850F08" w:rsidR="00111349" w:rsidRPr="003E79A9" w:rsidRDefault="00111349" w:rsidP="00111349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Results:</w:t>
      </w:r>
      <w:bookmarkStart w:id="0" w:name="_GoBack"/>
      <w:bookmarkEnd w:id="0"/>
    </w:p>
    <w:p w14:paraId="1C209292" w14:textId="77777777" w:rsidR="00CD08D7" w:rsidRPr="00374F07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When the password is Z</w:t>
      </w:r>
    </w:p>
    <w:p w14:paraId="28A3A3E9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Cracking time is 0.0006039142608642578</w:t>
      </w:r>
    </w:p>
    <w:p w14:paraId="28D3F651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669D3EA4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When the password is AD</w:t>
      </w:r>
    </w:p>
    <w:p w14:paraId="397902C7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Cracking time is 0.007508993148803711</w:t>
      </w:r>
    </w:p>
    <w:p w14:paraId="726C6707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43B97679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When the password is God</w:t>
      </w:r>
    </w:p>
    <w:p w14:paraId="3D02CE68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Cracking time is 1.0930490493774414</w:t>
      </w:r>
    </w:p>
    <w:p w14:paraId="2FB54C71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59424AAA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When the password is 1234</w:t>
      </w:r>
    </w:p>
    <w:p w14:paraId="5F373DC3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Cracking time is 2.753385066986084</w:t>
      </w:r>
    </w:p>
    <w:p w14:paraId="65495228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48E1AD16" w14:textId="77777777" w:rsidR="00CD08D7" w:rsidRPr="003E79A9" w:rsidRDefault="00CD08D7" w:rsidP="002B4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When the password is AbCdE</w:t>
      </w:r>
    </w:p>
    <w:p w14:paraId="14B9F5B1" w14:textId="77777777" w:rsidR="00B7481D" w:rsidRPr="003E79A9" w:rsidRDefault="00CD08D7" w:rsidP="002B437F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>Cracking time is 9512.752288103104</w:t>
      </w:r>
    </w:p>
    <w:p w14:paraId="3D1352D4" w14:textId="77777777" w:rsidR="00053AF7" w:rsidRPr="003E79A9" w:rsidRDefault="00053AF7" w:rsidP="002B437F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00166507" w14:textId="0D601079" w:rsidR="00F974E6" w:rsidRDefault="00F974E6" w:rsidP="002B437F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 xml:space="preserve">When the password is </w:t>
      </w:r>
      <w:r w:rsidR="002B437F">
        <w:rPr>
          <w:rFonts w:ascii="Times New Roman" w:hAnsi="Times New Roman" w:cs="Times New Roman"/>
          <w:color w:val="0D0D0D" w:themeColor="text1" w:themeTint="F2"/>
        </w:rPr>
        <w:t>“</w:t>
      </w:r>
      <w:r w:rsidRPr="003E79A9">
        <w:rPr>
          <w:rFonts w:ascii="Times New Roman" w:hAnsi="Times New Roman" w:cs="Times New Roman"/>
          <w:color w:val="0D0D0D" w:themeColor="text1" w:themeTint="F2"/>
        </w:rPr>
        <w:t>Trojan</w:t>
      </w:r>
      <w:r w:rsidR="002B437F">
        <w:rPr>
          <w:rFonts w:ascii="Times New Roman" w:hAnsi="Times New Roman" w:cs="Times New Roman"/>
          <w:color w:val="0D0D0D" w:themeColor="text1" w:themeTint="F2"/>
        </w:rPr>
        <w:t>”</w:t>
      </w:r>
      <w:r w:rsidRPr="003E79A9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2B437F">
        <w:rPr>
          <w:rFonts w:ascii="Times New Roman" w:hAnsi="Times New Roman" w:cs="Times New Roman"/>
          <w:color w:val="0D0D0D" w:themeColor="text1" w:themeTint="F2"/>
        </w:rPr>
        <w:t>“</w:t>
      </w:r>
      <w:r w:rsidRPr="003E79A9">
        <w:rPr>
          <w:rFonts w:ascii="Times New Roman" w:hAnsi="Times New Roman" w:cs="Times New Roman"/>
          <w:color w:val="0D0D0D" w:themeColor="text1" w:themeTint="F2"/>
        </w:rPr>
        <w:t>F1ghtOn</w:t>
      </w:r>
      <w:r w:rsidR="002B437F">
        <w:rPr>
          <w:rFonts w:ascii="Times New Roman" w:hAnsi="Times New Roman" w:cs="Times New Roman"/>
          <w:color w:val="0D0D0D" w:themeColor="text1" w:themeTint="F2"/>
        </w:rPr>
        <w:t>”</w:t>
      </w:r>
      <w:r w:rsidRPr="003E79A9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2B437F">
        <w:rPr>
          <w:rFonts w:ascii="Times New Roman" w:hAnsi="Times New Roman" w:cs="Times New Roman"/>
          <w:color w:val="0D0D0D" w:themeColor="text1" w:themeTint="F2"/>
        </w:rPr>
        <w:t>“</w:t>
      </w:r>
      <w:r w:rsidRPr="003E79A9">
        <w:rPr>
          <w:rFonts w:ascii="Times New Roman" w:hAnsi="Times New Roman" w:cs="Times New Roman"/>
          <w:color w:val="0D0D0D" w:themeColor="text1" w:themeTint="F2"/>
        </w:rPr>
        <w:t>P@sword</w:t>
      </w:r>
      <w:r w:rsidR="002B437F">
        <w:rPr>
          <w:rFonts w:ascii="Times New Roman" w:hAnsi="Times New Roman" w:cs="Times New Roman"/>
          <w:color w:val="0D0D0D" w:themeColor="text1" w:themeTint="F2"/>
        </w:rPr>
        <w:t>”</w:t>
      </w:r>
      <w:r w:rsidRPr="003E79A9">
        <w:rPr>
          <w:rFonts w:ascii="Times New Roman" w:hAnsi="Times New Roman" w:cs="Times New Roman"/>
          <w:color w:val="0D0D0D" w:themeColor="text1" w:themeTint="F2"/>
        </w:rPr>
        <w:t>, the cracking time will be so long that we could not wait for.</w:t>
      </w:r>
    </w:p>
    <w:p w14:paraId="3964AD87" w14:textId="77777777" w:rsidR="00374F07" w:rsidRPr="00374F07" w:rsidRDefault="00374F07" w:rsidP="002B437F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</w:rPr>
      </w:pPr>
    </w:p>
    <w:p w14:paraId="762E6A92" w14:textId="06BB6E97" w:rsidR="003E79A9" w:rsidRPr="003E79A9" w:rsidRDefault="00374F07" w:rsidP="002B437F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Analysis</w:t>
      </w:r>
    </w:p>
    <w:p w14:paraId="6DBB699C" w14:textId="77777777" w:rsidR="00053AF7" w:rsidRPr="003E79A9" w:rsidRDefault="00F974E6" w:rsidP="002B437F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 xml:space="preserve">We can find that when using Brute-Force cracking, the cracking time will exponentially increase </w:t>
      </w:r>
      <w:r w:rsidRPr="003E79A9">
        <w:rPr>
          <w:rFonts w:ascii="Times New Roman" w:hAnsi="Times New Roman" w:cs="Times New Roman"/>
          <w:color w:val="0D0D0D" w:themeColor="text1" w:themeTint="F2"/>
        </w:rPr>
        <w:lastRenderedPageBreak/>
        <w:t xml:space="preserve">as the length of the password increases. Let the length of the password </w:t>
      </w:r>
      <w:r w:rsidR="00DE0D78">
        <w:rPr>
          <w:rFonts w:ascii="Times New Roman" w:hAnsi="Times New Roman" w:cs="Times New Roman"/>
          <w:color w:val="0D0D0D" w:themeColor="text1" w:themeTint="F2"/>
        </w:rPr>
        <w:t>be</w:t>
      </w:r>
      <w:r w:rsidRPr="003E79A9">
        <w:rPr>
          <w:rFonts w:ascii="Times New Roman" w:hAnsi="Times New Roman" w:cs="Times New Roman"/>
          <w:color w:val="0D0D0D" w:themeColor="text1" w:themeTint="F2"/>
        </w:rPr>
        <w:t xml:space="preserve"> n, </w:t>
      </w:r>
      <w:r w:rsidR="00DE0D78">
        <w:rPr>
          <w:rFonts w:ascii="Times New Roman" w:hAnsi="Times New Roman" w:cs="Times New Roman" w:hint="eastAsia"/>
          <w:color w:val="0D0D0D" w:themeColor="text1" w:themeTint="F2"/>
        </w:rPr>
        <w:t xml:space="preserve">then the </w:t>
      </w:r>
      <w:r w:rsidR="00DE0D78">
        <w:rPr>
          <w:rFonts w:ascii="Times New Roman" w:hAnsi="Times New Roman" w:cs="Times New Roman"/>
          <w:color w:val="0D0D0D" w:themeColor="text1" w:themeTint="F2"/>
        </w:rPr>
        <w:t>total</w:t>
      </w:r>
      <w:r w:rsidR="00DE0D78">
        <w:rPr>
          <w:rFonts w:ascii="Times New Roman" w:hAnsi="Times New Roman" w:cs="Times New Roman" w:hint="eastAsia"/>
          <w:color w:val="0D0D0D" w:themeColor="text1" w:themeTint="F2"/>
        </w:rPr>
        <w:t xml:space="preserve"> number of all possible combination of n characters is 95^n( 95 is the total number of the character in the string library in Python).If testing one possible combination needs time T, then</w:t>
      </w:r>
      <w:r w:rsidRPr="003E79A9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DE0D78">
        <w:rPr>
          <w:rFonts w:ascii="Times New Roman" w:hAnsi="Times New Roman" w:cs="Times New Roman" w:hint="eastAsia"/>
          <w:color w:val="0D0D0D" w:themeColor="text1" w:themeTint="F2"/>
        </w:rPr>
        <w:t>cracking a password with length n needs time of T*(95^n). Therefore, the</w:t>
      </w:r>
      <w:r w:rsidR="0011451A" w:rsidRPr="003E79A9">
        <w:rPr>
          <w:rFonts w:ascii="Times New Roman" w:hAnsi="Times New Roman" w:cs="Times New Roman"/>
          <w:color w:val="0D0D0D" w:themeColor="text1" w:themeTint="F2"/>
        </w:rPr>
        <w:t xml:space="preserve"> runtime algorithm O(n) for the cracking time is 95^n</w:t>
      </w:r>
      <w:r w:rsidR="004F1D23">
        <w:rPr>
          <w:rFonts w:ascii="Times New Roman" w:hAnsi="Times New Roman" w:cs="Times New Roman" w:hint="eastAsia"/>
          <w:color w:val="0D0D0D" w:themeColor="text1" w:themeTint="F2"/>
        </w:rPr>
        <w:t xml:space="preserve">, which is an </w:t>
      </w:r>
      <w:r w:rsidR="00DE0D78">
        <w:rPr>
          <w:rFonts w:ascii="Times New Roman" w:hAnsi="Times New Roman" w:cs="Times New Roman" w:hint="eastAsia"/>
          <w:color w:val="0D0D0D" w:themeColor="text1" w:themeTint="F2"/>
        </w:rPr>
        <w:t xml:space="preserve">exponential </w:t>
      </w:r>
      <w:r w:rsidR="004F1D23">
        <w:rPr>
          <w:rFonts w:ascii="Times New Roman" w:hAnsi="Times New Roman" w:cs="Times New Roman" w:hint="eastAsia"/>
          <w:color w:val="0D0D0D" w:themeColor="text1" w:themeTint="F2"/>
        </w:rPr>
        <w:t>growth.</w:t>
      </w:r>
    </w:p>
    <w:p w14:paraId="49CF75FD" w14:textId="77777777" w:rsidR="00607E35" w:rsidRPr="003E79A9" w:rsidRDefault="00607E35" w:rsidP="002B437F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D0D0D" w:themeColor="text1" w:themeTint="F2"/>
        </w:rPr>
      </w:pPr>
      <w:r w:rsidRPr="003E79A9">
        <w:rPr>
          <w:rFonts w:ascii="Times New Roman" w:hAnsi="Times New Roman" w:cs="Times New Roman"/>
          <w:color w:val="0D0D0D" w:themeColor="text1" w:themeTint="F2"/>
        </w:rPr>
        <w:t xml:space="preserve">For cracking the </w:t>
      </w:r>
      <w:r w:rsidR="00AD7CDB" w:rsidRPr="003E79A9">
        <w:rPr>
          <w:rFonts w:ascii="Times New Roman" w:hAnsi="Times New Roman" w:cs="Times New Roman"/>
          <w:color w:val="0D0D0D" w:themeColor="text1" w:themeTint="F2"/>
        </w:rPr>
        <w:t xml:space="preserve">login </w:t>
      </w:r>
      <w:r w:rsidRPr="003E79A9">
        <w:rPr>
          <w:rFonts w:ascii="Times New Roman" w:hAnsi="Times New Roman" w:cs="Times New Roman"/>
          <w:color w:val="0D0D0D" w:themeColor="text1" w:themeTint="F2"/>
        </w:rPr>
        <w:t xml:space="preserve">password with long length in a shorter time, we could </w:t>
      </w:r>
      <w:r w:rsidR="003E79A9" w:rsidRPr="003E79A9">
        <w:rPr>
          <w:rFonts w:ascii="Times New Roman" w:hAnsi="Times New Roman" w:cs="Times New Roman"/>
          <w:color w:val="0D0D0D" w:themeColor="text1" w:themeTint="F2"/>
        </w:rPr>
        <w:t>look for</w:t>
      </w:r>
      <w:r w:rsidR="00AD7CDB" w:rsidRPr="003E79A9">
        <w:rPr>
          <w:rFonts w:ascii="Times New Roman" w:hAnsi="Times New Roman" w:cs="Times New Roman"/>
          <w:color w:val="0D0D0D" w:themeColor="text1" w:themeTint="F2"/>
        </w:rPr>
        <w:t xml:space="preserve"> the setting requirement </w:t>
      </w:r>
      <w:r w:rsidR="0001733B" w:rsidRPr="003E79A9">
        <w:rPr>
          <w:rFonts w:ascii="Times New Roman" w:hAnsi="Times New Roman" w:cs="Times New Roman"/>
          <w:color w:val="0D0D0D" w:themeColor="text1" w:themeTint="F2"/>
        </w:rPr>
        <w:t xml:space="preserve">for </w:t>
      </w:r>
      <w:r w:rsidR="00AD7CDB" w:rsidRPr="003E79A9">
        <w:rPr>
          <w:rFonts w:ascii="Times New Roman" w:hAnsi="Times New Roman" w:cs="Times New Roman"/>
          <w:color w:val="0D0D0D" w:themeColor="text1" w:themeTint="F2"/>
        </w:rPr>
        <w:t>making password</w:t>
      </w:r>
      <w:r w:rsidR="0001733B" w:rsidRPr="003E79A9">
        <w:rPr>
          <w:rFonts w:ascii="Times New Roman" w:hAnsi="Times New Roman" w:cs="Times New Roman"/>
          <w:color w:val="0D0D0D" w:themeColor="text1" w:themeTint="F2"/>
        </w:rPr>
        <w:t xml:space="preserve">, which could then help us </w:t>
      </w:r>
      <w:r w:rsidR="00736E09" w:rsidRPr="003E79A9">
        <w:rPr>
          <w:rFonts w:ascii="Times New Roman" w:hAnsi="Times New Roman" w:cs="Times New Roman"/>
          <w:color w:val="0D0D0D" w:themeColor="text1" w:themeTint="F2"/>
        </w:rPr>
        <w:t xml:space="preserve">narrow </w:t>
      </w:r>
      <w:r w:rsidR="003E79A9" w:rsidRPr="003E79A9">
        <w:rPr>
          <w:rFonts w:ascii="Times New Roman" w:hAnsi="Times New Roman" w:cs="Times New Roman"/>
          <w:color w:val="0D0D0D" w:themeColor="text1" w:themeTint="F2"/>
        </w:rPr>
        <w:t xml:space="preserve">down </w:t>
      </w:r>
      <w:r w:rsidR="00736E09" w:rsidRPr="003E79A9">
        <w:rPr>
          <w:rFonts w:ascii="Times New Roman" w:hAnsi="Times New Roman" w:cs="Times New Roman"/>
          <w:color w:val="0D0D0D" w:themeColor="text1" w:themeTint="F2"/>
        </w:rPr>
        <w:t xml:space="preserve">the range of the </w:t>
      </w:r>
      <w:r w:rsidR="003E79A9" w:rsidRPr="003E79A9">
        <w:rPr>
          <w:rFonts w:ascii="Times New Roman" w:hAnsi="Times New Roman" w:cs="Times New Roman"/>
          <w:color w:val="0D0D0D" w:themeColor="text1" w:themeTint="F2"/>
        </w:rPr>
        <w:t>string library we need to search for.</w:t>
      </w:r>
      <w:r w:rsidR="00AD7CDB" w:rsidRPr="003E79A9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sectPr w:rsidR="00607E35" w:rsidRPr="003E79A9" w:rsidSect="00A413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0F"/>
    <w:rsid w:val="0001733B"/>
    <w:rsid w:val="00053AF7"/>
    <w:rsid w:val="00111349"/>
    <w:rsid w:val="0011451A"/>
    <w:rsid w:val="002B437F"/>
    <w:rsid w:val="00374F07"/>
    <w:rsid w:val="003E79A9"/>
    <w:rsid w:val="00491E38"/>
    <w:rsid w:val="004B6586"/>
    <w:rsid w:val="004C31D7"/>
    <w:rsid w:val="004F1D23"/>
    <w:rsid w:val="00607E35"/>
    <w:rsid w:val="006E1B28"/>
    <w:rsid w:val="00736E09"/>
    <w:rsid w:val="008953B0"/>
    <w:rsid w:val="00A413F6"/>
    <w:rsid w:val="00AD7CDB"/>
    <w:rsid w:val="00CD08D7"/>
    <w:rsid w:val="00CD4B0F"/>
    <w:rsid w:val="00DE0D78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1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4</cp:revision>
  <dcterms:created xsi:type="dcterms:W3CDTF">2017-04-30T07:02:00Z</dcterms:created>
  <dcterms:modified xsi:type="dcterms:W3CDTF">2017-09-17T06:31:00Z</dcterms:modified>
</cp:coreProperties>
</file>