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1D00000034F183B2318.png"/>
  <manifest:file-entry manifest:media-type="image/png" manifest:full-path="Pictures/100002010000062D0000021EF5948F65.png"/>
  <manifest:file-entry manifest:media-type="image/png" manifest:full-path="Pictures/10000201000003A9000000D6BB494CC4.png"/>
  <manifest:file-entry manifest:media-type="image/png" manifest:full-path="Pictures/100002010000062000000233210DD6F5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ontserrat" svg:font-family="Montserrat, 'Helvetica Neue', sans-serif"/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082cm" fo:margin-left="-0.011cm" fo:margin-top="0cm" fo:margin-bottom="0cm" table:align="left" style:writing-mode="lr-tb"/>
    </style:style>
    <style:style style:name="Таблица1.A" style:family="table-column">
      <style:table-column-properties style:column-width="7.26cm"/>
    </style:style>
    <style:style style:name="Таблица1.B" style:family="table-column">
      <style:table-column-properties style:column-width="2.378cm"/>
    </style:style>
    <style:style style:name="Таблица1.C" style:family="table-column">
      <style:table-column-properties style:column-width="3.24cm"/>
    </style:style>
    <style:style style:name="Таблица1.D" style:family="table-column">
      <style:table-column-properties style:column-width="4.203cm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1.A6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3" style:family="table">
      <style:table-properties style:width="17.092cm" fo:margin-left="-0.011cm" fo:margin-right="-0.083cm" fo:margin-top="0cm" fo:margin-bottom="0cm" table:align="margins" style:writing-mode="lr-tb"/>
    </style:style>
    <style:style style:name="Таблица3.A" style:family="table-column">
      <style:table-column-properties style:column-width="5.556cm" style:rel-column-width="21303*"/>
    </style:style>
    <style:style style:name="Таблица3.B" style:family="table-column">
      <style:table-column-properties style:column-width="5.503cm" style:rel-column-width="21101*"/>
    </style:style>
    <style:style style:name="Таблица3.C" style:family="table-column">
      <style:table-column-properties style:column-width="6.033cm" style:rel-column-width="23131*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A2" style:family="table-cell">
      <style:table-cell-properties fo:padding-left="0.191cm" fo:padding-right="0.191cm" fo:padding-top="0cm" fo:padding-bottom="0cm" fo:border="0.018cm solid #00000a"/>
    </style:style>
    <style:style style:name="Таблица3.A3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0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1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3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14" style:family="paragraph" style:parent-style-name="Standard">
      <style:paragraph-properties fo:margin-left="0cm" fo:margin-right="0cm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5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17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18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fo:language="ru" fo:country="RU" style:font-size-asian="15pt" style:font-size-complex="15pt"/>
    </style:style>
    <style:style style:name="P19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0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1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2" style:family="paragraph" style:parent-style-name="Standard">
      <style:paragraph-properties fo:margin-left="0.141cm" fo:margin-right="0cm" fo:text-indent="0cm" style:auto-text-indent="false"/>
    </style:style>
    <style:style style:name="P23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4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5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6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7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8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9" style:family="paragraph" style:parent-style-name="Standard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30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3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2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33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4" style:family="paragraph" style:parent-style-name="Text_20_body">
      <style:paragraph-properties fo:margin-left="0cm" fo:margin-right="0.194cm" fo:margin-top="0cm" fo:margin-bottom="0cm" fo:line-height="100%" fo:text-align="start" style:justify-single-word="false" fo:text-indent="0cm" style:auto-text-indent="false"/>
      <style:text-properties fo:language="uk" fo:country="UA"/>
    </style:style>
    <style:style style:name="P35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fo:color="#000000" style:font-name="Times New Roman" fo:font-size="12pt" fo:language="en" fo:country="US" style:font-name-asian="Consolas" style:font-size-asian="12pt" style:font-name-complex="Consolas" style:font-size-complex="12pt"/>
    </style:style>
    <style:style style:name="P36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8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9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40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1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ru" fo:country="RU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2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6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8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9" style:family="text">
      <style:text-properties style:font-name="Times New Roman" fo:font-weight="bold" style:font-name-asian="Times New Roman1" style:font-weight-asian="bold" style:font-name-complex="Times New Roman1" style:font-weight-complex="bold"/>
    </style:style>
    <style:style style:name="T10" style:family="text">
      <style:text-properties fo:language="ru" fo:country="RU"/>
    </style:style>
    <style:style style:name="T11" style:family="text">
      <style:text-properties fo:language="en" fo:country="US"/>
    </style:style>
    <style:style style:name="T12" style:family="text">
      <style:text-properties fo:font-variant="normal" fo:text-transform="none" fo:color="#1a1a1a" style:font-name="Montserrat" fo:letter-spacing="normal" fo:font-style="normal" fo:font-weight="bold"/>
    </style:style>
    <style:style style:name="T13" style:family="text">
      <style:text-properties fo:font-variant="normal" fo:text-transform="none" fo:color="#1a1a1a" style:font-name="Times New Roman" fo:letter-spacing="normal" fo:font-style="normal" fo:font-weight="bold"/>
    </style:style>
    <style:style style:name="T14" style:family="text">
      <style:text-properties fo:font-variant="normal" fo:text-transform="none" fo:color="#1a1a1a" style:font-name="Times New Roman" fo:letter-spacing="normal" fo:font-style="normal" fo:font-weight="normal" style:font-weight-asian="normal" style:font-weight-complex="normal"/>
    </style:style>
    <style:style style:name="T15" style:family="text">
      <style:text-properties fo:font-size="12pt" style:font-name-asian="Times New Roman1" style:font-size-asian="12pt" style:font-name-complex="Times New Roman1" style:font-size-complex="12pt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8">Міністерство освіти і науки України</text:p>
      <text:p text:style-name="P23">Національний технічний університет України «Київський політехнічний інститут імені Ігоря Сікорського"</text:p>
      <text:p text:style-name="P26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24">Звіт</text:p>
      <text:p text:style-name="P3"/>
      <text:p text:style-name="P24">з лабораторної роботи № 3 з дисципліни</text:p>
      <text:p text:style-name="P24">«Основи програмування-1.</text:p>
      <text:p text:style-name="P24">Базові конструкції»</text:p>
      <text:p text:style-name="P4"/>
      <text:p text:style-name="P42">
        <text:span text:style-name="T15">«</text:span>
        <text:span text:style-name="T14">Організація циклічних процесів. Ітераційні цикли</text:span>
        <text:span text:style-name="T15">» </text:span>
      </text:p>
      <text:p text:style-name="P9">
        <text:span text:style-name="T1">
          <text:s text:c="3"/>
          Варіант
        </text:span>
        <text:span text:style-name="T4"> </text:span>
        <text:span text:style-name="T3">33</text:span>
        <text:span text:style-name="T1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1"/>
      <text:p text:style-name="P22">
        <text:span text:style-name="T1">
          Виконав 
          <text:s/>
          студент
          <text:tab/>
        </text:span>
        <text:span text:style-name="T6">
          <text:s/>
          ІП-11 
        </text:span>
        <text:span text:style-name="T3">Черкезов Едем Джемадінович</text:span>
      </text:p>
      <text:p text:style-name="P27">(шифр, прізвище, ім'я, по батькові)</text:p>
      <text:p text:style-name="P3"/>
      <text:p text:style-name="P3"/>
      <text:p text:style-name="P3"/>
      <text:p text:style-name="P22">
        <text:span text:style-name="T1">
          Перевірив
          <text:tab/>
        </text:span>
        <text:span text:style-name="T6">
          <text:tab/>
        </text:span>
        <text:span text:style-name="T1">______________________________</text:span>
      </text:p>
      <text:p text:style-name="P28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25"/>
      <text:p text:style-name="P11">Київ 2021</text:p>
      <text:p text:style-name="P7">
        <text:soft-page-break/>
        Мета:
      </text:p>
      <text:p text:style-name="P8">
        <text:span text:style-name="T1">
          <text:s text:c="3"/>
        </text:span>
        <text:span text:style-name="T2">
          <text:s/>
        </text:span>
        <text:span text:style-name="T5">Вивчити особливості організації ітераційних циклів.</text:span>
      </text:p>
      <text:p text:style-name="P10"/>
      <text:p text:style-name="P14">Постановка задачи: </text:p>
      <text:p text:style-name="P39">
        <draw:frame draw:style-name="fr1" draw:name="Графический объект4" text:anchor-type="paragraph" svg:width="16.528cm" svg:height="3.775cm" draw:z-index="0">
          <draw:image xlink:href="Pictures/10000201000003A9000000D6BB494CC4.png" xlink:type="simple" xlink:show="embed" xlink:actuate="onLoad"/>
        </draw:frame>
        <text:s/>
      </text:p>
      <text:p text:style-name="P39"/>
      <text:p text:style-name="P8">
        <text:span text:style-name="T7">Математична модель</text:span>
        <text:span text:style-name="T1">:</text:span>
      </text:p>
      <text:p text:style-name="P17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30">
              <text:span text:style-name="T10">Зм</text:span>
              інна
            </text:p>
          </table:table-cell>
          <table:table-cell table:style-name="Таблица1.A1" office:value-type="string">
            <text:p text:style-name="P30">Тип</text:p>
          </table:table-cell>
          <table:table-cell table:style-name="Таблица1.A1" office:value-type="string">
            <text:p text:style-name="P30">Ім’я</text:p>
          </table:table-cell>
          <table:table-cell table:style-name="Таблица1.A1" office:value-type="string">
            <text:p text:style-name="P30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3">Вибрана змінна користувачем х</text:p>
          </table:table-cell>
          <table:table-cell table:style-name="Таблица1.A2" office:value-type="string">
            <text:p text:style-name="P30">
              <text:span text:style-name="T10">Д</text:span>
              і
              <text:span text:style-name="T10">йсний</text:span>
            </text:p>
          </table:table-cell>
          <table:table-cell table:style-name="Таблица1.A2" office:value-type="string">
            <text:p text:style-name="P31">x</text:p>
          </table:table-cell>
          <table:table-cell table:style-name="Таблица1.A2" office:value-type="string">
            <text:p text:style-name="P32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3">Поточний член суми</text:p>
          </table:table-cell>
          <table:table-cell table:style-name="Таблица1.A2" office:value-type="string">
            <text:p text:style-name="P30">Дійсний</text:p>
          </table:table-cell>
          <table:table-cell table:style-name="Таблица1.A2" office:value-type="string">
            <text:p text:style-name="P35">x_n</text:p>
          </table:table-cell>
          <table:table-cell table:style-name="Таблица1.A2" office:value-type="string">
            <text:p text:style-name="P33">Проміжне дане</text:p>
          </table:table-cell>
        </table:table-row>
        <table:table-row table:style-name="Таблица1.1">
          <table:table-cell table:style-name="Таблица1.A2" office:value-type="string">
            <text:p text:style-name="P33">Номер члену суми</text:p>
          </table:table-cell>
          <table:table-cell table:style-name="Таблица1.A2" office:value-type="string">
            <text:p text:style-name="P30">Дійсний</text:p>
          </table:table-cell>
          <table:table-cell table:style-name="Таблица1.A2" office:value-type="string">
            <text:p text:style-name="P35">n</text:p>
          </table:table-cell>
          <table:table-cell table:style-name="Таблица1.A2" office:value-type="string">
            <text:p text:style-name="P33">Проміжне дане</text:p>
          </table:table-cell>
        </table:table-row>
        <table:table-row table:style-name="Таблица1.1">
          <table:table-cell table:style-name="Таблица1.A2" office:value-type="string">
            <text:p text:style-name="P33">Значення суми</text:p>
          </table:table-cell>
          <table:table-cell table:style-name="Таблица1.A2" office:value-type="string">
            <text:p text:style-name="P31">Дійсний</text:p>
          </table:table-cell>
          <table:table-cell table:style-name="Таблица1.A2" office:value-type="string">
            <text:p text:style-name="P31">S</text:p>
          </table:table-cell>
          <table:table-cell table:style-name="Таблица1.A2" office:value-type="string">
            <text:p text:style-name="P33">Результат</text:p>
          </table:table-cell>
        </table:table-row>
        <table:table-row table:style-name="Таблица1.1">
          <table:table-cell table:style-name="Таблица1.A6" office:value-type="string">
            <text:p text:style-name="P33">Значення точності</text:p>
          </table:table-cell>
          <table:table-cell table:style-name="Таблица1.A6" office:value-type="string">
            <text:p text:style-name="P33">Дійсний</text:p>
          </table:table-cell>
          <table:table-cell table:style-name="Таблица1.A6" office:value-type="string">
            <text:p text:style-name="P31">e</text:p>
          </table:table-cell>
          <table:table-cell table:style-name="Таблица1.A6" office:value-type="string">
            <text:p text:style-name="P32">Початкове дане</text:p>
          </table:table-cell>
        </table:table-row>
      </table:table>
      <text:p text:style-name="P29"/>
      <text:p text:style-name="P12"/>
      <text:p text:style-name="P15">Блок-схема алгоритму:</text:p>
      <text:p text:style-name="P12"/>
      <text:p text:style-name="P16">
        <draw:frame draw:style-name="fr2" draw:name="Графический объект1" text:anchor-type="paragraph" svg:width="12.278cm" svg:height="22.414cm" draw:z-index="1">
          <draw:image xlink:href="Pictures/10000201000001D00000034F183B2318.png" xlink:type="simple" xlink:show="embed" xlink:actuate="onLoad"/>
        </draw:frame>
        <text:soft-page-break/>
      </text:p>
      <text:p text:style-name="P12"/>
      <text:p text:style-name="P15">Випробовування алгоритму:</text:p>
      <text:p text:style-name="P41"/>
      <text:p text:style-name="P18">
        <text:span text:style-name="T9">
          <text:tab/>
          на 
        </text:span>
        <text:span text:style-name="T8">Python:</text:span>
      </text:p>
      <text:p text:style-name="P19">
        <text:soft-page-break/>
      </text:p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row table:style-name="Таблица3.1">
          <table:table-cell table:style-name="Таблица3.A1" office:value-type="string">
            <text:p text:style-name="P34">
              Вибрана змінна користувачем 
              <text:span text:style-name="T11">(</text:span>
              х
              <text:span text:style-name="T11">)</text:span>
            </text:p>
          </table:table-cell>
          <table:table-cell table:style-name="Таблица3.A1" office:value-type="string">
            <text:p text:style-name="P33">
              Значення точності 
              <text:span text:style-name="T11">(e)</text:span>
            </text:p>
          </table:table-cell>
          <table:table-cell table:style-name="Таблица3.A1" office:value-type="string">
            <text:p text:style-name="P33">
              Значення суми 
              <text:span text:style-name="T11">(S)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31">0.2431</text:p>
          </table:table-cell>
          <table:table-cell table:style-name="Таблица3.A2" office:value-type="string">
            <text:p text:style-name="P31">0.000001</text:p>
          </table:table-cell>
          <table:table-cell table:style-name="Таблица3.A2" office:value-type="string">
            <text:p text:style-name="P31">1.114262</text:p>
          </table:table-cell>
        </table:table-row>
        <table:table-row table:style-name="Таблица3.1">
          <table:table-cell table:style-name="Таблица3.A3" office:value-type="string">
            <text:p text:style-name="P31">-0.56671</text:p>
          </table:table-cell>
          <table:table-cell table:style-name="Таблица3.A3" office:value-type="string">
            <text:p text:style-name="P31">0.000001</text:p>
          </table:table-cell>
          <table:table-cell table:style-name="Таблица3.A3" office:value-type="string">
            <text:p text:style-name="P31">0.675218</text:p>
          </table:table-cell>
        </table:table-row>
      </table:table>
      <text:p text:style-name="P36"/>
      <text:p text:style-name="P19">
        <draw:frame draw:style-name="fr3" draw:name="Графический объект2" text:anchor-type="paragraph" svg:width="16.999cm" svg:height="5.826cm" draw:z-index="2">
          <draw:image xlink:href="Pictures/100002010000062D0000021EF5948F65.png" xlink:type="simple" xlink:show="embed" xlink:actuate="onLoad"/>
        </draw:frame>
      </text:p>
      <text:p text:style-name="P19">
        <draw:frame draw:style-name="fr3" draw:name="Графический объект3" text:anchor-type="paragraph" svg:width="16.999cm" svg:height="6.103cm" draw:z-index="3">
          <draw:image xlink:href="Pictures/100002010000062000000233210DD6F5.png" xlink:type="simple" xlink:show="embed" xlink:actuate="onLoad"/>
        </draw:frame>
      </text:p>
      <text:p text:style-name="P20">Виснавок:</text:p>
      <text:p text:style-name="P13">
        <text:s/>
        У результаті лабораторної роботи я створив та запрограмував алгоритм, який буде обчислювати з точністю е = 0.000001 значення функціі за формулою, також я вивчив особливості організації ітераційних циклів.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PT15H41M6S</meta:editing-duration>
    <meta:editing-cycles>7</meta:editing-cycles>
    <meta:generator>OpenOffice/4.1.2$Win32 OpenOffice.org_project/412m3$Build-9782</meta:generator>
    <dc:date>2021-11-17T12:10:53.48</dc:date>
    <meta:document-statistic meta:table-count="2" meta:image-count="4" meta:object-count="0" meta:page-count="4" meta:paragraph-count="57" meta:word-count="162" meta:character-count="125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35560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20465</config:config-item>
          <config:config-item config:name="ViewTop" config:type="int">9656</config:config-item>
          <config:config-item config:name="VisibleLeft" config:type="int">0</config:config-item>
          <config:config-item config:name="VisibleTop" config:type="int">35560</config:config-item>
          <config:config-item config:name="VisibleRight" config:type="int">31380</config:config-item>
          <config:config-item config:name="VisibleBottom" config:type="int">48842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ontserrat" svg:font-family="Montserrat, 'Helvetica Neue', sans-serif"/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text-properties style:font-name="Times New Roman" fo:font-size="24pt" fo:font-weight="bold" style:font-name-asian="MS Gothic" style:font-size-asian="24pt" style:font-weight-asian="bold" style:font-name-complex="Tahoma" style:font-size-complex="24pt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