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6847" w14:textId="4C7EBB38" w:rsidR="0053448E" w:rsidRPr="001927B4" w:rsidRDefault="00E9618F" w:rsidP="00192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функциональных требований</w:t>
      </w:r>
    </w:p>
    <w:p w14:paraId="61B5DCFF" w14:textId="1081F2A3" w:rsidR="00FD4EEF" w:rsidRDefault="00FD4EEF" w:rsidP="006407C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Проектная организация «</w:t>
      </w:r>
      <w:proofErr w:type="spellStart"/>
      <w:r>
        <w:rPr>
          <w:rFonts w:ascii="Times New Roman" w:hAnsi="Times New Roman" w:cs="Times New Roman"/>
        </w:rPr>
        <w:t>Энергопроект</w:t>
      </w:r>
      <w:proofErr w:type="spellEnd"/>
      <w:r>
        <w:rPr>
          <w:rFonts w:ascii="Times New Roman" w:hAnsi="Times New Roman" w:cs="Times New Roman"/>
        </w:rPr>
        <w:t xml:space="preserve">» занимается проектированием электростанций. Учитывая большое количество выпускаемой проектной документации, а также необходимость согласования выпускаемой документации с большим количеством специалистов, возникла потребность в сокращении </w:t>
      </w:r>
      <w:proofErr w:type="spellStart"/>
      <w:r>
        <w:rPr>
          <w:rFonts w:ascii="Times New Roman" w:hAnsi="Times New Roman" w:cs="Times New Roman"/>
        </w:rPr>
        <w:t>временны́х</w:t>
      </w:r>
      <w:proofErr w:type="spellEnd"/>
      <w:r>
        <w:rPr>
          <w:rFonts w:ascii="Times New Roman" w:hAnsi="Times New Roman" w:cs="Times New Roman"/>
        </w:rPr>
        <w:t xml:space="preserve"> затрат на согласование и выпуск документации. </w:t>
      </w:r>
      <w:r w:rsidR="006407C6">
        <w:rPr>
          <w:rFonts w:ascii="Times New Roman" w:hAnsi="Times New Roman" w:cs="Times New Roman"/>
        </w:rPr>
        <w:t>Поскольку в данный момент документооборот происходит в бумажном виде, а документы в электронном виде хранятся либо на рабочих ПК сотрудников, либо в папках на сетевых дисках, было принято решение о создании системы электронного документооборота, которая позволила бы централизованно хранить всю выпускаемую документацию, а также проходить процедуры согласования и выпуска документации в электронном виде.</w:t>
      </w:r>
    </w:p>
    <w:p w14:paraId="6446030C" w14:textId="499247E0" w:rsidR="006407C6" w:rsidRPr="008B6D71" w:rsidRDefault="006407C6" w:rsidP="006407C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  <w:r w:rsidR="008B6D7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D1BD9">
        <w:rPr>
          <w:rFonts w:ascii="Times New Roman" w:hAnsi="Times New Roman" w:cs="Times New Roman"/>
          <w:b/>
          <w:bCs/>
          <w:sz w:val="24"/>
          <w:szCs w:val="24"/>
        </w:rPr>
        <w:t>Система управления технической документацией</w:t>
      </w:r>
    </w:p>
    <w:p w14:paraId="2A8A4A6D" w14:textId="77777777" w:rsidR="008B6D71" w:rsidRPr="00CD752C" w:rsidRDefault="008B6D71" w:rsidP="001153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A0949A6" w14:textId="77777777" w:rsidR="001153B7" w:rsidRPr="001153B7" w:rsidRDefault="001153B7" w:rsidP="005111EB">
      <w:pPr>
        <w:pStyle w:val="a3"/>
        <w:numPr>
          <w:ilvl w:val="1"/>
          <w:numId w:val="2"/>
        </w:numPr>
        <w:ind w:left="0" w:firstLine="360"/>
        <w:jc w:val="both"/>
        <w:rPr>
          <w:rFonts w:ascii="Times New Roman" w:hAnsi="Times New Roman" w:cs="Times New Roman"/>
        </w:rPr>
      </w:pPr>
      <w:r w:rsidRPr="005111EB">
        <w:rPr>
          <w:rFonts w:ascii="Times New Roman" w:hAnsi="Times New Roman" w:cs="Times New Roman"/>
          <w:b/>
          <w:bCs/>
        </w:rPr>
        <w:t>Бизнес-цель</w:t>
      </w:r>
      <w:r w:rsidRPr="001153B7">
        <w:rPr>
          <w:rFonts w:ascii="Times New Roman" w:hAnsi="Times New Roman" w:cs="Times New Roman"/>
        </w:rPr>
        <w:t xml:space="preserve">: снизить </w:t>
      </w:r>
      <w:proofErr w:type="spellStart"/>
      <w:r w:rsidRPr="001153B7">
        <w:rPr>
          <w:rFonts w:ascii="Times New Roman" w:hAnsi="Times New Roman" w:cs="Times New Roman"/>
        </w:rPr>
        <w:t>временны́е</w:t>
      </w:r>
      <w:proofErr w:type="spellEnd"/>
      <w:r w:rsidRPr="001153B7">
        <w:rPr>
          <w:rFonts w:ascii="Times New Roman" w:hAnsi="Times New Roman" w:cs="Times New Roman"/>
        </w:rPr>
        <w:t xml:space="preserve"> затраты на согласование и выпуск проектной и рабочей документации.</w:t>
      </w:r>
    </w:p>
    <w:p w14:paraId="415B20B9" w14:textId="77777777" w:rsidR="001153B7" w:rsidRPr="001153B7" w:rsidRDefault="001153B7" w:rsidP="001153B7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153B7">
        <w:rPr>
          <w:rFonts w:ascii="Times New Roman" w:hAnsi="Times New Roman" w:cs="Times New Roman"/>
          <w:b/>
          <w:bCs/>
        </w:rPr>
        <w:t xml:space="preserve">Для </w:t>
      </w:r>
      <w:r w:rsidRPr="001153B7">
        <w:rPr>
          <w:rFonts w:ascii="Times New Roman" w:hAnsi="Times New Roman" w:cs="Times New Roman"/>
        </w:rPr>
        <w:t xml:space="preserve">сотрудников проектной организации, </w:t>
      </w:r>
      <w:r w:rsidRPr="001153B7">
        <w:rPr>
          <w:rFonts w:ascii="Times New Roman" w:hAnsi="Times New Roman" w:cs="Times New Roman"/>
          <w:b/>
          <w:bCs/>
        </w:rPr>
        <w:t xml:space="preserve">которым </w:t>
      </w:r>
      <w:r w:rsidRPr="001153B7">
        <w:rPr>
          <w:rFonts w:ascii="Times New Roman" w:hAnsi="Times New Roman" w:cs="Times New Roman"/>
        </w:rPr>
        <w:t xml:space="preserve">нужно выпускать рабочую и проектную документации, </w:t>
      </w:r>
      <w:r w:rsidRPr="001153B7">
        <w:rPr>
          <w:rFonts w:ascii="Times New Roman" w:hAnsi="Times New Roman" w:cs="Times New Roman"/>
          <w:b/>
          <w:bCs/>
        </w:rPr>
        <w:t xml:space="preserve">данная </w:t>
      </w:r>
      <w:r w:rsidRPr="001153B7">
        <w:rPr>
          <w:rFonts w:ascii="Times New Roman" w:hAnsi="Times New Roman" w:cs="Times New Roman"/>
        </w:rPr>
        <w:t xml:space="preserve">Система управления технической документацией </w:t>
      </w:r>
      <w:r w:rsidRPr="001153B7">
        <w:rPr>
          <w:rFonts w:ascii="Times New Roman" w:hAnsi="Times New Roman" w:cs="Times New Roman"/>
          <w:b/>
          <w:bCs/>
        </w:rPr>
        <w:t xml:space="preserve">является </w:t>
      </w:r>
      <w:r w:rsidRPr="001153B7">
        <w:rPr>
          <w:rFonts w:ascii="Times New Roman" w:hAnsi="Times New Roman" w:cs="Times New Roman"/>
        </w:rPr>
        <w:t xml:space="preserve">информационной системой, </w:t>
      </w:r>
      <w:r w:rsidRPr="001153B7">
        <w:rPr>
          <w:rFonts w:ascii="Times New Roman" w:hAnsi="Times New Roman" w:cs="Times New Roman"/>
          <w:b/>
          <w:bCs/>
        </w:rPr>
        <w:t xml:space="preserve">которая </w:t>
      </w:r>
      <w:r w:rsidRPr="001153B7">
        <w:rPr>
          <w:rFonts w:ascii="Times New Roman" w:hAnsi="Times New Roman" w:cs="Times New Roman"/>
        </w:rPr>
        <w:t xml:space="preserve">обеспечит единую точку доступа ко всей технической документации проекта. Система будет хранить комплекты документации по проекту в просматриваемом формате, содержать информацию о сроках выпуска документации. Эта система сократит на 20% </w:t>
      </w:r>
      <w:proofErr w:type="spellStart"/>
      <w:r w:rsidRPr="001153B7">
        <w:rPr>
          <w:rFonts w:ascii="Times New Roman" w:hAnsi="Times New Roman" w:cs="Times New Roman"/>
        </w:rPr>
        <w:t>временны́е</w:t>
      </w:r>
      <w:proofErr w:type="spellEnd"/>
      <w:r w:rsidRPr="001153B7">
        <w:rPr>
          <w:rFonts w:ascii="Times New Roman" w:hAnsi="Times New Roman" w:cs="Times New Roman"/>
        </w:rPr>
        <w:t xml:space="preserve"> затраты на согласование и выпуск готовой документации, позволив проходить процедуру согласования в электронном виде и передавать согласованный документ в технический архив.</w:t>
      </w:r>
    </w:p>
    <w:p w14:paraId="56058079" w14:textId="600C2F64" w:rsidR="001153B7" w:rsidRDefault="001153B7" w:rsidP="001153B7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153B7">
        <w:rPr>
          <w:rFonts w:ascii="Times New Roman" w:hAnsi="Times New Roman" w:cs="Times New Roman"/>
          <w:b/>
          <w:bCs/>
        </w:rPr>
        <w:t xml:space="preserve">В отличие от </w:t>
      </w:r>
      <w:r w:rsidRPr="001153B7">
        <w:rPr>
          <w:rFonts w:ascii="Times New Roman" w:hAnsi="Times New Roman" w:cs="Times New Roman"/>
        </w:rPr>
        <w:t xml:space="preserve">действующей сейчас процедуры согласования и выпуска документации на бумажных носителях </w:t>
      </w:r>
      <w:r w:rsidRPr="001153B7">
        <w:rPr>
          <w:rFonts w:ascii="Times New Roman" w:hAnsi="Times New Roman" w:cs="Times New Roman"/>
          <w:b/>
          <w:bCs/>
        </w:rPr>
        <w:t xml:space="preserve">наш продукт </w:t>
      </w:r>
      <w:r w:rsidRPr="001153B7">
        <w:rPr>
          <w:rFonts w:ascii="Times New Roman" w:hAnsi="Times New Roman" w:cs="Times New Roman"/>
        </w:rPr>
        <w:t>предоставит функционал для электронного прохождения необходимых согласований, а также позволит в режиме реального времени отслеживать текущий статус каждого документа.</w:t>
      </w:r>
    </w:p>
    <w:p w14:paraId="51E51005" w14:textId="77777777" w:rsidR="001153B7" w:rsidRPr="001153B7" w:rsidRDefault="001153B7" w:rsidP="001153B7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p w14:paraId="18C89CC3" w14:textId="55B9DAA3" w:rsidR="009D1BD9" w:rsidRDefault="009D1BD9" w:rsidP="005111E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8B6D71">
        <w:rPr>
          <w:rFonts w:ascii="Times New Roman" w:hAnsi="Times New Roman" w:cs="Times New Roman"/>
          <w:b/>
          <w:bCs/>
        </w:rPr>
        <w:t>Роли:</w:t>
      </w:r>
    </w:p>
    <w:p w14:paraId="657FFE42" w14:textId="50F1FD68" w:rsidR="009D1BD9" w:rsidRPr="00D74C4F" w:rsidRDefault="00D74C4F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Сотрудник </w:t>
      </w:r>
      <w:r w:rsidR="009D1BD9">
        <w:rPr>
          <w:rFonts w:ascii="Times New Roman" w:hAnsi="Times New Roman" w:cs="Times New Roman"/>
        </w:rPr>
        <w:t>ГУП (группы управления проектом</w:t>
      </w:r>
      <w:r>
        <w:rPr>
          <w:rFonts w:ascii="Times New Roman" w:hAnsi="Times New Roman" w:cs="Times New Roman"/>
        </w:rPr>
        <w:t>)</w:t>
      </w:r>
      <w:r w:rsidR="007C5BF5" w:rsidRPr="00D74C4F">
        <w:rPr>
          <w:rFonts w:ascii="Times New Roman" w:hAnsi="Times New Roman" w:cs="Times New Roman"/>
        </w:rPr>
        <w:t>, повышенные привилегии доступа</w:t>
      </w:r>
    </w:p>
    <w:p w14:paraId="693F6EED" w14:textId="6CF07708" w:rsidR="007C5BF5" w:rsidRPr="007C5BF5" w:rsidRDefault="007C5BF5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Инженер (Инженер-разработчик проектной документации)</w:t>
      </w:r>
    </w:p>
    <w:p w14:paraId="3AF1D784" w14:textId="1E993457" w:rsidR="009D1BD9" w:rsidRDefault="007C5BF5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Согласующий</w:t>
      </w:r>
      <w:r w:rsidR="009D1BD9">
        <w:rPr>
          <w:rFonts w:ascii="Times New Roman" w:hAnsi="Times New Roman" w:cs="Times New Roman"/>
        </w:rPr>
        <w:t xml:space="preserve"> (Инженер, проверяющий документацию в зоне своей ответственности)</w:t>
      </w:r>
    </w:p>
    <w:p w14:paraId="4ACAD4F6" w14:textId="2831211D" w:rsidR="009D1BD9" w:rsidRDefault="009D1BD9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Работник технического архива</w:t>
      </w:r>
    </w:p>
    <w:p w14:paraId="61EBF1FE" w14:textId="3E821CF5" w:rsidR="009D1BD9" w:rsidRPr="008B6D71" w:rsidRDefault="009D1BD9" w:rsidP="005111E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8B6D71">
        <w:rPr>
          <w:rFonts w:ascii="Times New Roman" w:hAnsi="Times New Roman" w:cs="Times New Roman"/>
          <w:b/>
          <w:bCs/>
        </w:rPr>
        <w:t>Пользовательские истории</w:t>
      </w:r>
      <w:r w:rsidR="008B6D71">
        <w:rPr>
          <w:rFonts w:ascii="Times New Roman" w:hAnsi="Times New Roman" w:cs="Times New Roman"/>
          <w:b/>
          <w:bCs/>
        </w:rPr>
        <w:t>:</w:t>
      </w:r>
    </w:p>
    <w:p w14:paraId="6EF020F6" w14:textId="19965B60" w:rsidR="007C5BF5" w:rsidRDefault="0053147C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сотрудник ГУП, я хочу иметь возможность создавать</w:t>
      </w:r>
      <w:r w:rsidR="00D74C4F">
        <w:rPr>
          <w:rFonts w:ascii="Times New Roman" w:hAnsi="Times New Roman" w:cs="Times New Roman"/>
        </w:rPr>
        <w:t>, изменять и удалять</w:t>
      </w:r>
      <w:r>
        <w:rPr>
          <w:rFonts w:ascii="Times New Roman" w:hAnsi="Times New Roman" w:cs="Times New Roman"/>
        </w:rPr>
        <w:t xml:space="preserve"> карточки проектных документов</w:t>
      </w:r>
    </w:p>
    <w:p w14:paraId="4A85612B" w14:textId="77777777" w:rsidR="0053147C" w:rsidRDefault="0053147C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сотруднику ГУП, мне нужно назначать для каждого документа планируемую дату сдачи в архив</w:t>
      </w:r>
    </w:p>
    <w:p w14:paraId="4520F507" w14:textId="7643BB23" w:rsidR="0053147C" w:rsidRDefault="0053147C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инженер, я хочу загружать </w:t>
      </w:r>
      <w:r>
        <w:rPr>
          <w:rFonts w:ascii="Times New Roman" w:hAnsi="Times New Roman" w:cs="Times New Roman"/>
          <w:lang w:val="en-US"/>
        </w:rPr>
        <w:t>PDF</w:t>
      </w:r>
      <w:r>
        <w:rPr>
          <w:rFonts w:ascii="Times New Roman" w:hAnsi="Times New Roman" w:cs="Times New Roman"/>
        </w:rPr>
        <w:t>-файл в карточку документа</w:t>
      </w:r>
    </w:p>
    <w:p w14:paraId="1F6F3124" w14:textId="3B0B5649" w:rsidR="0053147C" w:rsidRDefault="0053147C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инженер, я хочу запускать процедуру согласования моего документа </w:t>
      </w:r>
    </w:p>
    <w:p w14:paraId="3CF9FFE4" w14:textId="554298FC" w:rsidR="0053147C" w:rsidRDefault="0053147C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инженер, я хочу выбирать конкретных согласующих из списка сотрудников предприятия</w:t>
      </w:r>
    </w:p>
    <w:p w14:paraId="76F3EC50" w14:textId="68E14B55" w:rsidR="0053147C" w:rsidRDefault="0053147C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согласующий, </w:t>
      </w:r>
      <w:r w:rsidR="00303147">
        <w:rPr>
          <w:rFonts w:ascii="Times New Roman" w:hAnsi="Times New Roman" w:cs="Times New Roman"/>
        </w:rPr>
        <w:t>я хочу выставлять замечания к документу</w:t>
      </w:r>
    </w:p>
    <w:p w14:paraId="2613ECF3" w14:textId="2E96961A" w:rsidR="00303147" w:rsidRDefault="00303147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согласующий, я хочу либо </w:t>
      </w:r>
      <w:r w:rsidR="00D74C4F">
        <w:rPr>
          <w:rFonts w:ascii="Times New Roman" w:hAnsi="Times New Roman" w:cs="Times New Roman"/>
        </w:rPr>
        <w:t>согласовывать документ, либо возвращать его на доработку инженеру с замечаниями.</w:t>
      </w:r>
    </w:p>
    <w:p w14:paraId="620930B2" w14:textId="5878A51A" w:rsidR="00D74C4F" w:rsidRDefault="00974C1F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работник технического архива, я хочу автоматически присваивать архивный номер для документа</w:t>
      </w:r>
      <w:r w:rsidR="00A32D4C">
        <w:rPr>
          <w:rFonts w:ascii="Times New Roman" w:hAnsi="Times New Roman" w:cs="Times New Roman"/>
        </w:rPr>
        <w:t>, следующий по порядку за последним присвоенным архивным номером</w:t>
      </w:r>
    </w:p>
    <w:p w14:paraId="2762C843" w14:textId="209DC11E" w:rsidR="00630798" w:rsidRDefault="00630798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работник технического архива, я хочу, чтобы программа создавала опись из выбранных мной документов, выпускаемых в данный момент. </w:t>
      </w:r>
    </w:p>
    <w:p w14:paraId="5F0654C4" w14:textId="294B23B0" w:rsidR="008B6D71" w:rsidRDefault="008B6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369EB4" w14:textId="3520BC4B" w:rsidR="009D1BD9" w:rsidRPr="001153B7" w:rsidRDefault="009D1BD9" w:rsidP="005111E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8B6D71">
        <w:rPr>
          <w:rFonts w:ascii="Times New Roman" w:hAnsi="Times New Roman" w:cs="Times New Roman"/>
          <w:b/>
          <w:bCs/>
        </w:rPr>
        <w:lastRenderedPageBreak/>
        <w:t>Основн</w:t>
      </w:r>
      <w:r w:rsidR="001153B7">
        <w:rPr>
          <w:rFonts w:ascii="Times New Roman" w:hAnsi="Times New Roman" w:cs="Times New Roman"/>
          <w:b/>
          <w:bCs/>
        </w:rPr>
        <w:t>ые</w:t>
      </w:r>
      <w:r w:rsidRPr="008B6D71">
        <w:rPr>
          <w:rFonts w:ascii="Times New Roman" w:hAnsi="Times New Roman" w:cs="Times New Roman"/>
          <w:b/>
          <w:bCs/>
        </w:rPr>
        <w:t xml:space="preserve"> функциональн</w:t>
      </w:r>
      <w:r w:rsidR="001153B7">
        <w:rPr>
          <w:rFonts w:ascii="Times New Roman" w:hAnsi="Times New Roman" w:cs="Times New Roman"/>
          <w:b/>
          <w:bCs/>
        </w:rPr>
        <w:t>ые требования</w:t>
      </w:r>
      <w:r w:rsidR="008B6D71" w:rsidRPr="001153B7">
        <w:rPr>
          <w:rFonts w:ascii="Times New Roman" w:hAnsi="Times New Roman" w:cs="Times New Roman"/>
          <w:b/>
          <w:bCs/>
        </w:rPr>
        <w:t>:</w:t>
      </w:r>
    </w:p>
    <w:tbl>
      <w:tblPr>
        <w:tblW w:w="988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3827"/>
        <w:gridCol w:w="709"/>
        <w:gridCol w:w="4394"/>
      </w:tblGrid>
      <w:tr w:rsidR="00271DE1" w:rsidRPr="00271DE1" w14:paraId="43E155A9" w14:textId="77777777" w:rsidTr="00F126BE">
        <w:trPr>
          <w:trHeight w:val="454"/>
        </w:trPr>
        <w:tc>
          <w:tcPr>
            <w:tcW w:w="954" w:type="dxa"/>
            <w:vAlign w:val="center"/>
          </w:tcPr>
          <w:p w14:paraId="076F3203" w14:textId="25310320" w:rsidR="00271DE1" w:rsidRPr="00271DE1" w:rsidRDefault="00271DE1" w:rsidP="00C216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ID</w:t>
            </w:r>
          </w:p>
        </w:tc>
        <w:tc>
          <w:tcPr>
            <w:tcW w:w="3827" w:type="dxa"/>
            <w:vAlign w:val="center"/>
          </w:tcPr>
          <w:p w14:paraId="4FDE5C1B" w14:textId="6451BA97" w:rsidR="00271DE1" w:rsidRPr="00271DE1" w:rsidRDefault="00271DE1" w:rsidP="00C216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Описание «рамки решения»</w:t>
            </w:r>
          </w:p>
        </w:tc>
        <w:tc>
          <w:tcPr>
            <w:tcW w:w="709" w:type="dxa"/>
            <w:vAlign w:val="center"/>
          </w:tcPr>
          <w:p w14:paraId="2080486F" w14:textId="2E701623" w:rsidR="00271DE1" w:rsidRPr="00271DE1" w:rsidRDefault="00271DE1" w:rsidP="00C216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ID</w:t>
            </w:r>
          </w:p>
        </w:tc>
        <w:tc>
          <w:tcPr>
            <w:tcW w:w="4394" w:type="dxa"/>
            <w:vAlign w:val="center"/>
          </w:tcPr>
          <w:p w14:paraId="74678EE1" w14:textId="1D0E0A0B" w:rsidR="00271DE1" w:rsidRPr="00271DE1" w:rsidRDefault="00271DE1" w:rsidP="00C216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Описание «рамки проекта»</w:t>
            </w:r>
          </w:p>
        </w:tc>
      </w:tr>
      <w:tr w:rsidR="00271DE1" w:rsidRPr="00271DE1" w14:paraId="326F0694" w14:textId="77777777" w:rsidTr="00C216F0">
        <w:trPr>
          <w:trHeight w:val="120"/>
        </w:trPr>
        <w:tc>
          <w:tcPr>
            <w:tcW w:w="9884" w:type="dxa"/>
            <w:gridSpan w:val="4"/>
          </w:tcPr>
          <w:p w14:paraId="369FFB0E" w14:textId="267064B1" w:rsidR="00271DE1" w:rsidRPr="00271DE1" w:rsidRDefault="00271DE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Функция: </w:t>
            </w:r>
            <w:r w:rsidR="00630798"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Управление карточками документов</w:t>
            </w:r>
            <w:r w:rsidRPr="00271DE1"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 xml:space="preserve"> </w:t>
            </w:r>
          </w:p>
        </w:tc>
      </w:tr>
      <w:tr w:rsidR="00271DE1" w:rsidRPr="00271DE1" w14:paraId="2D710491" w14:textId="77777777" w:rsidTr="00F126BE">
        <w:trPr>
          <w:trHeight w:val="266"/>
        </w:trPr>
        <w:tc>
          <w:tcPr>
            <w:tcW w:w="954" w:type="dxa"/>
          </w:tcPr>
          <w:p w14:paraId="685C21F9" w14:textId="77777777" w:rsidR="00271DE1" w:rsidRPr="00271DE1" w:rsidRDefault="00271DE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3827" w:type="dxa"/>
          </w:tcPr>
          <w:p w14:paraId="31902EDD" w14:textId="511EAE96" w:rsidR="00271DE1" w:rsidRPr="00271DE1" w:rsidRDefault="00271DE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sz w:val="23"/>
                <w:szCs w:val="23"/>
              </w:rPr>
              <w:t>Система обеспечивает возможность пользователям</w:t>
            </w:r>
            <w:r w:rsidR="00C46F58">
              <w:rPr>
                <w:rFonts w:ascii="Times New Roman" w:hAnsi="Times New Roman" w:cs="Times New Roman"/>
                <w:sz w:val="23"/>
                <w:szCs w:val="23"/>
              </w:rPr>
              <w:t xml:space="preserve"> создавать, изменять и удалять карточки документов</w:t>
            </w:r>
          </w:p>
        </w:tc>
        <w:tc>
          <w:tcPr>
            <w:tcW w:w="709" w:type="dxa"/>
          </w:tcPr>
          <w:p w14:paraId="0362B339" w14:textId="77777777" w:rsidR="00271DE1" w:rsidRPr="00271DE1" w:rsidRDefault="00271DE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sz w:val="23"/>
                <w:szCs w:val="23"/>
              </w:rPr>
              <w:t xml:space="preserve">101 </w:t>
            </w:r>
          </w:p>
        </w:tc>
        <w:tc>
          <w:tcPr>
            <w:tcW w:w="4394" w:type="dxa"/>
          </w:tcPr>
          <w:p w14:paraId="7C824A80" w14:textId="71AA68E6" w:rsidR="00271DE1" w:rsidRPr="00271DE1" w:rsidRDefault="00271DE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sz w:val="23"/>
                <w:szCs w:val="23"/>
              </w:rPr>
              <w:t>Создание меню</w:t>
            </w:r>
            <w:r w:rsidR="003D7868">
              <w:rPr>
                <w:rFonts w:ascii="Times New Roman" w:hAnsi="Times New Roman" w:cs="Times New Roman"/>
                <w:sz w:val="23"/>
                <w:szCs w:val="23"/>
              </w:rPr>
              <w:t xml:space="preserve"> создания карточки документа</w:t>
            </w:r>
            <w:r w:rsidR="00F126BE">
              <w:rPr>
                <w:rFonts w:ascii="Times New Roman" w:hAnsi="Times New Roman" w:cs="Times New Roman"/>
                <w:sz w:val="23"/>
                <w:szCs w:val="23"/>
              </w:rPr>
              <w:t xml:space="preserve"> с возможностью последующего изменения или удаления</w:t>
            </w:r>
          </w:p>
        </w:tc>
      </w:tr>
      <w:tr w:rsidR="00C216F0" w:rsidRPr="00271DE1" w14:paraId="3C38F99B" w14:textId="77777777" w:rsidTr="00F126BE">
        <w:trPr>
          <w:trHeight w:val="266"/>
        </w:trPr>
        <w:tc>
          <w:tcPr>
            <w:tcW w:w="954" w:type="dxa"/>
          </w:tcPr>
          <w:p w14:paraId="39AFCF5E" w14:textId="64B8C09D" w:rsidR="00C216F0" w:rsidRPr="00271DE1" w:rsidRDefault="003D786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3827" w:type="dxa"/>
          </w:tcPr>
          <w:p w14:paraId="28B32B75" w14:textId="3632B63E" w:rsidR="00C216F0" w:rsidRPr="00271DE1" w:rsidRDefault="003D786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sz w:val="23"/>
                <w:szCs w:val="23"/>
              </w:rPr>
              <w:t>Система обеспечивает возможность пользователям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устанавливать планируемые сроки выпуска документации </w:t>
            </w:r>
          </w:p>
        </w:tc>
        <w:tc>
          <w:tcPr>
            <w:tcW w:w="709" w:type="dxa"/>
          </w:tcPr>
          <w:p w14:paraId="7C96E6F7" w14:textId="06B482EA" w:rsidR="00C216F0" w:rsidRPr="00271DE1" w:rsidRDefault="003D786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</w:t>
            </w:r>
          </w:p>
        </w:tc>
        <w:tc>
          <w:tcPr>
            <w:tcW w:w="4394" w:type="dxa"/>
          </w:tcPr>
          <w:p w14:paraId="44278C2A" w14:textId="587E8FEF" w:rsidR="00C216F0" w:rsidRPr="00271DE1" w:rsidRDefault="003D786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Создание опции присвоения планируемых дат выпуска для каждого документа</w:t>
            </w:r>
          </w:p>
        </w:tc>
      </w:tr>
      <w:tr w:rsidR="003D7868" w:rsidRPr="00271DE1" w14:paraId="029174E4" w14:textId="77777777" w:rsidTr="007B1576">
        <w:trPr>
          <w:trHeight w:val="266"/>
        </w:trPr>
        <w:tc>
          <w:tcPr>
            <w:tcW w:w="9884" w:type="dxa"/>
            <w:gridSpan w:val="4"/>
          </w:tcPr>
          <w:p w14:paraId="52F455EE" w14:textId="1402FA08" w:rsidR="003D7868" w:rsidRPr="003D7868" w:rsidRDefault="003D786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Функция: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Просмотр документов</w:t>
            </w:r>
          </w:p>
        </w:tc>
      </w:tr>
      <w:tr w:rsidR="00F126BE" w:rsidRPr="00271DE1" w14:paraId="78CA210A" w14:textId="77777777" w:rsidTr="00F126BE">
        <w:trPr>
          <w:trHeight w:val="266"/>
        </w:trPr>
        <w:tc>
          <w:tcPr>
            <w:tcW w:w="954" w:type="dxa"/>
            <w:vMerge w:val="restart"/>
          </w:tcPr>
          <w:p w14:paraId="7D38A242" w14:textId="179DAD22" w:rsidR="00F126BE" w:rsidRPr="00271DE1" w:rsidRDefault="00F126BE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3827" w:type="dxa"/>
            <w:vMerge w:val="restart"/>
          </w:tcPr>
          <w:p w14:paraId="00B5CB25" w14:textId="0F45BAF6" w:rsidR="00F126BE" w:rsidRPr="00271DE1" w:rsidRDefault="00F126BE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Система обеспечивает возможность поиска документа по уникальному коду или названию</w:t>
            </w:r>
          </w:p>
        </w:tc>
        <w:tc>
          <w:tcPr>
            <w:tcW w:w="709" w:type="dxa"/>
          </w:tcPr>
          <w:p w14:paraId="593F0602" w14:textId="74EC2D39" w:rsidR="00F126BE" w:rsidRPr="00271DE1" w:rsidRDefault="00F126BE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301</w:t>
            </w:r>
          </w:p>
        </w:tc>
        <w:tc>
          <w:tcPr>
            <w:tcW w:w="4394" w:type="dxa"/>
          </w:tcPr>
          <w:p w14:paraId="61D66413" w14:textId="146A7E99" w:rsidR="00F126BE" w:rsidRPr="00271DE1" w:rsidRDefault="00F126BE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Создание меню «Поиск»</w:t>
            </w:r>
          </w:p>
        </w:tc>
      </w:tr>
      <w:tr w:rsidR="00F126BE" w:rsidRPr="00271DE1" w14:paraId="30C449ED" w14:textId="77777777" w:rsidTr="00F126BE">
        <w:trPr>
          <w:trHeight w:val="266"/>
        </w:trPr>
        <w:tc>
          <w:tcPr>
            <w:tcW w:w="954" w:type="dxa"/>
            <w:vMerge/>
          </w:tcPr>
          <w:p w14:paraId="7D5FB9E7" w14:textId="77777777" w:rsidR="00F126BE" w:rsidRDefault="00F126BE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7" w:type="dxa"/>
            <w:vMerge/>
          </w:tcPr>
          <w:p w14:paraId="5C6BC52F" w14:textId="77777777" w:rsidR="00F126BE" w:rsidRDefault="00F126BE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9" w:type="dxa"/>
          </w:tcPr>
          <w:p w14:paraId="2D788CFE" w14:textId="51B52686" w:rsidR="00F126BE" w:rsidRDefault="00F126BE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302</w:t>
            </w:r>
          </w:p>
        </w:tc>
        <w:tc>
          <w:tcPr>
            <w:tcW w:w="4394" w:type="dxa"/>
          </w:tcPr>
          <w:p w14:paraId="04C5BBDA" w14:textId="168D75E6" w:rsidR="00F126BE" w:rsidRDefault="00F126BE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sz w:val="23"/>
                <w:szCs w:val="23"/>
              </w:rPr>
              <w:t xml:space="preserve">Реализация просмотра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карточки документа и её свойств</w:t>
            </w:r>
          </w:p>
        </w:tc>
      </w:tr>
      <w:tr w:rsidR="00C46F58" w:rsidRPr="00271DE1" w14:paraId="16443129" w14:textId="77777777" w:rsidTr="00F126BE">
        <w:trPr>
          <w:trHeight w:val="266"/>
        </w:trPr>
        <w:tc>
          <w:tcPr>
            <w:tcW w:w="954" w:type="dxa"/>
          </w:tcPr>
          <w:p w14:paraId="7D626B4C" w14:textId="3C6ED069" w:rsidR="00C46F58" w:rsidRPr="00271DE1" w:rsidRDefault="003D786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3827" w:type="dxa"/>
          </w:tcPr>
          <w:p w14:paraId="43BB4DC0" w14:textId="0EE5AD4D" w:rsidR="00C46F58" w:rsidRPr="00983AF1" w:rsidRDefault="003D786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Система позволяет просматривать </w:t>
            </w:r>
            <w:r w:rsidR="00983AF1">
              <w:rPr>
                <w:rFonts w:ascii="Times New Roman" w:hAnsi="Times New Roman" w:cs="Times New Roman"/>
                <w:sz w:val="23"/>
                <w:szCs w:val="23"/>
              </w:rPr>
              <w:t xml:space="preserve">вложенные в карточку файлы </w:t>
            </w:r>
            <w:r w:rsidR="00983AF1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PDF</w:t>
            </w:r>
          </w:p>
        </w:tc>
        <w:tc>
          <w:tcPr>
            <w:tcW w:w="709" w:type="dxa"/>
          </w:tcPr>
          <w:p w14:paraId="03A2A46F" w14:textId="736CC2B2" w:rsidR="00C46F58" w:rsidRPr="00271DE1" w:rsidRDefault="00983AF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401</w:t>
            </w:r>
          </w:p>
        </w:tc>
        <w:tc>
          <w:tcPr>
            <w:tcW w:w="4394" w:type="dxa"/>
          </w:tcPr>
          <w:p w14:paraId="118AD619" w14:textId="62759911" w:rsidR="00C46F58" w:rsidRPr="00983AF1" w:rsidRDefault="00983AF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Реализовать открытие вложенных в карточку файлов 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PDF</w:t>
            </w:r>
          </w:p>
        </w:tc>
      </w:tr>
      <w:tr w:rsidR="00630798" w:rsidRPr="00271DE1" w14:paraId="402E4C63" w14:textId="77777777" w:rsidTr="009D2E11">
        <w:trPr>
          <w:trHeight w:val="266"/>
        </w:trPr>
        <w:tc>
          <w:tcPr>
            <w:tcW w:w="9884" w:type="dxa"/>
            <w:gridSpan w:val="4"/>
          </w:tcPr>
          <w:p w14:paraId="10A25F4A" w14:textId="0749B979" w:rsidR="00630798" w:rsidRPr="00630798" w:rsidRDefault="0063079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Функция: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 xml:space="preserve">Загрузка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  <w:lang w:val="en-US"/>
              </w:rPr>
              <w:t>PDF</w:t>
            </w:r>
            <w:r w:rsidRPr="00630798"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файла в карточку документа</w:t>
            </w:r>
          </w:p>
        </w:tc>
      </w:tr>
      <w:tr w:rsidR="00630798" w:rsidRPr="00271DE1" w14:paraId="0C5FBD65" w14:textId="77777777" w:rsidTr="00F126BE">
        <w:trPr>
          <w:trHeight w:val="266"/>
        </w:trPr>
        <w:tc>
          <w:tcPr>
            <w:tcW w:w="954" w:type="dxa"/>
          </w:tcPr>
          <w:p w14:paraId="4B3535C6" w14:textId="547E1E88" w:rsidR="00630798" w:rsidRPr="00271DE1" w:rsidRDefault="00983AF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3827" w:type="dxa"/>
          </w:tcPr>
          <w:p w14:paraId="535CD587" w14:textId="52E91FBB" w:rsidR="00630798" w:rsidRPr="00983AF1" w:rsidRDefault="00983AF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Система обеспечивает возможность разработчику документа добавлять файл 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в карточку документа</w:t>
            </w:r>
          </w:p>
        </w:tc>
        <w:tc>
          <w:tcPr>
            <w:tcW w:w="709" w:type="dxa"/>
          </w:tcPr>
          <w:p w14:paraId="2B788BC3" w14:textId="1AB8EF26" w:rsidR="00630798" w:rsidRPr="00271DE1" w:rsidRDefault="00983AF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501</w:t>
            </w:r>
          </w:p>
        </w:tc>
        <w:tc>
          <w:tcPr>
            <w:tcW w:w="4394" w:type="dxa"/>
          </w:tcPr>
          <w:p w14:paraId="4A968B03" w14:textId="1A5C0616" w:rsidR="00630798" w:rsidRPr="00271DE1" w:rsidRDefault="00983AF1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Создание меню загрузки и удаления файла с рабочего ПК в карточку документа</w:t>
            </w:r>
          </w:p>
        </w:tc>
      </w:tr>
      <w:tr w:rsidR="00630798" w:rsidRPr="00271DE1" w14:paraId="0191D03B" w14:textId="77777777" w:rsidTr="00D74C89">
        <w:trPr>
          <w:trHeight w:val="266"/>
        </w:trPr>
        <w:tc>
          <w:tcPr>
            <w:tcW w:w="9884" w:type="dxa"/>
            <w:gridSpan w:val="4"/>
          </w:tcPr>
          <w:p w14:paraId="5AC98F78" w14:textId="43B93548" w:rsidR="00630798" w:rsidRPr="00271DE1" w:rsidRDefault="0063079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Функция: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Процедура согласования</w:t>
            </w:r>
          </w:p>
        </w:tc>
      </w:tr>
      <w:tr w:rsidR="00D32C1C" w:rsidRPr="00271DE1" w14:paraId="1C967F50" w14:textId="77777777" w:rsidTr="00F126BE">
        <w:trPr>
          <w:trHeight w:val="266"/>
        </w:trPr>
        <w:tc>
          <w:tcPr>
            <w:tcW w:w="954" w:type="dxa"/>
            <w:vMerge w:val="restart"/>
          </w:tcPr>
          <w:p w14:paraId="51EE0E8C" w14:textId="57622CDE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3827" w:type="dxa"/>
            <w:vMerge w:val="restart"/>
          </w:tcPr>
          <w:p w14:paraId="34B0E3A8" w14:textId="0F3B8BF3" w:rsidR="00D32C1C" w:rsidRPr="00F126BE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Система обеспечивает возможность пользователю управлять процедурой согласования документа</w:t>
            </w:r>
          </w:p>
        </w:tc>
        <w:tc>
          <w:tcPr>
            <w:tcW w:w="709" w:type="dxa"/>
          </w:tcPr>
          <w:p w14:paraId="011A7E53" w14:textId="034FE110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601</w:t>
            </w:r>
          </w:p>
        </w:tc>
        <w:tc>
          <w:tcPr>
            <w:tcW w:w="4394" w:type="dxa"/>
          </w:tcPr>
          <w:p w14:paraId="706CE4E8" w14:textId="6422C6F6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Реализовать добавление к документу процедуры согласования из заготовленных шаблонов</w:t>
            </w:r>
          </w:p>
        </w:tc>
      </w:tr>
      <w:tr w:rsidR="00D32C1C" w:rsidRPr="00271DE1" w14:paraId="0A37A562" w14:textId="77777777" w:rsidTr="00F126BE">
        <w:trPr>
          <w:trHeight w:val="266"/>
        </w:trPr>
        <w:tc>
          <w:tcPr>
            <w:tcW w:w="954" w:type="dxa"/>
            <w:vMerge/>
          </w:tcPr>
          <w:p w14:paraId="549ED5C9" w14:textId="77777777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7" w:type="dxa"/>
            <w:vMerge/>
          </w:tcPr>
          <w:p w14:paraId="6C7C62EC" w14:textId="77777777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9" w:type="dxa"/>
          </w:tcPr>
          <w:p w14:paraId="7AEBEEF1" w14:textId="45805196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602</w:t>
            </w:r>
          </w:p>
        </w:tc>
        <w:tc>
          <w:tcPr>
            <w:tcW w:w="4394" w:type="dxa"/>
          </w:tcPr>
          <w:p w14:paraId="483A9374" w14:textId="4FC15333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Добавить возможность выбора конкретных сотрудников для конкретного шага процедуры согласования</w:t>
            </w:r>
          </w:p>
        </w:tc>
      </w:tr>
      <w:tr w:rsidR="00D32C1C" w:rsidRPr="00271DE1" w14:paraId="44178EA4" w14:textId="77777777" w:rsidTr="00F126BE">
        <w:trPr>
          <w:trHeight w:val="266"/>
        </w:trPr>
        <w:tc>
          <w:tcPr>
            <w:tcW w:w="954" w:type="dxa"/>
            <w:vMerge/>
          </w:tcPr>
          <w:p w14:paraId="3CF08862" w14:textId="77777777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7" w:type="dxa"/>
            <w:vMerge/>
          </w:tcPr>
          <w:p w14:paraId="72ACFEB3" w14:textId="77777777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9" w:type="dxa"/>
          </w:tcPr>
          <w:p w14:paraId="71B416D4" w14:textId="3546633F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603</w:t>
            </w:r>
          </w:p>
        </w:tc>
        <w:tc>
          <w:tcPr>
            <w:tcW w:w="4394" w:type="dxa"/>
          </w:tcPr>
          <w:p w14:paraId="24DCC252" w14:textId="0FF97DA9" w:rsidR="00D32C1C" w:rsidRPr="00271DE1" w:rsidRDefault="00D32C1C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Реализовать просмотр текущего состояния процедуры согласования</w:t>
            </w:r>
          </w:p>
        </w:tc>
      </w:tr>
      <w:tr w:rsidR="003727D7" w:rsidRPr="00271DE1" w14:paraId="6FD4CF01" w14:textId="77777777" w:rsidTr="00F126BE">
        <w:trPr>
          <w:trHeight w:val="266"/>
        </w:trPr>
        <w:tc>
          <w:tcPr>
            <w:tcW w:w="954" w:type="dxa"/>
            <w:vMerge w:val="restart"/>
          </w:tcPr>
          <w:p w14:paraId="5D3C85A2" w14:textId="1C7DB0F2" w:rsidR="003727D7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3827" w:type="dxa"/>
            <w:vMerge w:val="restart"/>
          </w:tcPr>
          <w:p w14:paraId="75DF7EA6" w14:textId="000AF7C0" w:rsidR="003727D7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Система обеспечивает возможность согласующему согласовать документ или выставить замечания</w:t>
            </w:r>
          </w:p>
        </w:tc>
        <w:tc>
          <w:tcPr>
            <w:tcW w:w="709" w:type="dxa"/>
          </w:tcPr>
          <w:p w14:paraId="1A0AAE9A" w14:textId="5CF859EE" w:rsidR="003727D7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701</w:t>
            </w:r>
          </w:p>
        </w:tc>
        <w:tc>
          <w:tcPr>
            <w:tcW w:w="4394" w:type="dxa"/>
          </w:tcPr>
          <w:p w14:paraId="26D90D02" w14:textId="47AB73CA" w:rsidR="003727D7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Создание меню согласования документа</w:t>
            </w:r>
          </w:p>
        </w:tc>
      </w:tr>
      <w:tr w:rsidR="003727D7" w:rsidRPr="00271DE1" w14:paraId="022FF820" w14:textId="77777777" w:rsidTr="00F126BE">
        <w:trPr>
          <w:trHeight w:val="266"/>
        </w:trPr>
        <w:tc>
          <w:tcPr>
            <w:tcW w:w="954" w:type="dxa"/>
            <w:vMerge/>
          </w:tcPr>
          <w:p w14:paraId="52164BEE" w14:textId="77777777" w:rsidR="003727D7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7" w:type="dxa"/>
            <w:vMerge/>
          </w:tcPr>
          <w:p w14:paraId="3C6BB8F6" w14:textId="77777777" w:rsidR="003727D7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9" w:type="dxa"/>
          </w:tcPr>
          <w:p w14:paraId="0BA3847F" w14:textId="6017C46F" w:rsidR="003727D7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702</w:t>
            </w:r>
          </w:p>
        </w:tc>
        <w:tc>
          <w:tcPr>
            <w:tcW w:w="4394" w:type="dxa"/>
          </w:tcPr>
          <w:p w14:paraId="1B1EA86C" w14:textId="3F49FB70" w:rsidR="003727D7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Создание меню выставления замечаний</w:t>
            </w:r>
          </w:p>
        </w:tc>
      </w:tr>
      <w:tr w:rsidR="00630798" w:rsidRPr="00271DE1" w14:paraId="401EDBBC" w14:textId="77777777" w:rsidTr="00D12059">
        <w:trPr>
          <w:trHeight w:val="266"/>
        </w:trPr>
        <w:tc>
          <w:tcPr>
            <w:tcW w:w="9884" w:type="dxa"/>
            <w:gridSpan w:val="4"/>
          </w:tcPr>
          <w:p w14:paraId="7E528E02" w14:textId="22CE1E99" w:rsidR="00630798" w:rsidRPr="00630798" w:rsidRDefault="00630798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1DE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Функция: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Приём в технический архив</w:t>
            </w:r>
          </w:p>
        </w:tc>
      </w:tr>
      <w:tr w:rsidR="00630798" w:rsidRPr="00271DE1" w14:paraId="60C42B5A" w14:textId="77777777" w:rsidTr="00F126BE">
        <w:trPr>
          <w:trHeight w:val="266"/>
        </w:trPr>
        <w:tc>
          <w:tcPr>
            <w:tcW w:w="954" w:type="dxa"/>
          </w:tcPr>
          <w:p w14:paraId="51336779" w14:textId="0D27A834" w:rsidR="00630798" w:rsidRPr="00271DE1" w:rsidRDefault="003727D7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3827" w:type="dxa"/>
          </w:tcPr>
          <w:p w14:paraId="3C1565F9" w14:textId="65310669" w:rsidR="00630798" w:rsidRPr="00271DE1" w:rsidRDefault="00255AEA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Система обеспечивает возможность пользователю присваивать документу архивный номер</w:t>
            </w:r>
          </w:p>
        </w:tc>
        <w:tc>
          <w:tcPr>
            <w:tcW w:w="709" w:type="dxa"/>
          </w:tcPr>
          <w:p w14:paraId="1BF5D335" w14:textId="01DF9860" w:rsidR="00630798" w:rsidRPr="00271DE1" w:rsidRDefault="00E9618F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801</w:t>
            </w:r>
          </w:p>
        </w:tc>
        <w:tc>
          <w:tcPr>
            <w:tcW w:w="4394" w:type="dxa"/>
          </w:tcPr>
          <w:p w14:paraId="40B45240" w14:textId="76C24570" w:rsidR="00630798" w:rsidRPr="00271DE1" w:rsidRDefault="00E9618F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Реализация функции автоматического присваивания архивного номера</w:t>
            </w:r>
          </w:p>
        </w:tc>
      </w:tr>
      <w:tr w:rsidR="00630798" w:rsidRPr="00271DE1" w14:paraId="2FC238DA" w14:textId="77777777" w:rsidTr="00F126BE">
        <w:trPr>
          <w:trHeight w:val="266"/>
        </w:trPr>
        <w:tc>
          <w:tcPr>
            <w:tcW w:w="954" w:type="dxa"/>
          </w:tcPr>
          <w:p w14:paraId="1EECDD0F" w14:textId="2750682C" w:rsidR="00630798" w:rsidRPr="00271DE1" w:rsidRDefault="00255AEA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3827" w:type="dxa"/>
          </w:tcPr>
          <w:p w14:paraId="7FE94570" w14:textId="11FFB2A0" w:rsidR="00630798" w:rsidRPr="00271DE1" w:rsidRDefault="00E9618F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Система обеспечивает возможность пользователю создать опись для выбранных пользователем документов</w:t>
            </w:r>
          </w:p>
        </w:tc>
        <w:tc>
          <w:tcPr>
            <w:tcW w:w="709" w:type="dxa"/>
          </w:tcPr>
          <w:p w14:paraId="3319D459" w14:textId="6B8D6275" w:rsidR="00630798" w:rsidRPr="00271DE1" w:rsidRDefault="00E9618F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901</w:t>
            </w:r>
          </w:p>
        </w:tc>
        <w:tc>
          <w:tcPr>
            <w:tcW w:w="4394" w:type="dxa"/>
          </w:tcPr>
          <w:p w14:paraId="00F41B26" w14:textId="7676245B" w:rsidR="00630798" w:rsidRPr="00271DE1" w:rsidRDefault="00E9618F" w:rsidP="00271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Реализация функции создания файла описи</w:t>
            </w:r>
          </w:p>
        </w:tc>
      </w:tr>
    </w:tbl>
    <w:p w14:paraId="179B77BC" w14:textId="39B45E68" w:rsidR="005111EB" w:rsidRDefault="005111EB" w:rsidP="001153B7">
      <w:pPr>
        <w:pStyle w:val="a3"/>
        <w:rPr>
          <w:rFonts w:ascii="Times New Roman" w:hAnsi="Times New Roman" w:cs="Times New Roman"/>
        </w:rPr>
      </w:pPr>
    </w:p>
    <w:p w14:paraId="74534614" w14:textId="3E5FEB04" w:rsidR="001153B7" w:rsidRPr="005111EB" w:rsidRDefault="005111EB" w:rsidP="00511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0913C7" w14:textId="6C4172D3" w:rsidR="00C216F0" w:rsidRDefault="001153B7" w:rsidP="005111E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1153B7">
        <w:rPr>
          <w:rFonts w:ascii="Times New Roman" w:hAnsi="Times New Roman" w:cs="Times New Roman"/>
        </w:rPr>
        <w:lastRenderedPageBreak/>
        <w:t xml:space="preserve">Диаграмма </w:t>
      </w:r>
      <w:proofErr w:type="spellStart"/>
      <w:r w:rsidRPr="001153B7">
        <w:rPr>
          <w:rFonts w:ascii="Times New Roman" w:hAnsi="Times New Roman" w:cs="Times New Roman"/>
        </w:rPr>
        <w:t>Use</w:t>
      </w:r>
      <w:proofErr w:type="spellEnd"/>
      <w:r w:rsidRPr="001153B7">
        <w:rPr>
          <w:rFonts w:ascii="Times New Roman" w:hAnsi="Times New Roman" w:cs="Times New Roman"/>
        </w:rPr>
        <w:t xml:space="preserve"> Case и </w:t>
      </w:r>
      <w:r>
        <w:rPr>
          <w:rFonts w:ascii="Times New Roman" w:hAnsi="Times New Roman" w:cs="Times New Roman"/>
        </w:rPr>
        <w:t>модель (сценарий)</w:t>
      </w:r>
      <w:r w:rsidRPr="001153B7">
        <w:rPr>
          <w:rFonts w:ascii="Times New Roman" w:hAnsi="Times New Roman" w:cs="Times New Roman"/>
        </w:rPr>
        <w:t xml:space="preserve"> прецедента</w:t>
      </w:r>
    </w:p>
    <w:p w14:paraId="2602AD55" w14:textId="00C7C961" w:rsidR="001153B7" w:rsidRDefault="001153B7" w:rsidP="005111EB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1153B7">
        <w:rPr>
          <w:rFonts w:ascii="Times New Roman" w:hAnsi="Times New Roman" w:cs="Times New Roman"/>
        </w:rPr>
        <w:t xml:space="preserve">Диаграмма </w:t>
      </w:r>
      <w:proofErr w:type="spellStart"/>
      <w:r w:rsidRPr="001153B7">
        <w:rPr>
          <w:rFonts w:ascii="Times New Roman" w:hAnsi="Times New Roman" w:cs="Times New Roman"/>
        </w:rPr>
        <w:t>Use</w:t>
      </w:r>
      <w:proofErr w:type="spellEnd"/>
      <w:r w:rsidRPr="001153B7">
        <w:rPr>
          <w:rFonts w:ascii="Times New Roman" w:hAnsi="Times New Roman" w:cs="Times New Roman"/>
        </w:rPr>
        <w:t xml:space="preserve"> Case</w:t>
      </w:r>
    </w:p>
    <w:p w14:paraId="27BDB4CD" w14:textId="2192D86F" w:rsidR="005111EB" w:rsidRPr="005111EB" w:rsidRDefault="00665E8F" w:rsidP="0043055D">
      <w:pPr>
        <w:rPr>
          <w:rFonts w:ascii="Times New Roman" w:hAnsi="Times New Roman" w:cs="Times New Roman"/>
        </w:rPr>
      </w:pPr>
      <w:r w:rsidRPr="00665E8F">
        <w:rPr>
          <w:rFonts w:ascii="Times New Roman" w:hAnsi="Times New Roman" w:cs="Times New Roman"/>
          <w:noProof/>
        </w:rPr>
        <w:drawing>
          <wp:inline distT="0" distB="0" distL="0" distR="0" wp14:anchorId="1985D2AC" wp14:editId="53557D0C">
            <wp:extent cx="6120130" cy="642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1776" w14:textId="77777777" w:rsidR="005825F7" w:rsidRDefault="00582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E71EFC" w14:textId="2B21AFA0" w:rsidR="00127339" w:rsidRPr="00EC04FB" w:rsidRDefault="001153B7" w:rsidP="00127339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Модель (сценарий)</w:t>
      </w:r>
      <w:r w:rsidRPr="001153B7">
        <w:rPr>
          <w:rFonts w:ascii="Times New Roman" w:hAnsi="Times New Roman" w:cs="Times New Roman"/>
        </w:rPr>
        <w:t xml:space="preserve"> прецедента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7339" w14:paraId="1D6949BE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33B40D26" w14:textId="5062F3D6" w:rsidR="00127339" w:rsidRDefault="00127339" w:rsidP="00B912C3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Прецедент: Добавление процедуры согласования</w:t>
            </w:r>
          </w:p>
        </w:tc>
      </w:tr>
      <w:tr w:rsidR="00127339" w14:paraId="5FF863FD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6B3EB6D1" w14:textId="6BFB809E" w:rsidR="00127339" w:rsidRP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27339" w14:paraId="1CCFDD4A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5720C8AF" w14:textId="77777777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описание:</w:t>
            </w:r>
          </w:p>
          <w:p w14:paraId="1FBFD15F" w14:textId="532EBC88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добавляет к документу процедуру согласования, в которую входят выбранные Инженером Согласующие</w:t>
            </w:r>
          </w:p>
        </w:tc>
      </w:tr>
      <w:tr w:rsidR="00127339" w14:paraId="589A756D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6D692710" w14:textId="77777777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Главные актёры:</w:t>
            </w:r>
          </w:p>
          <w:p w14:paraId="760C8014" w14:textId="52895E8B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</w:t>
            </w:r>
          </w:p>
        </w:tc>
      </w:tr>
      <w:tr w:rsidR="00127339" w14:paraId="2903E7AA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3897C1AC" w14:textId="77777777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Второстепенные актёры:</w:t>
            </w:r>
          </w:p>
          <w:p w14:paraId="30EDAC9E" w14:textId="77777777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Нет.</w:t>
            </w:r>
          </w:p>
        </w:tc>
      </w:tr>
      <w:tr w:rsidR="00127339" w14:paraId="0F5CA92D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15DB3C6D" w14:textId="77777777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Предусловия:</w:t>
            </w:r>
          </w:p>
          <w:p w14:paraId="16A9E902" w14:textId="7686722D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Карточка документа создана</w:t>
            </w:r>
          </w:p>
        </w:tc>
      </w:tr>
      <w:tr w:rsidR="00127339" w14:paraId="3801D2FE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70D2E6B5" w14:textId="77777777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поток:</w:t>
            </w:r>
          </w:p>
          <w:p w14:paraId="65E992E8" w14:textId="10C74C82" w:rsidR="00127339" w:rsidRDefault="00127339" w:rsidP="00B91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Прецедент начинается, когда Инженер выбирает опцию «Добавить процедуру согласования»</w:t>
            </w:r>
          </w:p>
          <w:p w14:paraId="48CED531" w14:textId="7583667E" w:rsidR="00127339" w:rsidRDefault="00127339" w:rsidP="00B91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FB7EF0">
              <w:rPr>
                <w:rFonts w:ascii="Times New Roman" w:hAnsi="Times New Roman" w:cs="Times New Roman"/>
              </w:rPr>
              <w:t>Система открывает меню выбора Согласующих, Инженер выбирает необходимых Согласующих</w:t>
            </w:r>
          </w:p>
          <w:p w14:paraId="7683C3F7" w14:textId="18D4F0C7" w:rsidR="00127339" w:rsidRPr="00421CF3" w:rsidRDefault="00FB7EF0" w:rsidP="00FB7E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Система присоединяет выбранную процедуру к документу</w:t>
            </w:r>
          </w:p>
        </w:tc>
      </w:tr>
      <w:tr w:rsidR="00127339" w14:paraId="18EB6EAB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39082248" w14:textId="77777777" w:rsidR="00127339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Постусловия:</w:t>
            </w:r>
          </w:p>
          <w:p w14:paraId="0817ECFE" w14:textId="7E401344" w:rsidR="00127339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Система присваивает документу статус «На согласовании»</w:t>
            </w:r>
          </w:p>
        </w:tc>
      </w:tr>
      <w:tr w:rsidR="00127339" w14:paraId="29BE0A52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1B0157E9" w14:textId="77777777" w:rsidR="00127339" w:rsidRPr="00A97527" w:rsidRDefault="00127339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Альтернативные потоки:</w:t>
            </w:r>
          </w:p>
          <w:p w14:paraId="1D964B8E" w14:textId="3EF9E591" w:rsidR="00127339" w:rsidRDefault="00EC04FB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Отсутствует вложенный </w:t>
            </w:r>
            <w:r>
              <w:rPr>
                <w:rFonts w:ascii="Times New Roman" w:hAnsi="Times New Roman" w:cs="Times New Roman"/>
                <w:lang w:val="en-US"/>
              </w:rPr>
              <w:t>PDF</w:t>
            </w:r>
            <w:r w:rsidRPr="008B121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файл</w:t>
            </w:r>
          </w:p>
          <w:p w14:paraId="29DD4C1F" w14:textId="26984118" w:rsidR="00127339" w:rsidRDefault="00EC04FB" w:rsidP="00EC04F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уже добавлена</w:t>
            </w:r>
          </w:p>
        </w:tc>
      </w:tr>
    </w:tbl>
    <w:p w14:paraId="1BD14F20" w14:textId="45F821D0" w:rsidR="00127339" w:rsidRDefault="00127339" w:rsidP="00127339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7EF0" w14:paraId="741B185C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386775B3" w14:textId="42B20BC0" w:rsidR="00FB7EF0" w:rsidRPr="00FB7EF0" w:rsidRDefault="00FB7EF0" w:rsidP="00B912C3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Альтернативный поток: Добавление процедуры согласования</w:t>
            </w:r>
            <w:proofErr w:type="gramStart"/>
            <w:r>
              <w:rPr>
                <w:rFonts w:ascii="Times New Roman" w:hAnsi="Times New Roman" w:cs="Times New Roman"/>
              </w:rPr>
              <w:t>:</w:t>
            </w:r>
            <w:r w:rsidR="00FB3C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Отсутствует</w:t>
            </w:r>
            <w:proofErr w:type="gramEnd"/>
            <w:r>
              <w:rPr>
                <w:rFonts w:ascii="Times New Roman" w:hAnsi="Times New Roman" w:cs="Times New Roman"/>
              </w:rPr>
              <w:t xml:space="preserve"> вложенный </w:t>
            </w:r>
            <w:r>
              <w:rPr>
                <w:rFonts w:ascii="Times New Roman" w:hAnsi="Times New Roman" w:cs="Times New Roman"/>
                <w:lang w:val="en-US"/>
              </w:rPr>
              <w:t>PDF</w:t>
            </w:r>
            <w:r w:rsidRPr="00FB7EF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файл</w:t>
            </w:r>
          </w:p>
        </w:tc>
      </w:tr>
      <w:tr w:rsidR="00FB7EF0" w14:paraId="7DB9BFA1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4E827470" w14:textId="6C1F0882" w:rsidR="00FB7EF0" w:rsidRPr="00127339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4.1</w:t>
            </w:r>
          </w:p>
        </w:tc>
      </w:tr>
      <w:tr w:rsidR="00FB7EF0" w14:paraId="33C58153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59F9869D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описание:</w:t>
            </w:r>
          </w:p>
          <w:p w14:paraId="54AE0A14" w14:textId="4312C142" w:rsidR="00FB7EF0" w:rsidRPr="00EC04FB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r w:rsidR="00EC04FB">
              <w:rPr>
                <w:rFonts w:ascii="Times New Roman" w:hAnsi="Times New Roman" w:cs="Times New Roman"/>
              </w:rPr>
              <w:t xml:space="preserve">сообщает Инженеру, что в карточку документа не подгружен </w:t>
            </w:r>
            <w:r w:rsidR="00EC04FB">
              <w:rPr>
                <w:rFonts w:ascii="Times New Roman" w:hAnsi="Times New Roman" w:cs="Times New Roman"/>
                <w:lang w:val="en-US"/>
              </w:rPr>
              <w:t>PDF</w:t>
            </w:r>
            <w:r w:rsidR="00EC04FB" w:rsidRPr="00EC04FB">
              <w:rPr>
                <w:rFonts w:ascii="Times New Roman" w:hAnsi="Times New Roman" w:cs="Times New Roman"/>
              </w:rPr>
              <w:t>-</w:t>
            </w:r>
            <w:r w:rsidR="00EC04FB">
              <w:rPr>
                <w:rFonts w:ascii="Times New Roman" w:hAnsi="Times New Roman" w:cs="Times New Roman"/>
              </w:rPr>
              <w:t>файл</w:t>
            </w:r>
          </w:p>
        </w:tc>
      </w:tr>
      <w:tr w:rsidR="00FB7EF0" w14:paraId="6E34BBF4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3AFF21BF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Главные актёры:</w:t>
            </w:r>
          </w:p>
          <w:p w14:paraId="68BE78FF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</w:t>
            </w:r>
          </w:p>
        </w:tc>
      </w:tr>
      <w:tr w:rsidR="00FB7EF0" w14:paraId="0EE90A86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781B805D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Второстепенные актёры:</w:t>
            </w:r>
          </w:p>
          <w:p w14:paraId="52187262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Нет.</w:t>
            </w:r>
          </w:p>
        </w:tc>
      </w:tr>
      <w:tr w:rsidR="00FB7EF0" w14:paraId="08DDC343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1D455FE5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Предусловия:</w:t>
            </w:r>
          </w:p>
          <w:p w14:paraId="097C83ED" w14:textId="1EC7D32E" w:rsidR="00FB7EF0" w:rsidRPr="00EC04FB" w:rsidRDefault="00EC04FB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карточке документа отсутствует вложенный </w:t>
            </w:r>
            <w:r>
              <w:rPr>
                <w:rFonts w:ascii="Times New Roman" w:hAnsi="Times New Roman" w:cs="Times New Roman"/>
                <w:lang w:val="en-US"/>
              </w:rPr>
              <w:t>PDF</w:t>
            </w:r>
            <w:r w:rsidRPr="00EC04F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файл</w:t>
            </w:r>
          </w:p>
        </w:tc>
      </w:tr>
      <w:tr w:rsidR="00FB7EF0" w14:paraId="7D00BBB8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3E98A29A" w14:textId="5DDDBC18" w:rsidR="00FB7EF0" w:rsidRDefault="00EC04FB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Альтернативный</w:t>
            </w:r>
            <w:r w:rsidR="00FB7EF0">
              <w:rPr>
                <w:rFonts w:ascii="Times New Roman" w:hAnsi="Times New Roman" w:cs="Times New Roman"/>
              </w:rPr>
              <w:t xml:space="preserve"> поток:</w:t>
            </w:r>
          </w:p>
          <w:p w14:paraId="00A2CFCE" w14:textId="7212C21D" w:rsidR="00FB7EF0" w:rsidRDefault="00FB7EF0" w:rsidP="00B91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EC04FB">
              <w:rPr>
                <w:rFonts w:ascii="Times New Roman" w:hAnsi="Times New Roman" w:cs="Times New Roman"/>
              </w:rPr>
              <w:t>Альтернативный поток начинается после шага 1 основного потока</w:t>
            </w:r>
          </w:p>
          <w:p w14:paraId="168810FF" w14:textId="19FE1455" w:rsidR="00FB7EF0" w:rsidRPr="00421CF3" w:rsidRDefault="00FB7EF0" w:rsidP="00B91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C04FB">
              <w:rPr>
                <w:rFonts w:ascii="Times New Roman" w:hAnsi="Times New Roman" w:cs="Times New Roman"/>
              </w:rPr>
              <w:t xml:space="preserve">Система сообщает Инженеру, что в карточку документа не добавлен </w:t>
            </w:r>
            <w:r w:rsidR="00EC04FB">
              <w:rPr>
                <w:rFonts w:ascii="Times New Roman" w:hAnsi="Times New Roman" w:cs="Times New Roman"/>
                <w:lang w:val="en-US"/>
              </w:rPr>
              <w:t>PDF</w:t>
            </w:r>
            <w:r w:rsidR="00EC04FB" w:rsidRPr="00EC04FB">
              <w:rPr>
                <w:rFonts w:ascii="Times New Roman" w:hAnsi="Times New Roman" w:cs="Times New Roman"/>
              </w:rPr>
              <w:t>-</w:t>
            </w:r>
            <w:r w:rsidR="00EC04FB">
              <w:rPr>
                <w:rFonts w:ascii="Times New Roman" w:hAnsi="Times New Roman" w:cs="Times New Roman"/>
              </w:rPr>
              <w:t>файл</w:t>
            </w:r>
          </w:p>
        </w:tc>
      </w:tr>
      <w:tr w:rsidR="00FB7EF0" w14:paraId="62FA95E6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202E726D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Постусловия:</w:t>
            </w:r>
          </w:p>
          <w:p w14:paraId="30E8831C" w14:textId="2F938A14" w:rsidR="00FB7EF0" w:rsidRDefault="00EC04FB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Нет.</w:t>
            </w:r>
          </w:p>
        </w:tc>
      </w:tr>
    </w:tbl>
    <w:p w14:paraId="3275F3C0" w14:textId="7214CC96" w:rsidR="00FB7EF0" w:rsidRDefault="00FB7EF0" w:rsidP="00127339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7EF0" w14:paraId="0359D648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7B76459F" w14:textId="411A065B" w:rsidR="00FB7EF0" w:rsidRPr="00FB7EF0" w:rsidRDefault="00FB7EF0" w:rsidP="00B912C3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Альтернативный поток: Добавление процедуры согласования: Процедура уже добавлена</w:t>
            </w:r>
          </w:p>
        </w:tc>
      </w:tr>
      <w:tr w:rsidR="00FB7EF0" w14:paraId="0ED67B1D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287E42D4" w14:textId="31BF57F5" w:rsidR="00FB7EF0" w:rsidRPr="00127339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4.2</w:t>
            </w:r>
          </w:p>
        </w:tc>
      </w:tr>
      <w:tr w:rsidR="00FB7EF0" w14:paraId="6AF1EF60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553DAE92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описание:</w:t>
            </w:r>
          </w:p>
          <w:p w14:paraId="3A5F093B" w14:textId="65508C8A" w:rsidR="00FB7EF0" w:rsidRDefault="00EC04FB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сообщает Инженеру, что к выбранному документу уже добавлена процедура согласования</w:t>
            </w:r>
          </w:p>
        </w:tc>
      </w:tr>
      <w:tr w:rsidR="00FB7EF0" w14:paraId="0998A80F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5E7938FF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Главные актёры:</w:t>
            </w:r>
          </w:p>
          <w:p w14:paraId="6B8C8A0B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</w:t>
            </w:r>
          </w:p>
        </w:tc>
      </w:tr>
      <w:tr w:rsidR="00FB7EF0" w14:paraId="1E446965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4073F5D5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Второстепенные актёры:</w:t>
            </w:r>
          </w:p>
          <w:p w14:paraId="3BAAB090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Нет.</w:t>
            </w:r>
          </w:p>
        </w:tc>
      </w:tr>
      <w:tr w:rsidR="00FB7EF0" w14:paraId="33ED88C7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418BFC71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Предусловия:</w:t>
            </w:r>
          </w:p>
          <w:p w14:paraId="32605018" w14:textId="04AA422F" w:rsidR="00FB7EF0" w:rsidRDefault="005B1A1F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выбранному документу уже добавлена процедура согласования</w:t>
            </w:r>
          </w:p>
        </w:tc>
      </w:tr>
      <w:tr w:rsidR="00FB7EF0" w14:paraId="617888A0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090D11A5" w14:textId="77777777" w:rsidR="005B1A1F" w:rsidRPr="005B1A1F" w:rsidRDefault="005B1A1F" w:rsidP="005B1A1F">
            <w:pPr>
              <w:rPr>
                <w:rFonts w:ascii="Times New Roman" w:hAnsi="Times New Roman" w:cs="Times New Roman"/>
              </w:rPr>
            </w:pPr>
            <w:r w:rsidRPr="005B1A1F">
              <w:rPr>
                <w:rFonts w:ascii="Times New Roman" w:hAnsi="Times New Roman" w:cs="Times New Roman"/>
              </w:rPr>
              <w:t>Альтернативный поток:</w:t>
            </w:r>
          </w:p>
          <w:p w14:paraId="556AA8F4" w14:textId="77777777" w:rsidR="005B1A1F" w:rsidRPr="005B1A1F" w:rsidRDefault="005B1A1F" w:rsidP="005B1A1F">
            <w:pPr>
              <w:rPr>
                <w:rFonts w:ascii="Times New Roman" w:hAnsi="Times New Roman" w:cs="Times New Roman"/>
              </w:rPr>
            </w:pPr>
            <w:r w:rsidRPr="005B1A1F">
              <w:rPr>
                <w:rFonts w:ascii="Times New Roman" w:hAnsi="Times New Roman" w:cs="Times New Roman"/>
              </w:rPr>
              <w:t>1. Альтернативный поток начинается после шага 1 основного потока</w:t>
            </w:r>
          </w:p>
          <w:p w14:paraId="3C494212" w14:textId="61A8980D" w:rsidR="00FB7EF0" w:rsidRPr="00421CF3" w:rsidRDefault="005B1A1F" w:rsidP="005B1A1F">
            <w:pPr>
              <w:rPr>
                <w:rFonts w:ascii="Times New Roman" w:hAnsi="Times New Roman" w:cs="Times New Roman"/>
              </w:rPr>
            </w:pPr>
            <w:r w:rsidRPr="005B1A1F">
              <w:rPr>
                <w:rFonts w:ascii="Times New Roman" w:hAnsi="Times New Roman" w:cs="Times New Roman"/>
              </w:rPr>
              <w:t xml:space="preserve">2. Система сообщает Инженеру, </w:t>
            </w:r>
            <w:r>
              <w:rPr>
                <w:rFonts w:ascii="Times New Roman" w:hAnsi="Times New Roman" w:cs="Times New Roman"/>
              </w:rPr>
              <w:t>что к выбранному документу уже добавлена процедура согласования</w:t>
            </w:r>
          </w:p>
        </w:tc>
      </w:tr>
      <w:tr w:rsidR="00FB7EF0" w14:paraId="17680995" w14:textId="77777777" w:rsidTr="00B912C3">
        <w:trPr>
          <w:cantSplit/>
          <w:trHeight w:val="454"/>
        </w:trPr>
        <w:tc>
          <w:tcPr>
            <w:tcW w:w="9628" w:type="dxa"/>
            <w:vAlign w:val="center"/>
          </w:tcPr>
          <w:p w14:paraId="681E4507" w14:textId="77777777" w:rsidR="00FB7EF0" w:rsidRDefault="00FB7EF0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Постусловия:</w:t>
            </w:r>
          </w:p>
          <w:p w14:paraId="6C4B14C0" w14:textId="0B1D2D2E" w:rsidR="00FB7EF0" w:rsidRDefault="005B1A1F" w:rsidP="00B912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Нет.</w:t>
            </w:r>
          </w:p>
        </w:tc>
      </w:tr>
    </w:tbl>
    <w:p w14:paraId="5D20FACE" w14:textId="153FD27A" w:rsidR="005111EB" w:rsidRDefault="005111EB" w:rsidP="00665E8F">
      <w:pPr>
        <w:pStyle w:val="a3"/>
        <w:ind w:left="0"/>
        <w:rPr>
          <w:rFonts w:ascii="Times New Roman" w:hAnsi="Times New Roman" w:cs="Times New Roman"/>
        </w:rPr>
      </w:pPr>
    </w:p>
    <w:p w14:paraId="4C7A462C" w14:textId="77777777" w:rsidR="005825F7" w:rsidRDefault="005825F7" w:rsidP="00665E8F">
      <w:pPr>
        <w:pStyle w:val="a3"/>
        <w:ind w:left="0"/>
        <w:rPr>
          <w:rFonts w:ascii="Times New Roman" w:hAnsi="Times New Roman" w:cs="Times New Roman"/>
        </w:rPr>
      </w:pPr>
    </w:p>
    <w:p w14:paraId="0B3EF0C7" w14:textId="4F309B55" w:rsidR="008B1218" w:rsidRDefault="005111EB" w:rsidP="008B1218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предметной област</w:t>
      </w:r>
      <w:r w:rsidR="008B1218">
        <w:rPr>
          <w:rFonts w:ascii="Times New Roman" w:hAnsi="Times New Roman" w:cs="Times New Roman"/>
        </w:rPr>
        <w:t>и</w:t>
      </w:r>
    </w:p>
    <w:p w14:paraId="16C3FC0D" w14:textId="76D4C1EE" w:rsidR="005932BE" w:rsidRDefault="00756C7C" w:rsidP="005932BE">
      <w:pPr>
        <w:ind w:left="360"/>
        <w:rPr>
          <w:rFonts w:ascii="Times New Roman" w:hAnsi="Times New Roman" w:cs="Times New Roman"/>
        </w:rPr>
      </w:pPr>
      <w:r w:rsidRPr="00756C7C">
        <w:rPr>
          <w:rFonts w:ascii="Times New Roman" w:hAnsi="Times New Roman" w:cs="Times New Roman"/>
          <w:noProof/>
        </w:rPr>
        <w:drawing>
          <wp:inline distT="0" distB="0" distL="0" distR="0" wp14:anchorId="5B20C5CA" wp14:editId="51904EAB">
            <wp:extent cx="6120130" cy="6254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C6EB" w14:textId="48BAFB8A" w:rsidR="00305F0C" w:rsidRDefault="00305F0C" w:rsidP="005932BE">
      <w:pPr>
        <w:ind w:left="360"/>
        <w:rPr>
          <w:rFonts w:ascii="Times New Roman" w:hAnsi="Times New Roman" w:cs="Times New Roman"/>
        </w:rPr>
      </w:pPr>
    </w:p>
    <w:p w14:paraId="4850B2A0" w14:textId="7FD96640" w:rsidR="00305F0C" w:rsidRPr="00756C7C" w:rsidRDefault="00756C7C" w:rsidP="005932B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column"/>
      </w:r>
      <w:r w:rsidR="00305F0C" w:rsidRPr="00756C7C">
        <w:rPr>
          <w:rFonts w:ascii="Times New Roman" w:hAnsi="Times New Roman" w:cs="Times New Roman"/>
          <w:b/>
          <w:bCs/>
        </w:rPr>
        <w:lastRenderedPageBreak/>
        <w:t xml:space="preserve">Словарь данных </w:t>
      </w:r>
      <w:r w:rsidR="00305F0C" w:rsidRPr="00756C7C">
        <w:rPr>
          <w:rFonts w:ascii="Times New Roman" w:hAnsi="Times New Roman" w:cs="Times New Roman"/>
          <w:b/>
          <w:bCs/>
          <w:lang w:val="en-US"/>
        </w:rPr>
        <w:t>(data dictionary</w:t>
      </w:r>
      <w:r w:rsidR="00305F0C" w:rsidRPr="00756C7C">
        <w:rPr>
          <w:rFonts w:ascii="Times New Roman" w:hAnsi="Times New Roman" w:cs="Times New Roman"/>
          <w:b/>
          <w:bCs/>
        </w:rPr>
        <w:t>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31"/>
        <w:gridCol w:w="2662"/>
        <w:gridCol w:w="3788"/>
        <w:gridCol w:w="2287"/>
      </w:tblGrid>
      <w:tr w:rsidR="00305F0C" w14:paraId="2F4DC8C6" w14:textId="77777777" w:rsidTr="00756C7C">
        <w:tc>
          <w:tcPr>
            <w:tcW w:w="531" w:type="dxa"/>
            <w:vAlign w:val="center"/>
          </w:tcPr>
          <w:p w14:paraId="4954D48F" w14:textId="77777777" w:rsidR="00305F0C" w:rsidRPr="00305F0C" w:rsidRDefault="00305F0C" w:rsidP="00305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5F0C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14:paraId="288317A9" w14:textId="7C69ACFD" w:rsidR="00305F0C" w:rsidRPr="00305F0C" w:rsidRDefault="00305F0C" w:rsidP="00305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5F0C"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2662" w:type="dxa"/>
            <w:vAlign w:val="center"/>
          </w:tcPr>
          <w:p w14:paraId="482F77F9" w14:textId="52053CA4" w:rsidR="00305F0C" w:rsidRPr="00305F0C" w:rsidRDefault="00305F0C" w:rsidP="00305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5F0C">
              <w:rPr>
                <w:rFonts w:ascii="Times New Roman" w:hAnsi="Times New Roman" w:cs="Times New Roman"/>
                <w:b/>
                <w:bCs/>
              </w:rPr>
              <w:t>Наименование класса</w:t>
            </w:r>
          </w:p>
        </w:tc>
        <w:tc>
          <w:tcPr>
            <w:tcW w:w="3788" w:type="dxa"/>
            <w:vAlign w:val="center"/>
          </w:tcPr>
          <w:p w14:paraId="601A7388" w14:textId="0E69D490" w:rsidR="00305F0C" w:rsidRPr="00305F0C" w:rsidRDefault="00305F0C" w:rsidP="00305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5F0C">
              <w:rPr>
                <w:rFonts w:ascii="Times New Roman" w:hAnsi="Times New Roman" w:cs="Times New Roman"/>
                <w:b/>
                <w:bCs/>
              </w:rPr>
              <w:t>Наименование атрибута</w:t>
            </w:r>
          </w:p>
        </w:tc>
        <w:tc>
          <w:tcPr>
            <w:tcW w:w="2287" w:type="dxa"/>
            <w:vAlign w:val="center"/>
          </w:tcPr>
          <w:p w14:paraId="71CF0DB5" w14:textId="2DF1D30E" w:rsidR="00305F0C" w:rsidRPr="00305F0C" w:rsidRDefault="00305F0C" w:rsidP="00305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5F0C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756C7C" w14:paraId="6FA01F65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561C1CAF" w14:textId="4F7E6899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662" w:type="dxa"/>
            <w:vMerge w:val="restart"/>
          </w:tcPr>
          <w:p w14:paraId="0F854DBA" w14:textId="0CFC117B" w:rsidR="00756C7C" w:rsidRDefault="00756C7C" w:rsidP="00593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ГУП</w:t>
            </w:r>
          </w:p>
        </w:tc>
        <w:tc>
          <w:tcPr>
            <w:tcW w:w="3788" w:type="dxa"/>
          </w:tcPr>
          <w:p w14:paraId="08039E7B" w14:textId="4BFB4AD4" w:rsidR="00756C7C" w:rsidRDefault="00756C7C" w:rsidP="00593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287" w:type="dxa"/>
          </w:tcPr>
          <w:p w14:paraId="0DE39A38" w14:textId="036B7C8E" w:rsidR="00756C7C" w:rsidRPr="00756C7C" w:rsidRDefault="00756C7C" w:rsidP="005932B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6AA7AFEF" w14:textId="77777777" w:rsidTr="00B61F2E">
        <w:trPr>
          <w:trHeight w:val="340"/>
        </w:trPr>
        <w:tc>
          <w:tcPr>
            <w:tcW w:w="531" w:type="dxa"/>
            <w:vMerge/>
          </w:tcPr>
          <w:p w14:paraId="7D8B211E" w14:textId="3B145809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5D828132" w14:textId="77777777" w:rsidR="00756C7C" w:rsidRDefault="00756C7C" w:rsidP="00593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72A33A65" w14:textId="320769C2" w:rsidR="00756C7C" w:rsidRDefault="00756C7C" w:rsidP="00593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почта</w:t>
            </w:r>
          </w:p>
        </w:tc>
        <w:tc>
          <w:tcPr>
            <w:tcW w:w="2287" w:type="dxa"/>
          </w:tcPr>
          <w:p w14:paraId="7B042FB8" w14:textId="28B8B797" w:rsidR="00756C7C" w:rsidRDefault="00756C7C" w:rsidP="00593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7C04D521" w14:textId="77777777" w:rsidTr="00B61F2E">
        <w:trPr>
          <w:trHeight w:val="340"/>
        </w:trPr>
        <w:tc>
          <w:tcPr>
            <w:tcW w:w="531" w:type="dxa"/>
            <w:vMerge/>
          </w:tcPr>
          <w:p w14:paraId="3E155B09" w14:textId="3F3D1A00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545241BC" w14:textId="77777777" w:rsidR="00756C7C" w:rsidRDefault="00756C7C" w:rsidP="00593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72B09E7D" w14:textId="0AC19AF1" w:rsidR="00756C7C" w:rsidRDefault="00756C7C" w:rsidP="00593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Рабочий телефон</w:t>
            </w:r>
          </w:p>
        </w:tc>
        <w:tc>
          <w:tcPr>
            <w:tcW w:w="2287" w:type="dxa"/>
          </w:tcPr>
          <w:p w14:paraId="7CBD0F67" w14:textId="5167EA3B" w:rsidR="00756C7C" w:rsidRDefault="00756C7C" w:rsidP="00593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4D6C626F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607156C9" w14:textId="195B59A7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662" w:type="dxa"/>
            <w:vMerge w:val="restart"/>
          </w:tcPr>
          <w:p w14:paraId="771B4A56" w14:textId="7880C300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</w:t>
            </w:r>
          </w:p>
        </w:tc>
        <w:tc>
          <w:tcPr>
            <w:tcW w:w="3788" w:type="dxa"/>
          </w:tcPr>
          <w:p w14:paraId="6CFFC5F7" w14:textId="249E2642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287" w:type="dxa"/>
          </w:tcPr>
          <w:p w14:paraId="2B5A9755" w14:textId="7BB45AA1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1A83FD79" w14:textId="77777777" w:rsidTr="00B61F2E">
        <w:trPr>
          <w:trHeight w:val="340"/>
        </w:trPr>
        <w:tc>
          <w:tcPr>
            <w:tcW w:w="531" w:type="dxa"/>
            <w:vMerge/>
          </w:tcPr>
          <w:p w14:paraId="01C07645" w14:textId="19F347D3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4F85DF40" w14:textId="77777777" w:rsidR="00756C7C" w:rsidRDefault="00756C7C" w:rsidP="00756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5DD27E35" w14:textId="622E732A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почта</w:t>
            </w:r>
          </w:p>
        </w:tc>
        <w:tc>
          <w:tcPr>
            <w:tcW w:w="2287" w:type="dxa"/>
          </w:tcPr>
          <w:p w14:paraId="6F408D92" w14:textId="5105DC81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5894F7F8" w14:textId="77777777" w:rsidTr="00B61F2E">
        <w:trPr>
          <w:trHeight w:val="340"/>
        </w:trPr>
        <w:tc>
          <w:tcPr>
            <w:tcW w:w="531" w:type="dxa"/>
            <w:vMerge/>
          </w:tcPr>
          <w:p w14:paraId="6E4E43B2" w14:textId="25173183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4B87FFE5" w14:textId="77777777" w:rsidR="00756C7C" w:rsidRDefault="00756C7C" w:rsidP="00756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3B70D453" w14:textId="2B04ED26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Рабочий телефон</w:t>
            </w:r>
          </w:p>
        </w:tc>
        <w:tc>
          <w:tcPr>
            <w:tcW w:w="2287" w:type="dxa"/>
          </w:tcPr>
          <w:p w14:paraId="728E4FB6" w14:textId="68E9312E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582B110E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51633685" w14:textId="608B1CA1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662" w:type="dxa"/>
            <w:vMerge w:val="restart"/>
          </w:tcPr>
          <w:p w14:paraId="662F62B5" w14:textId="2C80A33F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Согласующий</w:t>
            </w:r>
          </w:p>
        </w:tc>
        <w:tc>
          <w:tcPr>
            <w:tcW w:w="3788" w:type="dxa"/>
          </w:tcPr>
          <w:p w14:paraId="42EAA427" w14:textId="3261412B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287" w:type="dxa"/>
          </w:tcPr>
          <w:p w14:paraId="3EA8434F" w14:textId="55109644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2B427908" w14:textId="77777777" w:rsidTr="00B61F2E">
        <w:trPr>
          <w:trHeight w:val="340"/>
        </w:trPr>
        <w:tc>
          <w:tcPr>
            <w:tcW w:w="531" w:type="dxa"/>
            <w:vMerge/>
          </w:tcPr>
          <w:p w14:paraId="073A1A62" w14:textId="10EB4B0C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5B12E257" w14:textId="77777777" w:rsidR="00756C7C" w:rsidRDefault="00756C7C" w:rsidP="00756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7E81FB0B" w14:textId="580DEE14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почта</w:t>
            </w:r>
          </w:p>
        </w:tc>
        <w:tc>
          <w:tcPr>
            <w:tcW w:w="2287" w:type="dxa"/>
          </w:tcPr>
          <w:p w14:paraId="5B88D439" w14:textId="78617F66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01A70E09" w14:textId="77777777" w:rsidTr="00B61F2E">
        <w:trPr>
          <w:trHeight w:val="340"/>
        </w:trPr>
        <w:tc>
          <w:tcPr>
            <w:tcW w:w="531" w:type="dxa"/>
            <w:vMerge/>
          </w:tcPr>
          <w:p w14:paraId="3029F815" w14:textId="2DAACC66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551EFEBE" w14:textId="77777777" w:rsidR="00756C7C" w:rsidRDefault="00756C7C" w:rsidP="00756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211F92F2" w14:textId="29735ED7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Рабочий телефон</w:t>
            </w:r>
          </w:p>
        </w:tc>
        <w:tc>
          <w:tcPr>
            <w:tcW w:w="2287" w:type="dxa"/>
          </w:tcPr>
          <w:p w14:paraId="5355122C" w14:textId="4F615DF2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17239392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00D21FE7" w14:textId="53D638D5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662" w:type="dxa"/>
            <w:vMerge w:val="restart"/>
          </w:tcPr>
          <w:p w14:paraId="181E8FFA" w14:textId="5DB0E97A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технического архива</w:t>
            </w:r>
          </w:p>
        </w:tc>
        <w:tc>
          <w:tcPr>
            <w:tcW w:w="3788" w:type="dxa"/>
          </w:tcPr>
          <w:p w14:paraId="67862B7E" w14:textId="6E70E75A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287" w:type="dxa"/>
          </w:tcPr>
          <w:p w14:paraId="213F5EC6" w14:textId="655DEA59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6642BE94" w14:textId="77777777" w:rsidTr="00B61F2E">
        <w:trPr>
          <w:trHeight w:val="340"/>
        </w:trPr>
        <w:tc>
          <w:tcPr>
            <w:tcW w:w="531" w:type="dxa"/>
            <w:vMerge/>
          </w:tcPr>
          <w:p w14:paraId="107F70A8" w14:textId="473B3F1B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04119C80" w14:textId="77777777" w:rsidR="00756C7C" w:rsidRDefault="00756C7C" w:rsidP="00756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32AD8835" w14:textId="7C685251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почта</w:t>
            </w:r>
          </w:p>
        </w:tc>
        <w:tc>
          <w:tcPr>
            <w:tcW w:w="2287" w:type="dxa"/>
          </w:tcPr>
          <w:p w14:paraId="464F2B73" w14:textId="5EF44593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14:paraId="04460CEB" w14:textId="77777777" w:rsidTr="00B61F2E">
        <w:trPr>
          <w:trHeight w:val="340"/>
        </w:trPr>
        <w:tc>
          <w:tcPr>
            <w:tcW w:w="531" w:type="dxa"/>
            <w:vMerge/>
          </w:tcPr>
          <w:p w14:paraId="299631DF" w14:textId="46F0DA7B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02040664" w14:textId="77777777" w:rsidR="00756C7C" w:rsidRDefault="00756C7C" w:rsidP="00756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6F75DDA7" w14:textId="492AD98C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Рабочий телефон</w:t>
            </w:r>
          </w:p>
        </w:tc>
        <w:tc>
          <w:tcPr>
            <w:tcW w:w="2287" w:type="dxa"/>
          </w:tcPr>
          <w:p w14:paraId="17C539C6" w14:textId="5C1E1229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47F716A4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0E6A3864" w14:textId="5C4F363E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662" w:type="dxa"/>
            <w:vMerge w:val="restart"/>
          </w:tcPr>
          <w:p w14:paraId="1C01FD77" w14:textId="161ADD31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3788" w:type="dxa"/>
          </w:tcPr>
          <w:p w14:paraId="13658D5C" w14:textId="338A3EC5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287" w:type="dxa"/>
          </w:tcPr>
          <w:p w14:paraId="39ECAEB5" w14:textId="1ED223B8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48719D07" w14:textId="77777777" w:rsidTr="00B61F2E">
        <w:trPr>
          <w:trHeight w:val="340"/>
        </w:trPr>
        <w:tc>
          <w:tcPr>
            <w:tcW w:w="531" w:type="dxa"/>
            <w:vMerge/>
          </w:tcPr>
          <w:p w14:paraId="6D2C76F4" w14:textId="44551730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5DDC65A0" w14:textId="77777777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6B33960C" w14:textId="2FDC3267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287" w:type="dxa"/>
          </w:tcPr>
          <w:p w14:paraId="35102BEB" w14:textId="7EB0FC6B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0074D6F4" w14:textId="77777777" w:rsidTr="00B61F2E">
        <w:trPr>
          <w:trHeight w:val="340"/>
        </w:trPr>
        <w:tc>
          <w:tcPr>
            <w:tcW w:w="531" w:type="dxa"/>
            <w:vMerge/>
          </w:tcPr>
          <w:p w14:paraId="49A1FA65" w14:textId="0F67671B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660FE143" w14:textId="77777777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0A41A8C0" w14:textId="4095BCE8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выпуска</w:t>
            </w:r>
          </w:p>
        </w:tc>
        <w:tc>
          <w:tcPr>
            <w:tcW w:w="2287" w:type="dxa"/>
          </w:tcPr>
          <w:p w14:paraId="13F38653" w14:textId="4DB7173B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</w:tr>
      <w:tr w:rsidR="00756C7C" w:rsidRPr="00756C7C" w14:paraId="23774F98" w14:textId="77777777" w:rsidTr="00B61F2E">
        <w:trPr>
          <w:trHeight w:val="340"/>
        </w:trPr>
        <w:tc>
          <w:tcPr>
            <w:tcW w:w="531" w:type="dxa"/>
            <w:vMerge/>
          </w:tcPr>
          <w:p w14:paraId="1D66F5FB" w14:textId="0CEB220C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11F75F86" w14:textId="77777777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5A1865A4" w14:textId="5F28778B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2287" w:type="dxa"/>
          </w:tcPr>
          <w:p w14:paraId="7500317C" w14:textId="68B205B7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34F57F5D" w14:textId="77777777" w:rsidTr="00B61F2E">
        <w:trPr>
          <w:trHeight w:val="340"/>
        </w:trPr>
        <w:tc>
          <w:tcPr>
            <w:tcW w:w="531" w:type="dxa"/>
            <w:vMerge/>
          </w:tcPr>
          <w:p w14:paraId="0F9E9FCD" w14:textId="3385D26B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53654101" w14:textId="77777777" w:rsid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6E7BB2C7" w14:textId="42A24BB6" w:rsid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Архивный номер</w:t>
            </w:r>
          </w:p>
        </w:tc>
        <w:tc>
          <w:tcPr>
            <w:tcW w:w="2287" w:type="dxa"/>
          </w:tcPr>
          <w:p w14:paraId="1A868052" w14:textId="749DEF71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</w:tr>
      <w:tr w:rsidR="00756C7C" w:rsidRPr="00756C7C" w14:paraId="58B49E32" w14:textId="77777777" w:rsidTr="00B61F2E">
        <w:trPr>
          <w:trHeight w:val="340"/>
        </w:trPr>
        <w:tc>
          <w:tcPr>
            <w:tcW w:w="531" w:type="dxa"/>
            <w:vMerge/>
          </w:tcPr>
          <w:p w14:paraId="2960D094" w14:textId="2FE62538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022E96B6" w14:textId="77777777" w:rsid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50586888" w14:textId="2ACCC157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Наличие </w:t>
            </w:r>
            <w:r>
              <w:rPr>
                <w:rFonts w:ascii="Times New Roman" w:hAnsi="Times New Roman" w:cs="Times New Roman"/>
                <w:lang w:val="en-US"/>
              </w:rPr>
              <w:t>PDF-</w:t>
            </w:r>
            <w:r>
              <w:rPr>
                <w:rFonts w:ascii="Times New Roman" w:hAnsi="Times New Roman" w:cs="Times New Roman"/>
              </w:rPr>
              <w:t>файла</w:t>
            </w:r>
          </w:p>
        </w:tc>
        <w:tc>
          <w:tcPr>
            <w:tcW w:w="2287" w:type="dxa"/>
          </w:tcPr>
          <w:p w14:paraId="6AAF0DE3" w14:textId="1075341D" w:rsid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</w:tr>
      <w:tr w:rsidR="00756C7C" w:rsidRPr="00756C7C" w14:paraId="0853854B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33354346" w14:textId="65E0D3D2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662" w:type="dxa"/>
            <w:vMerge w:val="restart"/>
          </w:tcPr>
          <w:p w14:paraId="1D62B218" w14:textId="56267855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PDF-</w:t>
            </w:r>
            <w:r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3788" w:type="dxa"/>
          </w:tcPr>
          <w:p w14:paraId="6E56F824" w14:textId="799E84B8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287" w:type="dxa"/>
          </w:tcPr>
          <w:p w14:paraId="197A6A7A" w14:textId="10923B83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77A35D81" w14:textId="77777777" w:rsidTr="00B61F2E">
        <w:trPr>
          <w:trHeight w:val="340"/>
        </w:trPr>
        <w:tc>
          <w:tcPr>
            <w:tcW w:w="531" w:type="dxa"/>
            <w:vMerge/>
          </w:tcPr>
          <w:p w14:paraId="072D3FDA" w14:textId="36D8A8B5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6DF74B1C" w14:textId="77777777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430964DC" w14:textId="4CDA8589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2287" w:type="dxa"/>
          </w:tcPr>
          <w:p w14:paraId="5A6F3725" w14:textId="5501D7FF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5FC59C53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5147209D" w14:textId="7D2AFD52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662" w:type="dxa"/>
            <w:vMerge w:val="restart"/>
          </w:tcPr>
          <w:p w14:paraId="30BAFF87" w14:textId="135D79DE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Процедура согласования</w:t>
            </w:r>
          </w:p>
        </w:tc>
        <w:tc>
          <w:tcPr>
            <w:tcW w:w="3788" w:type="dxa"/>
          </w:tcPr>
          <w:p w14:paraId="10E9A561" w14:textId="25EE0164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287" w:type="dxa"/>
          </w:tcPr>
          <w:p w14:paraId="6E7A2AB7" w14:textId="42C82F72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20FCD7AE" w14:textId="77777777" w:rsidTr="00B61F2E">
        <w:trPr>
          <w:trHeight w:val="340"/>
        </w:trPr>
        <w:tc>
          <w:tcPr>
            <w:tcW w:w="531" w:type="dxa"/>
            <w:vMerge/>
          </w:tcPr>
          <w:p w14:paraId="3B0B0115" w14:textId="4227E862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30354FCE" w14:textId="77777777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08436F20" w14:textId="31394277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запуска</w:t>
            </w:r>
          </w:p>
        </w:tc>
        <w:tc>
          <w:tcPr>
            <w:tcW w:w="2287" w:type="dxa"/>
          </w:tcPr>
          <w:p w14:paraId="1E0AD793" w14:textId="14D11224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67663B9A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4AE10003" w14:textId="7545316A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662" w:type="dxa"/>
            <w:vMerge w:val="restart"/>
          </w:tcPr>
          <w:p w14:paraId="34CA40DE" w14:textId="276524C9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Замечание</w:t>
            </w:r>
          </w:p>
        </w:tc>
        <w:tc>
          <w:tcPr>
            <w:tcW w:w="3788" w:type="dxa"/>
          </w:tcPr>
          <w:p w14:paraId="4E274CF4" w14:textId="3BC0E180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замечания</w:t>
            </w:r>
          </w:p>
        </w:tc>
        <w:tc>
          <w:tcPr>
            <w:tcW w:w="2287" w:type="dxa"/>
          </w:tcPr>
          <w:p w14:paraId="54C01158" w14:textId="33B1ADDE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226193C6" w14:textId="77777777" w:rsidTr="00B61F2E">
        <w:trPr>
          <w:trHeight w:val="340"/>
        </w:trPr>
        <w:tc>
          <w:tcPr>
            <w:tcW w:w="531" w:type="dxa"/>
            <w:vMerge/>
          </w:tcPr>
          <w:p w14:paraId="6CE169B6" w14:textId="0C143694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1EA16D6B" w14:textId="6A812BF8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31EF76EA" w14:textId="299E7105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согласующего</w:t>
            </w:r>
          </w:p>
        </w:tc>
        <w:tc>
          <w:tcPr>
            <w:tcW w:w="2287" w:type="dxa"/>
          </w:tcPr>
          <w:p w14:paraId="4AB1CF11" w14:textId="4267FFBB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756C7C" w:rsidRPr="00756C7C" w14:paraId="16DD0200" w14:textId="77777777" w:rsidTr="00B61F2E">
        <w:trPr>
          <w:trHeight w:val="340"/>
        </w:trPr>
        <w:tc>
          <w:tcPr>
            <w:tcW w:w="531" w:type="dxa"/>
            <w:vMerge/>
          </w:tcPr>
          <w:p w14:paraId="146EC92E" w14:textId="7E7E7606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7928B0AA" w14:textId="25CFB5DD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290E6A7D" w14:textId="703446EB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добавления</w:t>
            </w:r>
          </w:p>
        </w:tc>
        <w:tc>
          <w:tcPr>
            <w:tcW w:w="2287" w:type="dxa"/>
          </w:tcPr>
          <w:p w14:paraId="2917F349" w14:textId="78A864F2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</w:tr>
      <w:tr w:rsidR="00756C7C" w:rsidRPr="00756C7C" w14:paraId="0F6BE34E" w14:textId="77777777" w:rsidTr="00B61F2E">
        <w:trPr>
          <w:trHeight w:val="340"/>
        </w:trPr>
        <w:tc>
          <w:tcPr>
            <w:tcW w:w="531" w:type="dxa"/>
            <w:vMerge w:val="restart"/>
          </w:tcPr>
          <w:p w14:paraId="37A2829B" w14:textId="7A85AECF" w:rsidR="00756C7C" w:rsidRPr="00756C7C" w:rsidRDefault="00756C7C" w:rsidP="00756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662" w:type="dxa"/>
            <w:vMerge w:val="restart"/>
          </w:tcPr>
          <w:p w14:paraId="70794E85" w14:textId="0E10292E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Опись документов</w:t>
            </w:r>
          </w:p>
        </w:tc>
        <w:tc>
          <w:tcPr>
            <w:tcW w:w="3788" w:type="dxa"/>
          </w:tcPr>
          <w:p w14:paraId="78C638D4" w14:textId="40395842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создания</w:t>
            </w:r>
          </w:p>
        </w:tc>
        <w:tc>
          <w:tcPr>
            <w:tcW w:w="2287" w:type="dxa"/>
          </w:tcPr>
          <w:p w14:paraId="677F083C" w14:textId="75E5CAF8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</w:tr>
      <w:tr w:rsidR="00756C7C" w:rsidRPr="00756C7C" w14:paraId="06C67A60" w14:textId="77777777" w:rsidTr="00B61F2E">
        <w:trPr>
          <w:trHeight w:val="340"/>
        </w:trPr>
        <w:tc>
          <w:tcPr>
            <w:tcW w:w="531" w:type="dxa"/>
            <w:vMerge/>
          </w:tcPr>
          <w:p w14:paraId="38FBE454" w14:textId="34845A14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  <w:vMerge/>
          </w:tcPr>
          <w:p w14:paraId="32733ED0" w14:textId="389DBAFA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8" w:type="dxa"/>
          </w:tcPr>
          <w:p w14:paraId="0A3D724E" w14:textId="6A5182B8" w:rsidR="00756C7C" w:rsidRPr="00756C7C" w:rsidRDefault="00756C7C" w:rsidP="00756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исполнителя</w:t>
            </w:r>
          </w:p>
        </w:tc>
        <w:tc>
          <w:tcPr>
            <w:tcW w:w="2287" w:type="dxa"/>
          </w:tcPr>
          <w:p w14:paraId="7256CB69" w14:textId="1E602F59" w:rsidR="00756C7C" w:rsidRPr="00756C7C" w:rsidRDefault="00756C7C" w:rsidP="00756C7C">
            <w:pPr>
              <w:rPr>
                <w:rFonts w:ascii="Times New Roman" w:hAnsi="Times New Roman" w:cs="Times New Roman"/>
                <w:lang w:val="en-US"/>
              </w:rPr>
            </w:pPr>
            <w:r w:rsidRPr="00EF609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</w:tbl>
    <w:p w14:paraId="3876E3B7" w14:textId="3382FF9C" w:rsidR="00305F0C" w:rsidRDefault="00305F0C" w:rsidP="005932BE">
      <w:pPr>
        <w:ind w:left="360"/>
        <w:rPr>
          <w:rFonts w:ascii="Times New Roman" w:hAnsi="Times New Roman" w:cs="Times New Roman"/>
        </w:rPr>
      </w:pPr>
    </w:p>
    <w:p w14:paraId="473BBA16" w14:textId="77777777" w:rsidR="006F6CA1" w:rsidRDefault="006F6CA1" w:rsidP="006F6CA1">
      <w:pPr>
        <w:pStyle w:val="a3"/>
        <w:ind w:left="360"/>
        <w:rPr>
          <w:rFonts w:ascii="Times New Roman" w:hAnsi="Times New Roman" w:cs="Times New Roman"/>
          <w:lang w:val="en-US"/>
        </w:rPr>
        <w:sectPr w:rsidR="006F6CA1" w:rsidSect="005B1A1F">
          <w:headerReference w:type="first" r:id="rId9"/>
          <w:pgSz w:w="11906" w:h="16838"/>
          <w:pgMar w:top="709" w:right="850" w:bottom="567" w:left="1418" w:header="708" w:footer="708" w:gutter="0"/>
          <w:cols w:space="708"/>
          <w:titlePg/>
          <w:docGrid w:linePitch="360"/>
        </w:sectPr>
      </w:pPr>
    </w:p>
    <w:p w14:paraId="5A16D74A" w14:textId="09A485CE" w:rsidR="00267E54" w:rsidRPr="006F6CA1" w:rsidRDefault="00267E54" w:rsidP="006F6CA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F6CA1">
        <w:rPr>
          <w:rFonts w:ascii="Times New Roman" w:hAnsi="Times New Roman" w:cs="Times New Roman"/>
        </w:rPr>
        <w:lastRenderedPageBreak/>
        <w:t>Функциональная модель</w:t>
      </w:r>
    </w:p>
    <w:p w14:paraId="07ADF406" w14:textId="2FA8D972" w:rsidR="006F6CA1" w:rsidRPr="006F6CA1" w:rsidRDefault="006F6CA1" w:rsidP="006F6CA1">
      <w:pPr>
        <w:pStyle w:val="a3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Контекстная диаграмма</w:t>
      </w:r>
    </w:p>
    <w:p w14:paraId="7BAAACF2" w14:textId="74D3C1AF" w:rsidR="00A03463" w:rsidRDefault="006F6CA1" w:rsidP="006F6CA1">
      <w:pPr>
        <w:pStyle w:val="a3"/>
        <w:ind w:left="792"/>
        <w:rPr>
          <w:rFonts w:ascii="Times New Roman" w:hAnsi="Times New Roman" w:cs="Times New Roman"/>
          <w:lang w:val="en-US"/>
        </w:rPr>
      </w:pPr>
      <w:r w:rsidRPr="006F6C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A6CF52" wp14:editId="376C586D">
            <wp:extent cx="7944485" cy="380743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55372" cy="38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F5A" w14:textId="77777777" w:rsidR="00683243" w:rsidRDefault="00683243">
      <w:pPr>
        <w:rPr>
          <w:rFonts w:ascii="Times New Roman" w:hAnsi="Times New Roman" w:cs="Times New Roman"/>
          <w:lang w:val="en-US"/>
        </w:rPr>
      </w:pPr>
    </w:p>
    <w:p w14:paraId="432FA9CC" w14:textId="78C1653A" w:rsidR="00683243" w:rsidRDefault="00683243">
      <w:pPr>
        <w:rPr>
          <w:rFonts w:ascii="Times New Roman" w:hAnsi="Times New Roman" w:cs="Times New Roman"/>
          <w:lang w:val="en-US"/>
        </w:rPr>
        <w:sectPr w:rsidR="00683243" w:rsidSect="00150AB8">
          <w:pgSz w:w="16838" w:h="11906" w:orient="landscape"/>
          <w:pgMar w:top="1135" w:right="709" w:bottom="850" w:left="993" w:header="708" w:footer="708" w:gutter="0"/>
          <w:cols w:space="708"/>
          <w:docGrid w:linePitch="360"/>
        </w:sectPr>
      </w:pPr>
    </w:p>
    <w:p w14:paraId="00E6BD41" w14:textId="4268A285" w:rsidR="00683243" w:rsidRDefault="00683243">
      <w:pPr>
        <w:rPr>
          <w:rFonts w:ascii="Times New Roman" w:hAnsi="Times New Roman" w:cs="Times New Roman"/>
          <w:lang w:val="en-US"/>
        </w:rPr>
      </w:pPr>
    </w:p>
    <w:p w14:paraId="052B372E" w14:textId="6F2E3343" w:rsidR="006F6CA1" w:rsidRPr="00067E96" w:rsidRDefault="006F6CA1" w:rsidP="006F6CA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67E96">
        <w:rPr>
          <w:rFonts w:ascii="Times New Roman" w:hAnsi="Times New Roman" w:cs="Times New Roman"/>
          <w:b/>
          <w:bCs/>
        </w:rPr>
        <w:t>Диаграмма декомпозиции 1-го уровня</w:t>
      </w:r>
      <w:r w:rsidR="00A03463" w:rsidRPr="00067E96">
        <w:rPr>
          <w:rFonts w:ascii="Times New Roman" w:hAnsi="Times New Roman" w:cs="Times New Roman"/>
          <w:b/>
          <w:bCs/>
        </w:rPr>
        <w:t xml:space="preserve"> «Управление технической документацией»</w:t>
      </w:r>
    </w:p>
    <w:p w14:paraId="5A717691" w14:textId="77777777" w:rsidR="00150AB8" w:rsidRDefault="00150AB8" w:rsidP="00150AB8">
      <w:pPr>
        <w:pStyle w:val="a3"/>
        <w:ind w:left="792"/>
        <w:rPr>
          <w:rFonts w:ascii="Times New Roman" w:hAnsi="Times New Roman" w:cs="Times New Roman"/>
        </w:rPr>
      </w:pPr>
    </w:p>
    <w:p w14:paraId="157109BE" w14:textId="651E97AB" w:rsidR="00A03463" w:rsidRDefault="00A03463" w:rsidP="00A03463">
      <w:pPr>
        <w:pStyle w:val="a3"/>
        <w:ind w:left="-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AD5AE1" wp14:editId="48A300F3">
            <wp:extent cx="10581828" cy="323331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605" cy="32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2CA2" w14:textId="3DF28820" w:rsidR="00683243" w:rsidRDefault="00683243" w:rsidP="00683243">
      <w:pPr>
        <w:pStyle w:val="a3"/>
        <w:ind w:left="792"/>
        <w:rPr>
          <w:rFonts w:ascii="Times New Roman" w:hAnsi="Times New Roman" w:cs="Times New Roman"/>
        </w:rPr>
      </w:pPr>
    </w:p>
    <w:p w14:paraId="1C5D030D" w14:textId="77777777" w:rsidR="00067E96" w:rsidRDefault="00067E96" w:rsidP="00683243">
      <w:pPr>
        <w:pStyle w:val="a3"/>
        <w:ind w:left="792"/>
        <w:rPr>
          <w:rFonts w:ascii="Times New Roman" w:hAnsi="Times New Roman" w:cs="Times New Roman"/>
        </w:rPr>
      </w:pPr>
    </w:p>
    <w:p w14:paraId="338B4CEC" w14:textId="28333F67" w:rsidR="00683243" w:rsidRPr="00067E96" w:rsidRDefault="00A03463" w:rsidP="00A500C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67E96">
        <w:rPr>
          <w:rFonts w:ascii="Times New Roman" w:hAnsi="Times New Roman" w:cs="Times New Roman"/>
          <w:b/>
          <w:bCs/>
        </w:rPr>
        <w:t>Диаграмма декомпозиции 2-го уровня</w:t>
      </w:r>
      <w:r w:rsidR="00150AB8" w:rsidRPr="00067E96">
        <w:rPr>
          <w:rFonts w:ascii="Times New Roman" w:hAnsi="Times New Roman" w:cs="Times New Roman"/>
          <w:b/>
          <w:bCs/>
        </w:rPr>
        <w:t xml:space="preserve"> «Создание карточки документа»</w:t>
      </w:r>
    </w:p>
    <w:p w14:paraId="3D7E5EDD" w14:textId="4CA6BC1C" w:rsidR="00150AB8" w:rsidRPr="00150AB8" w:rsidRDefault="00150AB8" w:rsidP="00683243">
      <w:pPr>
        <w:pStyle w:val="a3"/>
        <w:ind w:left="0"/>
        <w:rPr>
          <w:rFonts w:ascii="Times New Roman" w:hAnsi="Times New Roman" w:cs="Times New Roman"/>
        </w:rPr>
      </w:pPr>
      <w:r w:rsidRPr="00150AB8">
        <w:rPr>
          <w:rFonts w:ascii="Times New Roman" w:hAnsi="Times New Roman" w:cs="Times New Roman"/>
          <w:noProof/>
        </w:rPr>
        <w:drawing>
          <wp:inline distT="0" distB="0" distL="0" distR="0" wp14:anchorId="3A8B506B" wp14:editId="7B91E5ED">
            <wp:extent cx="9611360" cy="44659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D168" w14:textId="374AD1E1" w:rsidR="00150AB8" w:rsidRDefault="00150AB8" w:rsidP="00150AB8">
      <w:pPr>
        <w:pStyle w:val="a3"/>
        <w:ind w:left="792"/>
        <w:rPr>
          <w:rFonts w:ascii="Times New Roman" w:hAnsi="Times New Roman" w:cs="Times New Roman"/>
        </w:rPr>
      </w:pPr>
    </w:p>
    <w:p w14:paraId="4C627B81" w14:textId="77777777" w:rsidR="00067E96" w:rsidRDefault="00067E96" w:rsidP="00150AB8">
      <w:pPr>
        <w:pStyle w:val="a3"/>
        <w:ind w:left="792"/>
        <w:rPr>
          <w:rFonts w:ascii="Times New Roman" w:hAnsi="Times New Roman" w:cs="Times New Roman"/>
        </w:rPr>
      </w:pPr>
    </w:p>
    <w:p w14:paraId="5361A87F" w14:textId="678394DB" w:rsidR="00150AB8" w:rsidRPr="00067E96" w:rsidRDefault="00150AB8" w:rsidP="006F6CA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67E96">
        <w:rPr>
          <w:rFonts w:ascii="Times New Roman" w:hAnsi="Times New Roman" w:cs="Times New Roman"/>
          <w:b/>
          <w:bCs/>
        </w:rPr>
        <w:t>Диаграмма декомпозиции 2-го уровня</w:t>
      </w:r>
      <w:r w:rsidR="00067E96" w:rsidRPr="00067E96">
        <w:rPr>
          <w:rFonts w:ascii="Times New Roman" w:hAnsi="Times New Roman" w:cs="Times New Roman"/>
          <w:b/>
          <w:bCs/>
        </w:rPr>
        <w:t xml:space="preserve"> «Процедура согласования»</w:t>
      </w:r>
    </w:p>
    <w:p w14:paraId="6F71E89F" w14:textId="77777777" w:rsidR="00A97527" w:rsidRDefault="00067E96" w:rsidP="00067E96">
      <w:pPr>
        <w:ind w:left="-567"/>
        <w:rPr>
          <w:rFonts w:ascii="Times New Roman" w:hAnsi="Times New Roman" w:cs="Times New Roman"/>
        </w:rPr>
        <w:sectPr w:rsidR="00A97527" w:rsidSect="00683243">
          <w:pgSz w:w="16838" w:h="23811" w:code="8"/>
          <w:pgMar w:top="709" w:right="850" w:bottom="993" w:left="1135" w:header="708" w:footer="708" w:gutter="0"/>
          <w:cols w:space="708"/>
          <w:docGrid w:linePitch="360"/>
        </w:sectPr>
      </w:pPr>
      <w:r w:rsidRPr="00067E96">
        <w:rPr>
          <w:rFonts w:ascii="Times New Roman" w:hAnsi="Times New Roman" w:cs="Times New Roman"/>
          <w:noProof/>
        </w:rPr>
        <w:drawing>
          <wp:inline distT="0" distB="0" distL="0" distR="0" wp14:anchorId="3A53E5E4" wp14:editId="1624C1FF">
            <wp:extent cx="10250707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54872" cy="38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EEF1" w14:textId="0B8FFF7B" w:rsidR="00A97527" w:rsidRDefault="00FB1885" w:rsidP="00A97527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Диаграмма последовательностей</w:t>
      </w:r>
      <w:r w:rsidR="00A97527">
        <w:rPr>
          <w:rFonts w:ascii="Times New Roman" w:hAnsi="Times New Roman" w:cs="Times New Roman"/>
        </w:rPr>
        <w:t xml:space="preserve"> (процесс согласования документа Согласующим)</w:t>
      </w:r>
    </w:p>
    <w:p w14:paraId="2E48C250" w14:textId="77777777" w:rsidR="00AF46DC" w:rsidRPr="00A97527" w:rsidRDefault="00AF46DC" w:rsidP="0068130E">
      <w:pPr>
        <w:pStyle w:val="a3"/>
        <w:ind w:left="709"/>
        <w:rPr>
          <w:rFonts w:ascii="Times New Roman" w:hAnsi="Times New Roman" w:cs="Times New Roman"/>
        </w:rPr>
      </w:pPr>
    </w:p>
    <w:p w14:paraId="61258334" w14:textId="5C064A05" w:rsidR="00A03463" w:rsidRPr="00A03463" w:rsidRDefault="00AF46DC" w:rsidP="00A97527">
      <w:pPr>
        <w:rPr>
          <w:rFonts w:ascii="Times New Roman" w:hAnsi="Times New Roman" w:cs="Times New Roman"/>
        </w:rPr>
      </w:pPr>
      <w:r w:rsidRPr="00AF46DC">
        <w:rPr>
          <w:rFonts w:ascii="Times New Roman" w:hAnsi="Times New Roman" w:cs="Times New Roman"/>
          <w:noProof/>
        </w:rPr>
        <w:drawing>
          <wp:inline distT="0" distB="0" distL="0" distR="0" wp14:anchorId="78528312" wp14:editId="12E58E47">
            <wp:extent cx="14039215" cy="682561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39215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463" w:rsidRPr="00A03463" w:rsidSect="00A97527">
      <w:pgSz w:w="23811" w:h="16838" w:orient="landscape" w:code="8"/>
      <w:pgMar w:top="1135" w:right="709" w:bottom="85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1E6B" w14:textId="77777777" w:rsidR="00312401" w:rsidRDefault="00312401" w:rsidP="008740C4">
      <w:pPr>
        <w:spacing w:after="0" w:line="240" w:lineRule="auto"/>
      </w:pPr>
      <w:r>
        <w:separator/>
      </w:r>
    </w:p>
  </w:endnote>
  <w:endnote w:type="continuationSeparator" w:id="0">
    <w:p w14:paraId="5A604083" w14:textId="77777777" w:rsidR="00312401" w:rsidRDefault="00312401" w:rsidP="0087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346E" w14:textId="77777777" w:rsidR="00312401" w:rsidRDefault="00312401" w:rsidP="008740C4">
      <w:pPr>
        <w:spacing w:after="0" w:line="240" w:lineRule="auto"/>
      </w:pPr>
      <w:r>
        <w:separator/>
      </w:r>
    </w:p>
  </w:footnote>
  <w:footnote w:type="continuationSeparator" w:id="0">
    <w:p w14:paraId="49FDDC85" w14:textId="77777777" w:rsidR="00312401" w:rsidRDefault="00312401" w:rsidP="00874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7DC7" w14:textId="77777777" w:rsidR="00C216F0" w:rsidRPr="001927B4" w:rsidRDefault="00C216F0" w:rsidP="00C216F0">
    <w:pPr>
      <w:pStyle w:val="a4"/>
      <w:tabs>
        <w:tab w:val="left" w:pos="1418"/>
      </w:tabs>
      <w:jc w:val="right"/>
      <w:rPr>
        <w:rFonts w:ascii="Times New Roman" w:hAnsi="Times New Roman" w:cs="Times New Roman"/>
        <w:sz w:val="24"/>
        <w:szCs w:val="24"/>
      </w:rPr>
    </w:pPr>
    <w:r w:rsidRPr="001927B4">
      <w:rPr>
        <w:rFonts w:ascii="Times New Roman" w:hAnsi="Times New Roman" w:cs="Times New Roman"/>
        <w:sz w:val="24"/>
        <w:szCs w:val="24"/>
      </w:rPr>
      <w:t>Чижов Э.К. гр.124/02</w:t>
    </w:r>
  </w:p>
  <w:p w14:paraId="2BA72671" w14:textId="77777777" w:rsidR="00C216F0" w:rsidRPr="001927B4" w:rsidRDefault="00C216F0" w:rsidP="00C216F0">
    <w:pPr>
      <w:pStyle w:val="a4"/>
      <w:tabs>
        <w:tab w:val="left" w:pos="1418"/>
      </w:tabs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1927B4">
      <w:rPr>
        <w:rFonts w:ascii="Times New Roman" w:hAnsi="Times New Roman" w:cs="Times New Roman"/>
        <w:sz w:val="24"/>
        <w:szCs w:val="24"/>
        <w:lang w:val="en-US"/>
      </w:rPr>
      <w:t>chizhov</w:t>
    </w:r>
    <w:proofErr w:type="spellEnd"/>
    <w:r w:rsidRPr="001927B4">
      <w:rPr>
        <w:rFonts w:ascii="Times New Roman" w:hAnsi="Times New Roman" w:cs="Times New Roman"/>
        <w:sz w:val="24"/>
        <w:szCs w:val="24"/>
      </w:rPr>
      <w:t>-95@</w:t>
    </w:r>
    <w:r w:rsidRPr="001927B4">
      <w:rPr>
        <w:rFonts w:ascii="Times New Roman" w:hAnsi="Times New Roman" w:cs="Times New Roman"/>
        <w:sz w:val="24"/>
        <w:szCs w:val="24"/>
        <w:lang w:val="en-US"/>
      </w:rPr>
      <w:t>mail</w:t>
    </w:r>
    <w:r w:rsidRPr="001927B4">
      <w:rPr>
        <w:rFonts w:ascii="Times New Roman" w:hAnsi="Times New Roman" w:cs="Times New Roman"/>
        <w:sz w:val="24"/>
        <w:szCs w:val="24"/>
      </w:rPr>
      <w:t>.</w:t>
    </w:r>
    <w:proofErr w:type="spellStart"/>
    <w:r w:rsidRPr="001927B4">
      <w:rPr>
        <w:rFonts w:ascii="Times New Roman" w:hAnsi="Times New Roman" w:cs="Times New Roman"/>
        <w:sz w:val="24"/>
        <w:szCs w:val="24"/>
        <w:lang w:val="en-US"/>
      </w:rPr>
      <w:t>ru</w:t>
    </w:r>
    <w:proofErr w:type="spellEnd"/>
  </w:p>
  <w:p w14:paraId="05D8E738" w14:textId="70586047" w:rsidR="00C216F0" w:rsidRPr="00C216F0" w:rsidRDefault="00C216F0" w:rsidP="00441745">
    <w:pPr>
      <w:pStyle w:val="a4"/>
      <w:tabs>
        <w:tab w:val="left" w:pos="1418"/>
      </w:tabs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CA3"/>
    <w:multiLevelType w:val="hybridMultilevel"/>
    <w:tmpl w:val="84A42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1694"/>
    <w:multiLevelType w:val="multilevel"/>
    <w:tmpl w:val="AA90D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5058D0"/>
    <w:multiLevelType w:val="multilevel"/>
    <w:tmpl w:val="AA90D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6418A6"/>
    <w:multiLevelType w:val="hybridMultilevel"/>
    <w:tmpl w:val="1CC63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0A"/>
    <w:rsid w:val="00021F0A"/>
    <w:rsid w:val="00022FF4"/>
    <w:rsid w:val="00030696"/>
    <w:rsid w:val="00067E96"/>
    <w:rsid w:val="001153B7"/>
    <w:rsid w:val="00127339"/>
    <w:rsid w:val="00150AB8"/>
    <w:rsid w:val="001927B4"/>
    <w:rsid w:val="001E28A8"/>
    <w:rsid w:val="00237F59"/>
    <w:rsid w:val="00255AEA"/>
    <w:rsid w:val="002649A7"/>
    <w:rsid w:val="002655E2"/>
    <w:rsid w:val="00267E54"/>
    <w:rsid w:val="00271DE1"/>
    <w:rsid w:val="002D5D60"/>
    <w:rsid w:val="002E7AA7"/>
    <w:rsid w:val="00303147"/>
    <w:rsid w:val="00305F0C"/>
    <w:rsid w:val="00312401"/>
    <w:rsid w:val="0032455F"/>
    <w:rsid w:val="00347A63"/>
    <w:rsid w:val="003727D7"/>
    <w:rsid w:val="003D7868"/>
    <w:rsid w:val="003F6EAE"/>
    <w:rsid w:val="00421CF3"/>
    <w:rsid w:val="0043055D"/>
    <w:rsid w:val="00441745"/>
    <w:rsid w:val="00473EC6"/>
    <w:rsid w:val="00486023"/>
    <w:rsid w:val="004B2CD2"/>
    <w:rsid w:val="005111EB"/>
    <w:rsid w:val="0053147C"/>
    <w:rsid w:val="0053448E"/>
    <w:rsid w:val="005825F7"/>
    <w:rsid w:val="005932BE"/>
    <w:rsid w:val="005B1A1F"/>
    <w:rsid w:val="005F0612"/>
    <w:rsid w:val="0061456A"/>
    <w:rsid w:val="00630798"/>
    <w:rsid w:val="006407C6"/>
    <w:rsid w:val="00665E8F"/>
    <w:rsid w:val="0068130E"/>
    <w:rsid w:val="00683243"/>
    <w:rsid w:val="006A1202"/>
    <w:rsid w:val="006B6FE4"/>
    <w:rsid w:val="006D0466"/>
    <w:rsid w:val="006F6CA1"/>
    <w:rsid w:val="00756C7C"/>
    <w:rsid w:val="007C5BF5"/>
    <w:rsid w:val="007C7F8C"/>
    <w:rsid w:val="007F351F"/>
    <w:rsid w:val="00833292"/>
    <w:rsid w:val="008740C4"/>
    <w:rsid w:val="008B1218"/>
    <w:rsid w:val="008B6D71"/>
    <w:rsid w:val="00974C1F"/>
    <w:rsid w:val="00983AF1"/>
    <w:rsid w:val="009D1BD9"/>
    <w:rsid w:val="00A03463"/>
    <w:rsid w:val="00A32D4C"/>
    <w:rsid w:val="00A41384"/>
    <w:rsid w:val="00A97527"/>
    <w:rsid w:val="00AD07DF"/>
    <w:rsid w:val="00AF46DC"/>
    <w:rsid w:val="00B36700"/>
    <w:rsid w:val="00B61F2E"/>
    <w:rsid w:val="00B624DA"/>
    <w:rsid w:val="00B8353C"/>
    <w:rsid w:val="00C216F0"/>
    <w:rsid w:val="00C46F58"/>
    <w:rsid w:val="00C8161D"/>
    <w:rsid w:val="00CD752C"/>
    <w:rsid w:val="00D32C1C"/>
    <w:rsid w:val="00D74C4F"/>
    <w:rsid w:val="00D81F67"/>
    <w:rsid w:val="00DE3EE3"/>
    <w:rsid w:val="00E8227D"/>
    <w:rsid w:val="00E9618F"/>
    <w:rsid w:val="00EC04FB"/>
    <w:rsid w:val="00EC09D8"/>
    <w:rsid w:val="00F126BE"/>
    <w:rsid w:val="00FB1885"/>
    <w:rsid w:val="00FB3C66"/>
    <w:rsid w:val="00FB7EF0"/>
    <w:rsid w:val="00FD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DAD4"/>
  <w15:chartTrackingRefBased/>
  <w15:docId w15:val="{E0E87A46-62CA-401A-A31A-2B15733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0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0C4"/>
  </w:style>
  <w:style w:type="paragraph" w:styleId="a6">
    <w:name w:val="footer"/>
    <w:basedOn w:val="a"/>
    <w:link w:val="a7"/>
    <w:uiPriority w:val="99"/>
    <w:unhideWhenUsed/>
    <w:rsid w:val="0087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40C4"/>
  </w:style>
  <w:style w:type="paragraph" w:customStyle="1" w:styleId="Default">
    <w:name w:val="Default"/>
    <w:rsid w:val="00271D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8">
    <w:name w:val="Table Grid"/>
    <w:basedOn w:val="a1"/>
    <w:uiPriority w:val="39"/>
    <w:rsid w:val="0066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Эдуард Чижов</cp:lastModifiedBy>
  <cp:revision>45</cp:revision>
  <dcterms:created xsi:type="dcterms:W3CDTF">2023-03-07T14:59:00Z</dcterms:created>
  <dcterms:modified xsi:type="dcterms:W3CDTF">2023-06-24T14:03:00Z</dcterms:modified>
</cp:coreProperties>
</file>