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0307" w14:textId="00520CB0" w:rsidR="00A110F2" w:rsidRDefault="00A110F2">
      <w:r>
        <w:t>Overview</w:t>
      </w:r>
    </w:p>
    <w:p w14:paraId="0BBB8EF2" w14:textId="35185275" w:rsidR="00A110F2" w:rsidRDefault="00A110F2">
      <w:r>
        <w:t>I’m developing a</w:t>
      </w:r>
      <w:r w:rsidR="00C42E2F">
        <w:t xml:space="preserve"> cooking assistant.  The assistant can store user information and </w:t>
      </w:r>
      <w:r w:rsidR="004F7747">
        <w:t>use that information to make personalized recipe suggestions</w:t>
      </w:r>
      <w:r w:rsidR="00882A76">
        <w:t>.</w:t>
      </w:r>
    </w:p>
    <w:p w14:paraId="4724823D" w14:textId="48935D76" w:rsidR="00882A76" w:rsidRDefault="00882A76">
      <w:r>
        <w:t>So far</w:t>
      </w:r>
      <w:r w:rsidR="00A27655">
        <w:t>,</w:t>
      </w:r>
      <w:r>
        <w:t xml:space="preserve"> I have implemented a version of the app that catered to one user and determined that </w:t>
      </w:r>
      <w:r w:rsidR="00053273">
        <w:t xml:space="preserve">there wasn’t much value in that idea.  I shifted the concept from being about once user and one meal to incorporating a group of people </w:t>
      </w:r>
      <w:r w:rsidR="00D57E0F">
        <w:t xml:space="preserve">in a shared possibly multiple meal gathering.  </w:t>
      </w:r>
      <w:r w:rsidR="00A27655">
        <w:t>After making the concept shift, I’ve been able to update the profiles</w:t>
      </w:r>
      <w:r w:rsidR="00C12E6C">
        <w:t xml:space="preserve"> management and GUI to support groups of people an</w:t>
      </w:r>
      <w:r w:rsidR="002C138F">
        <w:t xml:space="preserve">d the individual users within the group.  I’ve also created a “kitchens” sub profile within each family group that contains different ingredients and tools.  This is </w:t>
      </w:r>
      <w:r w:rsidR="004135F6">
        <w:t xml:space="preserve">to support different cooking locations.  </w:t>
      </w:r>
    </w:p>
    <w:p w14:paraId="17A6C98F" w14:textId="5D9DD0B8" w:rsidR="002F7A57" w:rsidRDefault="00967F9B">
      <w:r>
        <w:t>I also adjusted the scale of my intended uses of the OpenAI API</w:t>
      </w:r>
      <w:r w:rsidR="002F7A57">
        <w:t xml:space="preserve"> to be more straightforward.  Notably, I’m only intending on using it for recipe generation not </w:t>
      </w:r>
      <w:r w:rsidR="001243BB">
        <w:t>profile management and</w:t>
      </w:r>
      <w:r w:rsidR="00CC023E">
        <w:t xml:space="preserve"> additional user context will be gathered in simpler </w:t>
      </w:r>
      <w:r w:rsidR="00613601">
        <w:t xml:space="preserve">way than using the LLM.  Basically, make </w:t>
      </w:r>
      <w:r w:rsidR="001D12CB">
        <w:t xml:space="preserve">things simple where they can be so they can be more complex where they need to be.  It took me about 3 iterations to </w:t>
      </w:r>
      <w:r w:rsidR="00A27655">
        <w:t>figure this out.</w:t>
      </w:r>
    </w:p>
    <w:p w14:paraId="551DF85A" w14:textId="77777777" w:rsidR="00A110F2" w:rsidRDefault="00A110F2"/>
    <w:p w14:paraId="191815F6" w14:textId="6CA01A4D" w:rsidR="00CA1FE6" w:rsidRDefault="00CA1FE6">
      <w:r>
        <w:t>Key Points</w:t>
      </w:r>
    </w:p>
    <w:p w14:paraId="7DE0FE2C" w14:textId="56B41A35" w:rsidR="00CA1FE6" w:rsidRDefault="00CA1FE6" w:rsidP="00CA1FE6">
      <w:pPr>
        <w:pStyle w:val="ListParagraph"/>
        <w:numPr>
          <w:ilvl w:val="0"/>
          <w:numId w:val="2"/>
        </w:numPr>
      </w:pPr>
      <w:r>
        <w:t>Layout needed to expand so that I could see different variables and possible interactions at the same time</w:t>
      </w:r>
    </w:p>
    <w:p w14:paraId="7C7F43AA" w14:textId="3A00EA76" w:rsidR="00CA1FE6" w:rsidRDefault="00CA1FE6" w:rsidP="00CA1FE6">
      <w:pPr>
        <w:pStyle w:val="ListParagraph"/>
        <w:numPr>
          <w:ilvl w:val="0"/>
          <w:numId w:val="2"/>
        </w:numPr>
      </w:pPr>
      <w:r>
        <w:t>I struggled with how to present the app and ended up trying a modular menu approach that is loosely based on what could fit onto a simple smartphone menu</w:t>
      </w:r>
    </w:p>
    <w:p w14:paraId="4C6A4218" w14:textId="63ADFAFC" w:rsidR="00CA1FE6" w:rsidRDefault="00CA1FE6" w:rsidP="00CA1FE6">
      <w:pPr>
        <w:pStyle w:val="ListParagraph"/>
        <w:numPr>
          <w:ilvl w:val="1"/>
          <w:numId w:val="2"/>
        </w:numPr>
      </w:pPr>
      <w:r>
        <w:t>This allowed for me to isolate the different functions and visualize how they need to share information.</w:t>
      </w:r>
    </w:p>
    <w:p w14:paraId="3D9E5C1E" w14:textId="749F27AD" w:rsidR="00CA1FE6" w:rsidRDefault="00CA1FE6" w:rsidP="00CA1FE6">
      <w:pPr>
        <w:pStyle w:val="ListParagraph"/>
        <w:numPr>
          <w:ilvl w:val="1"/>
          <w:numId w:val="2"/>
        </w:numPr>
      </w:pPr>
      <w:r>
        <w:t>It also provided structure for developing new menus.</w:t>
      </w:r>
    </w:p>
    <w:p w14:paraId="6A01B261" w14:textId="4D12F782" w:rsidR="00CA1FE6" w:rsidRDefault="00CA1FE6" w:rsidP="00CA1FE6">
      <w:pPr>
        <w:pStyle w:val="ListParagraph"/>
        <w:numPr>
          <w:ilvl w:val="1"/>
          <w:numId w:val="2"/>
        </w:numPr>
      </w:pPr>
      <w:r>
        <w:t>This structure also provides a module base for expanding the functionality of the app in general</w:t>
      </w:r>
    </w:p>
    <w:p w14:paraId="424AE9C8" w14:textId="4C0F313E" w:rsidR="00ED5A4A" w:rsidRDefault="00A06A04">
      <w:r>
        <w:t>Issues</w:t>
      </w:r>
    </w:p>
    <w:p w14:paraId="5240E3BB" w14:textId="65A0352E" w:rsidR="00A06A04" w:rsidRDefault="00A06A04" w:rsidP="00A06A04">
      <w:pPr>
        <w:pStyle w:val="ListParagraph"/>
        <w:numPr>
          <w:ilvl w:val="0"/>
          <w:numId w:val="1"/>
        </w:numPr>
      </w:pPr>
      <w:r>
        <w:t>The underlying issue is that my original application concept didn’t match the service idea I was working up in my mind.</w:t>
      </w:r>
    </w:p>
    <w:p w14:paraId="7EE4F970" w14:textId="66EF5473" w:rsidR="00A06A04" w:rsidRDefault="00A06A04" w:rsidP="00A06A04">
      <w:pPr>
        <w:pStyle w:val="ListParagraph"/>
        <w:numPr>
          <w:ilvl w:val="0"/>
          <w:numId w:val="1"/>
        </w:numPr>
      </w:pPr>
      <w:r>
        <w:t>I realized that there was only so much that could be personalized in one recipe.</w:t>
      </w:r>
    </w:p>
    <w:p w14:paraId="209D94B4" w14:textId="3BDE74B4" w:rsidR="00A06A04" w:rsidRDefault="00A06A04" w:rsidP="00A06A04">
      <w:pPr>
        <w:pStyle w:val="ListParagraph"/>
        <w:numPr>
          <w:ilvl w:val="0"/>
          <w:numId w:val="1"/>
        </w:numPr>
      </w:pPr>
      <w:r>
        <w:t xml:space="preserve">I had to tweak and adjust the application concept to avoid developing something that didn’t </w:t>
      </w:r>
      <w:proofErr w:type="gramStart"/>
      <w:r>
        <w:t>actually add</w:t>
      </w:r>
      <w:proofErr w:type="gramEnd"/>
      <w:r>
        <w:t xml:space="preserve"> value to a user</w:t>
      </w:r>
    </w:p>
    <w:p w14:paraId="277D8E87" w14:textId="072F5E6D" w:rsidR="00A06A04" w:rsidRDefault="00A06A04" w:rsidP="00A06A04">
      <w:pPr>
        <w:pStyle w:val="ListParagraph"/>
        <w:numPr>
          <w:ilvl w:val="0"/>
          <w:numId w:val="1"/>
        </w:numPr>
      </w:pPr>
      <w:r>
        <w:t>Making the UI understandable so that I can test the other UI aspects</w:t>
      </w:r>
    </w:p>
    <w:p w14:paraId="0132ACF8" w14:textId="0D69DE55" w:rsidR="00A06A04" w:rsidRDefault="00A06A04" w:rsidP="00A06A04">
      <w:pPr>
        <w:pStyle w:val="ListParagraph"/>
        <w:numPr>
          <w:ilvl w:val="1"/>
          <w:numId w:val="1"/>
        </w:numPr>
      </w:pPr>
      <w:r>
        <w:t>Ende up not using LLM tricks but more typical data management techniques</w:t>
      </w:r>
    </w:p>
    <w:p w14:paraId="0DCC696C" w14:textId="671315AA" w:rsidR="00A06A04" w:rsidRDefault="00A06A04" w:rsidP="00A06A04">
      <w:r>
        <w:lastRenderedPageBreak/>
        <w:t>Outstanding Issues</w:t>
      </w:r>
    </w:p>
    <w:p w14:paraId="5C5C2F86" w14:textId="404CA98F" w:rsidR="00A06A04" w:rsidRDefault="00A06A04" w:rsidP="00A06A04">
      <w:pPr>
        <w:pStyle w:val="ListParagraph"/>
        <w:numPr>
          <w:ilvl w:val="0"/>
          <w:numId w:val="1"/>
        </w:numPr>
      </w:pPr>
      <w:r>
        <w:t>How to best interact with the LLM</w:t>
      </w:r>
    </w:p>
    <w:p w14:paraId="6F63E4EF" w14:textId="5363EF72" w:rsidR="00A06A04" w:rsidRDefault="00A06A04" w:rsidP="00A06A04">
      <w:pPr>
        <w:pStyle w:val="ListParagraph"/>
        <w:numPr>
          <w:ilvl w:val="1"/>
          <w:numId w:val="1"/>
        </w:numPr>
      </w:pPr>
      <w:r>
        <w:t>There is still the task of bringing the information together into a coherent clear and configurable statement to be fed to the LLM.</w:t>
      </w:r>
    </w:p>
    <w:p w14:paraId="2B3026FB" w14:textId="6D26E03A" w:rsidR="00A06A04" w:rsidRDefault="00A06A04" w:rsidP="00A06A04">
      <w:pPr>
        <w:pStyle w:val="ListParagraph"/>
        <w:numPr>
          <w:ilvl w:val="1"/>
          <w:numId w:val="1"/>
        </w:numPr>
      </w:pPr>
      <w:r>
        <w:t>In tandem with the prompt creation is developing the output function</w:t>
      </w:r>
    </w:p>
    <w:p w14:paraId="2E501CC5" w14:textId="0D766B91" w:rsidR="00A06A04" w:rsidRDefault="00A06A04" w:rsidP="00A06A04">
      <w:pPr>
        <w:pStyle w:val="ListParagraph"/>
        <w:numPr>
          <w:ilvl w:val="2"/>
          <w:numId w:val="1"/>
        </w:numPr>
      </w:pPr>
      <w:r>
        <w:t>Going to need a new output menu with the output from the LLM structured to feed into it.</w:t>
      </w:r>
    </w:p>
    <w:p w14:paraId="650A380C" w14:textId="5B0E4360" w:rsidR="00A06A04" w:rsidRDefault="00A06A04" w:rsidP="00A06A04">
      <w:pPr>
        <w:pStyle w:val="ListParagraph"/>
        <w:numPr>
          <w:ilvl w:val="0"/>
          <w:numId w:val="1"/>
        </w:numPr>
      </w:pPr>
      <w:r>
        <w:t>Tracking user activity</w:t>
      </w:r>
    </w:p>
    <w:p w14:paraId="2393443F" w14:textId="4B0BCD9A" w:rsidR="00A06A04" w:rsidRDefault="00A06A04" w:rsidP="00A06A04">
      <w:pPr>
        <w:pStyle w:val="ListParagraph"/>
        <w:numPr>
          <w:ilvl w:val="1"/>
          <w:numId w:val="1"/>
        </w:numPr>
      </w:pPr>
      <w:r>
        <w:t>This was more straightforward with one user per profile than with a group.</w:t>
      </w:r>
    </w:p>
    <w:p w14:paraId="5C96C399" w14:textId="650919DB" w:rsidR="00A06A04" w:rsidRDefault="00A06A04" w:rsidP="00A06A04">
      <w:pPr>
        <w:pStyle w:val="ListParagraph"/>
        <w:numPr>
          <w:ilvl w:val="1"/>
          <w:numId w:val="1"/>
        </w:numPr>
      </w:pPr>
      <w:r>
        <w:t>Need to see how we can store this information and how to present it.</w:t>
      </w:r>
    </w:p>
    <w:p w14:paraId="7801B471" w14:textId="670CDAA8" w:rsidR="00A06A04" w:rsidRDefault="00A06A04" w:rsidP="00A06A04">
      <w:pPr>
        <w:pStyle w:val="ListParagraph"/>
        <w:numPr>
          <w:ilvl w:val="2"/>
          <w:numId w:val="1"/>
        </w:numPr>
      </w:pPr>
      <w:r>
        <w:t>This will depend on how the output is structured for visualization.</w:t>
      </w:r>
    </w:p>
    <w:p w14:paraId="46CEF575" w14:textId="614A7859" w:rsidR="00CA1FE6" w:rsidRDefault="004F4D96" w:rsidP="00CA1FE6">
      <w:r>
        <w:t>Next Milestones</w:t>
      </w:r>
    </w:p>
    <w:p w14:paraId="41395E72" w14:textId="2C73C291" w:rsidR="004F4D96" w:rsidRDefault="004F4D96" w:rsidP="004F4D96">
      <w:pPr>
        <w:pStyle w:val="ListParagraph"/>
        <w:numPr>
          <w:ilvl w:val="0"/>
          <w:numId w:val="3"/>
        </w:numPr>
      </w:pPr>
      <w:r>
        <w:t>Generating Individual Recipes</w:t>
      </w:r>
    </w:p>
    <w:p w14:paraId="48B9F9DF" w14:textId="1157C4E8" w:rsidR="004F4D96" w:rsidRDefault="004F4D96" w:rsidP="004F4D96">
      <w:pPr>
        <w:pStyle w:val="ListParagraph"/>
        <w:numPr>
          <w:ilvl w:val="1"/>
          <w:numId w:val="3"/>
        </w:numPr>
      </w:pPr>
      <w:r>
        <w:t>Implement the logic and develop the prompt to generate individual recipes for a specific user or a plan</w:t>
      </w:r>
    </w:p>
    <w:p w14:paraId="4D22C866" w14:textId="0C828C4B" w:rsidR="004F4D96" w:rsidRDefault="004F4D96" w:rsidP="004F4D96">
      <w:pPr>
        <w:pStyle w:val="ListParagraph"/>
        <w:numPr>
          <w:ilvl w:val="0"/>
          <w:numId w:val="3"/>
        </w:numPr>
      </w:pPr>
      <w:r>
        <w:t>Saving Recipes</w:t>
      </w:r>
    </w:p>
    <w:p w14:paraId="2C952450" w14:textId="29208D96" w:rsidR="004F4D96" w:rsidRDefault="008B5A59" w:rsidP="004F4D96">
      <w:pPr>
        <w:pStyle w:val="ListParagraph"/>
        <w:numPr>
          <w:ilvl w:val="1"/>
          <w:numId w:val="3"/>
        </w:numPr>
      </w:pPr>
      <w:r>
        <w:t>Can</w:t>
      </w:r>
      <w:r w:rsidR="004F4D96">
        <w:t xml:space="preserve"> save recipes and pull them up later without using the LLM.</w:t>
      </w:r>
    </w:p>
    <w:p w14:paraId="22C31F79" w14:textId="61DE368F" w:rsidR="004F4D96" w:rsidRDefault="004F4D96" w:rsidP="004F4D96">
      <w:pPr>
        <w:pStyle w:val="ListParagraph"/>
        <w:numPr>
          <w:ilvl w:val="1"/>
          <w:numId w:val="3"/>
        </w:numPr>
      </w:pPr>
      <w:r>
        <w:t xml:space="preserve">Also need to have the ability for the LLM to </w:t>
      </w:r>
      <w:r w:rsidR="008B5A59">
        <w:t>not suggest recipes that have already been saved.</w:t>
      </w:r>
    </w:p>
    <w:p w14:paraId="268BF1E8" w14:textId="384362AE" w:rsidR="004F4D96" w:rsidRDefault="004F4D96" w:rsidP="004F4D96">
      <w:pPr>
        <w:pStyle w:val="ListParagraph"/>
        <w:numPr>
          <w:ilvl w:val="0"/>
          <w:numId w:val="3"/>
        </w:numPr>
      </w:pPr>
      <w:r>
        <w:t>Displaying Recipes</w:t>
      </w:r>
    </w:p>
    <w:p w14:paraId="3E7091AF" w14:textId="4160C359" w:rsidR="008B5A59" w:rsidRDefault="008B5A59" w:rsidP="008B5A59">
      <w:pPr>
        <w:pStyle w:val="ListParagraph"/>
        <w:numPr>
          <w:ilvl w:val="1"/>
          <w:numId w:val="3"/>
        </w:numPr>
      </w:pPr>
      <w:r>
        <w:t>Need to put some thought into how to best display the recipe</w:t>
      </w:r>
    </w:p>
    <w:p w14:paraId="177EE1FB" w14:textId="0413AA52" w:rsidR="008B5A59" w:rsidRDefault="008B5A59" w:rsidP="008B5A59">
      <w:pPr>
        <w:pStyle w:val="ListParagraph"/>
        <w:numPr>
          <w:ilvl w:val="1"/>
          <w:numId w:val="3"/>
        </w:numPr>
      </w:pPr>
      <w:r>
        <w:t>Going to be another screen and a new style</w:t>
      </w:r>
    </w:p>
    <w:p w14:paraId="358072D3" w14:textId="77777777" w:rsidR="008B5A59" w:rsidRDefault="008B5A59" w:rsidP="008B5A59"/>
    <w:p w14:paraId="7D28DF11" w14:textId="47408F65" w:rsidR="008B5A59" w:rsidRDefault="008B5A59" w:rsidP="008B5A59">
      <w:r>
        <w:t>Self-Reflection</w:t>
      </w:r>
    </w:p>
    <w:p w14:paraId="53619CF5" w14:textId="348FDFE0" w:rsidR="008B5A59" w:rsidRDefault="00CB1A20" w:rsidP="00CB1A20">
      <w:pPr>
        <w:pStyle w:val="ListParagraph"/>
        <w:numPr>
          <w:ilvl w:val="0"/>
          <w:numId w:val="1"/>
        </w:numPr>
      </w:pPr>
      <w:r>
        <w:t>I’m very satisfied with my progress so far.</w:t>
      </w:r>
    </w:p>
    <w:p w14:paraId="39146C31" w14:textId="2AAC3D52" w:rsidR="00CB1A20" w:rsidRDefault="00CB1A20" w:rsidP="00CB1A20">
      <w:pPr>
        <w:pStyle w:val="ListParagraph"/>
        <w:numPr>
          <w:ilvl w:val="0"/>
          <w:numId w:val="1"/>
        </w:numPr>
      </w:pPr>
      <w:r>
        <w:t xml:space="preserve">I’ve had to </w:t>
      </w:r>
      <w:proofErr w:type="gramStart"/>
      <w:r>
        <w:t>make adjustments to</w:t>
      </w:r>
      <w:proofErr w:type="gramEnd"/>
      <w:r>
        <w:t xml:space="preserve"> the plan and rethink how I wanted to implement it but I’m </w:t>
      </w:r>
      <w:r w:rsidR="004135F6">
        <w:t>happier</w:t>
      </w:r>
      <w:r>
        <w:t xml:space="preserve"> with what I created than what I originally concepted.</w:t>
      </w:r>
    </w:p>
    <w:p w14:paraId="0E7B13EF" w14:textId="034BC8B4" w:rsidR="00CB1A20" w:rsidRDefault="00CB1A20" w:rsidP="00CB1A20">
      <w:pPr>
        <w:pStyle w:val="ListParagraph"/>
        <w:numPr>
          <w:ilvl w:val="0"/>
          <w:numId w:val="1"/>
        </w:numPr>
      </w:pPr>
      <w:r>
        <w:t>I’ve had extra practice developing some apps for my work the past few weeks and that experience has helped me progress on my understanding of what makes a good GUI and how a good GUI can help progress and validate a data science project/concept</w:t>
      </w:r>
    </w:p>
    <w:sectPr w:rsidR="00CB1A2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1CC74" w14:textId="77777777" w:rsidR="00BE5FF9" w:rsidRDefault="00BE5FF9">
      <w:pPr>
        <w:spacing w:after="0" w:line="240" w:lineRule="auto"/>
      </w:pPr>
    </w:p>
  </w:endnote>
  <w:endnote w:type="continuationSeparator" w:id="0">
    <w:p w14:paraId="78C223D5" w14:textId="77777777" w:rsidR="00BE5FF9" w:rsidRDefault="00BE5F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0F1F0" w14:textId="77777777" w:rsidR="00300966" w:rsidRDefault="00300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F9E98" w14:textId="77777777" w:rsidR="00300966" w:rsidRDefault="003009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870EE" w14:textId="77777777" w:rsidR="00300966" w:rsidRDefault="00300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4BD67" w14:textId="77777777" w:rsidR="00BE5FF9" w:rsidRDefault="00BE5FF9">
      <w:pPr>
        <w:spacing w:after="0" w:line="240" w:lineRule="auto"/>
      </w:pPr>
    </w:p>
  </w:footnote>
  <w:footnote w:type="continuationSeparator" w:id="0">
    <w:p w14:paraId="60229953" w14:textId="77777777" w:rsidR="00BE5FF9" w:rsidRDefault="00BE5F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724E"/>
    <w:multiLevelType w:val="hybridMultilevel"/>
    <w:tmpl w:val="4FD63A98"/>
    <w:lvl w:ilvl="0" w:tplc="E93668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35F3"/>
    <w:multiLevelType w:val="hybridMultilevel"/>
    <w:tmpl w:val="BA503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D624E"/>
    <w:multiLevelType w:val="hybridMultilevel"/>
    <w:tmpl w:val="80D0206C"/>
    <w:lvl w:ilvl="0" w:tplc="42B233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17224">
    <w:abstractNumId w:val="0"/>
  </w:num>
  <w:num w:numId="2" w16cid:durableId="639657164">
    <w:abstractNumId w:val="2"/>
  </w:num>
  <w:num w:numId="3" w16cid:durableId="95394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04"/>
    <w:rsid w:val="00053273"/>
    <w:rsid w:val="001243BB"/>
    <w:rsid w:val="001D12CB"/>
    <w:rsid w:val="002C138F"/>
    <w:rsid w:val="002F7A57"/>
    <w:rsid w:val="00300966"/>
    <w:rsid w:val="004135F6"/>
    <w:rsid w:val="004F4D96"/>
    <w:rsid w:val="004F7747"/>
    <w:rsid w:val="00613601"/>
    <w:rsid w:val="00882A76"/>
    <w:rsid w:val="008B5A59"/>
    <w:rsid w:val="00967F9B"/>
    <w:rsid w:val="00A06A04"/>
    <w:rsid w:val="00A110F2"/>
    <w:rsid w:val="00A27655"/>
    <w:rsid w:val="00B92ADF"/>
    <w:rsid w:val="00BE5FF9"/>
    <w:rsid w:val="00C12E6C"/>
    <w:rsid w:val="00C42E2F"/>
    <w:rsid w:val="00C91868"/>
    <w:rsid w:val="00CA1FE6"/>
    <w:rsid w:val="00CB1A20"/>
    <w:rsid w:val="00CC023E"/>
    <w:rsid w:val="00D57E0F"/>
    <w:rsid w:val="00E1354C"/>
    <w:rsid w:val="00E24043"/>
    <w:rsid w:val="00ED5A4A"/>
    <w:rsid w:val="00F21BB4"/>
    <w:rsid w:val="00F5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8457"/>
  <w15:chartTrackingRefBased/>
  <w15:docId w15:val="{54AE5CAD-16BD-4A25-BB36-23CBE42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0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0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Kollin Moore</dc:creator>
  <cp:keywords/>
  <dc:description/>
  <cp:lastModifiedBy>Kollin Moore</cp:lastModifiedBy>
  <cp:revision>18</cp:revision>
  <dcterms:created xsi:type="dcterms:W3CDTF">2024-10-21T21:21:00Z</dcterms:created>
  <dcterms:modified xsi:type="dcterms:W3CDTF">2024-10-22T00:46:00Z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2024-10-22T00:07:37Z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6ba957f0-3655-4a2c-b338-498239e9102c</vt:lpwstr>
  </property>
  <property fmtid="{D5CDD505-2E9C-101B-9397-08002B2CF9AE}" pid="8" name="MSIP_Label_029374dd-2437-4816-8d63-bf9cc1b578e5_ContentBits">
    <vt:lpwstr>2</vt:lpwstr>
  </property>
</Properties>
</file>