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1F06" w14:textId="3E49B258" w:rsidR="008874BD" w:rsidRPr="001E18D3" w:rsidRDefault="00231F26" w:rsidP="007B1D43">
      <w:pPr>
        <w:shd w:val="clear" w:color="auto" w:fill="FFFFFF"/>
        <w:spacing w:beforeLines="0" w:before="180" w:afterLines="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National Park Mapping</w:t>
      </w:r>
    </w:p>
    <w:p w14:paraId="6D947C79" w14:textId="631107D7" w:rsidR="00231F26" w:rsidRPr="001E18D3" w:rsidRDefault="00231F26" w:rsidP="007B1D43">
      <w:pPr>
        <w:shd w:val="clear" w:color="auto" w:fill="FFFFFF"/>
        <w:spacing w:beforeLines="0" w:before="180" w:afterLines="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HCI: 584 </w:t>
      </w:r>
      <w:r w:rsidR="001B5F13" w:rsidRPr="001E18D3">
        <w:rPr>
          <w:rFonts w:ascii="Arial" w:eastAsia="Times New Roman" w:hAnsi="Arial" w:cs="Arial"/>
          <w:color w:val="2D3B45"/>
          <w:sz w:val="24"/>
          <w:szCs w:val="24"/>
        </w:rPr>
        <w:t>–</w:t>
      </w: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1B5F13" w:rsidRPr="001E18D3">
        <w:rPr>
          <w:rFonts w:ascii="Arial" w:eastAsia="Times New Roman" w:hAnsi="Arial" w:cs="Arial"/>
          <w:color w:val="2D3B45"/>
          <w:sz w:val="24"/>
          <w:szCs w:val="24"/>
        </w:rPr>
        <w:t>Developer Doc</w:t>
      </w:r>
    </w:p>
    <w:p w14:paraId="42BEB220" w14:textId="034B9A26" w:rsidR="001B5F13" w:rsidRPr="001E18D3" w:rsidRDefault="001B5F13" w:rsidP="007B1D43">
      <w:pPr>
        <w:shd w:val="clear" w:color="auto" w:fill="FFFFFF"/>
        <w:spacing w:beforeLines="0" w:before="180" w:afterLines="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Kaitlin Pohren</w:t>
      </w:r>
    </w:p>
    <w:p w14:paraId="71966673" w14:textId="5B294D82" w:rsidR="007B1D43" w:rsidRPr="001E18D3" w:rsidRDefault="007B1D43" w:rsidP="006145B3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>Overview</w:t>
      </w:r>
      <w:r w:rsidR="006145B3"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>:</w:t>
      </w:r>
    </w:p>
    <w:p w14:paraId="0F7941D2" w14:textId="722555E6" w:rsidR="006145B3" w:rsidRPr="001E18D3" w:rsidRDefault="006145B3" w:rsidP="006145B3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hAnsi="Arial" w:cs="Arial"/>
          <w:color w:val="000000"/>
          <w:sz w:val="24"/>
          <w:szCs w:val="24"/>
        </w:rPr>
        <w:t>The idea for this project</w:t>
      </w:r>
      <w:r w:rsidR="001E18D3">
        <w:rPr>
          <w:rFonts w:ascii="Arial" w:hAnsi="Arial" w:cs="Arial"/>
          <w:color w:val="000000"/>
          <w:sz w:val="24"/>
          <w:szCs w:val="24"/>
        </w:rPr>
        <w:t xml:space="preserve"> is </w:t>
      </w:r>
      <w:r w:rsidRPr="001E18D3">
        <w:rPr>
          <w:rFonts w:ascii="Arial" w:hAnsi="Arial" w:cs="Arial"/>
          <w:color w:val="000000"/>
          <w:sz w:val="24"/>
          <w:szCs w:val="24"/>
        </w:rPr>
        <w:t xml:space="preserve">to process weather data, as well as the distance from your location to </w:t>
      </w:r>
      <w:r w:rsidR="001E18D3">
        <w:rPr>
          <w:rFonts w:ascii="Arial" w:hAnsi="Arial" w:cs="Arial"/>
          <w:color w:val="000000"/>
          <w:sz w:val="24"/>
          <w:szCs w:val="24"/>
        </w:rPr>
        <w:t>all National Parks in the USA</w:t>
      </w:r>
      <w:r w:rsidRPr="001E18D3">
        <w:rPr>
          <w:rFonts w:ascii="Arial" w:hAnsi="Arial" w:cs="Arial"/>
          <w:i/>
          <w:iCs/>
          <w:color w:val="000000"/>
          <w:sz w:val="24"/>
          <w:szCs w:val="24"/>
        </w:rPr>
        <w:t>.</w:t>
      </w:r>
      <w:r w:rsidR="001E18D3">
        <w:rPr>
          <w:rFonts w:ascii="Arial" w:hAnsi="Arial" w:cs="Arial"/>
          <w:color w:val="000000"/>
          <w:sz w:val="24"/>
          <w:szCs w:val="24"/>
        </w:rPr>
        <w:t xml:space="preserve"> T</w:t>
      </w:r>
      <w:r w:rsidRPr="001E18D3">
        <w:rPr>
          <w:rFonts w:ascii="Arial" w:hAnsi="Arial" w:cs="Arial"/>
          <w:color w:val="000000"/>
          <w:sz w:val="24"/>
          <w:szCs w:val="24"/>
        </w:rPr>
        <w:t>his</w:t>
      </w:r>
      <w:r w:rsidR="001E18D3">
        <w:rPr>
          <w:rFonts w:ascii="Arial" w:hAnsi="Arial" w:cs="Arial"/>
          <w:color w:val="000000"/>
          <w:sz w:val="24"/>
          <w:szCs w:val="24"/>
        </w:rPr>
        <w:t xml:space="preserve"> is shown on an </w:t>
      </w:r>
      <w:r w:rsidRPr="001E18D3">
        <w:rPr>
          <w:rFonts w:ascii="Arial" w:hAnsi="Arial" w:cs="Arial"/>
          <w:color w:val="000000"/>
          <w:sz w:val="24"/>
          <w:szCs w:val="24"/>
        </w:rPr>
        <w:t>interactive map</w:t>
      </w:r>
      <w:r w:rsidR="006B13AE">
        <w:rPr>
          <w:rFonts w:ascii="Arial" w:hAnsi="Arial" w:cs="Arial"/>
          <w:color w:val="000000"/>
          <w:sz w:val="24"/>
          <w:szCs w:val="24"/>
        </w:rPr>
        <w:t xml:space="preserve"> with markers for each location, and pop-ups when clicked with additional park information.</w:t>
      </w:r>
      <w:r w:rsidR="007E3D7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E18D3">
        <w:rPr>
          <w:rFonts w:ascii="Arial" w:hAnsi="Arial" w:cs="Arial"/>
          <w:color w:val="000000"/>
          <w:sz w:val="24"/>
          <w:szCs w:val="24"/>
        </w:rPr>
        <w:t>This</w:t>
      </w:r>
      <w:proofErr w:type="gramEnd"/>
      <w:r w:rsidRPr="001E18D3">
        <w:rPr>
          <w:rFonts w:ascii="Arial" w:hAnsi="Arial" w:cs="Arial"/>
          <w:color w:val="000000"/>
          <w:sz w:val="24"/>
          <w:szCs w:val="24"/>
        </w:rPr>
        <w:t xml:space="preserve"> would be used by travelers looking to plan a trip to a National Park in the US.</w:t>
      </w:r>
    </w:p>
    <w:p w14:paraId="31E54F13" w14:textId="65A9338C" w:rsidR="007B1D43" w:rsidRPr="001E18D3" w:rsidRDefault="003227F4" w:rsidP="00030BB0">
      <w:p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>Specification:</w:t>
      </w:r>
    </w:p>
    <w:p w14:paraId="7D7433C2" w14:textId="657F5D7B" w:rsidR="003227F4" w:rsidRPr="003227F4" w:rsidRDefault="003227F4" w:rsidP="003227F4">
      <w:pPr>
        <w:spacing w:beforeLines="0" w:before="96" w:afterLines="0" w:after="48" w:line="240" w:lineRule="auto"/>
        <w:rPr>
          <w:rFonts w:ascii="Arial" w:eastAsia="Times New Roman" w:hAnsi="Arial" w:cs="Arial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External</w:t>
      </w:r>
      <w:r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B13AE">
        <w:rPr>
          <w:rFonts w:ascii="Arial" w:eastAsia="Times New Roman" w:hAnsi="Arial" w:cs="Arial"/>
          <w:color w:val="000000"/>
          <w:sz w:val="24"/>
          <w:szCs w:val="24"/>
        </w:rPr>
        <w:t xml:space="preserve"> Used</w:t>
      </w:r>
      <w:r w:rsidRPr="003227F4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14:paraId="6DF2885E" w14:textId="77777777" w:rsidR="003227F4" w:rsidRPr="003227F4" w:rsidRDefault="003227F4" w:rsidP="003227F4">
      <w:pPr>
        <w:numPr>
          <w:ilvl w:val="0"/>
          <w:numId w:val="14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Scrape Data from NPS Stats: </w:t>
      </w:r>
      <w:hyperlink r:id="rId7" w:history="1">
        <w:r w:rsidRPr="003227F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https://irma.nps.gov/Stats/Reports/Park/ARCH</w:t>
        </w:r>
      </w:hyperlink>
    </w:p>
    <w:p w14:paraId="0C6677C3" w14:textId="77777777" w:rsidR="003227F4" w:rsidRPr="003227F4" w:rsidRDefault="003227F4" w:rsidP="003227F4">
      <w:pPr>
        <w:numPr>
          <w:ilvl w:val="0"/>
          <w:numId w:val="14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Scrape weather data from NCEI </w:t>
      </w:r>
      <w:hyperlink r:id="rId8" w:history="1">
        <w:r w:rsidRPr="003227F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https://www.ncei.noaa.gov/access/monitoring/climate-at-a-glance/city/time-series</w:t>
        </w:r>
      </w:hyperlink>
    </w:p>
    <w:p w14:paraId="3720CA22" w14:textId="002A1A95" w:rsidR="003227F4" w:rsidRPr="003227F4" w:rsidRDefault="003227F4" w:rsidP="003227F4">
      <w:pPr>
        <w:numPr>
          <w:ilvl w:val="0"/>
          <w:numId w:val="14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Use of Flask and Folium to create web interface </w:t>
      </w:r>
      <w:r w:rsidRPr="003227F4">
        <w:rPr>
          <w:rFonts w:ascii="Arial" w:eastAsia="Times New Roman" w:hAnsi="Arial" w:cs="Arial"/>
          <w:sz w:val="24"/>
          <w:szCs w:val="24"/>
        </w:rPr>
        <w:br/>
      </w:r>
    </w:p>
    <w:p w14:paraId="7FF74833" w14:textId="77777777" w:rsidR="003227F4" w:rsidRPr="003227F4" w:rsidRDefault="003227F4" w:rsidP="006B13AE">
      <w:p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Task Vignettes</w:t>
      </w:r>
    </w:p>
    <w:p w14:paraId="4C99C22A" w14:textId="77777777" w:rsidR="003227F4" w:rsidRPr="003227F4" w:rsidRDefault="003227F4" w:rsidP="003227F4">
      <w:pPr>
        <w:numPr>
          <w:ilvl w:val="1"/>
          <w:numId w:val="18"/>
        </w:numPr>
        <w:spacing w:beforeLines="0" w:before="0" w:afterLines="0"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Task One: Set initial location </w:t>
      </w:r>
    </w:p>
    <w:p w14:paraId="41BAA5FE" w14:textId="77777777" w:rsidR="003227F4" w:rsidRPr="003227F4" w:rsidRDefault="003227F4" w:rsidP="003227F4">
      <w:pPr>
        <w:numPr>
          <w:ilvl w:val="2"/>
          <w:numId w:val="16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Have user input their zip code</w:t>
      </w:r>
    </w:p>
    <w:p w14:paraId="307EC7DB" w14:textId="77777777" w:rsidR="003227F4" w:rsidRPr="003227F4" w:rsidRDefault="003227F4" w:rsidP="003227F4">
      <w:pPr>
        <w:numPr>
          <w:ilvl w:val="2"/>
          <w:numId w:val="16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User Interfacing: </w:t>
      </w:r>
    </w:p>
    <w:p w14:paraId="0AC5FA73" w14:textId="77777777" w:rsidR="003227F4" w:rsidRPr="003227F4" w:rsidRDefault="003227F4" w:rsidP="003227F4">
      <w:pPr>
        <w:numPr>
          <w:ilvl w:val="0"/>
          <w:numId w:val="19"/>
        </w:numPr>
        <w:spacing w:beforeLines="0" w:before="0" w:afterLines="0"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User reaches web page, inputs location (Check validity)</w:t>
      </w:r>
    </w:p>
    <w:p w14:paraId="6825B1BE" w14:textId="48E53F78" w:rsidR="003227F4" w:rsidRPr="003227F4" w:rsidRDefault="003227F4" w:rsidP="003227F4">
      <w:pPr>
        <w:numPr>
          <w:ilvl w:val="0"/>
          <w:numId w:val="19"/>
        </w:numPr>
        <w:spacing w:beforeLines="0" w:before="0" w:afterLines="0"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User gets map of all parks </w:t>
      </w:r>
      <w:r w:rsidR="00E01CA2" w:rsidRPr="001E18D3">
        <w:rPr>
          <w:rFonts w:ascii="Arial" w:eastAsia="Times New Roman" w:hAnsi="Arial" w:cs="Arial"/>
          <w:color w:val="000000"/>
          <w:sz w:val="24"/>
          <w:szCs w:val="24"/>
        </w:rPr>
        <w:t>zoomed on their location</w:t>
      </w:r>
    </w:p>
    <w:p w14:paraId="0920A70F" w14:textId="77777777" w:rsidR="003227F4" w:rsidRPr="003227F4" w:rsidRDefault="003227F4" w:rsidP="003227F4">
      <w:pPr>
        <w:numPr>
          <w:ilvl w:val="0"/>
          <w:numId w:val="20"/>
        </w:numPr>
        <w:spacing w:beforeLines="0" w:before="0" w:afterLines="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Task Two: View and analyze results</w:t>
      </w:r>
    </w:p>
    <w:p w14:paraId="44B5A68B" w14:textId="4C346FB7" w:rsidR="003227F4" w:rsidRPr="003227F4" w:rsidRDefault="00E01CA2" w:rsidP="003227F4">
      <w:pPr>
        <w:numPr>
          <w:ilvl w:val="1"/>
          <w:numId w:val="21"/>
        </w:numPr>
        <w:spacing w:beforeLines="0" w:before="0" w:afterLines="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Clicking</w:t>
      </w:r>
      <w:r w:rsidR="003227F4"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o</w:t>
      </w:r>
      <w:r w:rsidRPr="001E18D3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3227F4"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E18D3">
        <w:rPr>
          <w:rFonts w:ascii="Arial" w:eastAsia="Times New Roman" w:hAnsi="Arial" w:cs="Arial"/>
          <w:color w:val="000000"/>
          <w:sz w:val="24"/>
          <w:szCs w:val="24"/>
        </w:rPr>
        <w:t>markers</w:t>
      </w:r>
      <w:r w:rsidR="003227F4"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on map will reveal more information</w:t>
      </w:r>
    </w:p>
    <w:p w14:paraId="07C2EFE7" w14:textId="4F1FA116" w:rsidR="003227F4" w:rsidRPr="003227F4" w:rsidRDefault="003227F4" w:rsidP="00E01CA2">
      <w:pPr>
        <w:numPr>
          <w:ilvl w:val="3"/>
          <w:numId w:val="22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plot </w:t>
      </w:r>
      <w:r w:rsidR="00E01CA2" w:rsidRPr="001E18D3">
        <w:rPr>
          <w:rFonts w:ascii="Arial" w:eastAsia="Times New Roman" w:hAnsi="Arial" w:cs="Arial"/>
          <w:color w:val="000000"/>
          <w:sz w:val="24"/>
          <w:szCs w:val="24"/>
        </w:rPr>
        <w:t>of precipitation</w:t>
      </w:r>
    </w:p>
    <w:p w14:paraId="104E25B9" w14:textId="77777777" w:rsidR="00E01CA2" w:rsidRPr="001E18D3" w:rsidRDefault="003227F4" w:rsidP="00E01CA2">
      <w:pPr>
        <w:numPr>
          <w:ilvl w:val="3"/>
          <w:numId w:val="23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Show plot of temperatures</w:t>
      </w:r>
    </w:p>
    <w:p w14:paraId="52B9808C" w14:textId="4E899CB8" w:rsidR="003227F4" w:rsidRPr="003227F4" w:rsidRDefault="003227F4" w:rsidP="00E01CA2">
      <w:pPr>
        <w:numPr>
          <w:ilvl w:val="3"/>
          <w:numId w:val="23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Show distance from user</w:t>
      </w:r>
    </w:p>
    <w:p w14:paraId="3185579F" w14:textId="77777777" w:rsidR="003227F4" w:rsidRPr="003227F4" w:rsidRDefault="003227F4" w:rsidP="003227F4">
      <w:pPr>
        <w:numPr>
          <w:ilvl w:val="1"/>
          <w:numId w:val="25"/>
        </w:numPr>
        <w:spacing w:beforeLines="0" w:before="0" w:afterLines="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Interfacing: </w:t>
      </w:r>
    </w:p>
    <w:p w14:paraId="637F43A7" w14:textId="77777777" w:rsidR="003227F4" w:rsidRPr="003227F4" w:rsidRDefault="003227F4" w:rsidP="003227F4">
      <w:pPr>
        <w:numPr>
          <w:ilvl w:val="0"/>
          <w:numId w:val="26"/>
        </w:numPr>
        <w:spacing w:beforeLines="0" w:before="0" w:afterLines="0"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User views map within travel range defaulted </w:t>
      </w:r>
    </w:p>
    <w:p w14:paraId="24535628" w14:textId="424ECDE7" w:rsidR="003227F4" w:rsidRPr="003227F4" w:rsidRDefault="004F569F" w:rsidP="003227F4">
      <w:pPr>
        <w:numPr>
          <w:ilvl w:val="0"/>
          <w:numId w:val="26"/>
        </w:numPr>
        <w:spacing w:beforeLines="0" w:before="0" w:afterLines="0"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Green markers </w:t>
      </w:r>
      <w:r w:rsidR="003227F4" w:rsidRPr="003227F4">
        <w:rPr>
          <w:rFonts w:ascii="Arial" w:eastAsia="Times New Roman" w:hAnsi="Arial" w:cs="Arial"/>
          <w:color w:val="000000"/>
          <w:sz w:val="24"/>
          <w:szCs w:val="24"/>
        </w:rPr>
        <w:t>indicate NP</w:t>
      </w:r>
    </w:p>
    <w:p w14:paraId="47861B63" w14:textId="30B92122" w:rsidR="003227F4" w:rsidRPr="001E18D3" w:rsidRDefault="003227F4" w:rsidP="004F569F">
      <w:pPr>
        <w:numPr>
          <w:ilvl w:val="0"/>
          <w:numId w:val="26"/>
        </w:numPr>
        <w:spacing w:beforeLines="0" w:before="96" w:afterLines="0" w:after="48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User </w:t>
      </w:r>
      <w:r w:rsidR="004F569F" w:rsidRPr="001E18D3">
        <w:rPr>
          <w:rFonts w:ascii="Arial" w:eastAsia="Times New Roman" w:hAnsi="Arial" w:cs="Arial"/>
          <w:color w:val="000000"/>
          <w:sz w:val="24"/>
          <w:szCs w:val="24"/>
        </w:rPr>
        <w:t>hover</w:t>
      </w: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4F569F"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 click for</w:t>
      </w: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two plots pop-up with data, </w:t>
      </w:r>
      <w:proofErr w:type="gramStart"/>
      <w:r w:rsidRPr="003227F4">
        <w:rPr>
          <w:rFonts w:ascii="Arial" w:eastAsia="Times New Roman" w:hAnsi="Arial" w:cs="Arial"/>
          <w:color w:val="000000"/>
          <w:sz w:val="24"/>
          <w:szCs w:val="24"/>
        </w:rPr>
        <w:t>distance</w:t>
      </w:r>
      <w:proofErr w:type="gramEnd"/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F569F" w:rsidRPr="001E18D3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3227F4">
        <w:rPr>
          <w:rFonts w:ascii="Arial" w:eastAsia="Times New Roman" w:hAnsi="Arial" w:cs="Arial"/>
          <w:color w:val="000000"/>
          <w:sz w:val="24"/>
          <w:szCs w:val="24"/>
        </w:rPr>
        <w:t xml:space="preserve">ark </w:t>
      </w:r>
      <w:r w:rsidR="004F569F" w:rsidRPr="001E18D3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3227F4">
        <w:rPr>
          <w:rFonts w:ascii="Arial" w:eastAsia="Times New Roman" w:hAnsi="Arial" w:cs="Arial"/>
          <w:color w:val="000000"/>
          <w:sz w:val="24"/>
          <w:szCs w:val="24"/>
        </w:rPr>
        <w:t>itle </w:t>
      </w:r>
    </w:p>
    <w:p w14:paraId="26A1EEF8" w14:textId="5E3434E9" w:rsidR="004F569F" w:rsidRPr="006B13AE" w:rsidRDefault="00310161" w:rsidP="006B13AE">
      <w:p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13AE">
        <w:rPr>
          <w:rFonts w:ascii="Arial" w:eastAsia="Times New Roman" w:hAnsi="Arial" w:cs="Arial"/>
          <w:color w:val="000000"/>
          <w:sz w:val="24"/>
          <w:szCs w:val="24"/>
        </w:rPr>
        <w:t>Technical Information</w:t>
      </w:r>
    </w:p>
    <w:p w14:paraId="75203D06" w14:textId="0FE5EA36" w:rsidR="00310161" w:rsidRPr="001E18D3" w:rsidRDefault="00310161" w:rsidP="00310161">
      <w:pPr>
        <w:pStyle w:val="ListParagraph"/>
        <w:numPr>
          <w:ilvl w:val="0"/>
          <w:numId w:val="27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spellStart"/>
      <w:r w:rsidRPr="001E18D3">
        <w:rPr>
          <w:rFonts w:ascii="Arial" w:eastAsia="Times New Roman" w:hAnsi="Arial" w:cs="Arial"/>
          <w:color w:val="000000"/>
          <w:sz w:val="24"/>
          <w:szCs w:val="24"/>
        </w:rPr>
        <w:t>haversine_</w:t>
      </w:r>
      <w:proofErr w:type="gramStart"/>
      <w:r w:rsidRPr="001E18D3">
        <w:rPr>
          <w:rFonts w:ascii="Arial" w:eastAsia="Times New Roman" w:hAnsi="Arial" w:cs="Arial"/>
          <w:color w:val="000000"/>
          <w:sz w:val="24"/>
          <w:szCs w:val="24"/>
        </w:rPr>
        <w:t>distance</w:t>
      </w:r>
      <w:proofErr w:type="spellEnd"/>
      <w:r w:rsidRPr="001E18D3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1E18D3">
        <w:rPr>
          <w:rFonts w:ascii="Arial" w:eastAsia="Times New Roman" w:hAnsi="Arial" w:cs="Arial"/>
          <w:color w:val="000000"/>
          <w:sz w:val="24"/>
          <w:szCs w:val="24"/>
        </w:rPr>
        <w:t>lat1, lon1, lat2, lon2):</w:t>
      </w:r>
    </w:p>
    <w:p w14:paraId="1C8481C3" w14:textId="77777777" w:rsidR="00310161" w:rsidRPr="001E18D3" w:rsidRDefault="00310161" w:rsidP="00310161">
      <w:pPr>
        <w:pStyle w:val="ListParagraph"/>
        <w:numPr>
          <w:ilvl w:val="1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calculates the distance between two locations</w:t>
      </w:r>
    </w:p>
    <w:p w14:paraId="607E427E" w14:textId="3E229B87" w:rsidR="00310161" w:rsidRPr="001E18D3" w:rsidRDefault="00310161" w:rsidP="00310161">
      <w:pPr>
        <w:pStyle w:val="ListParagraph"/>
        <w:numPr>
          <w:ilvl w:val="1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Pulls in each park location and user location</w:t>
      </w:r>
    </w:p>
    <w:p w14:paraId="5D993BB4" w14:textId="3C39E686" w:rsidR="00191970" w:rsidRPr="001E18D3" w:rsidRDefault="00191970" w:rsidP="00191970">
      <w:pPr>
        <w:pStyle w:val="ListParagraph"/>
        <w:numPr>
          <w:ilvl w:val="0"/>
          <w:numId w:val="27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spellStart"/>
      <w:r w:rsidRPr="001E18D3">
        <w:rPr>
          <w:rFonts w:ascii="Arial" w:eastAsia="Times New Roman" w:hAnsi="Arial" w:cs="Arial"/>
          <w:color w:val="000000"/>
          <w:sz w:val="24"/>
          <w:szCs w:val="24"/>
        </w:rPr>
        <w:t>city_</w:t>
      </w:r>
      <w:proofErr w:type="gramStart"/>
      <w:r w:rsidRPr="001E18D3">
        <w:rPr>
          <w:rFonts w:ascii="Arial" w:eastAsia="Times New Roman" w:hAnsi="Arial" w:cs="Arial"/>
          <w:color w:val="000000"/>
          <w:sz w:val="24"/>
          <w:szCs w:val="24"/>
        </w:rPr>
        <w:t>location</w:t>
      </w:r>
      <w:proofErr w:type="spellEnd"/>
      <w:r w:rsidRPr="001E18D3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1E18D3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50E12A1D" w14:textId="3456E162" w:rsidR="00191970" w:rsidRPr="001E18D3" w:rsidRDefault="00191970" w:rsidP="00191970">
      <w:pPr>
        <w:pStyle w:val="ListParagraph"/>
        <w:numPr>
          <w:ilvl w:val="1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Main feature</w:t>
      </w:r>
    </w:p>
    <w:p w14:paraId="23B466A6" w14:textId="2A0ECCF8" w:rsidR="00191970" w:rsidRPr="001E18D3" w:rsidRDefault="00191970" w:rsidP="00191970">
      <w:pPr>
        <w:pStyle w:val="ListParagraph"/>
        <w:numPr>
          <w:ilvl w:val="2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Collects user input for location</w:t>
      </w:r>
    </w:p>
    <w:p w14:paraId="57EE39C3" w14:textId="29BE8EF0" w:rsidR="00191970" w:rsidRPr="001E18D3" w:rsidRDefault="00191970" w:rsidP="00191970">
      <w:pPr>
        <w:pStyle w:val="ListParagraph"/>
        <w:numPr>
          <w:ilvl w:val="2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Processes through csv data for np locations</w:t>
      </w:r>
    </w:p>
    <w:p w14:paraId="58AF5A7A" w14:textId="7AA88FD4" w:rsidR="00191970" w:rsidRPr="001E18D3" w:rsidRDefault="00191970" w:rsidP="00191970">
      <w:pPr>
        <w:pStyle w:val="ListParagraph"/>
        <w:numPr>
          <w:ilvl w:val="2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Creates map of user &amp; np locations</w:t>
      </w:r>
    </w:p>
    <w:p w14:paraId="0E28D441" w14:textId="13DEBC45" w:rsidR="00454356" w:rsidRDefault="00454356" w:rsidP="006B13AE">
      <w:pPr>
        <w:pStyle w:val="ListParagraph"/>
        <w:numPr>
          <w:ilvl w:val="2"/>
          <w:numId w:val="26"/>
        </w:numPr>
        <w:spacing w:beforeLines="0" w:before="96" w:afterLines="0" w:after="48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13AE">
        <w:rPr>
          <w:rFonts w:ascii="Arial" w:eastAsia="Times New Roman" w:hAnsi="Arial" w:cs="Arial"/>
          <w:color w:val="000000"/>
          <w:sz w:val="24"/>
          <w:szCs w:val="24"/>
        </w:rPr>
        <w:t>Adds in additional information on each of the parks</w:t>
      </w:r>
    </w:p>
    <w:p w14:paraId="79943076" w14:textId="77777777" w:rsidR="006B13AE" w:rsidRDefault="006B13AE" w:rsidP="006B13AE">
      <w:pPr>
        <w:pStyle w:val="ListParagraph"/>
        <w:spacing w:beforeLines="0" w:before="96" w:afterLines="0" w:after="48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0D33D75" w14:textId="77777777" w:rsidR="006B13AE" w:rsidRPr="006B13AE" w:rsidRDefault="006B13AE" w:rsidP="006B13AE">
      <w:pPr>
        <w:pStyle w:val="ListParagraph"/>
        <w:spacing w:beforeLines="0" w:before="96" w:afterLines="0" w:after="48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5176B23" w14:textId="77777777" w:rsidR="007B1D43" w:rsidRPr="001E18D3" w:rsidRDefault="007B1D43" w:rsidP="00A94B4A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lastRenderedPageBreak/>
        <w:t>Install/deployment/admin issues:</w:t>
      </w:r>
    </w:p>
    <w:p w14:paraId="19919FA9" w14:textId="25EC4B03" w:rsidR="00E61151" w:rsidRPr="001E18D3" w:rsidRDefault="00E61151" w:rsidP="00E61151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User will need the following installed </w:t>
      </w:r>
      <w:r w:rsidR="003A2F0F" w:rsidRPr="001E18D3">
        <w:rPr>
          <w:rFonts w:ascii="Arial" w:eastAsia="Times New Roman" w:hAnsi="Arial" w:cs="Arial"/>
          <w:color w:val="2D3B45"/>
          <w:sz w:val="24"/>
          <w:szCs w:val="24"/>
        </w:rPr>
        <w:t>to</w:t>
      </w: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use the </w:t>
      </w:r>
      <w:r w:rsidR="00A3650A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app: </w:t>
      </w:r>
    </w:p>
    <w:p w14:paraId="24DE5839" w14:textId="4F7811AA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pandas </w:t>
      </w:r>
    </w:p>
    <w:p w14:paraId="00EB3A3C" w14:textId="4C4A926E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folium</w:t>
      </w:r>
    </w:p>
    <w:p w14:paraId="5B25B3C3" w14:textId="505D8BF2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requests</w:t>
      </w:r>
    </w:p>
    <w:p w14:paraId="506E20DF" w14:textId="517D985D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math</w:t>
      </w:r>
    </w:p>
    <w:p w14:paraId="2BEFF8EF" w14:textId="5F91119A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proofErr w:type="spellStart"/>
      <w:proofErr w:type="gram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matplotlib.pyplot</w:t>
      </w:r>
      <w:proofErr w:type="spellEnd"/>
      <w:proofErr w:type="gramEnd"/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14:paraId="302DAE36" w14:textId="1FBBA274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proofErr w:type="spell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IPython.display</w:t>
      </w:r>
      <w:proofErr w:type="spellEnd"/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14:paraId="638108BC" w14:textId="10CB14FC" w:rsidR="00A3650A" w:rsidRPr="001E18D3" w:rsidRDefault="00A3650A" w:rsidP="00A3650A">
      <w:pPr>
        <w:pStyle w:val="ListParagraph"/>
        <w:numPr>
          <w:ilvl w:val="0"/>
          <w:numId w:val="28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Flask</w:t>
      </w:r>
    </w:p>
    <w:p w14:paraId="7DE07D2E" w14:textId="47798DC2" w:rsidR="007B1D43" w:rsidRPr="001E18D3" w:rsidRDefault="007B1D43" w:rsidP="00A94B4A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(</w:t>
      </w: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End) User interaction </w:t>
      </w:r>
      <w:r w:rsidR="003C281F"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>&amp; W</w:t>
      </w: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>alkthrough</w:t>
      </w:r>
    </w:p>
    <w:p w14:paraId="591B6D3E" w14:textId="47942B07" w:rsidR="008E0049" w:rsidRPr="001E18D3" w:rsidRDefault="008E0049" w:rsidP="008E0049">
      <w:pPr>
        <w:numPr>
          <w:ilvl w:val="1"/>
          <w:numId w:val="13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Recap:</w:t>
      </w:r>
    </w:p>
    <w:p w14:paraId="452DC9EF" w14:textId="225084C8" w:rsidR="00B52BC3" w:rsidRPr="001E18D3" w:rsidRDefault="00447AD9" w:rsidP="00A26810">
      <w:pPr>
        <w:pStyle w:val="ListParagraph"/>
        <w:numPr>
          <w:ilvl w:val="2"/>
          <w:numId w:val="25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Once the user clicks run on the </w:t>
      </w:r>
      <w:r w:rsidR="00926310" w:rsidRPr="001E18D3">
        <w:rPr>
          <w:rFonts w:ascii="Arial" w:eastAsia="Times New Roman" w:hAnsi="Arial" w:cs="Arial"/>
          <w:color w:val="2D3B45"/>
          <w:sz w:val="24"/>
          <w:szCs w:val="24"/>
        </w:rPr>
        <w:t>code, the link to the webpage will show up in the terminal for them to click</w:t>
      </w:r>
    </w:p>
    <w:p w14:paraId="490C38DA" w14:textId="48050E1A" w:rsidR="00A26810" w:rsidRPr="001E18D3" w:rsidRDefault="00A26810" w:rsidP="00A26810">
      <w:pPr>
        <w:pStyle w:val="ListParagraph"/>
        <w:numPr>
          <w:ilvl w:val="2"/>
          <w:numId w:val="25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The webpage will bring them to a home screen where they can input their location and click </w:t>
      </w:r>
      <w:r w:rsidR="008E0049" w:rsidRPr="001E18D3">
        <w:rPr>
          <w:rFonts w:ascii="Arial" w:eastAsia="Times New Roman" w:hAnsi="Arial" w:cs="Arial"/>
          <w:color w:val="2D3B45"/>
          <w:sz w:val="24"/>
          <w:szCs w:val="24"/>
        </w:rPr>
        <w:t>to enter the map</w:t>
      </w:r>
    </w:p>
    <w:p w14:paraId="2AD6D87C" w14:textId="6096758F" w:rsidR="008E0049" w:rsidRPr="001E18D3" w:rsidRDefault="008E0049" w:rsidP="008E0049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The UX here has been improved so there is a drop down of state abbreviations instead of having to remember each state </w:t>
      </w:r>
      <w:proofErr w:type="spell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abrev</w:t>
      </w:r>
      <w:proofErr w:type="spellEnd"/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. </w:t>
      </w:r>
    </w:p>
    <w:p w14:paraId="462F7693" w14:textId="5A1BA930" w:rsidR="008E0049" w:rsidRPr="001E18D3" w:rsidRDefault="008E0049" w:rsidP="008E0049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proofErr w:type="gram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Also</w:t>
      </w:r>
      <w:proofErr w:type="gramEnd"/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this is mistake proofed so that if an incorrect location is entered they will get an error message and directed to hit the return to previous screen arrow</w:t>
      </w:r>
    </w:p>
    <w:p w14:paraId="2FE1AA8E" w14:textId="3477D8D0" w:rsidR="003C281F" w:rsidRPr="001E18D3" w:rsidRDefault="003C281F" w:rsidP="003C281F">
      <w:pPr>
        <w:pStyle w:val="ListParagraph"/>
        <w:shd w:val="clear" w:color="auto" w:fill="FFFFFF"/>
        <w:spacing w:beforeLines="0" w:before="100" w:beforeAutospacing="1" w:afterLines="0" w:after="240" w:line="240" w:lineRule="auto"/>
        <w:ind w:left="2880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drawing>
          <wp:inline distT="0" distB="0" distL="0" distR="0" wp14:anchorId="74C5729C" wp14:editId="4AB70340">
            <wp:extent cx="4076700" cy="1582719"/>
            <wp:effectExtent l="0" t="0" r="0" b="0"/>
            <wp:docPr id="114185476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4763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054" cy="15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30A5" w14:textId="653BD39F" w:rsidR="008E0049" w:rsidRPr="001E18D3" w:rsidRDefault="008E0049" w:rsidP="00A26810">
      <w:pPr>
        <w:pStyle w:val="ListParagraph"/>
        <w:numPr>
          <w:ilvl w:val="2"/>
          <w:numId w:val="25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After clicking, they will come to a page with a purple marker (their location) &amp; green markers (national parks)</w:t>
      </w:r>
    </w:p>
    <w:p w14:paraId="5E8BE882" w14:textId="29CD2ACA" w:rsidR="00691B00" w:rsidRPr="001E18D3" w:rsidRDefault="008E0049" w:rsidP="00691B00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They can hover over to read the park name, and if they click on the markers a pop-up will open showing more information on each park</w:t>
      </w:r>
    </w:p>
    <w:p w14:paraId="7E1034CB" w14:textId="77ED0D2F" w:rsidR="00691B00" w:rsidRPr="001E18D3" w:rsidRDefault="00691B00" w:rsidP="00691B00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They can also zoom </w:t>
      </w:r>
      <w:r w:rsidR="007A3B8B" w:rsidRPr="001E18D3">
        <w:rPr>
          <w:rFonts w:ascii="Arial" w:eastAsia="Times New Roman" w:hAnsi="Arial" w:cs="Arial"/>
          <w:color w:val="2D3B45"/>
          <w:sz w:val="24"/>
          <w:szCs w:val="24"/>
        </w:rPr>
        <w:t>in &amp; out on the map in the top right corner</w:t>
      </w:r>
    </w:p>
    <w:p w14:paraId="69733474" w14:textId="5D407472" w:rsidR="00691B00" w:rsidRPr="001E18D3" w:rsidRDefault="00691B00" w:rsidP="003C281F">
      <w:pPr>
        <w:pStyle w:val="ListParagraph"/>
        <w:shd w:val="clear" w:color="auto" w:fill="FFFFFF"/>
        <w:spacing w:beforeLines="0" w:before="100" w:beforeAutospacing="1" w:afterLines="0" w:after="240" w:line="240" w:lineRule="auto"/>
        <w:ind w:left="2880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drawing>
          <wp:inline distT="0" distB="0" distL="0" distR="0" wp14:anchorId="29D63962" wp14:editId="733F64CD">
            <wp:extent cx="3253105" cy="1401675"/>
            <wp:effectExtent l="0" t="0" r="4445" b="8255"/>
            <wp:docPr id="1136868382" name="Picture 1" descr="A map with green and purple p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68382" name="Picture 1" descr="A map with green and purple pins&#10;&#10;Description automatically generated"/>
                    <pic:cNvPicPr/>
                  </pic:nvPicPr>
                  <pic:blipFill rotWithShape="1">
                    <a:blip r:embed="rId10"/>
                    <a:srcRect t="26433" b="20135"/>
                    <a:stretch/>
                  </pic:blipFill>
                  <pic:spPr bwMode="auto">
                    <a:xfrm>
                      <a:off x="0" y="0"/>
                      <a:ext cx="3259298" cy="140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9C53C" w14:textId="77777777" w:rsidR="003C281F" w:rsidRPr="001E18D3" w:rsidRDefault="003C281F" w:rsidP="003C281F">
      <w:p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5A342FEF" w14:textId="70D53644" w:rsidR="003C281F" w:rsidRPr="001E18D3" w:rsidRDefault="003C281F" w:rsidP="003C281F">
      <w:p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lastRenderedPageBreak/>
        <w:t xml:space="preserve">Details: </w:t>
      </w:r>
    </w:p>
    <w:p w14:paraId="2BCB2595" w14:textId="4F1DC43D" w:rsidR="003C281F" w:rsidRPr="001E18D3" w:rsidRDefault="00814901" w:rsidP="003C281F">
      <w:pPr>
        <w:pStyle w:val="ListParagraph"/>
        <w:numPr>
          <w:ilvl w:val="1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The first chunk of code is called upon later, but it calculates the distance between two locations</w:t>
      </w:r>
    </w:p>
    <w:p w14:paraId="51B6E424" w14:textId="5B751CF1" w:rsidR="00814901" w:rsidRPr="001E18D3" w:rsidRDefault="00814901" w:rsidP="00814901">
      <w:pPr>
        <w:pStyle w:val="ListParagraph"/>
        <w:numPr>
          <w:ilvl w:val="1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In def </w:t>
      </w:r>
      <w:proofErr w:type="spell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city_</w:t>
      </w:r>
      <w:proofErr w:type="gram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location</w:t>
      </w:r>
      <w:proofErr w:type="spellEnd"/>
      <w:r w:rsidRPr="001E18D3">
        <w:rPr>
          <w:rFonts w:ascii="Arial" w:eastAsia="Times New Roman" w:hAnsi="Arial" w:cs="Arial"/>
          <w:color w:val="2D3B45"/>
          <w:sz w:val="24"/>
          <w:szCs w:val="24"/>
        </w:rPr>
        <w:t>(</w:t>
      </w:r>
      <w:proofErr w:type="gramEnd"/>
      <w:r w:rsidRPr="001E18D3">
        <w:rPr>
          <w:rFonts w:ascii="Arial" w:eastAsia="Times New Roman" w:hAnsi="Arial" w:cs="Arial"/>
          <w:color w:val="2D3B45"/>
          <w:sz w:val="24"/>
          <w:szCs w:val="24"/>
        </w:rPr>
        <w:t>):</w:t>
      </w:r>
    </w:p>
    <w:p w14:paraId="68EC67F9" w14:textId="04DC22F3" w:rsidR="00814901" w:rsidRPr="001E18D3" w:rsidRDefault="005A2FC9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Asks the user for the location and pulls it in as city &amp; state abbreviation</w:t>
      </w:r>
    </w:p>
    <w:p w14:paraId="587A9771" w14:textId="0A42EDFC" w:rsidR="005A2FC9" w:rsidRPr="001E18D3" w:rsidRDefault="005A2FC9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Runs it </w:t>
      </w:r>
      <w:r w:rsidR="002F243E" w:rsidRPr="001E18D3">
        <w:rPr>
          <w:rFonts w:ascii="Arial" w:eastAsia="Times New Roman" w:hAnsi="Arial" w:cs="Arial"/>
          <w:color w:val="2D3B45"/>
          <w:sz w:val="24"/>
          <w:szCs w:val="24"/>
        </w:rPr>
        <w:t>through a website to get the latitude &amp; longitude data for the location</w:t>
      </w:r>
    </w:p>
    <w:p w14:paraId="45893CBB" w14:textId="7B7CDB94" w:rsidR="002F243E" w:rsidRPr="001E18D3" w:rsidRDefault="002F243E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Checks if </w:t>
      </w:r>
      <w:r w:rsidR="008A7C72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entry is valid, and if it is </w:t>
      </w:r>
      <w:proofErr w:type="gramStart"/>
      <w:r w:rsidR="00C33F6E" w:rsidRPr="001E18D3">
        <w:rPr>
          <w:rFonts w:ascii="Arial" w:eastAsia="Times New Roman" w:hAnsi="Arial" w:cs="Arial"/>
          <w:color w:val="2D3B45"/>
          <w:sz w:val="24"/>
          <w:szCs w:val="24"/>
        </w:rPr>
        <w:t>saves</w:t>
      </w:r>
      <w:proofErr w:type="gramEnd"/>
      <w:r w:rsidR="00C33F6E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the </w:t>
      </w:r>
      <w:r w:rsidR="00054241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user </w:t>
      </w:r>
      <w:r w:rsidR="00C33F6E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location to </w:t>
      </w:r>
      <w:proofErr w:type="spellStart"/>
      <w:r w:rsidR="00054241" w:rsidRPr="001E18D3">
        <w:rPr>
          <w:rFonts w:ascii="Arial" w:eastAsia="Times New Roman" w:hAnsi="Arial" w:cs="Arial"/>
          <w:i/>
          <w:iCs/>
          <w:color w:val="2D3B45"/>
          <w:sz w:val="24"/>
          <w:szCs w:val="24"/>
        </w:rPr>
        <w:t>lat</w:t>
      </w:r>
      <w:proofErr w:type="spellEnd"/>
      <w:r w:rsidR="00054241" w:rsidRPr="001E18D3">
        <w:rPr>
          <w:rFonts w:ascii="Arial" w:eastAsia="Times New Roman" w:hAnsi="Arial" w:cs="Arial"/>
          <w:i/>
          <w:iCs/>
          <w:color w:val="2D3B45"/>
          <w:sz w:val="24"/>
          <w:szCs w:val="24"/>
        </w:rPr>
        <w:t xml:space="preserve"> </w:t>
      </w:r>
      <w:r w:rsidR="00054241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&amp; </w:t>
      </w:r>
      <w:proofErr w:type="spellStart"/>
      <w:r w:rsidR="00054241" w:rsidRPr="001E18D3">
        <w:rPr>
          <w:rFonts w:ascii="Arial" w:eastAsia="Times New Roman" w:hAnsi="Arial" w:cs="Arial"/>
          <w:i/>
          <w:iCs/>
          <w:color w:val="2D3B45"/>
          <w:sz w:val="24"/>
          <w:szCs w:val="24"/>
        </w:rPr>
        <w:t>lon</w:t>
      </w:r>
      <w:proofErr w:type="spellEnd"/>
    </w:p>
    <w:p w14:paraId="38EDD5F1" w14:textId="45CD1799" w:rsidR="00054241" w:rsidRPr="001E18D3" w:rsidRDefault="00054241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Opens the npdata.csv </w:t>
      </w:r>
      <w:r w:rsidR="00734561" w:rsidRPr="001E18D3">
        <w:rPr>
          <w:rFonts w:ascii="Arial" w:eastAsia="Times New Roman" w:hAnsi="Arial" w:cs="Arial"/>
          <w:color w:val="2D3B45"/>
          <w:sz w:val="24"/>
          <w:szCs w:val="24"/>
        </w:rPr>
        <w:t>as a dataframe to parse through all national park information</w:t>
      </w:r>
    </w:p>
    <w:p w14:paraId="28D90D33" w14:textId="790E6245" w:rsidR="00734561" w:rsidRPr="001E18D3" w:rsidRDefault="00734561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Creates a new column called </w:t>
      </w:r>
      <w:r w:rsidRPr="001E18D3">
        <w:rPr>
          <w:rFonts w:ascii="Arial" w:eastAsia="Times New Roman" w:hAnsi="Arial" w:cs="Arial"/>
          <w:i/>
          <w:iCs/>
          <w:color w:val="2D3B45"/>
          <w:sz w:val="24"/>
          <w:szCs w:val="24"/>
        </w:rPr>
        <w:t>miles</w:t>
      </w: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to save the calculated distances and sets all values to zero</w:t>
      </w:r>
    </w:p>
    <w:p w14:paraId="307D08B2" w14:textId="05E36DCF" w:rsidR="00734561" w:rsidRPr="001E18D3" w:rsidRDefault="0014454B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Runs through each row in the npdata.csv, pulls out the location and sends it to the def </w:t>
      </w:r>
      <w:proofErr w:type="spell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haversine_</w:t>
      </w:r>
      <w:proofErr w:type="gram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distance</w:t>
      </w:r>
      <w:proofErr w:type="spellEnd"/>
      <w:r w:rsidRPr="001E18D3">
        <w:rPr>
          <w:rFonts w:ascii="Arial" w:eastAsia="Times New Roman" w:hAnsi="Arial" w:cs="Arial"/>
          <w:color w:val="2D3B45"/>
          <w:sz w:val="24"/>
          <w:szCs w:val="24"/>
        </w:rPr>
        <w:t>(</w:t>
      </w:r>
      <w:proofErr w:type="gramEnd"/>
      <w:r w:rsidRPr="001E18D3">
        <w:rPr>
          <w:rFonts w:ascii="Arial" w:eastAsia="Times New Roman" w:hAnsi="Arial" w:cs="Arial"/>
          <w:color w:val="2D3B45"/>
          <w:sz w:val="24"/>
          <w:szCs w:val="24"/>
        </w:rPr>
        <w:t>)</w:t>
      </w:r>
      <w:r w:rsidR="00F833D0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to complete the distance calculation and save the distance in miles in the dataframe</w:t>
      </w:r>
    </w:p>
    <w:p w14:paraId="4EECBED6" w14:textId="6326A403" w:rsidR="00F833D0" w:rsidRPr="001E18D3" w:rsidRDefault="00F833D0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Sorts the dataframe by the </w:t>
      </w:r>
      <w:r w:rsidR="00225CA7" w:rsidRPr="001E18D3">
        <w:rPr>
          <w:rFonts w:ascii="Arial" w:eastAsia="Times New Roman" w:hAnsi="Arial" w:cs="Arial"/>
          <w:color w:val="2D3B45"/>
          <w:sz w:val="24"/>
          <w:szCs w:val="24"/>
        </w:rPr>
        <w:t>closest ones &amp; reindexes it</w:t>
      </w:r>
    </w:p>
    <w:p w14:paraId="29BFA232" w14:textId="25C76044" w:rsidR="00225CA7" w:rsidRPr="001E18D3" w:rsidRDefault="00225CA7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creates map with folium centered around the user location</w:t>
      </w:r>
    </w:p>
    <w:p w14:paraId="57E299A0" w14:textId="7C3E595E" w:rsidR="00225CA7" w:rsidRPr="001E18D3" w:rsidRDefault="005E310B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reformats the user location into a string for print out purposes</w:t>
      </w:r>
    </w:p>
    <w:p w14:paraId="71C4D122" w14:textId="0705C4F1" w:rsidR="005E310B" w:rsidRPr="001E18D3" w:rsidRDefault="00B044E2" w:rsidP="00814901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This for loop then runs through the dataframe (ie. each park) and for each one does a series of steps</w:t>
      </w:r>
    </w:p>
    <w:p w14:paraId="5280F509" w14:textId="38ADF606" w:rsidR="00B044E2" w:rsidRPr="001E18D3" w:rsidRDefault="00B044E2" w:rsidP="00B044E2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Creates a marker at the location</w:t>
      </w:r>
    </w:p>
    <w:p w14:paraId="70B4F303" w14:textId="2DFAD9CB" w:rsidR="00B044E2" w:rsidRPr="001E18D3" w:rsidRDefault="00A273FA" w:rsidP="00B044E2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Creates a hover bubble stating the location</w:t>
      </w:r>
    </w:p>
    <w:p w14:paraId="19231F97" w14:textId="42BA6F29" w:rsidR="00A273FA" w:rsidRPr="001E18D3" w:rsidRDefault="00A273FA" w:rsidP="00B044E2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Creates a popup so when the marker is clicked, the user can see the park name, distance from the user, </w:t>
      </w:r>
      <w:r w:rsidR="00327297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a link to the national park service webpage to learn more, a precipitation graph, and </w:t>
      </w:r>
      <w:proofErr w:type="spellStart"/>
      <w:proofErr w:type="gramStart"/>
      <w:r w:rsidR="00327297" w:rsidRPr="001E18D3">
        <w:rPr>
          <w:rFonts w:ascii="Arial" w:eastAsia="Times New Roman" w:hAnsi="Arial" w:cs="Arial"/>
          <w:color w:val="2D3B45"/>
          <w:sz w:val="24"/>
          <w:szCs w:val="24"/>
        </w:rPr>
        <w:t>a</w:t>
      </w:r>
      <w:proofErr w:type="spellEnd"/>
      <w:proofErr w:type="gramEnd"/>
      <w:r w:rsidR="00327297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average temperature graph</w:t>
      </w:r>
    </w:p>
    <w:p w14:paraId="1EA6CD7C" w14:textId="6BD8D70A" w:rsidR="00327297" w:rsidRPr="001E18D3" w:rsidRDefault="0044056C" w:rsidP="00327297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Then launches the map</w:t>
      </w:r>
    </w:p>
    <w:p w14:paraId="402A9963" w14:textId="3222DE1F" w:rsidR="0044056C" w:rsidRPr="001E18D3" w:rsidRDefault="0044056C" w:rsidP="00327297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Else returns an error message if the user did not </w:t>
      </w:r>
      <w:r w:rsidR="00D162D7" w:rsidRPr="001E18D3">
        <w:rPr>
          <w:rFonts w:ascii="Arial" w:eastAsia="Times New Roman" w:hAnsi="Arial" w:cs="Arial"/>
          <w:color w:val="2D3B45"/>
          <w:sz w:val="24"/>
          <w:szCs w:val="24"/>
        </w:rPr>
        <w:t>type a valid location</w:t>
      </w:r>
    </w:p>
    <w:p w14:paraId="454FF658" w14:textId="64C3BBDA" w:rsidR="00D162D7" w:rsidRPr="001E18D3" w:rsidRDefault="00D162D7" w:rsidP="00327297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Final return calls the html file in templates </w:t>
      </w:r>
      <w:r w:rsidR="006F6012" w:rsidRPr="001E18D3">
        <w:rPr>
          <w:rFonts w:ascii="Arial" w:eastAsia="Times New Roman" w:hAnsi="Arial" w:cs="Arial"/>
          <w:color w:val="2D3B45"/>
          <w:sz w:val="24"/>
          <w:szCs w:val="24"/>
        </w:rPr>
        <w:t>to create the nice user input page</w:t>
      </w:r>
    </w:p>
    <w:p w14:paraId="38694595" w14:textId="12EF3AB2" w:rsidR="003C281F" w:rsidRPr="001E18D3" w:rsidRDefault="006F6012" w:rsidP="005D0C8E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Then runs the app</w:t>
      </w:r>
    </w:p>
    <w:p w14:paraId="06B56724" w14:textId="690AA3F7" w:rsidR="00A26810" w:rsidRPr="001E18D3" w:rsidRDefault="005D0C8E" w:rsidP="005D0C8E">
      <w:pPr>
        <w:pStyle w:val="ListParagraph"/>
        <w:shd w:val="clear" w:color="auto" w:fill="FFFFFF"/>
        <w:spacing w:beforeLines="0" w:before="100" w:beforeAutospacing="1" w:afterLines="0" w:after="240" w:line="240" w:lineRule="auto"/>
        <w:ind w:left="1440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Other code:</w:t>
      </w:r>
    </w:p>
    <w:p w14:paraId="32761770" w14:textId="0F2E6331" w:rsidR="002620EB" w:rsidRPr="001E18D3" w:rsidRDefault="005D0C8E" w:rsidP="002620EB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If the user did want to add/change the data shown on the </w:t>
      </w:r>
      <w:r w:rsidR="002620EB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map they could do that through editing the </w:t>
      </w:r>
      <w:proofErr w:type="gramStart"/>
      <w:r w:rsidR="002620EB" w:rsidRPr="001E18D3">
        <w:rPr>
          <w:rFonts w:ascii="Arial" w:eastAsia="Times New Roman" w:hAnsi="Arial" w:cs="Arial"/>
          <w:color w:val="2D3B45"/>
          <w:sz w:val="24"/>
          <w:szCs w:val="24"/>
        </w:rPr>
        <w:t>npdata.csv, but</w:t>
      </w:r>
      <w:proofErr w:type="gramEnd"/>
      <w:r w:rsidR="002620EB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would not get temperature or precipitation plots to show. To do this the following would need done: </w:t>
      </w:r>
    </w:p>
    <w:p w14:paraId="758F2C6A" w14:textId="24540E72" w:rsidR="002620EB" w:rsidRPr="001E18D3" w:rsidRDefault="002620EB" w:rsidP="002620EB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Add/change data as needed in the precipdata.csv &amp; tempdata.csv </w:t>
      </w:r>
      <w:r w:rsidR="00FD00D6" w:rsidRPr="001E18D3">
        <w:rPr>
          <w:rFonts w:ascii="Arial" w:eastAsia="Times New Roman" w:hAnsi="Arial" w:cs="Arial"/>
          <w:color w:val="2D3B45"/>
          <w:sz w:val="24"/>
          <w:szCs w:val="24"/>
        </w:rPr>
        <w:t>for precipitation &amp; temperature plots respectively</w:t>
      </w:r>
    </w:p>
    <w:p w14:paraId="67BD9A39" w14:textId="62D526A7" w:rsidR="00FD00D6" w:rsidRPr="001E18D3" w:rsidRDefault="00FD00D6" w:rsidP="002620EB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Open maincode_plotting.py</w:t>
      </w:r>
    </w:p>
    <w:p w14:paraId="6968AD6E" w14:textId="0A852EF7" w:rsidR="00FD00D6" w:rsidRPr="001E18D3" w:rsidRDefault="00771B22" w:rsidP="00FD00D6">
      <w:pPr>
        <w:pStyle w:val="ListParagraph"/>
        <w:numPr>
          <w:ilvl w:val="4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This code iterates through both the temp &amp; precipitation csv’s and creates </w:t>
      </w:r>
      <w:proofErr w:type="gramStart"/>
      <w:r w:rsidRPr="001E18D3">
        <w:rPr>
          <w:rFonts w:ascii="Arial" w:eastAsia="Times New Roman" w:hAnsi="Arial" w:cs="Arial"/>
          <w:color w:val="2D3B45"/>
          <w:sz w:val="24"/>
          <w:szCs w:val="24"/>
        </w:rPr>
        <w:t>a the</w:t>
      </w:r>
      <w:proofErr w:type="gramEnd"/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bar</w:t>
      </w:r>
      <w:r w:rsidR="00481DF2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1E18D3">
        <w:rPr>
          <w:rFonts w:ascii="Arial" w:eastAsia="Times New Roman" w:hAnsi="Arial" w:cs="Arial"/>
          <w:color w:val="2D3B45"/>
          <w:sz w:val="24"/>
          <w:szCs w:val="24"/>
        </w:rPr>
        <w:t>graph</w:t>
      </w:r>
      <w:r w:rsidR="00AA2134" w:rsidRPr="001E18D3">
        <w:rPr>
          <w:rFonts w:ascii="Arial" w:eastAsia="Times New Roman" w:hAnsi="Arial" w:cs="Arial"/>
          <w:color w:val="2D3B45"/>
          <w:sz w:val="24"/>
          <w:szCs w:val="24"/>
        </w:rPr>
        <w:t>s shown in the app pop-ups</w:t>
      </w:r>
    </w:p>
    <w:p w14:paraId="2F8A9DBB" w14:textId="5EBECA21" w:rsidR="00AA2134" w:rsidRPr="001E18D3" w:rsidRDefault="00AA2134" w:rsidP="00277FF8">
      <w:pPr>
        <w:pStyle w:val="ListParagraph"/>
        <w:numPr>
          <w:ilvl w:val="4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First the code creates all the temperature plots, </w:t>
      </w:r>
      <w:r w:rsidR="00E06760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distinguishing the red as average high temp, and blue for average low temp of each month </w:t>
      </w:r>
    </w:p>
    <w:p w14:paraId="4621710A" w14:textId="7A5E635B" w:rsidR="00926310" w:rsidRPr="001E18D3" w:rsidRDefault="00E06760" w:rsidP="00B52BC3">
      <w:pPr>
        <w:pStyle w:val="ListParagraph"/>
        <w:numPr>
          <w:ilvl w:val="4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Then saves and closes the graph</w:t>
      </w:r>
      <w:r w:rsidR="002B6F76" w:rsidRPr="001E18D3">
        <w:rPr>
          <w:rFonts w:ascii="Arial" w:eastAsia="Times New Roman" w:hAnsi="Arial" w:cs="Arial"/>
          <w:color w:val="2D3B45"/>
          <w:sz w:val="24"/>
          <w:szCs w:val="24"/>
        </w:rPr>
        <w:t>, and the code moves on to do the same for the precipitation plot but with only the average water level of each month shown in a slightly different blue</w:t>
      </w:r>
    </w:p>
    <w:p w14:paraId="072619BB" w14:textId="06BAF667" w:rsidR="002B6F76" w:rsidRDefault="002B6F76" w:rsidP="006B13AE">
      <w:pPr>
        <w:pStyle w:val="ListParagraph"/>
        <w:numPr>
          <w:ilvl w:val="3"/>
          <w:numId w:val="26"/>
        </w:numPr>
        <w:shd w:val="clear" w:color="auto" w:fill="FFFFFF"/>
        <w:spacing w:beforeLines="0" w:before="100" w:beforeAutospacing="1" w:afterLines="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The plots are saved in the general folder, but any new plot </w:t>
      </w:r>
      <w:r w:rsidR="009678BD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file </w:t>
      </w:r>
      <w:r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names would need to be added to the </w:t>
      </w:r>
      <w:r w:rsidR="009678BD" w:rsidRPr="001E18D3">
        <w:rPr>
          <w:rFonts w:ascii="Arial" w:eastAsia="Times New Roman" w:hAnsi="Arial" w:cs="Arial"/>
          <w:color w:val="2D3B45"/>
          <w:sz w:val="24"/>
          <w:szCs w:val="24"/>
        </w:rPr>
        <w:t xml:space="preserve">npdata.csv, the file would need added to </w:t>
      </w:r>
      <w:r w:rsidR="009678BD" w:rsidRPr="006B13AE">
        <w:rPr>
          <w:rFonts w:ascii="Arial" w:eastAsia="Times New Roman" w:hAnsi="Arial" w:cs="Arial"/>
          <w:color w:val="2D3B45"/>
          <w:sz w:val="24"/>
          <w:szCs w:val="24"/>
        </w:rPr>
        <w:t>the static folder, and renamed so no spaces exist in the name</w:t>
      </w:r>
    </w:p>
    <w:p w14:paraId="7B24B6A3" w14:textId="77777777" w:rsidR="006B13AE" w:rsidRDefault="006B13AE" w:rsidP="006B13AE">
      <w:pPr>
        <w:pStyle w:val="ListParagraph"/>
        <w:shd w:val="clear" w:color="auto" w:fill="FFFFFF"/>
        <w:spacing w:beforeLines="0" w:before="100" w:beforeAutospacing="1" w:afterLines="0" w:after="240" w:line="240" w:lineRule="auto"/>
        <w:ind w:left="2880"/>
        <w:rPr>
          <w:rFonts w:ascii="Arial" w:eastAsia="Times New Roman" w:hAnsi="Arial" w:cs="Arial"/>
          <w:color w:val="2D3B45"/>
          <w:sz w:val="24"/>
          <w:szCs w:val="24"/>
        </w:rPr>
      </w:pPr>
    </w:p>
    <w:p w14:paraId="1B7BA961" w14:textId="77777777" w:rsidR="006B13AE" w:rsidRPr="006B13AE" w:rsidRDefault="006B13AE" w:rsidP="006B13AE">
      <w:pPr>
        <w:pStyle w:val="ListParagraph"/>
        <w:shd w:val="clear" w:color="auto" w:fill="FFFFFF"/>
        <w:spacing w:beforeLines="0" w:before="100" w:beforeAutospacing="1" w:afterLines="0" w:after="240" w:line="240" w:lineRule="auto"/>
        <w:ind w:left="2880"/>
        <w:rPr>
          <w:rFonts w:ascii="Arial" w:eastAsia="Times New Roman" w:hAnsi="Arial" w:cs="Arial"/>
          <w:color w:val="2D3B45"/>
          <w:sz w:val="24"/>
          <w:szCs w:val="24"/>
        </w:rPr>
      </w:pPr>
    </w:p>
    <w:p w14:paraId="26A9CA75" w14:textId="77777777" w:rsidR="007B1D43" w:rsidRPr="001E18D3" w:rsidRDefault="007B1D43" w:rsidP="00A94B4A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lastRenderedPageBreak/>
        <w:t>Known Issues: You should mention any issues you know about (or suspect)</w:t>
      </w:r>
    </w:p>
    <w:p w14:paraId="5AC8B25C" w14:textId="77777777" w:rsidR="007B1D43" w:rsidRDefault="007B1D43" w:rsidP="006B13AE">
      <w:pPr>
        <w:numPr>
          <w:ilvl w:val="0"/>
          <w:numId w:val="13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color w:val="2D3B45"/>
          <w:sz w:val="24"/>
          <w:szCs w:val="24"/>
        </w:rPr>
        <w:t>Minor: anything that's a minor bug (non-breaking) that could easily be fixed given some time</w:t>
      </w:r>
    </w:p>
    <w:p w14:paraId="60030892" w14:textId="58E32BD2" w:rsidR="0012571C" w:rsidRDefault="006127F9" w:rsidP="00A11E3F">
      <w:pPr>
        <w:pStyle w:val="ListParagraph"/>
        <w:numPr>
          <w:ilvl w:val="1"/>
          <w:numId w:val="26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If the user enter</w:t>
      </w:r>
      <w:r w:rsidR="0012571C">
        <w:rPr>
          <w:rFonts w:ascii="Arial" w:eastAsia="Times New Roman" w:hAnsi="Arial" w:cs="Arial"/>
          <w:color w:val="2D3B45"/>
          <w:sz w:val="24"/>
          <w:szCs w:val="24"/>
        </w:rPr>
        <w:t xml:space="preserve">s a town name that is outside the </w:t>
      </w:r>
      <w:proofErr w:type="gramStart"/>
      <w:r w:rsidR="0012571C">
        <w:rPr>
          <w:rFonts w:ascii="Arial" w:eastAsia="Times New Roman" w:hAnsi="Arial" w:cs="Arial"/>
          <w:color w:val="2D3B45"/>
          <w:sz w:val="24"/>
          <w:szCs w:val="24"/>
        </w:rPr>
        <w:t>USA</w:t>
      </w:r>
      <w:proofErr w:type="gramEnd"/>
      <w:r w:rsidR="0012571C">
        <w:rPr>
          <w:rFonts w:ascii="Arial" w:eastAsia="Times New Roman" w:hAnsi="Arial" w:cs="Arial"/>
          <w:color w:val="2D3B45"/>
          <w:sz w:val="24"/>
          <w:szCs w:val="24"/>
        </w:rPr>
        <w:t xml:space="preserve"> it sometimes will find a city somewhere in the world with that name and get the distance from that place</w:t>
      </w:r>
    </w:p>
    <w:p w14:paraId="24A70E56" w14:textId="1B9941EE" w:rsidR="00A11E3F" w:rsidRDefault="00A11E3F" w:rsidP="00A11E3F">
      <w:pPr>
        <w:pStyle w:val="ListParagraph"/>
        <w:numPr>
          <w:ilvl w:val="1"/>
          <w:numId w:val="26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If the user does try to add a new park to the map, </w:t>
      </w:r>
      <w:r w:rsidR="00C17111">
        <w:rPr>
          <w:rFonts w:ascii="Arial" w:eastAsia="Times New Roman" w:hAnsi="Arial" w:cs="Arial"/>
          <w:color w:val="2D3B45"/>
          <w:sz w:val="24"/>
          <w:szCs w:val="24"/>
        </w:rPr>
        <w:t>it is quite a bit of work to get plots created and find the data for the temperature and precipitation (all manual)</w:t>
      </w:r>
    </w:p>
    <w:p w14:paraId="284208BC" w14:textId="4AF1E32B" w:rsidR="00400C5D" w:rsidRPr="00A11E3F" w:rsidRDefault="00400C5D" w:rsidP="00400C5D">
      <w:pPr>
        <w:pStyle w:val="ListParagraph"/>
        <w:numPr>
          <w:ilvl w:val="2"/>
          <w:numId w:val="26"/>
        </w:num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Might be best to handle this through doing a developer update anytime a new national park is created (not very often but does happen) </w:t>
      </w:r>
    </w:p>
    <w:p w14:paraId="457219FC" w14:textId="77777777" w:rsidR="007B1D43" w:rsidRPr="001E18D3" w:rsidRDefault="007B1D43" w:rsidP="00A94B4A">
      <w:pPr>
        <w:shd w:val="clear" w:color="auto" w:fill="FFFFFF"/>
        <w:spacing w:beforeLines="0" w:before="100" w:beforeAutospacing="1" w:afterLines="0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1E18D3">
        <w:rPr>
          <w:rFonts w:ascii="Arial" w:eastAsia="Times New Roman" w:hAnsi="Arial" w:cs="Arial"/>
          <w:b/>
          <w:bCs/>
          <w:color w:val="2D3B45"/>
          <w:sz w:val="24"/>
          <w:szCs w:val="24"/>
        </w:rPr>
        <w:t>Future work:</w:t>
      </w:r>
    </w:p>
    <w:p w14:paraId="7A72D71F" w14:textId="77777777" w:rsidR="005D3873" w:rsidRPr="003227F4" w:rsidRDefault="005D3873" w:rsidP="005D3873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Automatically select starting location</w:t>
      </w:r>
    </w:p>
    <w:p w14:paraId="22B3AD0F" w14:textId="77777777" w:rsidR="005D3873" w:rsidRPr="003227F4" w:rsidRDefault="005D3873" w:rsidP="005D3873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Add general summary of park</w:t>
      </w:r>
    </w:p>
    <w:p w14:paraId="6202E865" w14:textId="77777777" w:rsidR="005D3873" w:rsidRPr="001E18D3" w:rsidRDefault="005D3873" w:rsidP="005D3873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27F4">
        <w:rPr>
          <w:rFonts w:ascii="Arial" w:eastAsia="Times New Roman" w:hAnsi="Arial" w:cs="Arial"/>
          <w:color w:val="000000"/>
          <w:sz w:val="24"/>
          <w:szCs w:val="24"/>
        </w:rPr>
        <w:t>Add picture of the park</w:t>
      </w:r>
    </w:p>
    <w:p w14:paraId="75502128" w14:textId="1A4D7B89" w:rsidR="009678BD" w:rsidRPr="001E18D3" w:rsidRDefault="009678BD" w:rsidP="005D3873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Add link directly to the National Park service webpage for that park vs general</w:t>
      </w:r>
    </w:p>
    <w:p w14:paraId="446D54E6" w14:textId="2988ED3E" w:rsidR="005D3873" w:rsidRPr="001E18D3" w:rsidRDefault="005D3873" w:rsidP="005D3873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Add filters</w:t>
      </w:r>
      <w:r w:rsidR="009678BD"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24686F7" w14:textId="0E2C35D9" w:rsidR="009678BD" w:rsidRPr="001E18D3" w:rsidRDefault="009678BD" w:rsidP="005D3873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1E18D3" w:rsidRPr="001E18D3">
        <w:rPr>
          <w:rFonts w:ascii="Arial" w:eastAsia="Times New Roman" w:hAnsi="Arial" w:cs="Arial"/>
          <w:color w:val="000000"/>
          <w:sz w:val="24"/>
          <w:szCs w:val="24"/>
        </w:rPr>
        <w:t>total annual visitor information</w:t>
      </w:r>
    </w:p>
    <w:p w14:paraId="3607B319" w14:textId="34B8850D" w:rsidR="001E18D3" w:rsidRDefault="001E18D3" w:rsidP="001E18D3">
      <w:pPr>
        <w:numPr>
          <w:ilvl w:val="1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18D3">
        <w:rPr>
          <w:rFonts w:ascii="Arial" w:eastAsia="Times New Roman" w:hAnsi="Arial" w:cs="Arial"/>
          <w:color w:val="000000"/>
          <w:sz w:val="24"/>
          <w:szCs w:val="24"/>
        </w:rPr>
        <w:t>Possibly plot and show at the user location if clicked on to give high level overview</w:t>
      </w:r>
    </w:p>
    <w:p w14:paraId="57B0078B" w14:textId="28D5CC2E" w:rsidR="00400C5D" w:rsidRPr="00400C5D" w:rsidRDefault="006B13AE" w:rsidP="00400C5D">
      <w:pPr>
        <w:numPr>
          <w:ilvl w:val="0"/>
          <w:numId w:val="15"/>
        </w:numPr>
        <w:spacing w:beforeLines="0" w:before="0" w:afterLines="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6127F9">
        <w:rPr>
          <w:rFonts w:ascii="Arial" w:eastAsia="Times New Roman" w:hAnsi="Arial" w:cs="Arial"/>
          <w:color w:val="000000"/>
          <w:sz w:val="24"/>
          <w:szCs w:val="24"/>
        </w:rPr>
        <w:t>up to three parks to compare on a different page</w:t>
      </w:r>
    </w:p>
    <w:p w14:paraId="43C8FB54" w14:textId="643DD1FB" w:rsidR="003A3689" w:rsidRPr="00C66FF3" w:rsidRDefault="003A3689" w:rsidP="00C66FF3">
      <w:pPr>
        <w:shd w:val="clear" w:color="auto" w:fill="FFFFFF"/>
        <w:spacing w:beforeLines="0" w:before="100" w:beforeAutospacing="1" w:afterLines="0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</w:p>
    <w:sectPr w:rsidR="003A3689" w:rsidRPr="00C66FF3" w:rsidSect="00E10AA9"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CE14" w14:textId="77777777" w:rsidR="007C4DD6" w:rsidRDefault="007C4DD6" w:rsidP="007B1D43">
      <w:pPr>
        <w:spacing w:before="96" w:after="48" w:line="240" w:lineRule="auto"/>
      </w:pPr>
      <w:r>
        <w:separator/>
      </w:r>
    </w:p>
  </w:endnote>
  <w:endnote w:type="continuationSeparator" w:id="0">
    <w:p w14:paraId="53FD4B71" w14:textId="77777777" w:rsidR="007C4DD6" w:rsidRDefault="007C4DD6" w:rsidP="007B1D43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D50D" w14:textId="308E0127" w:rsidR="007B1D43" w:rsidRDefault="007B1D43">
    <w:pPr>
      <w:pStyle w:val="Footer"/>
      <w:spacing w:before="96" w:after="48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CEF6A8" wp14:editId="354A5CB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028523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644BD" w14:textId="3177F27C" w:rsidR="007B1D43" w:rsidRPr="007B1D43" w:rsidRDefault="007B1D43" w:rsidP="007B1D43">
                          <w:pPr>
                            <w:spacing w:before="96" w:after="48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7B1D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EF6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7EB644BD" w14:textId="3177F27C" w:rsidR="007B1D43" w:rsidRPr="007B1D43" w:rsidRDefault="007B1D43" w:rsidP="007B1D43">
                    <w:pPr>
                      <w:spacing w:before="96" w:after="48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7B1D43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AC41" w14:textId="5E821153" w:rsidR="007B1D43" w:rsidRDefault="007B1D43">
    <w:pPr>
      <w:pStyle w:val="Footer"/>
      <w:spacing w:before="96" w:after="48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DF8B13" wp14:editId="7BCD6CC4">
              <wp:simplePos x="460858" y="9356141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10451555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43E2C" w14:textId="75620BFA" w:rsidR="007B1D43" w:rsidRPr="007B1D43" w:rsidRDefault="007B1D43" w:rsidP="007B1D43">
                          <w:pPr>
                            <w:spacing w:before="96" w:after="48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7B1D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DF8B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7CD43E2C" w14:textId="75620BFA" w:rsidR="007B1D43" w:rsidRPr="007B1D43" w:rsidRDefault="007B1D43" w:rsidP="007B1D43">
                    <w:pPr>
                      <w:spacing w:before="96" w:after="48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7B1D43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D835" w14:textId="117AFE1D" w:rsidR="007B1D43" w:rsidRDefault="007B1D43">
    <w:pPr>
      <w:pStyle w:val="Footer"/>
      <w:spacing w:before="96" w:after="48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736A10" wp14:editId="26F379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280772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A9BEBF" w14:textId="54078598" w:rsidR="007B1D43" w:rsidRPr="007B1D43" w:rsidRDefault="007B1D43" w:rsidP="007B1D43">
                          <w:pPr>
                            <w:spacing w:before="96" w:after="48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7B1D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36A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DA9BEBF" w14:textId="54078598" w:rsidR="007B1D43" w:rsidRPr="007B1D43" w:rsidRDefault="007B1D43" w:rsidP="007B1D43">
                    <w:pPr>
                      <w:spacing w:before="96" w:after="48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7B1D43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BCBD" w14:textId="77777777" w:rsidR="007C4DD6" w:rsidRDefault="007C4DD6" w:rsidP="007B1D43">
      <w:pPr>
        <w:spacing w:before="96" w:after="48" w:line="240" w:lineRule="auto"/>
      </w:pPr>
      <w:r>
        <w:separator/>
      </w:r>
    </w:p>
  </w:footnote>
  <w:footnote w:type="continuationSeparator" w:id="0">
    <w:p w14:paraId="21ED0A43" w14:textId="77777777" w:rsidR="007C4DD6" w:rsidRDefault="007C4DD6" w:rsidP="007B1D43">
      <w:pPr>
        <w:spacing w:before="96" w:after="48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0492F"/>
    <w:multiLevelType w:val="multilevel"/>
    <w:tmpl w:val="C48C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37071"/>
    <w:multiLevelType w:val="multilevel"/>
    <w:tmpl w:val="F5C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03A32"/>
    <w:multiLevelType w:val="multilevel"/>
    <w:tmpl w:val="963C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25EAA"/>
    <w:multiLevelType w:val="hybridMultilevel"/>
    <w:tmpl w:val="868893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14CA"/>
    <w:multiLevelType w:val="multilevel"/>
    <w:tmpl w:val="207A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62ECC"/>
    <w:multiLevelType w:val="multilevel"/>
    <w:tmpl w:val="F5C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B380B"/>
    <w:multiLevelType w:val="hybridMultilevel"/>
    <w:tmpl w:val="754C4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B15CD"/>
    <w:multiLevelType w:val="multilevel"/>
    <w:tmpl w:val="372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E16F1"/>
    <w:multiLevelType w:val="multilevel"/>
    <w:tmpl w:val="A9246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26C48"/>
    <w:multiLevelType w:val="hybridMultilevel"/>
    <w:tmpl w:val="AC9C6CA4"/>
    <w:lvl w:ilvl="0" w:tplc="5CEA01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8280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86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66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CB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4F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E88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07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5EE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83FF7"/>
    <w:multiLevelType w:val="multilevel"/>
    <w:tmpl w:val="5C0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17892"/>
    <w:multiLevelType w:val="multilevel"/>
    <w:tmpl w:val="A602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C5F24"/>
    <w:multiLevelType w:val="multilevel"/>
    <w:tmpl w:val="888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4391">
    <w:abstractNumId w:val="9"/>
  </w:num>
  <w:num w:numId="2" w16cid:durableId="1106923007">
    <w:abstractNumId w:val="7"/>
  </w:num>
  <w:num w:numId="3" w16cid:durableId="1365669246">
    <w:abstractNumId w:val="6"/>
  </w:num>
  <w:num w:numId="4" w16cid:durableId="1494444475">
    <w:abstractNumId w:val="5"/>
  </w:num>
  <w:num w:numId="5" w16cid:durableId="683093212">
    <w:abstractNumId w:val="4"/>
  </w:num>
  <w:num w:numId="6" w16cid:durableId="1007371525">
    <w:abstractNumId w:val="8"/>
  </w:num>
  <w:num w:numId="7" w16cid:durableId="626934799">
    <w:abstractNumId w:val="3"/>
  </w:num>
  <w:num w:numId="8" w16cid:durableId="475100633">
    <w:abstractNumId w:val="2"/>
  </w:num>
  <w:num w:numId="9" w16cid:durableId="1384406102">
    <w:abstractNumId w:val="1"/>
  </w:num>
  <w:num w:numId="10" w16cid:durableId="1275483308">
    <w:abstractNumId w:val="0"/>
  </w:num>
  <w:num w:numId="11" w16cid:durableId="209537428">
    <w:abstractNumId w:val="22"/>
  </w:num>
  <w:num w:numId="12" w16cid:durableId="1935043342">
    <w:abstractNumId w:val="20"/>
  </w:num>
  <w:num w:numId="13" w16cid:durableId="870536261">
    <w:abstractNumId w:val="11"/>
  </w:num>
  <w:num w:numId="14" w16cid:durableId="989291744">
    <w:abstractNumId w:val="17"/>
  </w:num>
  <w:num w:numId="15" w16cid:durableId="1540359027">
    <w:abstractNumId w:val="12"/>
  </w:num>
  <w:num w:numId="16" w16cid:durableId="1616785417">
    <w:abstractNumId w:val="10"/>
  </w:num>
  <w:num w:numId="17" w16cid:durableId="1195116493">
    <w:abstractNumId w:val="10"/>
    <w:lvlOverride w:ilvl="0">
      <w:lvl w:ilvl="0">
        <w:numFmt w:val="upperRoman"/>
        <w:lvlText w:val="%1."/>
        <w:lvlJc w:val="right"/>
      </w:lvl>
    </w:lvlOverride>
  </w:num>
  <w:num w:numId="18" w16cid:durableId="1511528440">
    <w:abstractNumId w:val="10"/>
    <w:lvlOverride w:ilvl="1">
      <w:lvl w:ilvl="1">
        <w:numFmt w:val="upperLetter"/>
        <w:lvlText w:val="%2."/>
        <w:lvlJc w:val="left"/>
      </w:lvl>
    </w:lvlOverride>
  </w:num>
  <w:num w:numId="19" w16cid:durableId="1724021810">
    <w:abstractNumId w:val="21"/>
  </w:num>
  <w:num w:numId="20" w16cid:durableId="1180772397">
    <w:abstractNumId w:val="19"/>
  </w:num>
  <w:num w:numId="21" w16cid:durableId="741946439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129058143">
    <w:abstractNumId w:val="18"/>
    <w:lvlOverride w:ilvl="2">
      <w:lvl w:ilvl="2">
        <w:numFmt w:val="lowerLetter"/>
        <w:lvlText w:val="%3."/>
        <w:lvlJc w:val="left"/>
      </w:lvl>
    </w:lvlOverride>
  </w:num>
  <w:num w:numId="23" w16cid:durableId="674460933">
    <w:abstractNumId w:val="18"/>
    <w:lvlOverride w:ilvl="2">
      <w:lvl w:ilvl="2">
        <w:numFmt w:val="lowerLetter"/>
        <w:lvlText w:val="%3."/>
        <w:lvlJc w:val="left"/>
      </w:lvl>
    </w:lvlOverride>
  </w:num>
  <w:num w:numId="24" w16cid:durableId="100684194">
    <w:abstractNumId w:val="18"/>
    <w:lvlOverride w:ilvl="2">
      <w:lvl w:ilvl="2">
        <w:numFmt w:val="lowerLetter"/>
        <w:lvlText w:val="%3."/>
        <w:lvlJc w:val="left"/>
      </w:lvl>
    </w:lvlOverride>
  </w:num>
  <w:num w:numId="25" w16cid:durableId="155150996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379091900">
    <w:abstractNumId w:val="14"/>
  </w:num>
  <w:num w:numId="27" w16cid:durableId="1474787577">
    <w:abstractNumId w:val="13"/>
  </w:num>
  <w:num w:numId="28" w16cid:durableId="2018195441">
    <w:abstractNumId w:val="15"/>
  </w:num>
  <w:num w:numId="29" w16cid:durableId="14952255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43"/>
    <w:rsid w:val="00030BB0"/>
    <w:rsid w:val="00054241"/>
    <w:rsid w:val="0012571C"/>
    <w:rsid w:val="0014454B"/>
    <w:rsid w:val="00191970"/>
    <w:rsid w:val="001B5F13"/>
    <w:rsid w:val="001E18D3"/>
    <w:rsid w:val="00225CA7"/>
    <w:rsid w:val="00231F26"/>
    <w:rsid w:val="002620EB"/>
    <w:rsid w:val="002B6F76"/>
    <w:rsid w:val="002D6059"/>
    <w:rsid w:val="002F243E"/>
    <w:rsid w:val="00310161"/>
    <w:rsid w:val="003227F4"/>
    <w:rsid w:val="00327297"/>
    <w:rsid w:val="003A2F0F"/>
    <w:rsid w:val="003A3689"/>
    <w:rsid w:val="003C281F"/>
    <w:rsid w:val="00400C5D"/>
    <w:rsid w:val="0044056C"/>
    <w:rsid w:val="00447AD9"/>
    <w:rsid w:val="00454356"/>
    <w:rsid w:val="00481DF2"/>
    <w:rsid w:val="004F569F"/>
    <w:rsid w:val="005A2FC9"/>
    <w:rsid w:val="005D0C8E"/>
    <w:rsid w:val="005D3873"/>
    <w:rsid w:val="005E310B"/>
    <w:rsid w:val="006127F9"/>
    <w:rsid w:val="006145B3"/>
    <w:rsid w:val="00691B00"/>
    <w:rsid w:val="006B13AE"/>
    <w:rsid w:val="006F6012"/>
    <w:rsid w:val="00734561"/>
    <w:rsid w:val="00771B22"/>
    <w:rsid w:val="007A3B8B"/>
    <w:rsid w:val="007B1D43"/>
    <w:rsid w:val="007C4DD6"/>
    <w:rsid w:val="007E3D78"/>
    <w:rsid w:val="00814901"/>
    <w:rsid w:val="008808B3"/>
    <w:rsid w:val="008874BD"/>
    <w:rsid w:val="008A7C72"/>
    <w:rsid w:val="008E0049"/>
    <w:rsid w:val="00910329"/>
    <w:rsid w:val="00926310"/>
    <w:rsid w:val="009678BD"/>
    <w:rsid w:val="009F71EE"/>
    <w:rsid w:val="00A11E3F"/>
    <w:rsid w:val="00A26810"/>
    <w:rsid w:val="00A273FA"/>
    <w:rsid w:val="00A3650A"/>
    <w:rsid w:val="00A94B4A"/>
    <w:rsid w:val="00AA2134"/>
    <w:rsid w:val="00B044E2"/>
    <w:rsid w:val="00B10630"/>
    <w:rsid w:val="00B52BC3"/>
    <w:rsid w:val="00B73189"/>
    <w:rsid w:val="00C17111"/>
    <w:rsid w:val="00C33F6E"/>
    <w:rsid w:val="00C66FF3"/>
    <w:rsid w:val="00D162D7"/>
    <w:rsid w:val="00E01CA2"/>
    <w:rsid w:val="00E06760"/>
    <w:rsid w:val="00E10AA9"/>
    <w:rsid w:val="00E122DA"/>
    <w:rsid w:val="00E400BB"/>
    <w:rsid w:val="00E61151"/>
    <w:rsid w:val="00F833D0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6244"/>
  <w15:chartTrackingRefBased/>
  <w15:docId w15:val="{EB7D76A3-58D8-429C-865A-CEA549F9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Strong">
    <w:name w:val="Strong"/>
    <w:basedOn w:val="DefaultParagraphFont"/>
    <w:uiPriority w:val="22"/>
    <w:qFormat/>
    <w:rsid w:val="007B1D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2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ei.noaa.gov/access/monitoring/climate-at-a-glance/city/time-series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rma.nps.gov/Stats/Reports/Park/ARCH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Pohren</dc:creator>
  <cp:keywords/>
  <dc:description/>
  <cp:lastModifiedBy>Kaitlin Pohren</cp:lastModifiedBy>
  <cp:revision>66</cp:revision>
  <dcterms:created xsi:type="dcterms:W3CDTF">2023-11-28T16:26:00Z</dcterms:created>
  <dcterms:modified xsi:type="dcterms:W3CDTF">2023-12-04T00:49:00Z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28d31ab,5e313d36,7d705be1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2023-11-28T16:27:40Z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3bf3a623-7152-4d02-957f-1000a772ec52</vt:lpwstr>
  </property>
  <property fmtid="{D5CDD505-2E9C-101B-9397-08002B2CF9AE}" pid="11" name="MSIP_Label_029374dd-2437-4816-8d63-bf9cc1b578e5_ContentBits">
    <vt:lpwstr>2</vt:lpwstr>
  </property>
</Properties>
</file>