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24283038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6AB0901D" w14:textId="1CC1A9D6" w:rsidR="001E66E9" w:rsidRDefault="001E66E9"/>
        <w:p w14:paraId="6E45398E" w14:textId="30A2E1F6" w:rsidR="001E66E9" w:rsidRDefault="001E66E9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DABC38F" wp14:editId="1179F2F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FFC000" w:themeColor="accent4"/>
                                    <w:sz w:val="40"/>
                                    <w:szCs w:val="40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35E25B7" w14:textId="3B2D0EF3" w:rsidR="001E66E9" w:rsidRPr="001E66E9" w:rsidRDefault="001E66E9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color w:val="FFC000" w:themeColor="accent4"/>
                                        <w:sz w:val="40"/>
                                        <w:szCs w:val="40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57150" w14:contourW="0" w14:prstMaterial="softEdge">
                                          <w14:bevelT w14:w="25400" w14:h="38100" w14:prst="circle"/>
                                        </w14:props3d>
                                      </w:rPr>
                                    </w:pPr>
                                    <w:r w:rsidRPr="001E66E9">
                                      <w:rPr>
                                        <w:b/>
                                        <w:color w:val="FFC000" w:themeColor="accent4"/>
                                        <w:sz w:val="40"/>
                                        <w:szCs w:val="40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57150" w14:contourW="0" w14:prstMaterial="softEdge">
                                          <w14:bevelT w14:w="25400" w14:h="38100" w14:prst="circle"/>
                                        </w14:props3d>
                                      </w:rPr>
                                      <w:t>FALL 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DABC38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color w:val="FFC000" w:themeColor="accent4"/>
                              <w:sz w:val="40"/>
                              <w:szCs w:val="4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35E25B7" w14:textId="3B2D0EF3" w:rsidR="001E66E9" w:rsidRPr="001E66E9" w:rsidRDefault="001E66E9">
                              <w:pPr>
                                <w:pStyle w:val="NoSpacing"/>
                                <w:jc w:val="right"/>
                                <w:rPr>
                                  <w:b/>
                                  <w:color w:val="FFC000" w:themeColor="accent4"/>
                                  <w:sz w:val="40"/>
                                  <w:szCs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  <w:r w:rsidRPr="001E66E9">
                                <w:rPr>
                                  <w:b/>
                                  <w:color w:val="FFC000" w:themeColor="accent4"/>
                                  <w:sz w:val="40"/>
                                  <w:szCs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FALL 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E6A68B7" wp14:editId="233FE17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36C52F" w14:textId="77777777" w:rsidR="001E66E9" w:rsidRDefault="001E66E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1E66E9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HASAN SAGGA   248538287</w:t>
                                </w:r>
                                <w:r w:rsidRPr="001E66E9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7766DC53" w14:textId="2A0EDA18" w:rsidR="001E66E9" w:rsidRDefault="001E66E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HCI 584</w:t>
                                    </w:r>
                                  </w:sdtContent>
                                </w:sdt>
                              </w:p>
                              <w:p w14:paraId="401F4188" w14:textId="2F2140B9" w:rsidR="001E66E9" w:rsidRDefault="001E66E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1E66E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Dr</w:t>
                                    </w:r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  <w:r w:rsidRPr="001E66E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1E66E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Chris Harding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E6A68B7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14:paraId="0B36C52F" w14:textId="77777777" w:rsidR="001E66E9" w:rsidRDefault="001E66E9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1E66E9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HASAN SAGGA   248538287</w:t>
                          </w:r>
                          <w:r w:rsidRPr="001E66E9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7766DC53" w14:textId="2A0EDA18" w:rsidR="001E66E9" w:rsidRDefault="001E66E9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HCI 584</w:t>
                              </w:r>
                            </w:sdtContent>
                          </w:sdt>
                        </w:p>
                        <w:p w14:paraId="401F4188" w14:textId="2F2140B9" w:rsidR="001E66E9" w:rsidRDefault="001E66E9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1E66E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Dr</w:t>
                              </w:r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1E66E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E66E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Chris Harding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B85EED" wp14:editId="101E90C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130A56" w14:textId="063670A7" w:rsidR="001E66E9" w:rsidRDefault="001E66E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1E66E9">
                                      <w:rPr>
                                        <w:b/>
                                        <w:bCs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Project specification</w:t>
                                    </w:r>
                                  </w:sdtContent>
                                </w:sdt>
                              </w:p>
                              <w:p w14:paraId="4B8062AD" w14:textId="0683CD38" w:rsidR="001E66E9" w:rsidRDefault="001E66E9" w:rsidP="001E66E9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hyperlink r:id="rId8" w:history="1">
                                  <w:r w:rsidRPr="00F31791">
                                    <w:rPr>
                                      <w:rStyle w:val="Hyperlink"/>
                                      <w:smallCaps/>
                                      <w:sz w:val="36"/>
                                      <w:szCs w:val="36"/>
                                    </w:rPr>
                                    <w:t>https://github.com/hsnsag/hasan_project.git</w:t>
                                  </w:r>
                                </w:hyperlink>
                              </w:p>
                              <w:p w14:paraId="09649FA9" w14:textId="744DC05A" w:rsidR="00EC42B8" w:rsidRPr="00EC42B8" w:rsidRDefault="00EC42B8" w:rsidP="001E66E9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48"/>
                                    <w:szCs w:val="48"/>
                                  </w:rPr>
                                </w:pPr>
                                <w:r w:rsidRPr="001E66E9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Elderly Medicine Reminder</w:t>
                                </w:r>
                              </w:p>
                              <w:p w14:paraId="0DAAE21F" w14:textId="77777777" w:rsidR="001E66E9" w:rsidRDefault="001E66E9" w:rsidP="001E66E9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4B85EED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4E130A56" w14:textId="063670A7" w:rsidR="001E66E9" w:rsidRDefault="001E66E9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1E66E9">
                                <w:rPr>
                                  <w:b/>
                                  <w:bCs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Project specification</w:t>
                              </w:r>
                            </w:sdtContent>
                          </w:sdt>
                        </w:p>
                        <w:p w14:paraId="4B8062AD" w14:textId="0683CD38" w:rsidR="001E66E9" w:rsidRDefault="001E66E9" w:rsidP="001E66E9">
                          <w:pPr>
                            <w:pStyle w:val="NoSpacing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hyperlink r:id="rId9" w:history="1">
                            <w:r w:rsidRPr="00F31791">
                              <w:rPr>
                                <w:rStyle w:val="Hyperlink"/>
                                <w:smallCaps/>
                                <w:sz w:val="36"/>
                                <w:szCs w:val="36"/>
                              </w:rPr>
                              <w:t>https://github.com/hsnsag/hasan_project.git</w:t>
                            </w:r>
                          </w:hyperlink>
                        </w:p>
                        <w:p w14:paraId="09649FA9" w14:textId="744DC05A" w:rsidR="00EC42B8" w:rsidRPr="00EC42B8" w:rsidRDefault="00EC42B8" w:rsidP="001E66E9">
                          <w:pPr>
                            <w:pStyle w:val="NoSpacing"/>
                            <w:jc w:val="right"/>
                            <w:rPr>
                              <w:smallCaps/>
                              <w:color w:val="44546A" w:themeColor="text2"/>
                              <w:sz w:val="48"/>
                              <w:szCs w:val="48"/>
                            </w:rPr>
                          </w:pPr>
                          <w:r w:rsidRPr="001E66E9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Elderly Medicine Reminder</w:t>
                          </w:r>
                        </w:p>
                        <w:p w14:paraId="0DAAE21F" w14:textId="77777777" w:rsidR="001E66E9" w:rsidRDefault="001E66E9" w:rsidP="001E66E9">
                          <w:pPr>
                            <w:pStyle w:val="NoSpacing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FA3E9BE" wp14:editId="256CBE8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04B5DD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" fillcolor="#c00000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" fillcolor="#ffc000 [3207]" stroked="f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14:paraId="7D04DDF6" w14:textId="51E2362D" w:rsidR="001E66E9" w:rsidRPr="001E66E9" w:rsidRDefault="001E66E9" w:rsidP="001E66E9">
      <w:pPr>
        <w:rPr>
          <w:b/>
          <w:bCs/>
        </w:rPr>
      </w:pPr>
      <w:r w:rsidRPr="001E66E9">
        <w:rPr>
          <w:b/>
          <w:bCs/>
        </w:rPr>
        <w:lastRenderedPageBreak/>
        <w:t>Project Specification — Elderly Medicine Reminder</w:t>
      </w:r>
    </w:p>
    <w:p w14:paraId="3EC40ED1" w14:textId="77777777" w:rsidR="001E66E9" w:rsidRPr="001E66E9" w:rsidRDefault="001E66E9" w:rsidP="001E66E9">
      <w:r w:rsidRPr="001E66E9">
        <w:rPr>
          <w:b/>
          <w:bCs/>
        </w:rPr>
        <w:t>Users:</w:t>
      </w:r>
    </w:p>
    <w:p w14:paraId="027949DC" w14:textId="7A57D594" w:rsidR="001E66E9" w:rsidRPr="001E66E9" w:rsidRDefault="001E66E9" w:rsidP="001E66E9">
      <w:pPr>
        <w:numPr>
          <w:ilvl w:val="0"/>
          <w:numId w:val="1"/>
        </w:numPr>
      </w:pPr>
      <w:r w:rsidRPr="001E66E9">
        <w:t xml:space="preserve">Older adults </w:t>
      </w:r>
      <w:r w:rsidR="005976C2">
        <w:sym w:font="Wingdings" w:char="F0E0"/>
      </w:r>
      <w:r w:rsidR="005976C2">
        <w:t xml:space="preserve"> </w:t>
      </w:r>
      <w:r w:rsidRPr="001E66E9">
        <w:t>take med</w:t>
      </w:r>
      <w:r w:rsidR="005976C2">
        <w:t>icine</w:t>
      </w:r>
      <w:r w:rsidRPr="001E66E9">
        <w:t>s on time.</w:t>
      </w:r>
    </w:p>
    <w:p w14:paraId="02133FE9" w14:textId="4C17DCF6" w:rsidR="001E66E9" w:rsidRPr="001E66E9" w:rsidRDefault="001E66E9" w:rsidP="001E66E9">
      <w:pPr>
        <w:numPr>
          <w:ilvl w:val="0"/>
          <w:numId w:val="1"/>
        </w:numPr>
      </w:pPr>
      <w:r w:rsidRPr="001E66E9">
        <w:t xml:space="preserve">Caregivers </w:t>
      </w:r>
      <w:r w:rsidR="00C314CF">
        <w:t xml:space="preserve">   </w:t>
      </w:r>
      <w:r w:rsidR="005976C2">
        <w:sym w:font="Wingdings" w:char="F0E0"/>
      </w:r>
      <w:r w:rsidR="005976C2">
        <w:t xml:space="preserve"> </w:t>
      </w:r>
      <w:r w:rsidRPr="001E66E9">
        <w:t>configure schedules, monitor.</w:t>
      </w:r>
    </w:p>
    <w:p w14:paraId="37878FF6" w14:textId="77777777" w:rsidR="001E66E9" w:rsidRPr="001E66E9" w:rsidRDefault="001E66E9" w:rsidP="001E66E9">
      <w:r w:rsidRPr="001E66E9">
        <w:rPr>
          <w:b/>
          <w:bCs/>
        </w:rPr>
        <w:t>Goals:</w:t>
      </w:r>
    </w:p>
    <w:p w14:paraId="66AA9153" w14:textId="31ED9A3E" w:rsidR="001E66E9" w:rsidRPr="001E66E9" w:rsidRDefault="001E66E9" w:rsidP="001E66E9">
      <w:pPr>
        <w:numPr>
          <w:ilvl w:val="0"/>
          <w:numId w:val="2"/>
        </w:numPr>
      </w:pPr>
      <w:r w:rsidRPr="001E66E9">
        <w:t>Reduce missed doses with clear</w:t>
      </w:r>
      <w:r w:rsidR="00501FB5">
        <w:t xml:space="preserve"> and simple</w:t>
      </w:r>
      <w:r w:rsidRPr="001E66E9">
        <w:t xml:space="preserve"> reminders.</w:t>
      </w:r>
    </w:p>
    <w:p w14:paraId="389601DB" w14:textId="77777777" w:rsidR="001E66E9" w:rsidRPr="001E66E9" w:rsidRDefault="001E66E9" w:rsidP="001E66E9">
      <w:pPr>
        <w:numPr>
          <w:ilvl w:val="0"/>
          <w:numId w:val="2"/>
        </w:numPr>
      </w:pPr>
      <w:r w:rsidRPr="001E66E9">
        <w:t>Provide easy caregiver setup.</w:t>
      </w:r>
    </w:p>
    <w:p w14:paraId="6DD20D31" w14:textId="77777777" w:rsidR="001E66E9" w:rsidRPr="001E66E9" w:rsidRDefault="001E66E9" w:rsidP="001E66E9">
      <w:pPr>
        <w:numPr>
          <w:ilvl w:val="0"/>
          <w:numId w:val="2"/>
        </w:numPr>
      </w:pPr>
      <w:r w:rsidRPr="001E66E9">
        <w:t>Offer simulation and adherence tracking.</w:t>
      </w:r>
    </w:p>
    <w:p w14:paraId="2E50FA73" w14:textId="77777777" w:rsidR="001E66E9" w:rsidRPr="001E66E9" w:rsidRDefault="001E66E9" w:rsidP="001E66E9">
      <w:r w:rsidRPr="001E66E9">
        <w:rPr>
          <w:b/>
          <w:bCs/>
        </w:rPr>
        <w:t>Core Features:</w:t>
      </w:r>
    </w:p>
    <w:p w14:paraId="73A4EC1C" w14:textId="06544DD4" w:rsidR="001E66E9" w:rsidRPr="001E66E9" w:rsidRDefault="001E66E9" w:rsidP="001E66E9">
      <w:pPr>
        <w:numPr>
          <w:ilvl w:val="0"/>
          <w:numId w:val="3"/>
        </w:numPr>
      </w:pPr>
      <w:r w:rsidRPr="001E66E9">
        <w:rPr>
          <w:b/>
          <w:bCs/>
        </w:rPr>
        <w:t>Scheduling</w:t>
      </w:r>
      <w:r w:rsidRPr="001E66E9">
        <w:t xml:space="preserve"> </w:t>
      </w:r>
      <w:r w:rsidR="00501FB5">
        <w:sym w:font="Wingdings" w:char="F0E0"/>
      </w:r>
      <w:r w:rsidRPr="001E66E9">
        <w:t xml:space="preserve"> caregiver adds/edit </w:t>
      </w:r>
      <w:r w:rsidR="00501FB5" w:rsidRPr="001E66E9">
        <w:t>med</w:t>
      </w:r>
      <w:r w:rsidR="00501FB5">
        <w:t>icine</w:t>
      </w:r>
      <w:r w:rsidR="00501FB5" w:rsidRPr="001E66E9">
        <w:t xml:space="preserve">s </w:t>
      </w:r>
      <w:r w:rsidRPr="001E66E9">
        <w:t>(name, dose, times).</w:t>
      </w:r>
    </w:p>
    <w:p w14:paraId="1902E250" w14:textId="5CEF9589" w:rsidR="001E66E9" w:rsidRPr="001E66E9" w:rsidRDefault="001E66E9" w:rsidP="001E66E9">
      <w:pPr>
        <w:numPr>
          <w:ilvl w:val="0"/>
          <w:numId w:val="3"/>
        </w:numPr>
      </w:pPr>
      <w:r w:rsidRPr="001E66E9">
        <w:rPr>
          <w:b/>
          <w:bCs/>
        </w:rPr>
        <w:t>Pillbox UI</w:t>
      </w:r>
      <w:r w:rsidRPr="001E66E9">
        <w:t xml:space="preserve"> </w:t>
      </w:r>
      <w:r w:rsidR="00C314CF">
        <w:t xml:space="preserve">  </w:t>
      </w:r>
      <w:r w:rsidR="00501FB5">
        <w:sym w:font="Wingdings" w:char="F0E0"/>
      </w:r>
      <w:r w:rsidRPr="001E66E9">
        <w:t xml:space="preserve"> visual </w:t>
      </w:r>
      <w:r w:rsidR="00750333">
        <w:t xml:space="preserve">~ </w:t>
      </w:r>
      <w:r w:rsidRPr="001E66E9">
        <w:t>7×4 grid; correct box flashes at due time.</w:t>
      </w:r>
    </w:p>
    <w:p w14:paraId="1EB0DF85" w14:textId="0EF8513D" w:rsidR="001E66E9" w:rsidRPr="001E66E9" w:rsidRDefault="001E66E9" w:rsidP="001E66E9">
      <w:pPr>
        <w:numPr>
          <w:ilvl w:val="0"/>
          <w:numId w:val="3"/>
        </w:numPr>
      </w:pPr>
      <w:r w:rsidRPr="001E66E9">
        <w:rPr>
          <w:b/>
          <w:bCs/>
        </w:rPr>
        <w:t>Alerts</w:t>
      </w:r>
      <w:r w:rsidRPr="001E66E9">
        <w:t xml:space="preserve"> </w:t>
      </w:r>
      <w:r w:rsidR="00C314CF">
        <w:t xml:space="preserve">        </w:t>
      </w:r>
      <w:r w:rsidR="00501FB5">
        <w:sym w:font="Wingdings" w:char="F0E0"/>
      </w:r>
      <w:r w:rsidRPr="001E66E9">
        <w:t xml:space="preserve"> audio + flashing; snooze/skip/take options.</w:t>
      </w:r>
    </w:p>
    <w:p w14:paraId="027BBD99" w14:textId="6A53E32A" w:rsidR="001E66E9" w:rsidRPr="001E66E9" w:rsidRDefault="001E66E9" w:rsidP="001E66E9">
      <w:pPr>
        <w:numPr>
          <w:ilvl w:val="0"/>
          <w:numId w:val="3"/>
        </w:numPr>
      </w:pPr>
      <w:r w:rsidRPr="001E66E9">
        <w:rPr>
          <w:b/>
          <w:bCs/>
        </w:rPr>
        <w:t>Simulator mode</w:t>
      </w:r>
      <w:r w:rsidRPr="001E66E9">
        <w:t xml:space="preserve"> </w:t>
      </w:r>
      <w:r w:rsidR="00C314CF">
        <w:t xml:space="preserve">      </w:t>
      </w:r>
      <w:r w:rsidR="00501FB5">
        <w:sym w:font="Wingdings" w:char="F0E0"/>
      </w:r>
      <w:r w:rsidRPr="001E66E9">
        <w:t xml:space="preserve"> set fake time to test alarms.</w:t>
      </w:r>
    </w:p>
    <w:p w14:paraId="6025469C" w14:textId="079BB4B1" w:rsidR="001E66E9" w:rsidRPr="001E66E9" w:rsidRDefault="001E66E9" w:rsidP="001E66E9">
      <w:pPr>
        <w:numPr>
          <w:ilvl w:val="0"/>
          <w:numId w:val="3"/>
        </w:numPr>
      </w:pPr>
      <w:r w:rsidRPr="001E66E9">
        <w:rPr>
          <w:b/>
          <w:bCs/>
        </w:rPr>
        <w:t>Adherence tracking</w:t>
      </w:r>
      <w:r w:rsidRPr="001E66E9">
        <w:t xml:space="preserve"> </w:t>
      </w:r>
      <w:r w:rsidR="00501FB5">
        <w:sym w:font="Wingdings" w:char="F0E0"/>
      </w:r>
      <w:r w:rsidRPr="001E66E9">
        <w:t xml:space="preserve"> log taken/missed doses; weekly/monthly graphs.</w:t>
      </w:r>
    </w:p>
    <w:p w14:paraId="1112B913" w14:textId="77777777" w:rsidR="001E66E9" w:rsidRPr="001E66E9" w:rsidRDefault="001E66E9" w:rsidP="001E66E9">
      <w:r w:rsidRPr="001E66E9">
        <w:rPr>
          <w:b/>
          <w:bCs/>
        </w:rPr>
        <w:t>Data:</w:t>
      </w:r>
    </w:p>
    <w:p w14:paraId="1652D5B0" w14:textId="75D73C04" w:rsidR="001E66E9" w:rsidRPr="001E66E9" w:rsidRDefault="001E66E9" w:rsidP="001E66E9">
      <w:pPr>
        <w:numPr>
          <w:ilvl w:val="0"/>
          <w:numId w:val="4"/>
        </w:numPr>
      </w:pPr>
      <w:r w:rsidRPr="001E66E9">
        <w:t xml:space="preserve">Store in CSV or SQLite </w:t>
      </w:r>
      <w:r w:rsidR="00501FB5">
        <w:sym w:font="Wingdings" w:char="F0E0"/>
      </w:r>
      <w:r w:rsidR="00501FB5">
        <w:t xml:space="preserve"> </w:t>
      </w:r>
      <w:r w:rsidR="00501FB5" w:rsidRPr="001E66E9">
        <w:t>med</w:t>
      </w:r>
      <w:r w:rsidR="00501FB5">
        <w:t>icine</w:t>
      </w:r>
      <w:r w:rsidR="00501FB5" w:rsidRPr="001E66E9">
        <w:t>s</w:t>
      </w:r>
      <w:r w:rsidRPr="001E66E9">
        <w:t xml:space="preserve">, schedules, </w:t>
      </w:r>
      <w:proofErr w:type="spellStart"/>
      <w:r w:rsidRPr="001E66E9">
        <w:t>dose_log</w:t>
      </w:r>
      <w:proofErr w:type="spellEnd"/>
      <w:r w:rsidRPr="001E66E9">
        <w:t>.</w:t>
      </w:r>
    </w:p>
    <w:p w14:paraId="02DC74DE" w14:textId="77777777" w:rsidR="001E66E9" w:rsidRPr="001E66E9" w:rsidRDefault="001E66E9" w:rsidP="001E66E9">
      <w:r w:rsidRPr="001E66E9">
        <w:rPr>
          <w:b/>
          <w:bCs/>
        </w:rPr>
        <w:t>Tech:</w:t>
      </w:r>
    </w:p>
    <w:p w14:paraId="5E7C1767" w14:textId="33A18BF0" w:rsidR="001E66E9" w:rsidRPr="001E66E9" w:rsidRDefault="001E66E9" w:rsidP="001E66E9">
      <w:pPr>
        <w:numPr>
          <w:ilvl w:val="0"/>
          <w:numId w:val="5"/>
        </w:numPr>
      </w:pPr>
      <w:r w:rsidRPr="001E66E9">
        <w:t xml:space="preserve">Python </w:t>
      </w:r>
      <w:r w:rsidR="00501FB5">
        <w:sym w:font="Wingdings" w:char="F0E0"/>
      </w:r>
      <w:r w:rsidR="00501FB5">
        <w:t xml:space="preserve"> </w:t>
      </w:r>
      <w:proofErr w:type="spellStart"/>
      <w:r w:rsidRPr="001E66E9">
        <w:t>Tkinter</w:t>
      </w:r>
      <w:proofErr w:type="spellEnd"/>
      <w:r w:rsidRPr="001E66E9">
        <w:t xml:space="preserve"> for GUI, matplotlib for charts).</w:t>
      </w:r>
    </w:p>
    <w:p w14:paraId="599AB172" w14:textId="57823B92" w:rsidR="001E66E9" w:rsidRPr="001E66E9" w:rsidRDefault="001E66E9" w:rsidP="001E66E9">
      <w:pPr>
        <w:numPr>
          <w:ilvl w:val="0"/>
          <w:numId w:val="5"/>
        </w:numPr>
      </w:pPr>
      <w:r w:rsidRPr="001E66E9">
        <w:t>Local storage.</w:t>
      </w:r>
    </w:p>
    <w:p w14:paraId="1E9649E4" w14:textId="77777777" w:rsidR="001E66E9" w:rsidRPr="001E66E9" w:rsidRDefault="001E66E9" w:rsidP="001E66E9">
      <w:r w:rsidRPr="001E66E9">
        <w:rPr>
          <w:b/>
          <w:bCs/>
        </w:rPr>
        <w:t>Milestones:</w:t>
      </w:r>
    </w:p>
    <w:p w14:paraId="069D83C0" w14:textId="36A9857E" w:rsidR="001E66E9" w:rsidRPr="001E66E9" w:rsidRDefault="001E66E9" w:rsidP="001E66E9">
      <w:pPr>
        <w:numPr>
          <w:ilvl w:val="0"/>
          <w:numId w:val="6"/>
        </w:numPr>
      </w:pPr>
      <w:r w:rsidRPr="001E66E9">
        <w:t xml:space="preserve">Week </w:t>
      </w:r>
      <w:r w:rsidR="00501FB5">
        <w:t>#</w:t>
      </w:r>
      <w:r w:rsidR="004E1DEF">
        <w:t xml:space="preserve"> </w:t>
      </w:r>
      <w:r w:rsidR="004E1DEF">
        <w:sym w:font="Wingdings" w:char="F0E0"/>
      </w:r>
      <w:r w:rsidR="004E1DEF">
        <w:t xml:space="preserve"> </w:t>
      </w:r>
      <w:r w:rsidRPr="001E66E9">
        <w:t>Pillbox UI + scheduling.</w:t>
      </w:r>
    </w:p>
    <w:p w14:paraId="63D42102" w14:textId="4A65118A" w:rsidR="001E66E9" w:rsidRPr="001E66E9" w:rsidRDefault="001E66E9" w:rsidP="001E66E9">
      <w:pPr>
        <w:numPr>
          <w:ilvl w:val="0"/>
          <w:numId w:val="6"/>
        </w:numPr>
      </w:pPr>
      <w:r w:rsidRPr="001E66E9">
        <w:t xml:space="preserve">Week </w:t>
      </w:r>
      <w:r w:rsidR="00501FB5">
        <w:t>#</w:t>
      </w:r>
      <w:r w:rsidR="004E1DEF">
        <w:t xml:space="preserve"> </w:t>
      </w:r>
      <w:r w:rsidR="004E1DEF">
        <w:sym w:font="Wingdings" w:char="F0E0"/>
      </w:r>
      <w:r w:rsidRPr="001E66E9">
        <w:t xml:space="preserve"> Alerts + logging.</w:t>
      </w:r>
    </w:p>
    <w:p w14:paraId="5C0335C6" w14:textId="72E5D2C8" w:rsidR="001E66E9" w:rsidRPr="001E66E9" w:rsidRDefault="001E66E9" w:rsidP="001E66E9">
      <w:pPr>
        <w:numPr>
          <w:ilvl w:val="0"/>
          <w:numId w:val="6"/>
        </w:numPr>
      </w:pPr>
      <w:r w:rsidRPr="001E66E9">
        <w:t xml:space="preserve">Week </w:t>
      </w:r>
      <w:r w:rsidR="00501FB5">
        <w:t>#</w:t>
      </w:r>
      <w:r w:rsidR="004E1DEF">
        <w:t xml:space="preserve"> </w:t>
      </w:r>
      <w:r w:rsidR="004E1DEF">
        <w:sym w:font="Wingdings" w:char="F0E0"/>
      </w:r>
      <w:r w:rsidRPr="001E66E9">
        <w:t xml:space="preserve"> Simulator + graphs + caregiver input.</w:t>
      </w:r>
    </w:p>
    <w:p w14:paraId="38D4E9BF" w14:textId="77777777" w:rsidR="00DD2B6F" w:rsidRDefault="00DD2B6F"/>
    <w:sectPr w:rsidR="00DD2B6F" w:rsidSect="001E66E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552C5" w14:textId="77777777" w:rsidR="00C247A0" w:rsidRDefault="00C247A0" w:rsidP="006061BB">
      <w:pPr>
        <w:spacing w:after="0" w:line="240" w:lineRule="auto"/>
      </w:pPr>
      <w:r>
        <w:separator/>
      </w:r>
    </w:p>
  </w:endnote>
  <w:endnote w:type="continuationSeparator" w:id="0">
    <w:p w14:paraId="7FF7F323" w14:textId="77777777" w:rsidR="00C247A0" w:rsidRDefault="00C247A0" w:rsidP="00606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F3774" w14:textId="77777777" w:rsidR="006061BB" w:rsidRDefault="006061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9BB16" w14:textId="77777777" w:rsidR="006061BB" w:rsidRDefault="006061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D17D5" w14:textId="77777777" w:rsidR="006061BB" w:rsidRDefault="006061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D0760" w14:textId="77777777" w:rsidR="00C247A0" w:rsidRDefault="00C247A0" w:rsidP="006061BB">
      <w:pPr>
        <w:spacing w:after="0" w:line="240" w:lineRule="auto"/>
      </w:pPr>
      <w:r>
        <w:separator/>
      </w:r>
    </w:p>
  </w:footnote>
  <w:footnote w:type="continuationSeparator" w:id="0">
    <w:p w14:paraId="63D08B1B" w14:textId="77777777" w:rsidR="00C247A0" w:rsidRDefault="00C247A0" w:rsidP="00606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AC654" w14:textId="77777777" w:rsidR="006061BB" w:rsidRDefault="006061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3F847" w14:textId="7B8DBF07" w:rsidR="006061BB" w:rsidRDefault="006061BB" w:rsidP="006061BB">
    <w:pPr>
      <w:pStyle w:val="Header"/>
      <w:pBdr>
        <w:bottom w:val="single" w:sz="12" w:space="1" w:color="auto"/>
      </w:pBdr>
      <w:tabs>
        <w:tab w:val="clear" w:pos="4680"/>
        <w:tab w:val="clear" w:pos="9360"/>
        <w:tab w:val="left" w:pos="7911"/>
      </w:tabs>
    </w:pPr>
    <w:r>
      <w:t>Hasan Sagga</w:t>
    </w:r>
    <w:r>
      <w:tab/>
      <w:t>HCI 584_Fall 25</w:t>
    </w:r>
  </w:p>
  <w:p w14:paraId="72EF9366" w14:textId="77777777" w:rsidR="006061BB" w:rsidRDefault="006061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80C60" w14:textId="77777777" w:rsidR="006061BB" w:rsidRDefault="006061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4AB8"/>
    <w:multiLevelType w:val="multilevel"/>
    <w:tmpl w:val="9068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76CFB"/>
    <w:multiLevelType w:val="multilevel"/>
    <w:tmpl w:val="6CB6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B2279"/>
    <w:multiLevelType w:val="multilevel"/>
    <w:tmpl w:val="5B84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01008"/>
    <w:multiLevelType w:val="multilevel"/>
    <w:tmpl w:val="70BC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2C1EF2"/>
    <w:multiLevelType w:val="multilevel"/>
    <w:tmpl w:val="ABFEE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BD7E23"/>
    <w:multiLevelType w:val="multilevel"/>
    <w:tmpl w:val="8DDE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E9"/>
    <w:rsid w:val="000F1CF4"/>
    <w:rsid w:val="001E66E9"/>
    <w:rsid w:val="002D6818"/>
    <w:rsid w:val="004E1DEF"/>
    <w:rsid w:val="00501FB5"/>
    <w:rsid w:val="005976C2"/>
    <w:rsid w:val="006061BB"/>
    <w:rsid w:val="00750333"/>
    <w:rsid w:val="00C247A0"/>
    <w:rsid w:val="00C314CF"/>
    <w:rsid w:val="00DD2B6F"/>
    <w:rsid w:val="00EC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F4A4"/>
  <w15:chartTrackingRefBased/>
  <w15:docId w15:val="{238C2394-A97D-4F38-9C66-24955FFF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E66E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E66E9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E6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6E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06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1BB"/>
  </w:style>
  <w:style w:type="paragraph" w:styleId="Footer">
    <w:name w:val="footer"/>
    <w:basedOn w:val="Normal"/>
    <w:link w:val="FooterChar"/>
    <w:uiPriority w:val="99"/>
    <w:unhideWhenUsed/>
    <w:rsid w:val="00606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4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snsag/hasan_project.gi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hsnsag/hasan_project.gi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FALL 25</PublishDate>
  <Abstract/>
  <CompanyAddress>Dr. Chris Harding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specification</vt:lpstr>
    </vt:vector>
  </TitlesOfParts>
  <Company>HCI 584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specification</dc:title>
  <dc:subject>Hasan Sagga   248538287</dc:subject>
  <dc:creator>Hasan</dc:creator>
  <cp:keywords/>
  <dc:description/>
  <cp:lastModifiedBy>Hasan</cp:lastModifiedBy>
  <cp:revision>6</cp:revision>
  <dcterms:created xsi:type="dcterms:W3CDTF">2025-09-12T06:08:00Z</dcterms:created>
  <dcterms:modified xsi:type="dcterms:W3CDTF">2025-09-12T06:29:00Z</dcterms:modified>
</cp:coreProperties>
</file>