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A2" w:rsidRPr="00D138AB" w:rsidRDefault="004166A2" w:rsidP="004166A2">
      <w:pPr>
        <w:keepNext/>
        <w:keepLines/>
        <w:adjustRightInd w:val="0"/>
        <w:snapToGrid w:val="0"/>
        <w:spacing w:line="440" w:lineRule="exact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r w:rsidRPr="00BE186A">
        <w:t>A</w:t>
      </w:r>
      <w:r w:rsidRPr="00BE186A">
        <w:t>面</w:t>
      </w:r>
      <w:r>
        <w:rPr>
          <w:rFonts w:hint="eastAsia"/>
        </w:rPr>
        <w:t>标定实验</w:t>
      </w:r>
      <w:r w:rsidRPr="00BE186A">
        <w:t>结果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72"/>
        <w:gridCol w:w="1409"/>
        <w:gridCol w:w="1410"/>
        <w:gridCol w:w="1409"/>
        <w:gridCol w:w="1410"/>
        <w:gridCol w:w="1410"/>
      </w:tblGrid>
      <w:tr w:rsidR="004166A2" w:rsidRPr="00BE186A" w:rsidTr="003A76C4">
        <w:trPr>
          <w:trHeight w:val="876"/>
        </w:trPr>
        <w:tc>
          <w:tcPr>
            <w:tcW w:w="1472" w:type="dxa"/>
            <w:tcBorders>
              <w:top w:val="single" w:sz="12" w:space="0" w:color="000000"/>
              <w:bottom w:val="single" w:sz="4" w:space="0" w:color="000000"/>
            </w:tcBorders>
          </w:tcPr>
          <w:p w:rsidR="004166A2" w:rsidRPr="00BE186A" w:rsidRDefault="004166A2" w:rsidP="003A76C4">
            <w:pPr>
              <w:widowControl/>
              <w:jc w:val="center"/>
              <w:textAlignment w:val="top"/>
              <w:rPr>
                <w:color w:val="000000"/>
                <w:kern w:val="0"/>
                <w:sz w:val="18"/>
                <w:szCs w:val="18"/>
              </w:rPr>
            </w:pPr>
            <w:r w:rsidRPr="00BE186A">
              <w:rPr>
                <w:sz w:val="36"/>
              </w:rPr>
              <w:pict>
                <v:line id="_x0000_s2051" style="position:absolute;left:0;text-align:left;z-index:251661312" from=".75pt,-.45pt" to="71.4pt,37pt"/>
              </w:pict>
            </w:r>
            <w:r w:rsidRPr="00BE186A">
              <w:rPr>
                <w:sz w:val="36"/>
              </w:rPr>
              <w:pict>
                <v:line id="直线 209" o:spid="_x0000_s2050" style="position:absolute;left:0;text-align:left;z-index:251660288" from="-.4pt,-1.15pt" to="27.9pt,59.95pt"/>
              </w:pic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BE186A">
              <w:rPr>
                <w:color w:val="000000"/>
                <w:kern w:val="0"/>
                <w:sz w:val="18"/>
                <w:szCs w:val="18"/>
              </w:rPr>
              <w:t>压力（</w:t>
            </w:r>
            <w:r w:rsidRPr="00BE186A">
              <w:rPr>
                <w:color w:val="000000"/>
                <w:kern w:val="0"/>
                <w:sz w:val="18"/>
                <w:szCs w:val="18"/>
              </w:rPr>
              <w:t>N</w:t>
            </w:r>
            <w:r w:rsidRPr="00BE186A">
              <w:rPr>
                <w:color w:val="000000"/>
                <w:kern w:val="0"/>
                <w:sz w:val="18"/>
                <w:szCs w:val="18"/>
              </w:rPr>
              <w:t>）</w:t>
            </w:r>
          </w:p>
          <w:p w:rsidR="004166A2" w:rsidRPr="00BE186A" w:rsidRDefault="004166A2" w:rsidP="003A76C4">
            <w:pPr>
              <w:widowControl/>
              <w:jc w:val="center"/>
              <w:textAlignment w:val="top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电压</w:t>
            </w:r>
          </w:p>
          <w:p w:rsidR="004166A2" w:rsidRPr="00BE186A" w:rsidRDefault="004166A2" w:rsidP="003A76C4">
            <w:pPr>
              <w:widowControl/>
              <w:jc w:val="center"/>
              <w:textAlignment w:val="top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通道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值（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mv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409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304.878</w:t>
            </w:r>
          </w:p>
        </w:tc>
        <w:tc>
          <w:tcPr>
            <w:tcW w:w="141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622.79</w:t>
            </w:r>
          </w:p>
        </w:tc>
        <w:tc>
          <w:tcPr>
            <w:tcW w:w="1409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940.702</w:t>
            </w:r>
          </w:p>
        </w:tc>
        <w:tc>
          <w:tcPr>
            <w:tcW w:w="141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1258.614</w:t>
            </w:r>
          </w:p>
        </w:tc>
        <w:tc>
          <w:tcPr>
            <w:tcW w:w="141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1497.048</w:t>
            </w:r>
          </w:p>
        </w:tc>
      </w:tr>
      <w:tr w:rsidR="004166A2" w:rsidRPr="00BE186A" w:rsidTr="003A76C4">
        <w:trPr>
          <w:trHeight w:val="271"/>
        </w:trPr>
        <w:tc>
          <w:tcPr>
            <w:tcW w:w="1472" w:type="dxa"/>
            <w:tcBorders>
              <w:top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A1</w:t>
            </w:r>
          </w:p>
        </w:tc>
        <w:tc>
          <w:tcPr>
            <w:tcW w:w="1409" w:type="dxa"/>
            <w:tcBorders>
              <w:top w:val="single" w:sz="4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206.8506</w:t>
            </w:r>
          </w:p>
        </w:tc>
        <w:tc>
          <w:tcPr>
            <w:tcW w:w="1410" w:type="dxa"/>
            <w:tcBorders>
              <w:top w:val="single" w:sz="4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420.4959</w:t>
            </w:r>
          </w:p>
        </w:tc>
        <w:tc>
          <w:tcPr>
            <w:tcW w:w="1409" w:type="dxa"/>
            <w:tcBorders>
              <w:top w:val="single" w:sz="4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627.0607</w:t>
            </w:r>
          </w:p>
        </w:tc>
        <w:tc>
          <w:tcPr>
            <w:tcW w:w="1410" w:type="dxa"/>
            <w:tcBorders>
              <w:top w:val="single" w:sz="4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854.1275</w:t>
            </w:r>
          </w:p>
        </w:tc>
        <w:tc>
          <w:tcPr>
            <w:tcW w:w="1410" w:type="dxa"/>
            <w:tcBorders>
              <w:top w:val="single" w:sz="4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1008.421</w:t>
            </w:r>
          </w:p>
        </w:tc>
      </w:tr>
      <w:tr w:rsidR="004166A2" w:rsidRPr="00BE186A" w:rsidTr="003A76C4">
        <w:trPr>
          <w:trHeight w:val="169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227.2099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469.951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699.9844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938.0582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1105.967</w:t>
            </w:r>
          </w:p>
        </w:tc>
      </w:tr>
      <w:tr w:rsidR="004166A2" w:rsidRPr="00BE186A" w:rsidTr="003A76C4">
        <w:trPr>
          <w:trHeight w:val="215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A3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210.9424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427.3366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635.1034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846.261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1005.074</w:t>
            </w:r>
          </w:p>
        </w:tc>
      </w:tr>
      <w:tr w:rsidR="004166A2" w:rsidRPr="00BE186A" w:rsidTr="003A76C4">
        <w:trPr>
          <w:trHeight w:val="135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A4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224.3437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439.1406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670.172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889.8757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1072.453</w:t>
            </w:r>
          </w:p>
        </w:tc>
      </w:tr>
      <w:tr w:rsidR="004166A2" w:rsidRPr="00BE186A" w:rsidTr="003A76C4">
        <w:trPr>
          <w:trHeight w:val="192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A5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210.7855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447.3058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660.3018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899.8647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1085.722</w:t>
            </w:r>
          </w:p>
        </w:tc>
      </w:tr>
      <w:tr w:rsidR="004166A2" w:rsidRPr="00BE186A" w:rsidTr="003A76C4">
        <w:trPr>
          <w:trHeight w:val="169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A6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256.1604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506.1568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767.1323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1035.913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1203.651</w:t>
            </w:r>
          </w:p>
        </w:tc>
      </w:tr>
      <w:tr w:rsidR="004166A2" w:rsidRPr="00BE186A" w:rsidTr="003A76C4">
        <w:trPr>
          <w:trHeight w:val="90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A7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250.1916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498.5085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755.89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1004.55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1169.513</w:t>
            </w:r>
          </w:p>
        </w:tc>
      </w:tr>
      <w:tr w:rsidR="004166A2" w:rsidRPr="00BE186A" w:rsidTr="003A76C4">
        <w:trPr>
          <w:trHeight w:val="360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A8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232.5701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464.388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687.3937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908.5285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1099.158</w:t>
            </w:r>
          </w:p>
        </w:tc>
      </w:tr>
      <w:tr w:rsidR="004166A2" w:rsidRPr="00BE186A" w:rsidTr="003A76C4">
        <w:trPr>
          <w:trHeight w:val="250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A9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224.2006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450.7696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675.5974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889.379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1068.168</w:t>
            </w:r>
          </w:p>
        </w:tc>
      </w:tr>
      <w:tr w:rsidR="004166A2" w:rsidRPr="00BE186A" w:rsidTr="003A76C4">
        <w:trPr>
          <w:trHeight w:val="111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A10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237.7003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475.1339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707.287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944.9343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1124.53</w:t>
            </w:r>
          </w:p>
        </w:tc>
      </w:tr>
      <w:tr w:rsidR="004166A2" w:rsidRPr="00BE186A" w:rsidTr="003A76C4">
        <w:trPr>
          <w:trHeight w:val="122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A11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228.8064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471.8539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700.7282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925.6337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1109.389</w:t>
            </w:r>
          </w:p>
        </w:tc>
      </w:tr>
      <w:tr w:rsidR="004166A2" w:rsidRPr="00BE186A" w:rsidTr="003A76C4">
        <w:trPr>
          <w:trHeight w:val="215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A12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245.2067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500.5646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762.7775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1005.176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1201.649</w:t>
            </w:r>
          </w:p>
        </w:tc>
      </w:tr>
      <w:tr w:rsidR="004166A2" w:rsidRPr="00BE186A" w:rsidTr="003A76C4">
        <w:trPr>
          <w:trHeight w:val="169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A13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218.7206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424.1611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635.4666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851.4318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1007.135</w:t>
            </w:r>
          </w:p>
        </w:tc>
      </w:tr>
      <w:tr w:rsidR="004166A2" w:rsidRPr="00BE186A" w:rsidTr="003A76C4">
        <w:trPr>
          <w:trHeight w:val="90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A14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218.2783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429.8047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627.0467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840.1234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1019.111</w:t>
            </w:r>
          </w:p>
        </w:tc>
      </w:tr>
      <w:tr w:rsidR="004166A2" w:rsidRPr="00BE186A" w:rsidTr="003A76C4">
        <w:trPr>
          <w:trHeight w:val="238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A15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200.5936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396.4324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596.7548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805.6964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948.2751</w:t>
            </w:r>
          </w:p>
        </w:tc>
      </w:tr>
      <w:tr w:rsidR="004166A2" w:rsidRPr="00BE186A" w:rsidTr="003A76C4">
        <w:trPr>
          <w:trHeight w:val="158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A16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243.4906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498.5935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744.5727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993.0105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1196.696</w:t>
            </w:r>
          </w:p>
        </w:tc>
      </w:tr>
      <w:tr w:rsidR="004166A2" w:rsidRPr="00BE186A" w:rsidTr="003A76C4">
        <w:trPr>
          <w:trHeight w:val="215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A17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229.1536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460.6936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694.0705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937.6843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1116.083</w:t>
            </w:r>
          </w:p>
        </w:tc>
      </w:tr>
      <w:tr w:rsidR="004166A2" w:rsidRPr="00BE186A" w:rsidTr="003A76C4">
        <w:trPr>
          <w:trHeight w:val="134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A18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211.16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444.6376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678.1526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893.7511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1076.438</w:t>
            </w:r>
          </w:p>
        </w:tc>
      </w:tr>
      <w:tr w:rsidR="004166A2" w:rsidRPr="00BE186A" w:rsidTr="003A76C4">
        <w:trPr>
          <w:trHeight w:val="238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A19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238.971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490.7497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743.2872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973.8392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1141.428</w:t>
            </w:r>
          </w:p>
        </w:tc>
      </w:tr>
      <w:tr w:rsidR="004166A2" w:rsidRPr="00BE186A" w:rsidTr="003A76C4">
        <w:trPr>
          <w:trHeight w:val="122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A20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233.2903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463.2504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709.3311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949.2206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1117.293</w:t>
            </w:r>
          </w:p>
        </w:tc>
      </w:tr>
      <w:tr w:rsidR="004166A2" w:rsidRPr="00BE186A" w:rsidTr="003A76C4">
        <w:trPr>
          <w:trHeight w:val="249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A21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231.9349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449.2565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675.7136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892.9281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1057.336</w:t>
            </w:r>
          </w:p>
        </w:tc>
      </w:tr>
      <w:tr w:rsidR="004166A2" w:rsidRPr="00BE186A" w:rsidTr="003A76C4">
        <w:trPr>
          <w:trHeight w:val="169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A22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218.3982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427.9375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657.8313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872.1831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1021.684</w:t>
            </w:r>
          </w:p>
        </w:tc>
      </w:tr>
      <w:tr w:rsidR="004166A2" w:rsidRPr="00BE186A" w:rsidTr="003A76C4">
        <w:trPr>
          <w:trHeight w:val="122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A23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243.6656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484.3515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721.2454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958.4727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1132.242</w:t>
            </w:r>
          </w:p>
        </w:tc>
      </w:tr>
      <w:tr w:rsidR="004166A2" w:rsidRPr="00BE186A" w:rsidTr="003A76C4">
        <w:trPr>
          <w:trHeight w:val="90"/>
        </w:trPr>
        <w:tc>
          <w:tcPr>
            <w:tcW w:w="1472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A24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255.7473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504.8577</w:t>
            </w:r>
          </w:p>
        </w:tc>
        <w:tc>
          <w:tcPr>
            <w:tcW w:w="1409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754.1787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981.7451</w:t>
            </w:r>
          </w:p>
        </w:tc>
        <w:tc>
          <w:tcPr>
            <w:tcW w:w="1410" w:type="dxa"/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1168.574</w:t>
            </w:r>
          </w:p>
        </w:tc>
      </w:tr>
      <w:tr w:rsidR="004166A2" w:rsidRPr="00BE186A" w:rsidTr="003A76C4">
        <w:trPr>
          <w:trHeight w:val="90"/>
        </w:trPr>
        <w:tc>
          <w:tcPr>
            <w:tcW w:w="1472" w:type="dxa"/>
            <w:tcBorders>
              <w:bottom w:val="single" w:sz="12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A25</w:t>
            </w:r>
          </w:p>
        </w:tc>
        <w:tc>
          <w:tcPr>
            <w:tcW w:w="1409" w:type="dxa"/>
            <w:tcBorders>
              <w:bottom w:val="single" w:sz="12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228.8182</w:t>
            </w:r>
          </w:p>
        </w:tc>
        <w:tc>
          <w:tcPr>
            <w:tcW w:w="1410" w:type="dxa"/>
            <w:tcBorders>
              <w:bottom w:val="single" w:sz="12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453.2617</w:t>
            </w:r>
          </w:p>
        </w:tc>
        <w:tc>
          <w:tcPr>
            <w:tcW w:w="1409" w:type="dxa"/>
            <w:tcBorders>
              <w:bottom w:val="single" w:sz="12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687.7017</w:t>
            </w:r>
          </w:p>
        </w:tc>
        <w:tc>
          <w:tcPr>
            <w:tcW w:w="1410" w:type="dxa"/>
            <w:tcBorders>
              <w:bottom w:val="single" w:sz="12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907.7466</w:t>
            </w:r>
          </w:p>
        </w:tc>
        <w:tc>
          <w:tcPr>
            <w:tcW w:w="1410" w:type="dxa"/>
            <w:tcBorders>
              <w:bottom w:val="single" w:sz="12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1089.647</w:t>
            </w:r>
          </w:p>
        </w:tc>
      </w:tr>
    </w:tbl>
    <w:p w:rsidR="004166A2" w:rsidRPr="00D138AB" w:rsidRDefault="004166A2" w:rsidP="004166A2">
      <w:pPr>
        <w:jc w:val="center"/>
        <w:rPr>
          <w:rFonts w:eastAsia="黑体"/>
        </w:rPr>
      </w:pPr>
      <w:r w:rsidRPr="00BE186A">
        <w:br w:type="page"/>
      </w:r>
      <w:r>
        <w:rPr>
          <w:rFonts w:hint="eastAsia"/>
        </w:rPr>
        <w:lastRenderedPageBreak/>
        <w:t>表</w:t>
      </w:r>
      <w:r>
        <w:rPr>
          <w:rFonts w:hint="eastAsia"/>
        </w:rPr>
        <w:t xml:space="preserve">2  </w:t>
      </w:r>
      <w:r w:rsidRPr="00BE186A">
        <w:t>B</w:t>
      </w:r>
      <w:r w:rsidRPr="00BE186A">
        <w:t>面</w:t>
      </w:r>
      <w:r>
        <w:rPr>
          <w:rFonts w:hint="eastAsia"/>
        </w:rPr>
        <w:t>标定实验</w:t>
      </w:r>
      <w:r w:rsidRPr="00BE186A">
        <w:t>结果</w:t>
      </w: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72"/>
        <w:gridCol w:w="1409"/>
        <w:gridCol w:w="1410"/>
        <w:gridCol w:w="1409"/>
        <w:gridCol w:w="1410"/>
        <w:gridCol w:w="1410"/>
      </w:tblGrid>
      <w:tr w:rsidR="004166A2" w:rsidRPr="00BE186A" w:rsidTr="003A76C4">
        <w:trPr>
          <w:trHeight w:val="876"/>
        </w:trPr>
        <w:tc>
          <w:tcPr>
            <w:tcW w:w="1472" w:type="dxa"/>
            <w:tcBorders>
              <w:top w:val="single" w:sz="12" w:space="0" w:color="000000"/>
              <w:bottom w:val="single" w:sz="4" w:space="0" w:color="000000"/>
            </w:tcBorders>
          </w:tcPr>
          <w:p w:rsidR="004166A2" w:rsidRPr="00BE186A" w:rsidRDefault="004166A2" w:rsidP="003A76C4">
            <w:pPr>
              <w:widowControl/>
              <w:jc w:val="center"/>
              <w:textAlignment w:val="top"/>
              <w:rPr>
                <w:color w:val="000000"/>
                <w:kern w:val="0"/>
                <w:sz w:val="18"/>
                <w:szCs w:val="18"/>
              </w:rPr>
            </w:pPr>
            <w:r w:rsidRPr="00BE186A">
              <w:rPr>
                <w:sz w:val="36"/>
              </w:rPr>
              <w:pict>
                <v:line id="_x0000_s2052" style="position:absolute;left:0;text-align:left;z-index:251662336" from="-.4pt,-1.15pt" to="27.9pt,59.95pt"/>
              </w:pict>
            </w:r>
            <w:r w:rsidRPr="00BE186A">
              <w:rPr>
                <w:sz w:val="36"/>
              </w:rPr>
              <w:pict>
                <v:line id="_x0000_s2053" style="position:absolute;left:0;text-align:left;z-index:251663360" from=".75pt,-.45pt" to="71.4pt,30.4pt"/>
              </w:pic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BE186A">
              <w:rPr>
                <w:color w:val="000000"/>
                <w:kern w:val="0"/>
                <w:sz w:val="18"/>
                <w:szCs w:val="18"/>
              </w:rPr>
              <w:t>压力（</w:t>
            </w:r>
            <w:r w:rsidRPr="00BE186A">
              <w:rPr>
                <w:color w:val="000000"/>
                <w:kern w:val="0"/>
                <w:sz w:val="18"/>
                <w:szCs w:val="18"/>
              </w:rPr>
              <w:t>N</w:t>
            </w:r>
            <w:r w:rsidRPr="00BE186A">
              <w:rPr>
                <w:color w:val="000000"/>
                <w:kern w:val="0"/>
                <w:sz w:val="18"/>
                <w:szCs w:val="18"/>
              </w:rPr>
              <w:t>）</w:t>
            </w:r>
          </w:p>
          <w:p w:rsidR="004166A2" w:rsidRPr="00BE186A" w:rsidRDefault="004166A2" w:rsidP="003A76C4">
            <w:pPr>
              <w:widowControl/>
              <w:jc w:val="center"/>
              <w:textAlignment w:val="top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电压</w:t>
            </w:r>
          </w:p>
          <w:p w:rsidR="004166A2" w:rsidRPr="00BE186A" w:rsidRDefault="004166A2" w:rsidP="003A76C4">
            <w:pPr>
              <w:widowControl/>
              <w:jc w:val="center"/>
              <w:textAlignment w:val="top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通道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值（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mv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409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304.878</w:t>
            </w:r>
          </w:p>
        </w:tc>
        <w:tc>
          <w:tcPr>
            <w:tcW w:w="141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622.79</w:t>
            </w:r>
          </w:p>
        </w:tc>
        <w:tc>
          <w:tcPr>
            <w:tcW w:w="1409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940.702</w:t>
            </w:r>
          </w:p>
        </w:tc>
        <w:tc>
          <w:tcPr>
            <w:tcW w:w="141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1258.614</w:t>
            </w:r>
          </w:p>
        </w:tc>
        <w:tc>
          <w:tcPr>
            <w:tcW w:w="141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BE186A">
              <w:rPr>
                <w:color w:val="000000"/>
                <w:kern w:val="0"/>
                <w:sz w:val="18"/>
                <w:szCs w:val="18"/>
              </w:rPr>
              <w:t>1497.048</w:t>
            </w:r>
          </w:p>
        </w:tc>
      </w:tr>
      <w:tr w:rsidR="004166A2" w:rsidRPr="00BE186A" w:rsidTr="003A76C4">
        <w:trPr>
          <w:trHeight w:val="271"/>
        </w:trPr>
        <w:tc>
          <w:tcPr>
            <w:tcW w:w="1472" w:type="dxa"/>
            <w:tcBorders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B1</w:t>
            </w:r>
          </w:p>
        </w:tc>
        <w:tc>
          <w:tcPr>
            <w:tcW w:w="1409" w:type="dxa"/>
            <w:tcBorders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207.9515</w:t>
            </w:r>
          </w:p>
        </w:tc>
        <w:tc>
          <w:tcPr>
            <w:tcW w:w="1410" w:type="dxa"/>
            <w:tcBorders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414.1764</w:t>
            </w:r>
          </w:p>
        </w:tc>
        <w:tc>
          <w:tcPr>
            <w:tcW w:w="1409" w:type="dxa"/>
            <w:tcBorders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627.5686</w:t>
            </w:r>
          </w:p>
        </w:tc>
        <w:tc>
          <w:tcPr>
            <w:tcW w:w="1410" w:type="dxa"/>
            <w:tcBorders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848.6126</w:t>
            </w:r>
          </w:p>
        </w:tc>
        <w:tc>
          <w:tcPr>
            <w:tcW w:w="1410" w:type="dxa"/>
            <w:tcBorders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1013.767</w:t>
            </w:r>
          </w:p>
        </w:tc>
      </w:tr>
      <w:tr w:rsidR="004166A2" w:rsidRPr="00BE186A" w:rsidTr="003A76C4">
        <w:trPr>
          <w:trHeight w:val="169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B2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215.6029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442.4218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673.382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899.6528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1073.64</w:t>
            </w:r>
          </w:p>
        </w:tc>
      </w:tr>
      <w:tr w:rsidR="004166A2" w:rsidRPr="00BE186A" w:rsidTr="003A76C4">
        <w:trPr>
          <w:trHeight w:val="215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B3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252.7678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497.5834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762.6176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1005.332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1208.836</w:t>
            </w:r>
          </w:p>
        </w:tc>
      </w:tr>
      <w:tr w:rsidR="004166A2" w:rsidRPr="00BE186A" w:rsidTr="003A76C4">
        <w:trPr>
          <w:trHeight w:val="135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B4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226.6531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449.4407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679.908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889.1596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1063.738</w:t>
            </w:r>
          </w:p>
        </w:tc>
      </w:tr>
      <w:tr w:rsidR="004166A2" w:rsidRPr="00BE186A" w:rsidTr="003A76C4">
        <w:trPr>
          <w:trHeight w:val="192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B5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210.5949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439.8485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669.0209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914.8069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1069.532</w:t>
            </w:r>
          </w:p>
        </w:tc>
      </w:tr>
      <w:tr w:rsidR="004166A2" w:rsidRPr="00BE186A" w:rsidTr="003A76C4">
        <w:trPr>
          <w:trHeight w:val="169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B6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251.5015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516.844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769.0289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1041.787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1238.586</w:t>
            </w:r>
          </w:p>
        </w:tc>
      </w:tr>
      <w:tr w:rsidR="004166A2" w:rsidRPr="00BE186A" w:rsidTr="003A76C4">
        <w:trPr>
          <w:trHeight w:val="90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B7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247.9655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522.0349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790.3902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1053.773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1240.193</w:t>
            </w:r>
          </w:p>
        </w:tc>
      </w:tr>
      <w:tr w:rsidR="004166A2" w:rsidRPr="00BE186A" w:rsidTr="003A76C4">
        <w:trPr>
          <w:trHeight w:val="360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B8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223.9993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473.8831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719.805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976.8316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1137.824</w:t>
            </w:r>
          </w:p>
        </w:tc>
      </w:tr>
      <w:tr w:rsidR="004166A2" w:rsidRPr="00BE186A" w:rsidTr="003A76C4">
        <w:trPr>
          <w:trHeight w:val="250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B9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226.3924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448.9145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679.6709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920.9776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1058.598</w:t>
            </w:r>
          </w:p>
        </w:tc>
      </w:tr>
      <w:tr w:rsidR="004166A2" w:rsidRPr="00BE186A" w:rsidTr="003A76C4">
        <w:trPr>
          <w:trHeight w:val="111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B10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251.7411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525.4994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796.5431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1066.175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1226.526</w:t>
            </w:r>
          </w:p>
        </w:tc>
      </w:tr>
      <w:tr w:rsidR="004166A2" w:rsidRPr="00BE186A" w:rsidTr="003A76C4">
        <w:trPr>
          <w:trHeight w:val="122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B11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222.7703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470.132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711.5087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978.4607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1151.169</w:t>
            </w:r>
          </w:p>
        </w:tc>
      </w:tr>
      <w:tr w:rsidR="004166A2" w:rsidRPr="00BE186A" w:rsidTr="003A76C4">
        <w:trPr>
          <w:trHeight w:val="215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B12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251.1897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500.0643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752.0172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989.002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1194.964</w:t>
            </w:r>
          </w:p>
        </w:tc>
      </w:tr>
      <w:tr w:rsidR="004166A2" w:rsidRPr="00BE186A" w:rsidTr="003A76C4">
        <w:trPr>
          <w:trHeight w:val="169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B13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215.8509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427.2756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631.3866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848.717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1004.619</w:t>
            </w:r>
          </w:p>
        </w:tc>
      </w:tr>
      <w:tr w:rsidR="004166A2" w:rsidRPr="00BE186A" w:rsidTr="003A76C4">
        <w:trPr>
          <w:trHeight w:val="90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B14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220.3398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430.1471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628.5163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851.5121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995.7222</w:t>
            </w:r>
          </w:p>
        </w:tc>
      </w:tr>
      <w:tr w:rsidR="004166A2" w:rsidRPr="00BE186A" w:rsidTr="003A76C4">
        <w:trPr>
          <w:trHeight w:val="238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B15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260.3873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525.5564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791.3104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1065.241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1234.855</w:t>
            </w:r>
          </w:p>
        </w:tc>
      </w:tr>
      <w:tr w:rsidR="004166A2" w:rsidRPr="00BE186A" w:rsidTr="003A76C4">
        <w:trPr>
          <w:trHeight w:val="158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B16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240.7717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498.9411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759.6416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1010.435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1211.62</w:t>
            </w:r>
          </w:p>
        </w:tc>
      </w:tr>
      <w:tr w:rsidR="004166A2" w:rsidRPr="00BE186A" w:rsidTr="003A76C4">
        <w:trPr>
          <w:trHeight w:val="215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B17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242.7301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495.0076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733.743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965.1553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1181.298</w:t>
            </w:r>
          </w:p>
        </w:tc>
      </w:tr>
      <w:tr w:rsidR="004166A2" w:rsidRPr="00BE186A" w:rsidTr="003A76C4">
        <w:trPr>
          <w:trHeight w:val="134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B18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214.4202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449.0312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661.7289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895.3754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1080.736</w:t>
            </w:r>
          </w:p>
        </w:tc>
      </w:tr>
      <w:tr w:rsidR="004166A2" w:rsidRPr="00BE186A" w:rsidTr="003A76C4">
        <w:trPr>
          <w:trHeight w:val="238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B19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239.0214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480.3822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727.5278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994.4215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1177.779</w:t>
            </w:r>
          </w:p>
        </w:tc>
      </w:tr>
      <w:tr w:rsidR="004166A2" w:rsidRPr="00BE186A" w:rsidTr="003A76C4">
        <w:trPr>
          <w:trHeight w:val="122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B20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226.9632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453.6575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697.9544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920.4285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1096.688</w:t>
            </w:r>
          </w:p>
        </w:tc>
      </w:tr>
      <w:tr w:rsidR="004166A2" w:rsidRPr="00BE186A" w:rsidTr="003A76C4">
        <w:trPr>
          <w:trHeight w:val="249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B21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254.6471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503.9413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757.4648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1008.071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1209.701</w:t>
            </w:r>
          </w:p>
        </w:tc>
      </w:tr>
      <w:tr w:rsidR="004166A2" w:rsidRPr="00BE186A" w:rsidTr="003A76C4">
        <w:trPr>
          <w:trHeight w:val="169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B22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257.9143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523.9846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779.9347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1043.157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1229.363</w:t>
            </w:r>
          </w:p>
        </w:tc>
      </w:tr>
      <w:tr w:rsidR="004166A2" w:rsidRPr="00BE186A" w:rsidTr="003A76C4">
        <w:trPr>
          <w:trHeight w:val="122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B23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225.8228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463.6242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693.5146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899.6159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1101.567</w:t>
            </w:r>
          </w:p>
        </w:tc>
      </w:tr>
      <w:tr w:rsidR="004166A2" w:rsidRPr="00BE186A" w:rsidTr="003A76C4">
        <w:trPr>
          <w:trHeight w:val="90"/>
        </w:trPr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B24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230.7971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446.0653</w:t>
            </w:r>
          </w:p>
        </w:tc>
        <w:tc>
          <w:tcPr>
            <w:tcW w:w="1409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668.3184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905.6539</w:t>
            </w:r>
          </w:p>
        </w:tc>
        <w:tc>
          <w:tcPr>
            <w:tcW w:w="1410" w:type="dxa"/>
            <w:tcBorders>
              <w:top w:val="nil"/>
              <w:bottom w:val="nil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1075.375</w:t>
            </w:r>
          </w:p>
        </w:tc>
      </w:tr>
      <w:tr w:rsidR="004166A2" w:rsidRPr="00BE186A" w:rsidTr="003A76C4">
        <w:trPr>
          <w:trHeight w:val="90"/>
        </w:trPr>
        <w:tc>
          <w:tcPr>
            <w:tcW w:w="1472" w:type="dxa"/>
            <w:tcBorders>
              <w:top w:val="nil"/>
              <w:bottom w:val="single" w:sz="12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B25</w:t>
            </w:r>
          </w:p>
        </w:tc>
        <w:tc>
          <w:tcPr>
            <w:tcW w:w="1409" w:type="dxa"/>
            <w:tcBorders>
              <w:top w:val="nil"/>
              <w:bottom w:val="single" w:sz="12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230.4831</w:t>
            </w:r>
          </w:p>
        </w:tc>
        <w:tc>
          <w:tcPr>
            <w:tcW w:w="1410" w:type="dxa"/>
            <w:tcBorders>
              <w:top w:val="nil"/>
              <w:bottom w:val="single" w:sz="12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457.3957</w:t>
            </w:r>
          </w:p>
        </w:tc>
        <w:tc>
          <w:tcPr>
            <w:tcW w:w="1409" w:type="dxa"/>
            <w:tcBorders>
              <w:top w:val="nil"/>
              <w:bottom w:val="single" w:sz="12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698.6317</w:t>
            </w:r>
          </w:p>
        </w:tc>
        <w:tc>
          <w:tcPr>
            <w:tcW w:w="1410" w:type="dxa"/>
            <w:tcBorders>
              <w:top w:val="nil"/>
              <w:bottom w:val="single" w:sz="12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913.2397</w:t>
            </w:r>
          </w:p>
        </w:tc>
        <w:tc>
          <w:tcPr>
            <w:tcW w:w="1410" w:type="dxa"/>
            <w:tcBorders>
              <w:top w:val="nil"/>
              <w:bottom w:val="single" w:sz="12" w:space="0" w:color="000000"/>
            </w:tcBorders>
            <w:vAlign w:val="center"/>
          </w:tcPr>
          <w:p w:rsidR="004166A2" w:rsidRPr="00E71A68" w:rsidRDefault="004166A2" w:rsidP="003A76C4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71A68">
              <w:rPr>
                <w:rFonts w:hint="eastAsia"/>
                <w:color w:val="000000"/>
                <w:sz w:val="18"/>
                <w:szCs w:val="18"/>
              </w:rPr>
              <w:t>1105.295</w:t>
            </w:r>
          </w:p>
        </w:tc>
      </w:tr>
    </w:tbl>
    <w:p w:rsidR="004166A2" w:rsidRPr="00BE186A" w:rsidRDefault="004166A2" w:rsidP="004166A2">
      <w:pPr>
        <w:outlineLvl w:val="0"/>
        <w:rPr>
          <w:rFonts w:eastAsia="黑体"/>
          <w:spacing w:val="-4"/>
          <w:kern w:val="44"/>
          <w:sz w:val="36"/>
          <w:szCs w:val="36"/>
        </w:rPr>
      </w:pPr>
      <w:r>
        <w:br w:type="page"/>
      </w:r>
      <w:bookmarkStart w:id="0" w:name="_Toc418688368"/>
      <w:r w:rsidRPr="00BE186A">
        <w:rPr>
          <w:rFonts w:eastAsia="黑体"/>
          <w:spacing w:val="-4"/>
          <w:kern w:val="44"/>
          <w:sz w:val="36"/>
          <w:szCs w:val="36"/>
        </w:rPr>
        <w:lastRenderedPageBreak/>
        <w:t>附录</w:t>
      </w:r>
      <w:r>
        <w:rPr>
          <w:rFonts w:eastAsia="黑体" w:hint="eastAsia"/>
          <w:spacing w:val="-4"/>
          <w:kern w:val="44"/>
          <w:sz w:val="36"/>
          <w:szCs w:val="36"/>
        </w:rPr>
        <w:t>3</w:t>
      </w:r>
      <w:r w:rsidRPr="00BE186A">
        <w:rPr>
          <w:rFonts w:eastAsia="黑体"/>
          <w:spacing w:val="-4"/>
          <w:kern w:val="44"/>
          <w:sz w:val="36"/>
          <w:szCs w:val="36"/>
        </w:rPr>
        <w:t xml:space="preserve"> </w:t>
      </w:r>
      <w:r w:rsidRPr="00BE186A">
        <w:rPr>
          <w:rFonts w:eastAsia="黑体"/>
          <w:spacing w:val="-4"/>
          <w:kern w:val="44"/>
          <w:sz w:val="36"/>
          <w:szCs w:val="36"/>
        </w:rPr>
        <w:t>各测试通道标定方程</w:t>
      </w:r>
      <w:bookmarkEnd w:id="0"/>
    </w:p>
    <w:tbl>
      <w:tblPr>
        <w:tblW w:w="9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80"/>
        <w:gridCol w:w="3045"/>
        <w:gridCol w:w="861"/>
        <w:gridCol w:w="1150"/>
        <w:gridCol w:w="3464"/>
      </w:tblGrid>
      <w:tr w:rsidR="004166A2" w:rsidRPr="00BE186A" w:rsidTr="003A76C4">
        <w:trPr>
          <w:trHeight w:val="555"/>
        </w:trPr>
        <w:tc>
          <w:tcPr>
            <w:tcW w:w="4125" w:type="dxa"/>
            <w:gridSpan w:val="2"/>
            <w:tcBorders>
              <w:bottom w:val="single" w:sz="12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color w:val="000000"/>
                <w:kern w:val="0"/>
                <w:sz w:val="32"/>
                <w:szCs w:val="32"/>
              </w:rPr>
              <w:t>表</w:t>
            </w:r>
            <w:r>
              <w:rPr>
                <w:rFonts w:hint="eastAsia"/>
                <w:b/>
                <w:color w:val="000000"/>
                <w:kern w:val="0"/>
                <w:sz w:val="32"/>
                <w:szCs w:val="32"/>
              </w:rPr>
              <w:t xml:space="preserve">1  </w:t>
            </w:r>
            <w:r w:rsidRPr="00BE186A">
              <w:rPr>
                <w:b/>
                <w:color w:val="000000"/>
                <w:kern w:val="0"/>
                <w:sz w:val="32"/>
                <w:szCs w:val="32"/>
              </w:rPr>
              <w:t>A</w:t>
            </w:r>
            <w:r w:rsidRPr="00BE186A">
              <w:rPr>
                <w:b/>
                <w:color w:val="000000"/>
                <w:kern w:val="0"/>
                <w:sz w:val="32"/>
                <w:szCs w:val="32"/>
              </w:rPr>
              <w:t>面标定方程</w:t>
            </w:r>
          </w:p>
        </w:tc>
        <w:tc>
          <w:tcPr>
            <w:tcW w:w="861" w:type="dxa"/>
            <w:vAlign w:val="center"/>
          </w:tcPr>
          <w:p w:rsidR="004166A2" w:rsidRPr="00BE186A" w:rsidRDefault="004166A2" w:rsidP="003A76C4">
            <w:pPr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4614" w:type="dxa"/>
            <w:gridSpan w:val="2"/>
            <w:tcBorders>
              <w:bottom w:val="single" w:sz="12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color w:val="000000"/>
                <w:kern w:val="0"/>
                <w:sz w:val="32"/>
                <w:szCs w:val="32"/>
              </w:rPr>
              <w:t>表</w:t>
            </w:r>
            <w:r>
              <w:rPr>
                <w:rFonts w:hint="eastAsia"/>
                <w:b/>
                <w:color w:val="000000"/>
                <w:kern w:val="0"/>
                <w:sz w:val="32"/>
                <w:szCs w:val="32"/>
              </w:rPr>
              <w:t xml:space="preserve">2  </w:t>
            </w:r>
            <w:r w:rsidRPr="00BE186A">
              <w:rPr>
                <w:b/>
                <w:color w:val="000000"/>
                <w:kern w:val="0"/>
                <w:sz w:val="32"/>
                <w:szCs w:val="32"/>
              </w:rPr>
              <w:t>B</w:t>
            </w:r>
            <w:r w:rsidRPr="00BE186A">
              <w:rPr>
                <w:b/>
                <w:color w:val="000000"/>
                <w:kern w:val="0"/>
                <w:sz w:val="32"/>
                <w:szCs w:val="32"/>
              </w:rPr>
              <w:t>面标定方程</w:t>
            </w:r>
          </w:p>
        </w:tc>
      </w:tr>
      <w:tr w:rsidR="004166A2" w:rsidRPr="00BE186A" w:rsidTr="003A76C4">
        <w:trPr>
          <w:trHeight w:val="545"/>
        </w:trPr>
        <w:tc>
          <w:tcPr>
            <w:tcW w:w="108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通道</w:t>
            </w:r>
          </w:p>
        </w:tc>
        <w:tc>
          <w:tcPr>
            <w:tcW w:w="3045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ind w:firstLineChars="100" w:firstLine="21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标定</w:t>
            </w:r>
            <w:r w:rsidRPr="00BE186A">
              <w:rPr>
                <w:color w:val="000000"/>
                <w:kern w:val="0"/>
                <w:sz w:val="21"/>
                <w:szCs w:val="21"/>
              </w:rPr>
              <w:t>方程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通道</w:t>
            </w:r>
          </w:p>
        </w:tc>
        <w:tc>
          <w:tcPr>
            <w:tcW w:w="3464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ind w:firstLineChars="100" w:firstLine="21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标定</w:t>
            </w:r>
            <w:r w:rsidRPr="00BE186A">
              <w:rPr>
                <w:color w:val="000000"/>
                <w:kern w:val="0"/>
                <w:sz w:val="21"/>
                <w:szCs w:val="21"/>
              </w:rPr>
              <w:t>方程</w:t>
            </w:r>
          </w:p>
        </w:tc>
      </w:tr>
      <w:tr w:rsidR="004166A2" w:rsidRPr="00BE186A" w:rsidTr="003A76C4">
        <w:trPr>
          <w:trHeight w:val="338"/>
        </w:trPr>
        <w:tc>
          <w:tcPr>
            <w:tcW w:w="1080" w:type="dxa"/>
            <w:tcBorders>
              <w:top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A1</w:t>
            </w:r>
          </w:p>
        </w:tc>
        <w:tc>
          <w:tcPr>
            <w:tcW w:w="3045" w:type="dxa"/>
            <w:tcBorders>
              <w:top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6718</w:t>
            </w:r>
            <w:r w:rsidRPr="00BE186A">
              <w:rPr>
                <w:color w:val="000000"/>
                <w:kern w:val="0"/>
                <w:sz w:val="21"/>
                <w:szCs w:val="21"/>
              </w:rPr>
              <w:t>x+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2.906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B1</w:t>
            </w:r>
          </w:p>
        </w:tc>
        <w:tc>
          <w:tcPr>
            <w:tcW w:w="3464" w:type="dxa"/>
            <w:tcBorders>
              <w:top w:val="single" w:sz="4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6718</w:t>
            </w:r>
            <w:r w:rsidRPr="00BE186A">
              <w:rPr>
                <w:color w:val="000000"/>
                <w:kern w:val="0"/>
                <w:sz w:val="21"/>
                <w:szCs w:val="21"/>
              </w:rPr>
              <w:t>x+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2.906</w:t>
            </w:r>
          </w:p>
        </w:tc>
      </w:tr>
      <w:tr w:rsidR="004166A2" w:rsidRPr="00BE186A" w:rsidTr="003A76C4">
        <w:trPr>
          <w:trHeight w:val="339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A2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y=0.7257x+10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.</w:t>
            </w:r>
            <w:r w:rsidRPr="00BE186A">
              <w:rPr>
                <w:color w:val="000000"/>
                <w:kern w:val="0"/>
                <w:sz w:val="21"/>
                <w:szCs w:val="21"/>
              </w:rPr>
              <w:t>455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B2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7</w:t>
            </w:r>
            <w:r w:rsidRPr="00BE186A">
              <w:rPr>
                <w:color w:val="000000"/>
                <w:kern w:val="0"/>
                <w:sz w:val="21"/>
                <w:szCs w:val="21"/>
              </w:rPr>
              <w:t>177x+</w:t>
            </w:r>
            <w:r w:rsidRPr="00BE186A">
              <w:rPr>
                <w:color w:val="000000"/>
                <w:kern w:val="0"/>
                <w:sz w:val="21"/>
                <w:szCs w:val="21"/>
              </w:rPr>
              <w:t>（</w:t>
            </w:r>
            <w:r w:rsidRPr="00BE186A">
              <w:rPr>
                <w:color w:val="000000"/>
                <w:kern w:val="0"/>
                <w:sz w:val="21"/>
                <w:szCs w:val="21"/>
              </w:rPr>
              <w:t>-4.643</w:t>
            </w:r>
            <w:r w:rsidRPr="00BE186A">
              <w:rPr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166A2" w:rsidRPr="00BE186A" w:rsidTr="003A76C4">
        <w:trPr>
          <w:trHeight w:val="304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A3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y=0.6652x+9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.</w:t>
            </w:r>
            <w:r w:rsidRPr="00BE186A">
              <w:rPr>
                <w:color w:val="000000"/>
                <w:kern w:val="0"/>
                <w:sz w:val="21"/>
                <w:szCs w:val="21"/>
              </w:rPr>
              <w:t>539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B3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y=0.7950x+9.684</w:t>
            </w:r>
          </w:p>
        </w:tc>
      </w:tr>
      <w:tr w:rsidR="004166A2" w:rsidRPr="00BE186A" w:rsidTr="003A76C4">
        <w:trPr>
          <w:trHeight w:val="339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A4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y=0.7034x+9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color w:val="000000"/>
                <w:kern w:val="0"/>
                <w:sz w:val="21"/>
                <w:szCs w:val="21"/>
              </w:rPr>
              <w:t>7</w:t>
            </w:r>
            <w:r w:rsidRPr="00BE186A">
              <w:rPr>
                <w:color w:val="000000"/>
                <w:kern w:val="0"/>
                <w:sz w:val="21"/>
                <w:szCs w:val="21"/>
              </w:rPr>
              <w:t>58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B4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034</w:t>
            </w:r>
            <w:r w:rsidRPr="00BE186A">
              <w:rPr>
                <w:color w:val="000000"/>
                <w:kern w:val="0"/>
                <w:sz w:val="21"/>
                <w:szCs w:val="21"/>
              </w:rPr>
              <w:t>x+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9.758</w:t>
            </w:r>
          </w:p>
        </w:tc>
      </w:tr>
      <w:tr w:rsidR="004166A2" w:rsidRPr="00BE186A" w:rsidTr="003A76C4">
        <w:trPr>
          <w:trHeight w:val="339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A5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y=0.7217x+</w:t>
            </w:r>
            <w:r w:rsidRPr="00BE186A">
              <w:rPr>
                <w:color w:val="000000"/>
                <w:kern w:val="0"/>
                <w:sz w:val="21"/>
                <w:szCs w:val="21"/>
              </w:rPr>
              <w:t>（</w:t>
            </w:r>
            <w:r w:rsidRPr="00BE186A">
              <w:rPr>
                <w:color w:val="000000"/>
                <w:kern w:val="0"/>
                <w:sz w:val="21"/>
                <w:szCs w:val="21"/>
              </w:rPr>
              <w:t>-8.207</w:t>
            </w:r>
            <w:r w:rsidRPr="00BE186A">
              <w:rPr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B5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y=0.7217x+</w:t>
            </w:r>
            <w:r w:rsidRPr="00BE186A">
              <w:rPr>
                <w:color w:val="000000"/>
                <w:kern w:val="0"/>
                <w:sz w:val="21"/>
                <w:szCs w:val="21"/>
              </w:rPr>
              <w:t>（</w:t>
            </w:r>
            <w:r w:rsidRPr="00BE186A">
              <w:rPr>
                <w:color w:val="000000"/>
                <w:kern w:val="0"/>
                <w:sz w:val="21"/>
                <w:szCs w:val="21"/>
              </w:rPr>
              <w:t>-8.207</w:t>
            </w:r>
            <w:r w:rsidRPr="00BE186A">
              <w:rPr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166A2" w:rsidRPr="00BE186A" w:rsidTr="003A76C4">
        <w:trPr>
          <w:trHeight w:val="246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A6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y=0.801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9</w:t>
            </w:r>
            <w:r w:rsidRPr="00BE186A">
              <w:rPr>
                <w:color w:val="000000"/>
                <w:kern w:val="0"/>
                <w:sz w:val="21"/>
                <w:szCs w:val="21"/>
              </w:rPr>
              <w:t>x+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1</w:t>
            </w:r>
            <w:r w:rsidRPr="00BE186A">
              <w:rPr>
                <w:color w:val="000000"/>
                <w:kern w:val="0"/>
                <w:sz w:val="21"/>
                <w:szCs w:val="21"/>
              </w:rPr>
              <w:t>2.63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B6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8</w:t>
            </w:r>
            <w:r w:rsidRPr="00BE186A">
              <w:rPr>
                <w:color w:val="000000"/>
                <w:kern w:val="0"/>
                <w:sz w:val="21"/>
                <w:szCs w:val="21"/>
              </w:rPr>
              <w:t>298x+(-5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color w:val="000000"/>
                <w:kern w:val="0"/>
                <w:sz w:val="21"/>
                <w:szCs w:val="21"/>
              </w:rPr>
              <w:t>5</w:t>
            </w:r>
            <w:r w:rsidRPr="00BE186A">
              <w:rPr>
                <w:color w:val="000000"/>
                <w:kern w:val="0"/>
                <w:sz w:val="21"/>
                <w:szCs w:val="21"/>
              </w:rPr>
              <w:t>20)</w:t>
            </w:r>
          </w:p>
        </w:tc>
      </w:tr>
      <w:tr w:rsidR="004166A2" w:rsidRPr="00BE186A" w:rsidTr="003A76C4">
        <w:trPr>
          <w:trHeight w:val="327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A7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y=0.7814x+12.01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B7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y=0.8494x+(-10.849)</w:t>
            </w:r>
          </w:p>
        </w:tc>
      </w:tr>
      <w:tr w:rsidR="004166A2" w:rsidRPr="00BE186A" w:rsidTr="003A76C4">
        <w:trPr>
          <w:trHeight w:val="304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A8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y=0.7232x+16.273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B8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7</w:t>
            </w:r>
            <w:r w:rsidRPr="00BE186A">
              <w:rPr>
                <w:color w:val="000000"/>
                <w:kern w:val="0"/>
                <w:sz w:val="21"/>
                <w:szCs w:val="21"/>
              </w:rPr>
              <w:t>749x+(-9.001)</w:t>
            </w:r>
          </w:p>
        </w:tc>
      </w:tr>
      <w:tr w:rsidR="004166A2" w:rsidRPr="00BE186A" w:rsidTr="003A76C4">
        <w:trPr>
          <w:trHeight w:val="247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A9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124</w:t>
            </w:r>
            <w:r w:rsidRPr="00BE186A">
              <w:rPr>
                <w:color w:val="000000"/>
                <w:kern w:val="0"/>
                <w:sz w:val="21"/>
                <w:szCs w:val="21"/>
              </w:rPr>
              <w:t>x+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8.768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B9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y=0.7124x+8.768</w:t>
            </w:r>
          </w:p>
        </w:tc>
      </w:tr>
      <w:tr w:rsidR="004166A2" w:rsidRPr="00BE186A" w:rsidTr="003A76C4">
        <w:trPr>
          <w:trHeight w:val="360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A10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y=0.7438x+10.576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B10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y=0.8382x+(-4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.</w:t>
            </w:r>
            <w:r w:rsidRPr="00BE186A">
              <w:rPr>
                <w:color w:val="000000"/>
                <w:kern w:val="0"/>
                <w:sz w:val="21"/>
                <w:szCs w:val="21"/>
              </w:rPr>
              <w:t>034)</w:t>
            </w:r>
          </w:p>
        </w:tc>
      </w:tr>
      <w:tr w:rsidR="004166A2" w:rsidRPr="00BE186A" w:rsidTr="003A76C4">
        <w:trPr>
          <w:trHeight w:val="292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A11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y=0.7415x+5.800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B11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7</w:t>
            </w:r>
            <w:r w:rsidRPr="00BE186A">
              <w:rPr>
                <w:color w:val="000000"/>
                <w:kern w:val="0"/>
                <w:sz w:val="21"/>
                <w:szCs w:val="21"/>
              </w:rPr>
              <w:t>819x+(-13.704)</w:t>
            </w:r>
          </w:p>
        </w:tc>
      </w:tr>
      <w:tr w:rsidR="004166A2" w:rsidRPr="00BE186A" w:rsidTr="003A76C4">
        <w:trPr>
          <w:trHeight w:val="339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A12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930</w:t>
            </w:r>
            <w:r w:rsidRPr="00BE186A">
              <w:rPr>
                <w:color w:val="000000"/>
                <w:kern w:val="0"/>
                <w:sz w:val="21"/>
                <w:szCs w:val="21"/>
              </w:rPr>
              <w:t>x+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6.492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B12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y=0.7930x+6.492</w:t>
            </w:r>
          </w:p>
        </w:tc>
      </w:tr>
      <w:tr w:rsidR="004166A2" w:rsidRPr="00BE186A" w:rsidTr="003A76C4">
        <w:trPr>
          <w:trHeight w:val="264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A13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y=0.6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6</w:t>
            </w:r>
            <w:r w:rsidRPr="00BE186A">
              <w:rPr>
                <w:color w:val="000000"/>
                <w:kern w:val="0"/>
                <w:sz w:val="21"/>
                <w:szCs w:val="21"/>
              </w:rPr>
              <w:t>33x+13.539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B13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y=0.6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6</w:t>
            </w:r>
            <w:r w:rsidRPr="00BE186A">
              <w:rPr>
                <w:color w:val="000000"/>
                <w:kern w:val="0"/>
                <w:sz w:val="21"/>
                <w:szCs w:val="21"/>
              </w:rPr>
              <w:t>33x+13.539</w:t>
            </w:r>
          </w:p>
        </w:tc>
      </w:tr>
      <w:tr w:rsidR="004166A2" w:rsidRPr="00BE186A" w:rsidTr="003A76C4">
        <w:trPr>
          <w:trHeight w:val="360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A14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y=0.6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6</w:t>
            </w:r>
            <w:r w:rsidRPr="00BE186A">
              <w:rPr>
                <w:color w:val="000000"/>
                <w:kern w:val="0"/>
                <w:sz w:val="21"/>
                <w:szCs w:val="21"/>
              </w:rPr>
              <w:t>36x+14.681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B14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y=0.6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6</w:t>
            </w:r>
            <w:r w:rsidRPr="00BE186A">
              <w:rPr>
                <w:color w:val="000000"/>
                <w:kern w:val="0"/>
                <w:sz w:val="21"/>
                <w:szCs w:val="21"/>
              </w:rPr>
              <w:t>36x+14.681</w:t>
            </w:r>
          </w:p>
        </w:tc>
      </w:tr>
      <w:tr w:rsidR="004166A2" w:rsidRPr="00BE186A" w:rsidTr="003A76C4">
        <w:trPr>
          <w:trHeight w:val="360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A15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y=0.6319x+6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90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B15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y=0.8303x+9.771</w:t>
            </w:r>
          </w:p>
        </w:tc>
      </w:tr>
      <w:tr w:rsidR="004166A2" w:rsidRPr="00BE186A" w:rsidTr="003A76C4">
        <w:trPr>
          <w:trHeight w:val="360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A16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y=0.7856x+4.442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B16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y=0.796x+2.652</w:t>
            </w:r>
          </w:p>
        </w:tc>
      </w:tr>
      <w:tr w:rsidR="004166A2" w:rsidRPr="00BE186A" w:rsidTr="003A76C4">
        <w:trPr>
          <w:trHeight w:val="360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A17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7</w:t>
            </w:r>
            <w:r w:rsidRPr="00BE186A">
              <w:rPr>
                <w:color w:val="000000"/>
                <w:kern w:val="0"/>
                <w:sz w:val="21"/>
                <w:szCs w:val="21"/>
              </w:rPr>
              <w:t>316x+9.092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B17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y=0.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7</w:t>
            </w:r>
            <w:r w:rsidRPr="00BE186A">
              <w:rPr>
                <w:color w:val="000000"/>
                <w:kern w:val="0"/>
                <w:sz w:val="21"/>
                <w:szCs w:val="21"/>
              </w:rPr>
              <w:t>729x+5.283</w:t>
            </w:r>
          </w:p>
        </w:tc>
      </w:tr>
      <w:tr w:rsidR="004166A2" w:rsidRPr="00BE186A" w:rsidTr="003A76C4">
        <w:trPr>
          <w:trHeight w:val="360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A18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 xml:space="preserve"> 7213</w:t>
            </w:r>
            <w:r w:rsidRPr="00BE186A">
              <w:rPr>
                <w:color w:val="000000"/>
                <w:kern w:val="0"/>
                <w:sz w:val="21"/>
                <w:szCs w:val="21"/>
              </w:rPr>
              <w:t>x+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-5.424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B18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7</w:t>
            </w:r>
            <w:r w:rsidRPr="00BE186A">
              <w:rPr>
                <w:color w:val="000000"/>
                <w:kern w:val="0"/>
                <w:sz w:val="21"/>
                <w:szCs w:val="21"/>
              </w:rPr>
              <w:t>213x+(-5.424)</w:t>
            </w:r>
          </w:p>
        </w:tc>
      </w:tr>
      <w:tr w:rsidR="004166A2" w:rsidRPr="00BE186A" w:rsidTr="003A76C4">
        <w:trPr>
          <w:trHeight w:val="360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A19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y=0.7700x+8.323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B19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7</w:t>
            </w:r>
            <w:r w:rsidRPr="00BE186A">
              <w:rPr>
                <w:color w:val="000000"/>
                <w:kern w:val="0"/>
                <w:sz w:val="21"/>
                <w:szCs w:val="21"/>
              </w:rPr>
              <w:t>936x+(-5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color w:val="000000"/>
                <w:kern w:val="0"/>
                <w:sz w:val="21"/>
                <w:szCs w:val="21"/>
              </w:rPr>
              <w:t>9</w:t>
            </w:r>
            <w:r w:rsidRPr="00BE186A">
              <w:rPr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4</w:t>
            </w:r>
            <w:r w:rsidRPr="00BE186A">
              <w:rPr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4166A2" w:rsidRPr="00BE186A" w:rsidTr="003A76C4">
        <w:trPr>
          <w:trHeight w:val="360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A20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y=0.7539x+</w:t>
            </w:r>
            <w:r w:rsidRPr="00BE186A">
              <w:rPr>
                <w:color w:val="000000"/>
                <w:kern w:val="0"/>
                <w:sz w:val="21"/>
                <w:szCs w:val="21"/>
              </w:rPr>
              <w:t>（</w:t>
            </w:r>
            <w:r w:rsidRPr="00BE186A">
              <w:rPr>
                <w:color w:val="000000"/>
                <w:kern w:val="0"/>
                <w:sz w:val="21"/>
                <w:szCs w:val="21"/>
              </w:rPr>
              <w:t>-0.502</w:t>
            </w:r>
            <w:r w:rsidRPr="00BE186A">
              <w:rPr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B20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y=0.7381</w:t>
            </w:r>
            <w:r w:rsidRPr="00BE186A">
              <w:rPr>
                <w:color w:val="000000"/>
                <w:kern w:val="0"/>
                <w:sz w:val="21"/>
                <w:szCs w:val="21"/>
              </w:rPr>
              <w:t>x+1.1186</w:t>
            </w:r>
          </w:p>
        </w:tc>
      </w:tr>
      <w:tr w:rsidR="004166A2" w:rsidRPr="00BE186A" w:rsidTr="003A76C4">
        <w:trPr>
          <w:trHeight w:val="360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A21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y=0.7092x+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1</w:t>
            </w:r>
            <w:r w:rsidRPr="00BE186A">
              <w:rPr>
                <w:color w:val="000000"/>
                <w:kern w:val="0"/>
                <w:sz w:val="21"/>
                <w:szCs w:val="21"/>
              </w:rPr>
              <w:t>5.669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B21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7</w:t>
            </w:r>
            <w:r w:rsidRPr="00BE186A">
              <w:rPr>
                <w:color w:val="000000"/>
                <w:kern w:val="0"/>
                <w:sz w:val="21"/>
                <w:szCs w:val="21"/>
              </w:rPr>
              <w:t>868x+13.477</w:t>
            </w:r>
          </w:p>
        </w:tc>
      </w:tr>
      <w:tr w:rsidR="004166A2" w:rsidRPr="00BE186A" w:rsidTr="003A76C4">
        <w:trPr>
          <w:trHeight w:val="360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A22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0.6751</w:t>
            </w:r>
            <w:r w:rsidRPr="00BE186A">
              <w:rPr>
                <w:color w:val="000000"/>
                <w:kern w:val="0"/>
                <w:sz w:val="21"/>
                <w:szCs w:val="21"/>
              </w:rPr>
              <w:t>x+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11.64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B22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y=0.8099x+11.64</w:t>
            </w:r>
          </w:p>
        </w:tc>
      </w:tr>
      <w:tr w:rsidR="004166A2" w:rsidRPr="00BE186A" w:rsidTr="003A76C4">
        <w:trPr>
          <w:trHeight w:val="360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A23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0.7643</w:t>
            </w:r>
            <w:r w:rsidRPr="00BE186A">
              <w:rPr>
                <w:color w:val="000000"/>
                <w:kern w:val="0"/>
                <w:sz w:val="21"/>
                <w:szCs w:val="21"/>
              </w:rPr>
              <w:t>x+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3.865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B23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y=0.7216x+8.45</w:t>
            </w:r>
          </w:p>
        </w:tc>
      </w:tr>
      <w:tr w:rsidR="004166A2" w:rsidRPr="00BE186A" w:rsidTr="003A76C4">
        <w:trPr>
          <w:trHeight w:val="360"/>
        </w:trPr>
        <w:tc>
          <w:tcPr>
            <w:tcW w:w="108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A24</w:t>
            </w:r>
          </w:p>
        </w:tc>
        <w:tc>
          <w:tcPr>
            <w:tcW w:w="3045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y=0.7809x+15.161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B24</w:t>
            </w:r>
          </w:p>
        </w:tc>
        <w:tc>
          <w:tcPr>
            <w:tcW w:w="3464" w:type="dxa"/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71</w:t>
            </w:r>
            <w:r w:rsidRPr="00BE186A">
              <w:rPr>
                <w:color w:val="000000"/>
                <w:kern w:val="0"/>
                <w:sz w:val="21"/>
                <w:szCs w:val="21"/>
              </w:rPr>
              <w:t>41x+9.785</w:t>
            </w:r>
          </w:p>
        </w:tc>
      </w:tr>
      <w:tr w:rsidR="004166A2" w:rsidRPr="00BE186A" w:rsidTr="003A76C4">
        <w:trPr>
          <w:trHeight w:val="360"/>
        </w:trPr>
        <w:tc>
          <w:tcPr>
            <w:tcW w:w="1080" w:type="dxa"/>
            <w:tcBorders>
              <w:bottom w:val="single" w:sz="12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A25</w:t>
            </w:r>
          </w:p>
        </w:tc>
        <w:tc>
          <w:tcPr>
            <w:tcW w:w="3045" w:type="dxa"/>
            <w:tcBorders>
              <w:bottom w:val="single" w:sz="12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175</w:t>
            </w:r>
            <w:r w:rsidRPr="00BE186A">
              <w:rPr>
                <w:color w:val="000000"/>
                <w:kern w:val="0"/>
                <w:sz w:val="21"/>
                <w:szCs w:val="21"/>
              </w:rPr>
              <w:t>x+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12.473</w:t>
            </w:r>
          </w:p>
        </w:tc>
        <w:tc>
          <w:tcPr>
            <w:tcW w:w="861" w:type="dxa"/>
            <w:tcBorders>
              <w:left w:val="nil"/>
            </w:tcBorders>
            <w:vAlign w:val="center"/>
          </w:tcPr>
          <w:p w:rsidR="004166A2" w:rsidRPr="00BE186A" w:rsidRDefault="004166A2" w:rsidP="003A76C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50" w:type="dxa"/>
            <w:tcBorders>
              <w:bottom w:val="single" w:sz="12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B25</w:t>
            </w:r>
          </w:p>
        </w:tc>
        <w:tc>
          <w:tcPr>
            <w:tcW w:w="3464" w:type="dxa"/>
            <w:tcBorders>
              <w:bottom w:val="single" w:sz="12" w:space="0" w:color="000000"/>
            </w:tcBorders>
            <w:vAlign w:val="center"/>
          </w:tcPr>
          <w:p w:rsidR="004166A2" w:rsidRPr="00BE186A" w:rsidRDefault="004166A2" w:rsidP="003A76C4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BE186A">
              <w:rPr>
                <w:color w:val="000000"/>
                <w:kern w:val="0"/>
                <w:sz w:val="21"/>
                <w:szCs w:val="21"/>
              </w:rPr>
              <w:t>y=0.7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175</w:t>
            </w:r>
            <w:r w:rsidRPr="00BE186A">
              <w:rPr>
                <w:color w:val="000000"/>
                <w:kern w:val="0"/>
                <w:sz w:val="21"/>
                <w:szCs w:val="21"/>
              </w:rPr>
              <w:t>x+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12.473</w:t>
            </w:r>
          </w:p>
        </w:tc>
      </w:tr>
    </w:tbl>
    <w:p w:rsidR="000B0A3F" w:rsidRDefault="004166A2">
      <w:r w:rsidRPr="00BE186A">
        <w:rPr>
          <w:color w:val="FF6600"/>
        </w:rPr>
        <w:br w:type="page"/>
      </w:r>
    </w:p>
    <w:sectPr w:rsidR="000B0A3F" w:rsidSect="000B0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13B" w:rsidRDefault="00F2213B" w:rsidP="004166A2">
      <w:r>
        <w:separator/>
      </w:r>
    </w:p>
  </w:endnote>
  <w:endnote w:type="continuationSeparator" w:id="0">
    <w:p w:rsidR="00F2213B" w:rsidRDefault="00F2213B" w:rsidP="00416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13B" w:rsidRDefault="00F2213B" w:rsidP="004166A2">
      <w:r>
        <w:separator/>
      </w:r>
    </w:p>
  </w:footnote>
  <w:footnote w:type="continuationSeparator" w:id="0">
    <w:p w:rsidR="00F2213B" w:rsidRDefault="00F2213B" w:rsidP="004166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6A2"/>
    <w:rsid w:val="00020F89"/>
    <w:rsid w:val="00040F5F"/>
    <w:rsid w:val="0004388E"/>
    <w:rsid w:val="000508CA"/>
    <w:rsid w:val="000577AD"/>
    <w:rsid w:val="000A77B6"/>
    <w:rsid w:val="000B0A3F"/>
    <w:rsid w:val="000B35C4"/>
    <w:rsid w:val="000B5902"/>
    <w:rsid w:val="000C4C73"/>
    <w:rsid w:val="000D1F4C"/>
    <w:rsid w:val="000D5762"/>
    <w:rsid w:val="000F3522"/>
    <w:rsid w:val="000F64FD"/>
    <w:rsid w:val="00105BCF"/>
    <w:rsid w:val="00121352"/>
    <w:rsid w:val="001250F0"/>
    <w:rsid w:val="00131642"/>
    <w:rsid w:val="00131838"/>
    <w:rsid w:val="00132FFC"/>
    <w:rsid w:val="001542E0"/>
    <w:rsid w:val="00155916"/>
    <w:rsid w:val="001705C2"/>
    <w:rsid w:val="001750E2"/>
    <w:rsid w:val="00185A5B"/>
    <w:rsid w:val="001A2E51"/>
    <w:rsid w:val="001B3605"/>
    <w:rsid w:val="001B63B8"/>
    <w:rsid w:val="001B6855"/>
    <w:rsid w:val="001C323B"/>
    <w:rsid w:val="001C64C2"/>
    <w:rsid w:val="001E2DFB"/>
    <w:rsid w:val="001F0E26"/>
    <w:rsid w:val="00240543"/>
    <w:rsid w:val="0024210B"/>
    <w:rsid w:val="00243416"/>
    <w:rsid w:val="002530EC"/>
    <w:rsid w:val="00263C1F"/>
    <w:rsid w:val="00264674"/>
    <w:rsid w:val="00265DC6"/>
    <w:rsid w:val="00283EC9"/>
    <w:rsid w:val="00292EC9"/>
    <w:rsid w:val="00294D49"/>
    <w:rsid w:val="002A57B6"/>
    <w:rsid w:val="002B5C24"/>
    <w:rsid w:val="002D423A"/>
    <w:rsid w:val="002E5333"/>
    <w:rsid w:val="002F1277"/>
    <w:rsid w:val="00383189"/>
    <w:rsid w:val="003932E9"/>
    <w:rsid w:val="003B10B8"/>
    <w:rsid w:val="003B2D62"/>
    <w:rsid w:val="003C5652"/>
    <w:rsid w:val="003D7B0B"/>
    <w:rsid w:val="00401A07"/>
    <w:rsid w:val="00401EAA"/>
    <w:rsid w:val="00414492"/>
    <w:rsid w:val="00415BC7"/>
    <w:rsid w:val="004166A2"/>
    <w:rsid w:val="00470691"/>
    <w:rsid w:val="00472A79"/>
    <w:rsid w:val="00481767"/>
    <w:rsid w:val="00482A03"/>
    <w:rsid w:val="00486B82"/>
    <w:rsid w:val="00496DA6"/>
    <w:rsid w:val="004B244C"/>
    <w:rsid w:val="004B4AA0"/>
    <w:rsid w:val="004D2E44"/>
    <w:rsid w:val="004E528A"/>
    <w:rsid w:val="004F08C9"/>
    <w:rsid w:val="005279B8"/>
    <w:rsid w:val="00530B63"/>
    <w:rsid w:val="00556AE0"/>
    <w:rsid w:val="005572CC"/>
    <w:rsid w:val="00564935"/>
    <w:rsid w:val="005943F5"/>
    <w:rsid w:val="00595CC8"/>
    <w:rsid w:val="005C1C79"/>
    <w:rsid w:val="005C2FBC"/>
    <w:rsid w:val="005C794C"/>
    <w:rsid w:val="005E661C"/>
    <w:rsid w:val="005F19E7"/>
    <w:rsid w:val="005F550B"/>
    <w:rsid w:val="005F57AB"/>
    <w:rsid w:val="0060022C"/>
    <w:rsid w:val="00607F01"/>
    <w:rsid w:val="00613F7A"/>
    <w:rsid w:val="00643440"/>
    <w:rsid w:val="00657B61"/>
    <w:rsid w:val="00665731"/>
    <w:rsid w:val="00671347"/>
    <w:rsid w:val="0067734B"/>
    <w:rsid w:val="006A6EB7"/>
    <w:rsid w:val="006C5B3F"/>
    <w:rsid w:val="00707764"/>
    <w:rsid w:val="0071271E"/>
    <w:rsid w:val="0072164B"/>
    <w:rsid w:val="00730D0D"/>
    <w:rsid w:val="007327EB"/>
    <w:rsid w:val="0073321C"/>
    <w:rsid w:val="007420A2"/>
    <w:rsid w:val="00752974"/>
    <w:rsid w:val="007600FC"/>
    <w:rsid w:val="00775B45"/>
    <w:rsid w:val="00784799"/>
    <w:rsid w:val="00791529"/>
    <w:rsid w:val="007A0A2C"/>
    <w:rsid w:val="007F27BF"/>
    <w:rsid w:val="00803AC8"/>
    <w:rsid w:val="008167AA"/>
    <w:rsid w:val="008234C9"/>
    <w:rsid w:val="0082604D"/>
    <w:rsid w:val="00835BAA"/>
    <w:rsid w:val="008473ED"/>
    <w:rsid w:val="00851264"/>
    <w:rsid w:val="008543F4"/>
    <w:rsid w:val="008630B4"/>
    <w:rsid w:val="00865D11"/>
    <w:rsid w:val="00872C96"/>
    <w:rsid w:val="00885F1A"/>
    <w:rsid w:val="0089457B"/>
    <w:rsid w:val="00894A32"/>
    <w:rsid w:val="008B3450"/>
    <w:rsid w:val="008B4DA9"/>
    <w:rsid w:val="008B5710"/>
    <w:rsid w:val="008C436D"/>
    <w:rsid w:val="008E164F"/>
    <w:rsid w:val="00914CCB"/>
    <w:rsid w:val="00922147"/>
    <w:rsid w:val="00982617"/>
    <w:rsid w:val="009C0A1A"/>
    <w:rsid w:val="009C3A29"/>
    <w:rsid w:val="009E71CC"/>
    <w:rsid w:val="009F40E9"/>
    <w:rsid w:val="00A008A5"/>
    <w:rsid w:val="00A0115A"/>
    <w:rsid w:val="00A0485B"/>
    <w:rsid w:val="00A42291"/>
    <w:rsid w:val="00A52B14"/>
    <w:rsid w:val="00A61598"/>
    <w:rsid w:val="00A65E52"/>
    <w:rsid w:val="00A75C62"/>
    <w:rsid w:val="00AA6744"/>
    <w:rsid w:val="00AB6D22"/>
    <w:rsid w:val="00AE56C3"/>
    <w:rsid w:val="00B07D46"/>
    <w:rsid w:val="00B116F0"/>
    <w:rsid w:val="00B22F43"/>
    <w:rsid w:val="00B31FAB"/>
    <w:rsid w:val="00B34F71"/>
    <w:rsid w:val="00B42E52"/>
    <w:rsid w:val="00B472CC"/>
    <w:rsid w:val="00B775F4"/>
    <w:rsid w:val="00B80460"/>
    <w:rsid w:val="00B817D0"/>
    <w:rsid w:val="00B931D0"/>
    <w:rsid w:val="00B94273"/>
    <w:rsid w:val="00B952F7"/>
    <w:rsid w:val="00B96514"/>
    <w:rsid w:val="00BA1955"/>
    <w:rsid w:val="00BB301D"/>
    <w:rsid w:val="00BD1FE2"/>
    <w:rsid w:val="00BD4B2D"/>
    <w:rsid w:val="00BD6F04"/>
    <w:rsid w:val="00BE1344"/>
    <w:rsid w:val="00BF7E94"/>
    <w:rsid w:val="00C05117"/>
    <w:rsid w:val="00C07B59"/>
    <w:rsid w:val="00C13FCE"/>
    <w:rsid w:val="00C17CA3"/>
    <w:rsid w:val="00C25A3D"/>
    <w:rsid w:val="00C31F6C"/>
    <w:rsid w:val="00C322B2"/>
    <w:rsid w:val="00C51499"/>
    <w:rsid w:val="00C547F3"/>
    <w:rsid w:val="00C843DF"/>
    <w:rsid w:val="00C9643C"/>
    <w:rsid w:val="00CA3C9D"/>
    <w:rsid w:val="00CB449D"/>
    <w:rsid w:val="00CB6AE1"/>
    <w:rsid w:val="00CD1F7B"/>
    <w:rsid w:val="00CD5D68"/>
    <w:rsid w:val="00D10B65"/>
    <w:rsid w:val="00D1598F"/>
    <w:rsid w:val="00D16C5E"/>
    <w:rsid w:val="00D2722A"/>
    <w:rsid w:val="00D73DD5"/>
    <w:rsid w:val="00D84132"/>
    <w:rsid w:val="00D87482"/>
    <w:rsid w:val="00D974E3"/>
    <w:rsid w:val="00DA3622"/>
    <w:rsid w:val="00DB06A4"/>
    <w:rsid w:val="00E01A35"/>
    <w:rsid w:val="00E05285"/>
    <w:rsid w:val="00E07EC4"/>
    <w:rsid w:val="00E258E9"/>
    <w:rsid w:val="00E72272"/>
    <w:rsid w:val="00E879AA"/>
    <w:rsid w:val="00EA71FC"/>
    <w:rsid w:val="00ED10CF"/>
    <w:rsid w:val="00EE2C75"/>
    <w:rsid w:val="00EE4650"/>
    <w:rsid w:val="00F00753"/>
    <w:rsid w:val="00F12CD8"/>
    <w:rsid w:val="00F2213B"/>
    <w:rsid w:val="00F32FF4"/>
    <w:rsid w:val="00F374E6"/>
    <w:rsid w:val="00F415F6"/>
    <w:rsid w:val="00F4222C"/>
    <w:rsid w:val="00F62B9F"/>
    <w:rsid w:val="00F82C69"/>
    <w:rsid w:val="00F86049"/>
    <w:rsid w:val="00F923B9"/>
    <w:rsid w:val="00F93DE6"/>
    <w:rsid w:val="00FA2C28"/>
    <w:rsid w:val="00FA31C2"/>
    <w:rsid w:val="00FB0FBB"/>
    <w:rsid w:val="00FB1B7E"/>
    <w:rsid w:val="00FB318F"/>
    <w:rsid w:val="00FE2C23"/>
    <w:rsid w:val="00FE5203"/>
    <w:rsid w:val="00FF2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6A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6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66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66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66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2015-12-21T09:12:00Z</dcterms:created>
  <dcterms:modified xsi:type="dcterms:W3CDTF">2015-12-21T09:13:00Z</dcterms:modified>
</cp:coreProperties>
</file>