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99FD" w14:textId="77777777" w:rsidR="00BA6A53" w:rsidRDefault="00000000">
      <w:pPr>
        <w:ind w:left="5366" w:right="-200"/>
        <w:jc w:val="both"/>
      </w:pPr>
      <w:r>
        <w:pict w14:anchorId="39187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38DA27E6" w14:textId="77777777" w:rsidR="00BA6A53" w:rsidRPr="00F667EA" w:rsidRDefault="00000000">
      <w:pPr>
        <w:spacing w:before="1605" w:line="341" w:lineRule="atLeast"/>
        <w:ind w:right="-200"/>
        <w:jc w:val="both"/>
        <w:rPr>
          <w:rFonts w:ascii="Verdana" w:eastAsia="Verdana" w:hAnsi="Verdana" w:cs="Verdana"/>
          <w:sz w:val="28"/>
          <w:szCs w:val="28"/>
          <w:lang w:val="es-ES"/>
        </w:rPr>
      </w:pPr>
      <w:r w:rsidRPr="00F667EA">
        <w:rPr>
          <w:rFonts w:ascii="Verdana" w:eastAsia="Verdana" w:hAnsi="Verdana" w:cs="Verdana"/>
          <w:b/>
          <w:bCs/>
          <w:color w:val="808080"/>
          <w:sz w:val="28"/>
          <w:szCs w:val="28"/>
          <w:u w:val="single"/>
          <w:lang w:val="es-ES"/>
        </w:rPr>
        <w:t>Resumen Presupuesto</w:t>
      </w:r>
      <w:r w:rsidRPr="00F667EA">
        <w:rPr>
          <w:rFonts w:ascii="Verdana" w:eastAsia="Verdana" w:hAnsi="Verdana" w:cs="Verdana"/>
          <w:b/>
          <w:bCs/>
          <w:color w:val="808080"/>
          <w:sz w:val="28"/>
          <w:szCs w:val="28"/>
          <w:lang w:val="es-ES"/>
        </w:rPr>
        <w:t xml:space="preserve"> </w:t>
      </w:r>
    </w:p>
    <w:p w14:paraId="243963BF" w14:textId="77777777" w:rsidR="00BA6A53" w:rsidRPr="00F667EA" w:rsidRDefault="00000000">
      <w:pPr>
        <w:spacing w:before="831" w:line="218" w:lineRule="atLeast"/>
        <w:ind w:left="3567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F667EA"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7F212B"/>
          <w:lang w:val="es-ES"/>
        </w:rPr>
        <w:t>Resumen Presupues</w:t>
      </w:r>
      <w:r w:rsidRPr="00F667EA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>ta</w:t>
      </w:r>
      <w:r w:rsidRPr="00F667EA"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7F212B"/>
          <w:lang w:val="es-ES"/>
        </w:rPr>
        <w:t xml:space="preserve">do  </w:t>
      </w:r>
      <w:r>
        <w:pict w14:anchorId="7B3EE600">
          <v:shape id="_x0000_s1026" type="#_x0000_t75" style="position:absolute;left:0;text-align:left;margin-left:154pt;margin-top:36.9pt;width:307.25pt;height:76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78E5F6BB" w14:textId="77777777" w:rsidR="00F667EA" w:rsidRDefault="00000000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</w:pPr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Costo total de los </w:t>
      </w:r>
      <w:proofErr w:type="gramStart"/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recursos </w:t>
      </w:r>
      <w:r w:rsidRPr="00F667EA">
        <w:rPr>
          <w:rFonts w:ascii="Verdana" w:eastAsia="Verdana" w:hAnsi="Verdana" w:cs="Verdana"/>
          <w:b/>
          <w:bCs/>
          <w:color w:val="000000"/>
          <w:spacing w:val="523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$</w:t>
      </w:r>
      <w:proofErr w:type="gramEnd"/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       543.200,00 </w:t>
      </w:r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Insumos y Equipamiento  </w:t>
      </w:r>
      <w:r w:rsidRPr="00F667EA">
        <w:rPr>
          <w:rFonts w:ascii="Verdana" w:eastAsia="Verdana" w:hAnsi="Verdana" w:cs="Verdana"/>
          <w:b/>
          <w:bCs/>
          <w:color w:val="000000"/>
          <w:spacing w:val="597"/>
          <w:sz w:val="18"/>
          <w:szCs w:val="18"/>
          <w:u w:val="single"/>
          <w:shd w:val="clear" w:color="auto" w:fill="E6E6E6"/>
          <w:lang w:val="es-ES"/>
        </w:rPr>
        <w:t xml:space="preserve"> </w:t>
      </w:r>
      <w:r w:rsidRPr="00F667EA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$ 18.382.861,28 </w:t>
      </w:r>
      <w:r w:rsidRPr="00F667EA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Total, Presupuestado </w:t>
      </w:r>
      <w:r w:rsidRPr="00F667EA">
        <w:rPr>
          <w:rFonts w:ascii="Verdana" w:eastAsia="Verdana" w:hAnsi="Verdana" w:cs="Verdana"/>
          <w:b/>
          <w:bCs/>
          <w:color w:val="FFFFFF"/>
          <w:spacing w:val="773"/>
          <w:sz w:val="18"/>
          <w:szCs w:val="18"/>
          <w:shd w:val="clear" w:color="auto" w:fill="000000"/>
          <w:lang w:val="es-ES"/>
        </w:rPr>
        <w:t xml:space="preserve"> </w:t>
      </w:r>
      <w:r w:rsidRPr="00F667EA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$ 18.926.061,28  </w:t>
      </w:r>
    </w:p>
    <w:p w14:paraId="4E73942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52C6BB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4EED22FD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6CAE0DBD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2EE6B6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7AD52E5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0859B5A2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494CB055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3C92FEDC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CD03C03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4C008721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B95AECF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3D07C4C8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38A9BC2C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612AC654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4DDC228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8ADB1E7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7338CB79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6BCB5755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6F4E9B7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88EECE2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68B06FA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07AEAADE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09BBF64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BF5672B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432EA1F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3187309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4F5BE0D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51906332" w14:textId="77777777" w:rsidR="00F667EA" w:rsidRDefault="00F667EA" w:rsidP="00F667EA">
      <w:pPr>
        <w:spacing w:before="1" w:line="336" w:lineRule="atLeast"/>
        <w:ind w:left="2475" w:right="1705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4B1D2B71" w14:textId="2B3A633D" w:rsidR="00BA6A53" w:rsidRDefault="00F667EA" w:rsidP="00F667EA">
      <w:pPr>
        <w:spacing w:before="1" w:line="336" w:lineRule="atLeast"/>
        <w:ind w:left="2475" w:right="191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</w:t>
      </w:r>
      <w:r w:rsidR="00000000">
        <w:rPr>
          <w:rFonts w:ascii="Verdana" w:eastAsia="Verdana" w:hAnsi="Verdana" w:cs="Verdana"/>
          <w:color w:val="000000"/>
          <w:sz w:val="22"/>
          <w:szCs w:val="22"/>
        </w:rPr>
        <w:t xml:space="preserve">FTS Nº12 | </w:t>
      </w:r>
      <w:proofErr w:type="spellStart"/>
      <w:r w:rsidR="00000000"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 w:rsidR="00000000"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 w:rsidR="00000000">
        <w:rPr>
          <w:rFonts w:ascii="Verdana" w:eastAsia="Verdana" w:hAnsi="Verdana" w:cs="Verdana"/>
          <w:sz w:val="22"/>
          <w:szCs w:val="22"/>
        </w:rPr>
        <w:t xml:space="preserve"> </w:t>
      </w:r>
      <w:r w:rsidR="00000000">
        <w:pict w14:anchorId="370A9492">
          <v:shape id="_x0000_s1027" type="#_x0000_t75" style="position:absolute;left:0;text-align:left;margin-left:497pt;margin-top:526.15pt;width:43pt;height:42pt;z-index:-251657216;mso-position-horizontal-relative:page;mso-position-vertical-relative:text">
            <v:imagedata r:id="rId8" o:title=""/>
            <w10:wrap anchorx="page"/>
            <w10:anchorlock/>
          </v:shape>
        </w:pict>
      </w:r>
      <w:r w:rsidR="00000000">
        <w:rPr>
          <w:rFonts w:ascii="Verdana" w:eastAsia="Verdana" w:hAnsi="Verdana" w:cs="Verdana"/>
          <w:color w:val="000000"/>
          <w:sz w:val="22"/>
          <w:szCs w:val="22"/>
        </w:rPr>
        <w:t xml:space="preserve">78 </w:t>
      </w:r>
      <w:r w:rsidR="00000000"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BA6A53">
      <w:headerReference w:type="default" r:id="rId9"/>
      <w:pgSz w:w="11906" w:h="16838"/>
      <w:pgMar w:top="341" w:right="122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CC46" w14:textId="77777777" w:rsidR="00905BEA" w:rsidRDefault="00905BEA">
      <w:r>
        <w:separator/>
      </w:r>
    </w:p>
  </w:endnote>
  <w:endnote w:type="continuationSeparator" w:id="0">
    <w:p w14:paraId="74DBB16F" w14:textId="77777777" w:rsidR="00905BEA" w:rsidRDefault="0090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63A2" w14:textId="77777777" w:rsidR="00905BEA" w:rsidRDefault="00905BEA">
      <w:r>
        <w:separator/>
      </w:r>
    </w:p>
  </w:footnote>
  <w:footnote w:type="continuationSeparator" w:id="0">
    <w:p w14:paraId="5802D440" w14:textId="77777777" w:rsidR="00905BEA" w:rsidRDefault="00905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5C68" w14:textId="77777777" w:rsidR="00BA6A53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4ED915CD" wp14:editId="792627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00004" name="Imagen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A53"/>
    <w:rsid w:val="00905BEA"/>
    <w:rsid w:val="00BA6A53"/>
    <w:rsid w:val="00F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EF8BF5"/>
  <w15:docId w15:val="{93DE5792-2D75-4D2C-8A9E-7B397498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7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67E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667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2022-10-24T19:04:00Z</dcterms:created>
  <dcterms:modified xsi:type="dcterms:W3CDTF">2022-10-24T19:07:00Z</dcterms:modified>
</cp:coreProperties>
</file>