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大一上學期住宿舍學期末考完試要訂飲料，想說一個個找同學很麻煩，所以製作一個由google表單接收訂單並回傳給line及telegram的系統，來方便統整，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需要克服的問題有: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1.需要獲得line notify及telegram的token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5f6368"/>
          <w:sz w:val="20"/>
          <w:szCs w:val="20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color w:val="5f6368"/>
          <w:sz w:val="20"/>
          <w:szCs w:val="20"/>
          <w:rtl w:val="0"/>
        </w:rPr>
        <w:t xml:space="preserve">取得使用者回應並建立 Line Notify 及 Telegram 訊息</w:t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5f6368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5f6368"/>
          <w:sz w:val="20"/>
          <w:szCs w:val="20"/>
          <w:rtl w:val="0"/>
        </w:rPr>
        <w:t xml:space="preserve">3.取得所有有作答的題目及使用者回應並加入 message 變數內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5f6368"/>
          <w:sz w:val="20"/>
          <w:szCs w:val="20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Gungsuh" w:cs="Gungsuh" w:eastAsia="Gungsuh" w:hAnsi="Gungsuh"/>
          <w:color w:val="5f6368"/>
          <w:sz w:val="20"/>
          <w:szCs w:val="20"/>
          <w:rtl w:val="0"/>
        </w:rPr>
        <w:t xml:space="preserve">製作 line notify and Telegram 訊息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5f6368"/>
          <w:sz w:val="20"/>
          <w:szCs w:val="20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Gungsuh" w:cs="Gungsuh" w:eastAsia="Gungsuh" w:hAnsi="Gungsuh"/>
          <w:color w:val="5f6368"/>
          <w:sz w:val="20"/>
          <w:szCs w:val="20"/>
          <w:rtl w:val="0"/>
        </w:rPr>
        <w:t xml:space="preserve">在表單裡建立選單供使用者點選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