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781" w:rsidRDefault="000C44B9" w:rsidP="000C44B9">
      <w:r>
        <w:t>Σχεδιασμός και υλοποίηση συνδιαλλαγών, Κατασκευή δεικτών για την εκτέλεση ερωτήσεων, Κατασκευή εξωτερικής εφαρμογής για την εξαγωγή ενδεικτικής λειτουργικότητας και επικοινωνία με το σύστημα διαχείρισης βάσεων δεδομένων με χρήση πρωτοκόλλου JDBC</w:t>
      </w:r>
      <w:r w:rsidRPr="000C44B9">
        <w:t xml:space="preserve"> </w:t>
      </w:r>
      <w:r>
        <w:t>για μια βάση δεδομένων μιας εταιρείας αερογραμμών</w:t>
      </w:r>
    </w:p>
    <w:sectPr w:rsidR="001B6781" w:rsidSect="001B67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44B9"/>
    <w:rsid w:val="000C44B9"/>
    <w:rsid w:val="001B6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250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chris</dc:creator>
  <cp:keywords/>
  <dc:description/>
  <cp:lastModifiedBy>poul chris</cp:lastModifiedBy>
  <cp:revision>2</cp:revision>
  <dcterms:created xsi:type="dcterms:W3CDTF">2017-01-24T22:25:00Z</dcterms:created>
  <dcterms:modified xsi:type="dcterms:W3CDTF">2017-01-24T22:25:00Z</dcterms:modified>
</cp:coreProperties>
</file>