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B5A" w:rsidRDefault="000C7967" w:rsidP="00876B5A">
      <w:pPr>
        <w:spacing w:after="0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Histoire médiévale Faravel Sylvie</w:t>
      </w:r>
    </w:p>
    <w:p w:rsidR="006714D0" w:rsidRDefault="006714D0" w:rsidP="00876B5A">
      <w:pPr>
        <w:spacing w:after="0"/>
        <w:rPr>
          <w:b/>
          <w:color w:val="FF0000"/>
          <w:sz w:val="24"/>
          <w:u w:val="single"/>
        </w:rPr>
      </w:pPr>
    </w:p>
    <w:p w:rsidR="006714D0" w:rsidRPr="004425CB" w:rsidRDefault="004425CB" w:rsidP="00876B5A">
      <w:pPr>
        <w:spacing w:after="0"/>
        <w:rPr>
          <w:b/>
          <w:color w:val="FF0000"/>
          <w:sz w:val="28"/>
          <w:u w:val="single"/>
        </w:rPr>
      </w:pPr>
      <w:r w:rsidRPr="004425CB">
        <w:rPr>
          <w:b/>
          <w:color w:val="FF0000"/>
          <w:sz w:val="28"/>
          <w:u w:val="single"/>
        </w:rPr>
        <w:t xml:space="preserve">La France au Moyen Age : de Clovis à Louis XI </w:t>
      </w:r>
    </w:p>
    <w:p w:rsidR="004425CB" w:rsidRDefault="004425CB" w:rsidP="00876B5A">
      <w:pPr>
        <w:spacing w:after="0"/>
        <w:rPr>
          <w:color w:val="002060"/>
          <w:sz w:val="24"/>
        </w:rPr>
      </w:pPr>
    </w:p>
    <w:p w:rsidR="00243DB4" w:rsidRPr="00243DB4" w:rsidRDefault="00243DB4" w:rsidP="00876B5A">
      <w:pPr>
        <w:spacing w:after="0"/>
        <w:rPr>
          <w:b/>
          <w:color w:val="FF0000"/>
          <w:sz w:val="28"/>
          <w:u w:val="single"/>
        </w:rPr>
      </w:pPr>
      <w:r w:rsidRPr="00243DB4">
        <w:rPr>
          <w:b/>
          <w:color w:val="FF0000"/>
          <w:sz w:val="28"/>
          <w:u w:val="single"/>
        </w:rPr>
        <w:t xml:space="preserve">Repères chronologiques </w:t>
      </w:r>
    </w:p>
    <w:p w:rsidR="00243DB4" w:rsidRDefault="00243DB4" w:rsidP="00876B5A">
      <w:pPr>
        <w:spacing w:after="0"/>
        <w:rPr>
          <w:color w:val="002060"/>
          <w:sz w:val="24"/>
        </w:rPr>
      </w:pPr>
    </w:p>
    <w:p w:rsidR="004425CB" w:rsidRDefault="00243DB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Moyen Age est une période longue pourvu d’histoires </w:t>
      </w:r>
    </w:p>
    <w:p w:rsidR="00243DB4" w:rsidRDefault="00243DB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une période longue, elle va du Vème au XVème siècle </w:t>
      </w:r>
    </w:p>
    <w:p w:rsidR="00243DB4" w:rsidRDefault="00243DB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le début d’une nouvelle ère que l’on va appeler le Moyen Age qui date jusqu’au XVème siècle </w:t>
      </w:r>
    </w:p>
    <w:p w:rsidR="00243DB4" w:rsidRDefault="00243DB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Elle se divise en trois parties : </w:t>
      </w:r>
    </w:p>
    <w:p w:rsidR="00243DB4" w:rsidRDefault="00243DB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Le Haut Moyen Age qui va du Vème au Xème ou XIème siècle </w:t>
      </w:r>
    </w:p>
    <w:p w:rsidR="00243DB4" w:rsidRDefault="00243DB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Le Moyen Age Central ou Classique du XIème au XIIIème siècle </w:t>
      </w:r>
    </w:p>
    <w:p w:rsidR="00243DB4" w:rsidRDefault="00243DB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Le Bas Moyen Age du XIVème au XVème siècle </w:t>
      </w:r>
    </w:p>
    <w:p w:rsidR="00243DB4" w:rsidRDefault="00294BE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 sont des divisions qui ont beaucoup de sens institutionnel pour les historiens </w:t>
      </w:r>
    </w:p>
    <w:p w:rsidR="00294BE7" w:rsidRDefault="00294BE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période du XIème au XIIIème siècle a été représenté pendant longtemps comme l’apogée du Moyen Age </w:t>
      </w:r>
    </w:p>
    <w:p w:rsidR="00294BE7" w:rsidRDefault="00294BE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Moyen Age Classique est une période très pacifiste </w:t>
      </w:r>
    </w:p>
    <w:p w:rsidR="00294BE7" w:rsidRDefault="00294BE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Bas Moyen Age est une période que l’on définit en creux par rapport en Moyen Age Classique </w:t>
      </w:r>
    </w:p>
    <w:p w:rsidR="00294BE7" w:rsidRDefault="00294BE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Cela amène à quelque chose de nouveau </w:t>
      </w:r>
    </w:p>
    <w:p w:rsidR="00294BE7" w:rsidRDefault="00294BE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D’autres découpages : </w:t>
      </w:r>
    </w:p>
    <w:p w:rsidR="00294BE7" w:rsidRDefault="00294BE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- Antiquité tardive (IIIème -VIème siècle)</w:t>
      </w:r>
    </w:p>
    <w:p w:rsidR="00294BE7" w:rsidRDefault="00294BE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Elle empiète sur l’époque romaine et elle s’achève en plein Moyen Age </w:t>
      </w:r>
    </w:p>
    <w:p w:rsidR="00294BE7" w:rsidRDefault="00294BE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y a aussi des sous périodes « mérovingienne » du Vème au VIIème siècle et la période « carolingienne » du VIIIème au Xème siècle </w:t>
      </w:r>
    </w:p>
    <w:p w:rsidR="00294BE7" w:rsidRDefault="00294BE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Elles ne sont pas forcement les mêmes d’un pays à un autre</w:t>
      </w:r>
    </w:p>
    <w:p w:rsidR="00294BE7" w:rsidRDefault="00294BE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Ces noms de périodes sont donnés par les familles qui ont régné sur la Francia à cette époque </w:t>
      </w:r>
    </w:p>
    <w:p w:rsidR="00294BE7" w:rsidRDefault="00294BE7" w:rsidP="00876B5A">
      <w:pPr>
        <w:spacing w:after="0"/>
        <w:rPr>
          <w:color w:val="002060"/>
          <w:sz w:val="24"/>
        </w:rPr>
      </w:pPr>
    </w:p>
    <w:p w:rsidR="00294BE7" w:rsidRPr="00E66751" w:rsidRDefault="00294BE7" w:rsidP="00876B5A">
      <w:pPr>
        <w:spacing w:after="0"/>
        <w:rPr>
          <w:b/>
          <w:color w:val="FF0000"/>
          <w:sz w:val="28"/>
          <w:u w:val="single"/>
        </w:rPr>
      </w:pPr>
      <w:r w:rsidRPr="00E66751">
        <w:rPr>
          <w:b/>
          <w:color w:val="FF0000"/>
          <w:sz w:val="28"/>
          <w:u w:val="single"/>
        </w:rPr>
        <w:t xml:space="preserve">Le Haut Moyen Age </w:t>
      </w:r>
    </w:p>
    <w:p w:rsidR="00294BE7" w:rsidRDefault="00294BE7" w:rsidP="00876B5A">
      <w:pPr>
        <w:spacing w:after="0"/>
        <w:rPr>
          <w:color w:val="002060"/>
          <w:sz w:val="24"/>
        </w:rPr>
      </w:pPr>
    </w:p>
    <w:p w:rsidR="00294BE7" w:rsidRDefault="00294BE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celui qui est le moins connu des 3 subdivisions </w:t>
      </w:r>
    </w:p>
    <w:p w:rsidR="00E66751" w:rsidRDefault="00294BE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C’est une période qui fait la transition entre</w:t>
      </w:r>
      <w:r w:rsidR="00E66751">
        <w:rPr>
          <w:color w:val="002060"/>
          <w:sz w:val="24"/>
        </w:rPr>
        <w:t xml:space="preserve"> l’Antiquité avec</w:t>
      </w:r>
      <w:r>
        <w:rPr>
          <w:color w:val="002060"/>
          <w:sz w:val="24"/>
        </w:rPr>
        <w:t xml:space="preserve"> l</w:t>
      </w:r>
      <w:r w:rsidR="00E66751">
        <w:rPr>
          <w:color w:val="002060"/>
          <w:sz w:val="24"/>
        </w:rPr>
        <w:t xml:space="preserve">’époque romaine et une société organisée autour de la seigneurie dite époque « féodale » ou « seigneuriale » </w:t>
      </w:r>
    </w:p>
    <w:p w:rsidR="00E66751" w:rsidRDefault="00E66751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a une nouvelle religion, la religion chrétienne qui va rencontrer la religion de Soliman, l’Islam </w:t>
      </w:r>
    </w:p>
    <w:p w:rsidR="00E66751" w:rsidRDefault="00E66751" w:rsidP="00876B5A">
      <w:pPr>
        <w:spacing w:after="0"/>
        <w:rPr>
          <w:color w:val="002060"/>
          <w:sz w:val="24"/>
        </w:rPr>
      </w:pPr>
    </w:p>
    <w:p w:rsidR="00E66751" w:rsidRDefault="00E66751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La période de Clovis à Louis XI d’étend de 481 à 1483</w:t>
      </w:r>
    </w:p>
    <w:p w:rsidR="00E66751" w:rsidRDefault="00E66751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Clovis remplace l’autorité de l’empereur romain et prend le pouvoir en 481 </w:t>
      </w:r>
    </w:p>
    <w:p w:rsidR="00E66751" w:rsidRDefault="00E66751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Il est considéré comme le premier roi de France</w:t>
      </w:r>
    </w:p>
    <w:p w:rsidR="00E66751" w:rsidRDefault="00E66751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1423 est l’année de naissance de Louis XI  </w:t>
      </w:r>
    </w:p>
    <w:p w:rsidR="00E66751" w:rsidRDefault="00E66751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1483 est l’année de la mort de Louis XI</w:t>
      </w:r>
    </w:p>
    <w:p w:rsidR="00E66751" w:rsidRDefault="00E66751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lastRenderedPageBreak/>
        <w:t xml:space="preserve">Il est le dernier très grand roi de France de l’époque féodale </w:t>
      </w:r>
    </w:p>
    <w:p w:rsidR="00E66751" w:rsidRDefault="00E66751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Son règne a permis d’instaurer la monarchie absolue </w:t>
      </w:r>
    </w:p>
    <w:p w:rsidR="00E66751" w:rsidRDefault="00E66751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Entre le moment où Clovis devient roi des Francs de Tournai (481) et le règne de Philippe Auguste (1180-1223), il s’écoule 7 siècles durant lesquels la Gaule devient progressivement la France </w:t>
      </w:r>
    </w:p>
    <w:p w:rsidR="00E66751" w:rsidRDefault="00E66751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Clovis et ses successeurs vont prendre le titre de roi des Francs avec une conception des rois barbares, c’est-à-dire qu’on est roi d’un peuple et non d’un royaume, d’un territoire </w:t>
      </w:r>
    </w:p>
    <w:p w:rsidR="00E66751" w:rsidRDefault="00E66751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va construire la France </w:t>
      </w:r>
    </w:p>
    <w:p w:rsidR="00E66751" w:rsidRDefault="00E66751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Philippe Auguste va renoncer au titre de roi des Francs mais préfère s’appeler Roi de France</w:t>
      </w: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Le</w:t>
      </w:r>
      <w:r w:rsidR="00E66751">
        <w:rPr>
          <w:color w:val="002060"/>
          <w:sz w:val="24"/>
        </w:rPr>
        <w:t xml:space="preserve"> « Roi des Francs » ne commence pas à s’appeler Roi de France avant le XIIIème siècle </w:t>
      </w:r>
      <w:r>
        <w:rPr>
          <w:color w:val="002060"/>
          <w:sz w:val="24"/>
        </w:rPr>
        <w:t xml:space="preserve">(1204 dans les textes puis symboliquement avec la victoire de Bouvines en 1214) </w:t>
      </w: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1214 est le marqueur de quelque chose qui marque dans la réalité </w:t>
      </w:r>
    </w:p>
    <w:p w:rsidR="005E72B3" w:rsidRDefault="005E72B3" w:rsidP="00876B5A">
      <w:pPr>
        <w:spacing w:after="0"/>
        <w:rPr>
          <w:color w:val="002060"/>
          <w:sz w:val="24"/>
        </w:rPr>
      </w:pPr>
    </w:p>
    <w:p w:rsidR="005E72B3" w:rsidRPr="005E72B3" w:rsidRDefault="005E72B3" w:rsidP="00876B5A">
      <w:pPr>
        <w:spacing w:after="0"/>
        <w:rPr>
          <w:b/>
          <w:color w:val="FF0000"/>
          <w:sz w:val="28"/>
          <w:u w:val="single"/>
        </w:rPr>
      </w:pPr>
      <w:r w:rsidRPr="005E72B3">
        <w:rPr>
          <w:b/>
          <w:color w:val="FF0000"/>
          <w:sz w:val="28"/>
          <w:u w:val="single"/>
        </w:rPr>
        <w:t xml:space="preserve">Notion d’historiographie </w:t>
      </w:r>
    </w:p>
    <w:p w:rsidR="005E72B3" w:rsidRDefault="005E72B3" w:rsidP="00876B5A">
      <w:pPr>
        <w:spacing w:after="0"/>
        <w:rPr>
          <w:color w:val="002060"/>
          <w:sz w:val="24"/>
        </w:rPr>
      </w:pP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Historiographie c’est faire l’histoire d’une discipline </w:t>
      </w: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L’histoire de l’histoire médiévale est une histoire relativement récente </w:t>
      </w: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a commencé à construite l’histoire du Moyen Age et de la France au XVIIème siècle parce que le Moyen Age est relativement récent </w:t>
      </w: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Moyen Age s’est fini au XVIème siècle et entre le XVIème siècle et le XIXème siècle il y a très peu de temps qui s’est écoulé </w:t>
      </w: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Après le Moyen Age, on a rejeté cette période </w:t>
      </w: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trouve que, à cette période, il y a une instauration trop importante de la religion </w:t>
      </w: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n’écrit pas cette histoire mais on commence à l’écrire au XIXème siècle </w:t>
      </w: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Au XIXème siècle on va écrire l’histoire du Moyen Age </w:t>
      </w: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historiens vont s’affronter notamment entre Jules Michelet et Ernest Lavisse et entre Marc Bloch et Georges Duby </w:t>
      </w: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Ils vont définir les bases mêmes du Moyen Age avec les invasions, le nationalisme, les mythes nationaux, les châteaux forts </w:t>
      </w:r>
    </w:p>
    <w:p w:rsidR="00C0527E" w:rsidRDefault="00C0527E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Ils vont aussi présenter la seigneurie, la féodalité, l’économie, la société…</w:t>
      </w: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Cette vision des historiens du Moyen Age est très vite influencé par l’époque moderne </w:t>
      </w: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Moyen Age va être retenu comme là où on passe de la Gaule à la France </w:t>
      </w: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ici que se mette en place la division de la France </w:t>
      </w: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va émettre l’idée de la France Glorieuse grâce à Charlemagne </w:t>
      </w:r>
    </w:p>
    <w:p w:rsidR="005E72B3" w:rsidRDefault="005E72B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va montrer que la France a été le pouvoir des localités avec les châteaux forts </w:t>
      </w:r>
    </w:p>
    <w:p w:rsidR="005E72B3" w:rsidRDefault="00C0527E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une histoire qui va être renouvelée après la Seconde Guerre Mondiale </w:t>
      </w:r>
    </w:p>
    <w:p w:rsidR="00C0527E" w:rsidRDefault="00C0527E" w:rsidP="00876B5A">
      <w:pPr>
        <w:spacing w:after="0"/>
        <w:rPr>
          <w:color w:val="002060"/>
          <w:sz w:val="24"/>
        </w:rPr>
      </w:pPr>
    </w:p>
    <w:p w:rsidR="00294BE7" w:rsidRPr="00DB2A06" w:rsidRDefault="00C0527E" w:rsidP="00876B5A">
      <w:pPr>
        <w:spacing w:after="0"/>
        <w:rPr>
          <w:b/>
          <w:color w:val="002060"/>
          <w:sz w:val="24"/>
          <w:u w:val="single"/>
        </w:rPr>
      </w:pPr>
      <w:r w:rsidRPr="00DB2A06">
        <w:rPr>
          <w:b/>
          <w:color w:val="FF0000"/>
          <w:sz w:val="28"/>
          <w:u w:val="single"/>
        </w:rPr>
        <w:t xml:space="preserve">Les sources de l’histoire du Moyen Age </w:t>
      </w:r>
    </w:p>
    <w:p w:rsidR="00C0527E" w:rsidRDefault="00C0527E" w:rsidP="00876B5A">
      <w:pPr>
        <w:spacing w:after="0"/>
        <w:rPr>
          <w:color w:val="002060"/>
          <w:sz w:val="24"/>
        </w:rPr>
      </w:pPr>
    </w:p>
    <w:p w:rsidR="00C0527E" w:rsidRDefault="00C0527E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Sources écrites pour la première fois dominantes </w:t>
      </w:r>
    </w:p>
    <w:p w:rsidR="00DB2A06" w:rsidRDefault="00DB2A06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 sont des textes qui sont sur des supports de toute matière (pierre, parchemin) qui ont été retrouvés et conservés comme témoignages du Moyen Age </w:t>
      </w:r>
    </w:p>
    <w:p w:rsidR="00DB2A06" w:rsidRDefault="00DB2A06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a conservé des millions de textes du Moyen Age </w:t>
      </w:r>
    </w:p>
    <w:p w:rsidR="00DB2A06" w:rsidRDefault="00DB2A06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Depuis une trentaine d’années, les historiens de l’art ont intégré d’autres sources  </w:t>
      </w:r>
    </w:p>
    <w:p w:rsidR="00C0527E" w:rsidRDefault="00C0527E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lastRenderedPageBreak/>
        <w:t xml:space="preserve">- </w:t>
      </w:r>
      <w:r w:rsidR="00DB2A06">
        <w:rPr>
          <w:color w:val="002060"/>
          <w:sz w:val="24"/>
        </w:rPr>
        <w:t>Sources</w:t>
      </w:r>
      <w:r>
        <w:rPr>
          <w:color w:val="002060"/>
          <w:sz w:val="24"/>
        </w:rPr>
        <w:t xml:space="preserve"> </w:t>
      </w:r>
      <w:r w:rsidR="00DB2A06">
        <w:rPr>
          <w:color w:val="002060"/>
          <w:sz w:val="24"/>
        </w:rPr>
        <w:t>iconographiques</w:t>
      </w:r>
      <w:r>
        <w:rPr>
          <w:color w:val="002060"/>
          <w:sz w:val="24"/>
        </w:rPr>
        <w:t xml:space="preserve"> (monnaies, peintures/enluminures) </w:t>
      </w:r>
    </w:p>
    <w:p w:rsidR="00DB2A06" w:rsidRDefault="00DB2A06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historiens de l’art veulent étudier les images pour voir ce que cela projette comme signification historique </w:t>
      </w:r>
    </w:p>
    <w:p w:rsidR="00C0527E" w:rsidRDefault="00DB2A06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Sources archéologiques (plans de villes ou de monuments, architecture, plans de fouilles archéologique, objets archéologiques) </w:t>
      </w:r>
    </w:p>
    <w:p w:rsidR="00DB2A06" w:rsidRDefault="00DB2A06" w:rsidP="00876B5A">
      <w:pPr>
        <w:spacing w:after="0"/>
        <w:rPr>
          <w:color w:val="002060"/>
          <w:sz w:val="24"/>
        </w:rPr>
      </w:pPr>
    </w:p>
    <w:p w:rsidR="00DB2A06" w:rsidRDefault="00DB2A06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problème des sources médiévales est l’accessibilité des sources écrites </w:t>
      </w:r>
    </w:p>
    <w:p w:rsidR="00DB2A06" w:rsidRDefault="00DB2A06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particularité de ces sources est que ce sont des textes manuscrits donc il y a la nécessité de maîtriser la paléographie et qu’ils sont dans une autre langue (latin, gascon…), il doit donc au moins apprendre le latin </w:t>
      </w:r>
    </w:p>
    <w:p w:rsidR="00394EDB" w:rsidRDefault="00394ED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textes manuscrits sont rédigés sur des parchemins donc de la peau soit de cochon soit dans le meilleur des cas le vélin (veau mort-né) </w:t>
      </w:r>
    </w:p>
    <w:p w:rsidR="00394EDB" w:rsidRDefault="00394ED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A partir de la fin du Moyen Age, il y a l’innovation avec les premiers supports papiers </w:t>
      </w:r>
    </w:p>
    <w:p w:rsidR="00394EDB" w:rsidRDefault="00394ED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se développe d’abord en Orient puis arrive tardivement en France </w:t>
      </w:r>
    </w:p>
    <w:p w:rsidR="00394EDB" w:rsidRDefault="00394ED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Les premiers papiers sont fragiles mais se conservent relativement bien</w:t>
      </w:r>
    </w:p>
    <w:p w:rsidR="00394EDB" w:rsidRDefault="00394ED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L’art de l’écriture est réservé à une toute petite population </w:t>
      </w:r>
    </w:p>
    <w:p w:rsidR="00394EDB" w:rsidRDefault="00394ED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L’écriture est rédigée la plupart du temps en latin </w:t>
      </w:r>
    </w:p>
    <w:p w:rsidR="00DB2A06" w:rsidRDefault="00394ED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faut donc déchiffrer l’écriture médiéval et la traduire en français </w:t>
      </w:r>
    </w:p>
    <w:p w:rsidR="00394EDB" w:rsidRDefault="00394EDB" w:rsidP="00876B5A">
      <w:pPr>
        <w:spacing w:after="0"/>
        <w:rPr>
          <w:color w:val="002060"/>
          <w:sz w:val="24"/>
        </w:rPr>
      </w:pPr>
    </w:p>
    <w:p w:rsidR="00394EDB" w:rsidRDefault="00394ED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rôle de l’historien médiéviste est de diffuser ces textes au plus grand nombre </w:t>
      </w:r>
    </w:p>
    <w:p w:rsidR="00394EDB" w:rsidRDefault="00394ED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doit donc les éditer (les copier fidèlement et les publier), les traduire sans trahir la pensée première du texte et la comprendre et l’utiliser pour écrire l’histoire </w:t>
      </w:r>
    </w:p>
    <w:p w:rsidR="00394EDB" w:rsidRDefault="00394ED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un travail qui occupe beaucoup les historiens </w:t>
      </w:r>
    </w:p>
    <w:p w:rsidR="00394EDB" w:rsidRDefault="00394ED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discipline de l’histoire médiévale est aussi </w:t>
      </w:r>
      <w:r w:rsidR="00F533E3">
        <w:rPr>
          <w:color w:val="002060"/>
          <w:sz w:val="24"/>
        </w:rPr>
        <w:t>jalonnée</w:t>
      </w:r>
      <w:r>
        <w:rPr>
          <w:color w:val="002060"/>
          <w:sz w:val="24"/>
        </w:rPr>
        <w:t xml:space="preserve"> de cette difficulté de </w:t>
      </w:r>
      <w:r w:rsidR="00F533E3">
        <w:rPr>
          <w:color w:val="002060"/>
          <w:sz w:val="24"/>
        </w:rPr>
        <w:t xml:space="preserve">diffusion </w:t>
      </w:r>
    </w:p>
    <w:p w:rsidR="00F533E3" w:rsidRDefault="00F533E3" w:rsidP="00876B5A">
      <w:pPr>
        <w:spacing w:after="0"/>
        <w:rPr>
          <w:color w:val="002060"/>
          <w:sz w:val="24"/>
        </w:rPr>
      </w:pPr>
    </w:p>
    <w:p w:rsidR="00F533E3" w:rsidRDefault="00F533E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Il y a aussi différents types de textes :</w:t>
      </w:r>
    </w:p>
    <w:p w:rsidR="00F533E3" w:rsidRDefault="00F533E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sources </w:t>
      </w:r>
      <w:r w:rsidRPr="001C0535">
        <w:rPr>
          <w:color w:val="FF0000"/>
          <w:sz w:val="24"/>
        </w:rPr>
        <w:t>littéraires</w:t>
      </w:r>
      <w:r>
        <w:rPr>
          <w:color w:val="002060"/>
          <w:sz w:val="24"/>
        </w:rPr>
        <w:t xml:space="preserve"> généralement </w:t>
      </w:r>
      <w:r w:rsidRPr="001C0535">
        <w:rPr>
          <w:color w:val="FF0000"/>
          <w:sz w:val="24"/>
        </w:rPr>
        <w:t xml:space="preserve">narratives </w:t>
      </w:r>
      <w:r>
        <w:rPr>
          <w:color w:val="002060"/>
          <w:sz w:val="24"/>
        </w:rPr>
        <w:t xml:space="preserve">(qui racontent une histoire, chroniques, biographies, vies de saints) </w:t>
      </w:r>
    </w:p>
    <w:p w:rsidR="00F533E3" w:rsidRDefault="00F533E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</w:t>
      </w:r>
      <w:r w:rsidRPr="001C0535">
        <w:rPr>
          <w:color w:val="FF0000"/>
          <w:sz w:val="24"/>
        </w:rPr>
        <w:t xml:space="preserve">sources normatives </w:t>
      </w:r>
      <w:r>
        <w:rPr>
          <w:color w:val="002060"/>
          <w:sz w:val="24"/>
        </w:rPr>
        <w:t xml:space="preserve">(textes de lois par exemple) et </w:t>
      </w:r>
      <w:r w:rsidRPr="001C0535">
        <w:rPr>
          <w:color w:val="FF0000"/>
          <w:sz w:val="24"/>
        </w:rPr>
        <w:t xml:space="preserve">actes de la pratique </w:t>
      </w:r>
      <w:r>
        <w:rPr>
          <w:color w:val="002060"/>
          <w:sz w:val="24"/>
        </w:rPr>
        <w:t xml:space="preserve">(actes juridiques privés ou publics) </w:t>
      </w:r>
    </w:p>
    <w:p w:rsidR="00F533E3" w:rsidRDefault="00F533E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Les sources</w:t>
      </w:r>
      <w:r w:rsidRPr="001C0535">
        <w:rPr>
          <w:color w:val="FF0000"/>
          <w:sz w:val="24"/>
        </w:rPr>
        <w:t xml:space="preserve"> </w:t>
      </w:r>
      <w:r w:rsidRPr="001C0535">
        <w:rPr>
          <w:color w:val="002060"/>
          <w:sz w:val="24"/>
        </w:rPr>
        <w:t>littéraires</w:t>
      </w:r>
      <w:r w:rsidRPr="001C0535">
        <w:rPr>
          <w:color w:val="FF0000"/>
          <w:sz w:val="24"/>
        </w:rPr>
        <w:t xml:space="preserve"> </w:t>
      </w:r>
      <w:r>
        <w:rPr>
          <w:color w:val="002060"/>
          <w:sz w:val="24"/>
        </w:rPr>
        <w:t xml:space="preserve">sont les sources dont le propos est de raconter l’histoire </w:t>
      </w:r>
    </w:p>
    <w:p w:rsidR="00F533E3" w:rsidRDefault="00F533E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hommes du Moyen Age ont été passionnés par les hauts faits de leurs souverains </w:t>
      </w:r>
    </w:p>
    <w:p w:rsidR="00F533E3" w:rsidRDefault="00F533E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conserve donc beaucoup de chroniques sur ces hauts faits </w:t>
      </w:r>
    </w:p>
    <w:p w:rsidR="00F533E3" w:rsidRDefault="00F533E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biographie des saints sont utilisés depuis une vingtaine d’années </w:t>
      </w:r>
    </w:p>
    <w:p w:rsidR="00CA38AD" w:rsidRDefault="00CA38AD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Elles racontent la vie de saints qui sont issus de la noblesse et qui vont à la rencontre de la population pauvre </w:t>
      </w:r>
    </w:p>
    <w:p w:rsidR="00F533E3" w:rsidRDefault="00CA38AD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a le récit de la vie des populations pauvres </w:t>
      </w:r>
      <w:r w:rsidR="00506E17">
        <w:rPr>
          <w:color w:val="002060"/>
          <w:sz w:val="24"/>
        </w:rPr>
        <w:t xml:space="preserve">grâce à ces récits </w:t>
      </w:r>
    </w:p>
    <w:p w:rsidR="00506E17" w:rsidRDefault="00506E1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Ces sources sont faciles à lire et bien rédigés le plus souvent </w:t>
      </w:r>
    </w:p>
    <w:p w:rsidR="00506E17" w:rsidRDefault="00506E1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sources </w:t>
      </w:r>
      <w:r w:rsidR="001C0535">
        <w:rPr>
          <w:color w:val="002060"/>
          <w:sz w:val="24"/>
        </w:rPr>
        <w:t xml:space="preserve">normatives sont souvent normées, très stéréotypés </w:t>
      </w:r>
    </w:p>
    <w:p w:rsidR="001C0535" w:rsidRDefault="001C0535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actes de la pratique sont des documents standardisés </w:t>
      </w:r>
    </w:p>
    <w:p w:rsidR="001C0535" w:rsidRDefault="00F03435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Tous ces textes de lois, pour les historiens, sont une incroyable source d’authenticité par leurs détails et leurs précisions </w:t>
      </w:r>
    </w:p>
    <w:p w:rsidR="001C0535" w:rsidRDefault="001C0535" w:rsidP="00876B5A">
      <w:pPr>
        <w:spacing w:after="0"/>
        <w:rPr>
          <w:color w:val="002060"/>
          <w:sz w:val="24"/>
        </w:rPr>
      </w:pPr>
    </w:p>
    <w:p w:rsidR="00716FFF" w:rsidRDefault="00716FFF" w:rsidP="00876B5A">
      <w:pPr>
        <w:spacing w:after="0"/>
        <w:rPr>
          <w:color w:val="002060"/>
          <w:sz w:val="24"/>
        </w:rPr>
      </w:pPr>
    </w:p>
    <w:p w:rsidR="00716FFF" w:rsidRPr="00716FFF" w:rsidRDefault="00716FFF" w:rsidP="00876B5A">
      <w:pPr>
        <w:spacing w:after="0"/>
        <w:rPr>
          <w:b/>
          <w:color w:val="FF0000"/>
          <w:sz w:val="28"/>
          <w:u w:val="single"/>
        </w:rPr>
      </w:pPr>
      <w:r w:rsidRPr="00716FFF">
        <w:rPr>
          <w:b/>
          <w:color w:val="FF0000"/>
          <w:sz w:val="28"/>
          <w:u w:val="single"/>
        </w:rPr>
        <w:lastRenderedPageBreak/>
        <w:t xml:space="preserve">Le Haut Moyen Age (fin du Vème - Xème siècle) </w:t>
      </w:r>
    </w:p>
    <w:p w:rsidR="00716FFF" w:rsidRPr="00716FFF" w:rsidRDefault="00716FFF" w:rsidP="00876B5A">
      <w:pPr>
        <w:spacing w:after="0"/>
        <w:rPr>
          <w:b/>
          <w:color w:val="FF0000"/>
          <w:sz w:val="24"/>
          <w:u w:val="single"/>
        </w:rPr>
      </w:pPr>
    </w:p>
    <w:p w:rsidR="00716FFF" w:rsidRPr="00716FFF" w:rsidRDefault="00716FFF" w:rsidP="00876B5A">
      <w:pPr>
        <w:spacing w:after="0"/>
        <w:rPr>
          <w:b/>
          <w:color w:val="FF0000"/>
          <w:sz w:val="28"/>
          <w:u w:val="single"/>
        </w:rPr>
      </w:pPr>
      <w:r w:rsidRPr="00716FFF">
        <w:rPr>
          <w:b/>
          <w:color w:val="FF0000"/>
          <w:sz w:val="28"/>
          <w:u w:val="single"/>
        </w:rPr>
        <w:t xml:space="preserve">La Gaule Mérovingienne </w:t>
      </w:r>
    </w:p>
    <w:p w:rsidR="00716FFF" w:rsidRPr="00716FFF" w:rsidRDefault="00716FFF" w:rsidP="00876B5A">
      <w:pPr>
        <w:spacing w:after="0"/>
        <w:rPr>
          <w:b/>
          <w:color w:val="FF0000"/>
          <w:sz w:val="24"/>
          <w:u w:val="single"/>
        </w:rPr>
      </w:pPr>
    </w:p>
    <w:p w:rsidR="00716FFF" w:rsidRPr="00716FFF" w:rsidRDefault="00716FFF" w:rsidP="00876B5A">
      <w:pPr>
        <w:spacing w:after="0"/>
        <w:rPr>
          <w:b/>
          <w:color w:val="FF0000"/>
          <w:sz w:val="28"/>
          <w:u w:val="single"/>
        </w:rPr>
      </w:pPr>
      <w:r w:rsidRPr="00716FFF">
        <w:rPr>
          <w:b/>
          <w:color w:val="FF0000"/>
          <w:sz w:val="28"/>
          <w:u w:val="single"/>
        </w:rPr>
        <w:t xml:space="preserve">Autour de Clovis </w:t>
      </w:r>
    </w:p>
    <w:p w:rsidR="00716FFF" w:rsidRDefault="00716FFF" w:rsidP="00876B5A">
      <w:pPr>
        <w:spacing w:after="0"/>
        <w:rPr>
          <w:color w:val="002060"/>
          <w:sz w:val="24"/>
        </w:rPr>
      </w:pPr>
    </w:p>
    <w:p w:rsidR="00716FFF" w:rsidRDefault="00716FFF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Clovis devient roi très jeune (il serait mort à 45 ans en 511 : il a donc environ 16 ans en 481) </w:t>
      </w:r>
    </w:p>
    <w:p w:rsidR="00716FFF" w:rsidRDefault="00716FFF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hérite de son père Childéric Ier le prestige de sa ligné de « rois des francs » (fin du IVème - Vème siècle) </w:t>
      </w:r>
    </w:p>
    <w:p w:rsidR="00716FFF" w:rsidRDefault="00716FFF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Parmi les ancêtres de Clovis on compte aussi un certain Mérovée </w:t>
      </w:r>
    </w:p>
    <w:p w:rsidR="00716FFF" w:rsidRDefault="00716FFF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dernier morceau du royaume romain et dirigé par un général romain est le royaume de Syagrius </w:t>
      </w:r>
    </w:p>
    <w:p w:rsidR="00716FFF" w:rsidRDefault="00716FFF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a un espace qui se morcèle et qui va relancer l’appartenance à l’héritage romain </w:t>
      </w:r>
    </w:p>
    <w:p w:rsidR="00716FFF" w:rsidRDefault="00716FFF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à partir de 486 depuis les premières victoires de Clovis que s’opère l’expansion franc et qui s’étend vers leur royaume d’origine </w:t>
      </w:r>
    </w:p>
    <w:p w:rsidR="00716FFF" w:rsidRDefault="00716FFF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le Royaume de Syagrius qui sera la première conquête de Clovis </w:t>
      </w:r>
    </w:p>
    <w:p w:rsidR="00716FFF" w:rsidRDefault="00716FFF" w:rsidP="00876B5A">
      <w:pPr>
        <w:spacing w:after="0"/>
        <w:rPr>
          <w:color w:val="002060"/>
          <w:sz w:val="24"/>
        </w:rPr>
      </w:pPr>
    </w:p>
    <w:p w:rsidR="00716FFF" w:rsidRDefault="00716FFF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Notion de transmission sans droit d’ainesse mais avec le partage des terres en cas de plusieurs descendances </w:t>
      </w:r>
    </w:p>
    <w:p w:rsidR="00716FFF" w:rsidRDefault="00716FFF" w:rsidP="00876B5A">
      <w:pPr>
        <w:spacing w:after="0"/>
        <w:rPr>
          <w:color w:val="002060"/>
          <w:sz w:val="24"/>
        </w:rPr>
      </w:pPr>
    </w:p>
    <w:p w:rsidR="00707089" w:rsidRDefault="00716FFF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Clovis hérite aussi du charisme guerrier à la fois romain et germanique de ces </w:t>
      </w:r>
      <w:r w:rsidR="00707089">
        <w:rPr>
          <w:color w:val="002060"/>
          <w:sz w:val="24"/>
        </w:rPr>
        <w:t xml:space="preserve">prédécesseurs </w:t>
      </w:r>
    </w:p>
    <w:p w:rsidR="00707089" w:rsidRDefault="0070708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Childéric, père de Clovis, est un guerrier franc mais il a commencé l’intégration au monde romain </w:t>
      </w:r>
    </w:p>
    <w:p w:rsidR="00707089" w:rsidRDefault="0070708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Mais il a conservé ces coutumes, les lois germaniques et sa façon de s’habiller en incluant quelque fois des armes romaines </w:t>
      </w:r>
    </w:p>
    <w:p w:rsidR="00707089" w:rsidRDefault="0070708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a retrouvé sa tombe à Tournai en 1653 </w:t>
      </w:r>
    </w:p>
    <w:p w:rsidR="00707089" w:rsidRDefault="0070708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a retrouvé un anneau sigillaire avec l’inscription Roi Childéric </w:t>
      </w:r>
    </w:p>
    <w:p w:rsidR="00707089" w:rsidRDefault="0070708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rois francs étaient grands cavaliers et se faisaient enterrés avec leurs chevaux </w:t>
      </w:r>
    </w:p>
    <w:p w:rsidR="00707089" w:rsidRDefault="0070708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Childéric lorsqu’il laisse le pouvoir à son fils laisse un territoire </w:t>
      </w:r>
      <w:r w:rsidR="00C76190">
        <w:rPr>
          <w:color w:val="002060"/>
          <w:sz w:val="24"/>
        </w:rPr>
        <w:t xml:space="preserve">dont la capitale est Tournai </w:t>
      </w:r>
    </w:p>
    <w:p w:rsidR="00707089" w:rsidRDefault="0070708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 territoire correspond à une partie des francs saliens </w:t>
      </w:r>
    </w:p>
    <w:p w:rsidR="00C76190" w:rsidRDefault="0070708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Lorsqu</w:t>
      </w:r>
      <w:r w:rsidR="00C76190">
        <w:rPr>
          <w:color w:val="002060"/>
          <w:sz w:val="24"/>
        </w:rPr>
        <w:t>e Clovis</w:t>
      </w:r>
      <w:r>
        <w:rPr>
          <w:color w:val="002060"/>
          <w:sz w:val="24"/>
        </w:rPr>
        <w:t xml:space="preserve"> devient roi</w:t>
      </w:r>
      <w:r w:rsidR="00C76190">
        <w:rPr>
          <w:color w:val="002060"/>
          <w:sz w:val="24"/>
        </w:rPr>
        <w:t xml:space="preserve">, il souhaite faire tomber le royaume de Syagrius </w:t>
      </w:r>
    </w:p>
    <w:p w:rsidR="00C76190" w:rsidRDefault="00C76190" w:rsidP="00876B5A">
      <w:pPr>
        <w:spacing w:after="0"/>
        <w:rPr>
          <w:color w:val="002060"/>
          <w:sz w:val="24"/>
        </w:rPr>
      </w:pPr>
    </w:p>
    <w:p w:rsidR="00C76190" w:rsidRPr="00C76190" w:rsidRDefault="00C76190" w:rsidP="00876B5A">
      <w:pPr>
        <w:spacing w:after="0"/>
        <w:rPr>
          <w:b/>
          <w:color w:val="FF0000"/>
          <w:sz w:val="28"/>
          <w:u w:val="single"/>
        </w:rPr>
      </w:pPr>
      <w:r w:rsidRPr="00C76190">
        <w:rPr>
          <w:b/>
          <w:color w:val="FF0000"/>
          <w:sz w:val="28"/>
          <w:u w:val="single"/>
        </w:rPr>
        <w:t xml:space="preserve">Clovis et le début du règne franc sur la Gaule </w:t>
      </w:r>
    </w:p>
    <w:p w:rsidR="00C76190" w:rsidRPr="00C76190" w:rsidRDefault="00C76190" w:rsidP="00876B5A">
      <w:pPr>
        <w:spacing w:after="0"/>
        <w:rPr>
          <w:b/>
          <w:color w:val="FF0000"/>
          <w:sz w:val="24"/>
          <w:u w:val="single"/>
        </w:rPr>
      </w:pPr>
    </w:p>
    <w:p w:rsidR="00C76190" w:rsidRPr="00C76190" w:rsidRDefault="00C76190" w:rsidP="00876B5A">
      <w:pPr>
        <w:spacing w:after="0"/>
        <w:rPr>
          <w:b/>
          <w:color w:val="FF0000"/>
          <w:sz w:val="28"/>
          <w:u w:val="single"/>
        </w:rPr>
      </w:pPr>
      <w:r w:rsidRPr="00C76190">
        <w:rPr>
          <w:b/>
          <w:color w:val="FF0000"/>
          <w:sz w:val="28"/>
          <w:u w:val="single"/>
        </w:rPr>
        <w:t xml:space="preserve">Le vase de Soissons / la conversion </w:t>
      </w:r>
    </w:p>
    <w:p w:rsidR="00C76190" w:rsidRDefault="00C76190" w:rsidP="00876B5A">
      <w:pPr>
        <w:spacing w:after="0"/>
        <w:rPr>
          <w:color w:val="002060"/>
          <w:sz w:val="24"/>
        </w:rPr>
      </w:pPr>
    </w:p>
    <w:p w:rsidR="00C76190" w:rsidRDefault="00C76190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Cet épisode du vase de Soissons est souvent utilisé par les premiers hommes qui ont raconté l’histoire des francs   </w:t>
      </w:r>
    </w:p>
    <w:p w:rsidR="00707089" w:rsidRDefault="00C76190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Grégoire de Bourg écrit l’Histoire des Francs </w:t>
      </w:r>
    </w:p>
    <w:p w:rsidR="00C76190" w:rsidRDefault="00C76190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insiste sur le cas de Clovis car pour lui c’est celui qui s’est convertit à la religion chrétienne </w:t>
      </w:r>
    </w:p>
    <w:p w:rsidR="00C76190" w:rsidRDefault="00C76190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Cela permet à Grégoire de Tours de mettre en avant le Clovis avant son baptême et après le baptême </w:t>
      </w:r>
    </w:p>
    <w:p w:rsidR="00B708CB" w:rsidRDefault="00C76190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On n’a pas beaucoup de sources écrites</w:t>
      </w:r>
    </w:p>
    <w:p w:rsidR="00B708CB" w:rsidRDefault="00B708C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lastRenderedPageBreak/>
        <w:t xml:space="preserve">Grégoire de Tours cite dans son texte sans arrêt Clovis </w:t>
      </w:r>
    </w:p>
    <w:p w:rsidR="00B708CB" w:rsidRDefault="00B708C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n’y a pas de textes sur lequel se basé pour l’épisode du vase de Soissons </w:t>
      </w:r>
    </w:p>
    <w:p w:rsidR="00BD3EA9" w:rsidRDefault="00BD3EA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vase de Soissons est un vase liturgique orné de décorations qui devait avoir perdu sa beauté </w:t>
      </w:r>
    </w:p>
    <w:p w:rsidR="00BD3EA9" w:rsidRDefault="00BD3EA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 trait de caractère de Clovis permet de comprendre le contexte historique et liturgique de la situation </w:t>
      </w:r>
    </w:p>
    <w:p w:rsidR="00BD3EA9" w:rsidRDefault="00BD3EA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sources iconographiques permettent de voir la lecture des historiens selon les époques </w:t>
      </w:r>
    </w:p>
    <w:p w:rsidR="00716FFF" w:rsidRDefault="00BD3EA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Tous les historiens ont représenté l’épisode selon leur propre époque </w:t>
      </w:r>
    </w:p>
    <w:p w:rsidR="00096859" w:rsidRDefault="00BD3EA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Dans une représentation du XIXème siècle, Clovis est représenté </w:t>
      </w:r>
      <w:r w:rsidR="00096859">
        <w:rPr>
          <w:color w:val="002060"/>
          <w:sz w:val="24"/>
        </w:rPr>
        <w:t>d’une façon gauloise avec des cheveux longs</w:t>
      </w:r>
    </w:p>
    <w:p w:rsidR="00096859" w:rsidRDefault="00096859" w:rsidP="00876B5A">
      <w:pPr>
        <w:spacing w:after="0"/>
        <w:rPr>
          <w:color w:val="002060"/>
          <w:sz w:val="24"/>
        </w:rPr>
      </w:pPr>
    </w:p>
    <w:p w:rsidR="00BD3EA9" w:rsidRPr="00096859" w:rsidRDefault="00096859" w:rsidP="00876B5A">
      <w:pPr>
        <w:spacing w:after="0"/>
        <w:rPr>
          <w:b/>
          <w:color w:val="002060"/>
          <w:sz w:val="24"/>
          <w:u w:val="single"/>
        </w:rPr>
      </w:pPr>
      <w:r w:rsidRPr="00096859">
        <w:rPr>
          <w:b/>
          <w:color w:val="FF0000"/>
          <w:sz w:val="28"/>
          <w:u w:val="single"/>
        </w:rPr>
        <w:t xml:space="preserve">Clovis, un grand chef de guerre ? </w:t>
      </w:r>
    </w:p>
    <w:p w:rsidR="00096859" w:rsidRDefault="00096859" w:rsidP="00876B5A">
      <w:pPr>
        <w:spacing w:after="0"/>
        <w:rPr>
          <w:color w:val="002060"/>
          <w:sz w:val="24"/>
        </w:rPr>
      </w:pPr>
    </w:p>
    <w:p w:rsidR="00096859" w:rsidRDefault="0009685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texte de Grégoire de la Tours montre que la principale activité de Clovis est la guerre, que celui-ci est un chef de guerre </w:t>
      </w:r>
    </w:p>
    <w:p w:rsidR="00096859" w:rsidRDefault="0009685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lui qui convoque l’armée au Champ de Mars </w:t>
      </w:r>
    </w:p>
    <w:p w:rsidR="00096859" w:rsidRDefault="0009685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victoire sur Syagrius est vers 486/487 </w:t>
      </w:r>
    </w:p>
    <w:p w:rsidR="00096859" w:rsidRDefault="0009685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Pour simplifier on parle de la « victoire de Soissons »</w:t>
      </w:r>
    </w:p>
    <w:p w:rsidR="00096859" w:rsidRDefault="00096859" w:rsidP="00876B5A">
      <w:pPr>
        <w:spacing w:after="0"/>
        <w:rPr>
          <w:color w:val="002060"/>
          <w:sz w:val="24"/>
        </w:rPr>
      </w:pPr>
    </w:p>
    <w:p w:rsidR="00096859" w:rsidRPr="004E5034" w:rsidRDefault="00096859" w:rsidP="00876B5A">
      <w:pPr>
        <w:spacing w:after="0"/>
        <w:rPr>
          <w:b/>
          <w:color w:val="FF0000"/>
          <w:sz w:val="28"/>
          <w:u w:val="single"/>
        </w:rPr>
      </w:pPr>
      <w:r w:rsidRPr="004E5034">
        <w:rPr>
          <w:b/>
          <w:color w:val="FF0000"/>
          <w:sz w:val="28"/>
          <w:u w:val="single"/>
        </w:rPr>
        <w:t>Clovis : un barbare cruel ?</w:t>
      </w:r>
    </w:p>
    <w:p w:rsidR="00096859" w:rsidRDefault="00096859" w:rsidP="00876B5A">
      <w:pPr>
        <w:spacing w:after="0"/>
        <w:rPr>
          <w:color w:val="002060"/>
          <w:sz w:val="24"/>
        </w:rPr>
      </w:pPr>
    </w:p>
    <w:p w:rsidR="00096859" w:rsidRDefault="0009685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va avoir une importance de l’honneur dans le contexte social germanique </w:t>
      </w:r>
    </w:p>
    <w:p w:rsidR="00096859" w:rsidRDefault="0009685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roi ne saurait supporter une sorte d’insulte envers lui </w:t>
      </w:r>
    </w:p>
    <w:p w:rsidR="00096859" w:rsidRDefault="0009685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roi détient l’autorité et il doit être respecter  </w:t>
      </w:r>
    </w:p>
    <w:p w:rsidR="00096859" w:rsidRDefault="0009685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L’homme qui a refusé de répondre par la positive à sa demande, il se place dans une position de refus, de défis, d’insulte </w:t>
      </w:r>
    </w:p>
    <w:p w:rsidR="00096859" w:rsidRDefault="0009685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Quand on attaque l’honneur du roi chez les francs, tout le monde doit se venger </w:t>
      </w:r>
    </w:p>
    <w:p w:rsidR="00096859" w:rsidRDefault="0009685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Lorsqu’il y a la notion de vengeance, tout le monde est invité sous le sceau du roi à punir le pécheur </w:t>
      </w:r>
    </w:p>
    <w:p w:rsidR="00096859" w:rsidRDefault="0009685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Clovis ne réagit pas tout de suite à la provocation de son fidèle </w:t>
      </w:r>
    </w:p>
    <w:p w:rsidR="00096859" w:rsidRDefault="0009685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L’armée n’est pas soldée et pour payer les hommes qui suivent pendant la guerre, on leur distribue une partie du butin </w:t>
      </w:r>
    </w:p>
    <w:p w:rsidR="00096859" w:rsidRDefault="0009685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francs, à partir du moment où ils se mettent en conquête de la Gaule, ils pillent et massacrent celle-ci comme ces prédécesseurs avant lui </w:t>
      </w:r>
    </w:p>
    <w:p w:rsidR="00096859" w:rsidRDefault="0009685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En dehors des églises, les francs peuvent s’en prendre aux grands domaines lors de leurs pillages </w:t>
      </w:r>
    </w:p>
    <w:p w:rsidR="00096859" w:rsidRDefault="00096859" w:rsidP="00876B5A">
      <w:pPr>
        <w:spacing w:after="0"/>
        <w:rPr>
          <w:color w:val="002060"/>
          <w:sz w:val="24"/>
        </w:rPr>
      </w:pPr>
    </w:p>
    <w:p w:rsidR="004E5034" w:rsidRPr="004E5034" w:rsidRDefault="004E5034" w:rsidP="00876B5A">
      <w:pPr>
        <w:spacing w:after="0"/>
        <w:rPr>
          <w:b/>
          <w:color w:val="FF0000"/>
          <w:sz w:val="28"/>
          <w:u w:val="single"/>
        </w:rPr>
      </w:pPr>
      <w:r w:rsidRPr="004E5034">
        <w:rPr>
          <w:b/>
          <w:color w:val="FF0000"/>
          <w:sz w:val="28"/>
          <w:u w:val="single"/>
        </w:rPr>
        <w:t>Clovis, agent de la Providence ?</w:t>
      </w:r>
    </w:p>
    <w:p w:rsidR="004E5034" w:rsidRDefault="004E5034" w:rsidP="00876B5A">
      <w:pPr>
        <w:spacing w:after="0"/>
        <w:rPr>
          <w:color w:val="002060"/>
          <w:sz w:val="24"/>
        </w:rPr>
      </w:pPr>
    </w:p>
    <w:p w:rsidR="004E5034" w:rsidRDefault="004E503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 vengeur païen de Clovis agit en vengeur pour défendre l’Eglise </w:t>
      </w:r>
    </w:p>
    <w:p w:rsidR="004E5034" w:rsidRDefault="004E503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s’est fait recruter par un évêque pour récupérer le vase de Soissons </w:t>
      </w:r>
    </w:p>
    <w:p w:rsidR="004E5034" w:rsidRDefault="004E503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Réaction que même s’il n’est pas chrétien, il défend les valeurs de l’Eglise</w:t>
      </w:r>
    </w:p>
    <w:p w:rsidR="004E5034" w:rsidRDefault="004E503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tient quand même son engagement envers l’Eglise  </w:t>
      </w:r>
    </w:p>
    <w:p w:rsidR="004E5034" w:rsidRDefault="004E503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lastRenderedPageBreak/>
        <w:t xml:space="preserve">Indirectement on voit Clovis qui rentre dans un territoire qui ne lui appartient pas, qui ne soumets pas la population, qui pille la </w:t>
      </w:r>
    </w:p>
    <w:p w:rsidR="004E5034" w:rsidRDefault="004E503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fait qu’il prenne en considération la demande de l’évêque pour le vase, cela veut dire qu’il est capable de négocier avec les populations locales </w:t>
      </w:r>
    </w:p>
    <w:p w:rsidR="004E5034" w:rsidRDefault="004E503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peut s’imposer un trait d’union entre les barbares et les populations locales </w:t>
      </w:r>
    </w:p>
    <w:p w:rsidR="00096859" w:rsidRDefault="004E503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agit comme un agent de négociation </w:t>
      </w:r>
    </w:p>
    <w:p w:rsidR="004E5034" w:rsidRDefault="004E503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Son geste même s’il est gage d’une alliance future est celui du roi franc qui fait un partage du butin égalitaire </w:t>
      </w:r>
    </w:p>
    <w:p w:rsidR="004E5034" w:rsidRDefault="004E5034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Lorsque le soldat se révolte alors qu’il a combattu, il est aussi dans son droit </w:t>
      </w:r>
    </w:p>
    <w:p w:rsidR="004E5034" w:rsidRDefault="004E5034" w:rsidP="00876B5A">
      <w:pPr>
        <w:spacing w:after="0"/>
        <w:rPr>
          <w:color w:val="002060"/>
          <w:sz w:val="24"/>
        </w:rPr>
      </w:pPr>
    </w:p>
    <w:p w:rsidR="00DC04E3" w:rsidRDefault="00DC04E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L’épisode sert à la construction de l’autorité royale </w:t>
      </w:r>
    </w:p>
    <w:p w:rsidR="00DC04E3" w:rsidRDefault="00DC04E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Grégoire de Tours ne valorise pas la position du rebelle, il ne donne pas son nom </w:t>
      </w:r>
    </w:p>
    <w:p w:rsidR="00DC04E3" w:rsidRDefault="00DC04E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Cet épisode sert de valeur à Clovis pour ne pas contester son autorité </w:t>
      </w:r>
    </w:p>
    <w:p w:rsidR="00DC04E3" w:rsidRDefault="00DC04E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Cela montre que les francs sont encore imprégnés de leurs cultures mais que Clovis peut s’allier avec les populations locales </w:t>
      </w:r>
    </w:p>
    <w:p w:rsidR="00DC04E3" w:rsidRDefault="00DC04E3" w:rsidP="00876B5A">
      <w:pPr>
        <w:spacing w:after="0"/>
        <w:rPr>
          <w:color w:val="002060"/>
          <w:sz w:val="24"/>
        </w:rPr>
      </w:pPr>
    </w:p>
    <w:p w:rsidR="00DC04E3" w:rsidRPr="00DC04E3" w:rsidRDefault="00DC04E3" w:rsidP="00876B5A">
      <w:pPr>
        <w:spacing w:after="0"/>
        <w:rPr>
          <w:b/>
          <w:color w:val="002060"/>
          <w:sz w:val="24"/>
          <w:u w:val="single"/>
        </w:rPr>
      </w:pPr>
      <w:r w:rsidRPr="00DC04E3">
        <w:rPr>
          <w:b/>
          <w:color w:val="FF0000"/>
          <w:sz w:val="28"/>
          <w:u w:val="single"/>
        </w:rPr>
        <w:t xml:space="preserve">La conversion et le baptême de Clovis </w:t>
      </w:r>
    </w:p>
    <w:p w:rsidR="00DC04E3" w:rsidRDefault="00DC04E3" w:rsidP="00876B5A">
      <w:pPr>
        <w:spacing w:after="0"/>
        <w:rPr>
          <w:color w:val="002060"/>
          <w:sz w:val="24"/>
        </w:rPr>
      </w:pPr>
    </w:p>
    <w:p w:rsidR="00DC04E3" w:rsidRDefault="00DC04E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Clovis va rester roi de ses sujets mais au final tous les gens de Gaule vont prendre le titre de population franc </w:t>
      </w:r>
    </w:p>
    <w:p w:rsidR="00DC04E3" w:rsidRDefault="00DC04E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une étape qui n’est pas datée par Grégoire de Tours </w:t>
      </w:r>
    </w:p>
    <w:p w:rsidR="00DC04E3" w:rsidRDefault="002C39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Clothilde représente toute l’influence qu’elle peut avoir sur Clovis notamment avec le baptême </w:t>
      </w:r>
    </w:p>
    <w:p w:rsidR="002C39E2" w:rsidRDefault="002C39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femme a un rôle politique qui est évident </w:t>
      </w:r>
    </w:p>
    <w:p w:rsidR="002C39E2" w:rsidRDefault="002C39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francs ne souhaitaient pas changer de religion mais si Clovis change de religion alors eux aussi doivent changer à cause de leur attachement à leur roi </w:t>
      </w:r>
    </w:p>
    <w:p w:rsidR="002C39E2" w:rsidRDefault="002C39E2" w:rsidP="00876B5A">
      <w:pPr>
        <w:spacing w:after="0"/>
        <w:rPr>
          <w:color w:val="002060"/>
          <w:sz w:val="24"/>
        </w:rPr>
      </w:pPr>
    </w:p>
    <w:p w:rsidR="008F4B2F" w:rsidRDefault="008F4B2F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Les influences s’exerçant sur le roi :</w:t>
      </w:r>
    </w:p>
    <w:p w:rsidR="008F4B2F" w:rsidRDefault="008F4B2F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La conversion au christianisme était pratiquement inévitable </w:t>
      </w:r>
    </w:p>
    <w:p w:rsidR="008F4B2F" w:rsidRDefault="008F4B2F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Un enjeu était le choix entre catholicisme et arianisme, majoritaire </w:t>
      </w:r>
      <w:r w:rsidR="00492965">
        <w:rPr>
          <w:color w:val="002060"/>
          <w:sz w:val="24"/>
        </w:rPr>
        <w:t>chez</w:t>
      </w:r>
      <w:r>
        <w:rPr>
          <w:color w:val="002060"/>
          <w:sz w:val="24"/>
        </w:rPr>
        <w:t xml:space="preserve"> les barbares et en définitive le bon choix </w:t>
      </w:r>
    </w:p>
    <w:p w:rsidR="008F4B2F" w:rsidRDefault="008F4B2F" w:rsidP="00876B5A">
      <w:pPr>
        <w:spacing w:after="0"/>
        <w:rPr>
          <w:color w:val="002060"/>
          <w:sz w:val="24"/>
        </w:rPr>
      </w:pPr>
    </w:p>
    <w:p w:rsidR="008F4B2F" w:rsidRDefault="008F4B2F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C’est le gage de la victoire de l’église dans sa v</w:t>
      </w:r>
      <w:r w:rsidR="00492965">
        <w:rPr>
          <w:color w:val="002060"/>
          <w:sz w:val="24"/>
        </w:rPr>
        <w:t xml:space="preserve">ersion monacale </w:t>
      </w:r>
    </w:p>
    <w:p w:rsidR="00A71851" w:rsidRDefault="00A71851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 contexte </w:t>
      </w:r>
      <w:r w:rsidR="006D67E1">
        <w:rPr>
          <w:color w:val="002060"/>
          <w:sz w:val="24"/>
        </w:rPr>
        <w:t>a mis en lumière le pouvoir de la reine qui a été très actif auprès de Clovis pour sa conversion et le pouvoir de Rémi de Reims qui aura joué un rôle de conseiller auprès de Clovis</w:t>
      </w:r>
    </w:p>
    <w:p w:rsidR="006D67E1" w:rsidRDefault="006D67E1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 qui n’était pas trop pour cette conversion était les francs </w:t>
      </w:r>
    </w:p>
    <w:p w:rsidR="006D67E1" w:rsidRDefault="006D67E1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Mais ce sont les grands du royaume qui les ont convaincus pour se faire convertir </w:t>
      </w:r>
    </w:p>
    <w:p w:rsidR="004E5034" w:rsidRDefault="006D67E1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historiens ne sont pas toujours d’accord pour quand le baptême de Clovis s’est produit </w:t>
      </w:r>
    </w:p>
    <w:p w:rsidR="003E523C" w:rsidRDefault="003E523C" w:rsidP="00876B5A">
      <w:pPr>
        <w:spacing w:after="0"/>
        <w:rPr>
          <w:color w:val="002060"/>
          <w:sz w:val="24"/>
        </w:rPr>
      </w:pPr>
    </w:p>
    <w:p w:rsidR="003E523C" w:rsidRDefault="003E523C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Clovis est souvent représenté comme un roi chrétien et très pieux</w:t>
      </w:r>
    </w:p>
    <w:p w:rsidR="003E523C" w:rsidRDefault="003E523C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On retient dès le Moyen-Age</w:t>
      </w:r>
      <w:r w:rsidR="00F11D5A">
        <w:rPr>
          <w:color w:val="002060"/>
          <w:sz w:val="24"/>
        </w:rPr>
        <w:t xml:space="preserve"> une image de lui comme celui qui a fait basculer le monde franc dans la chrétienté </w:t>
      </w:r>
    </w:p>
    <w:p w:rsidR="00F11D5A" w:rsidRDefault="00F11D5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construction de cette image est aussi liée aux historiens de l’époque </w:t>
      </w:r>
    </w:p>
    <w:p w:rsidR="00F11D5A" w:rsidRDefault="00F11D5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lastRenderedPageBreak/>
        <w:t xml:space="preserve">Ex : Saint Rémy et Clovis (Jacques de Voragine, Legenda aurea, XIVème siècle) </w:t>
      </w:r>
    </w:p>
    <w:p w:rsidR="00F11D5A" w:rsidRDefault="00F11D5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       Clovis recevant la fleur de lys (Bedford Book of Hours, XVème siècle) </w:t>
      </w:r>
    </w:p>
    <w:p w:rsidR="00F11D5A" w:rsidRDefault="00F11D5A" w:rsidP="00876B5A">
      <w:pPr>
        <w:spacing w:after="0"/>
        <w:rPr>
          <w:color w:val="002060"/>
          <w:sz w:val="24"/>
        </w:rPr>
      </w:pPr>
    </w:p>
    <w:p w:rsidR="00F11D5A" w:rsidRPr="0074008A" w:rsidRDefault="00F11D5A" w:rsidP="00876B5A">
      <w:pPr>
        <w:spacing w:after="0"/>
        <w:rPr>
          <w:b/>
          <w:color w:val="FF0000"/>
          <w:sz w:val="28"/>
          <w:u w:val="single"/>
        </w:rPr>
      </w:pPr>
      <w:r w:rsidRPr="0074008A">
        <w:rPr>
          <w:b/>
          <w:color w:val="FF0000"/>
          <w:sz w:val="28"/>
          <w:u w:val="single"/>
        </w:rPr>
        <w:t xml:space="preserve">L’ordre carolingien : au temps de Charlemagne et de Louis le Pieux </w:t>
      </w:r>
    </w:p>
    <w:p w:rsidR="00F11D5A" w:rsidRDefault="00F11D5A" w:rsidP="00876B5A">
      <w:pPr>
        <w:spacing w:after="0"/>
        <w:rPr>
          <w:color w:val="002060"/>
          <w:sz w:val="24"/>
        </w:rPr>
      </w:pPr>
    </w:p>
    <w:p w:rsidR="00F11D5A" w:rsidRDefault="00F11D5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Pippinides occupent la fonction de maire du palais à partir du VIIIème siècle </w:t>
      </w:r>
    </w:p>
    <w:p w:rsidR="00F11D5A" w:rsidRDefault="00F11D5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maire du palais gère le domaine royal (finances, terres, recettes fiscales) </w:t>
      </w:r>
    </w:p>
    <w:p w:rsidR="00F11D5A" w:rsidRDefault="00F11D5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Ils gèrent le plus souvent l’Austrie, cela contribue à leur prestige </w:t>
      </w:r>
    </w:p>
    <w:p w:rsidR="00F11D5A" w:rsidRDefault="00F11D5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Selon Pépin le Bref, le maire du palais a plus de pouvoir que le roi lui-même </w:t>
      </w:r>
    </w:p>
    <w:p w:rsidR="00F11D5A" w:rsidRDefault="00F11D5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A partir du moment où la famille accède au pouvoir royal, elle ne s’appelle plus Pippinides mais devient la dynastie carolingienne grâce à Charles Martel </w:t>
      </w:r>
    </w:p>
    <w:p w:rsidR="00F11D5A" w:rsidRDefault="00F11D5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a un rôle essentiel au niveau militaire : il rassemble l’armée alors qu’il n’est pas roi pour arrêter les sarrazins </w:t>
      </w:r>
    </w:p>
    <w:p w:rsidR="00F11D5A" w:rsidRDefault="00F11D5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a un prestige symbolique </w:t>
      </w:r>
    </w:p>
    <w:p w:rsidR="0074008A" w:rsidRDefault="0074008A" w:rsidP="00876B5A">
      <w:pPr>
        <w:spacing w:after="0"/>
        <w:rPr>
          <w:color w:val="002060"/>
          <w:sz w:val="24"/>
        </w:rPr>
      </w:pPr>
    </w:p>
    <w:p w:rsidR="0074008A" w:rsidRDefault="0074008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Lorsque Pépin le Bref meurt en 768, Charles </w:t>
      </w:r>
      <w:r w:rsidR="00DE29DA">
        <w:rPr>
          <w:color w:val="002060"/>
          <w:sz w:val="24"/>
        </w:rPr>
        <w:t xml:space="preserve">(768-814) et Carloman (768-771) héritent du royaume </w:t>
      </w:r>
    </w:p>
    <w:p w:rsidR="00DE29DA" w:rsidRDefault="00DE29D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Le long règne de Charlemagne lui permet de faire évoluer le royaume dans tous les domaines : politique, militaire, culturel, économique…</w:t>
      </w:r>
    </w:p>
    <w:p w:rsidR="00DE29DA" w:rsidRDefault="00DE29D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Charlemagne a trois fils : Charles, Pépin et Louis </w:t>
      </w:r>
    </w:p>
    <w:p w:rsidR="00DE29DA" w:rsidRDefault="00DE29D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Charles et Pépin meurent assez prématurément, Louis se retrouve donc seul au pouvoir </w:t>
      </w:r>
    </w:p>
    <w:p w:rsidR="00DE29DA" w:rsidRDefault="00DE29D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a quatre enfants mâles, trois ont survécu </w:t>
      </w:r>
    </w:p>
    <w:p w:rsidR="00DE29DA" w:rsidRDefault="00DE29D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partage impérial entre les fils va poser un problème </w:t>
      </w:r>
    </w:p>
    <w:p w:rsidR="00DE29DA" w:rsidRDefault="00DE29DA" w:rsidP="00876B5A">
      <w:pPr>
        <w:spacing w:after="0"/>
        <w:rPr>
          <w:color w:val="002060"/>
          <w:sz w:val="24"/>
        </w:rPr>
      </w:pPr>
    </w:p>
    <w:p w:rsidR="00DE29DA" w:rsidRPr="00DE29DA" w:rsidRDefault="00DE29DA" w:rsidP="00876B5A">
      <w:pPr>
        <w:spacing w:after="0"/>
        <w:rPr>
          <w:b/>
          <w:color w:val="FF0000"/>
          <w:sz w:val="28"/>
          <w:u w:val="single"/>
        </w:rPr>
      </w:pPr>
      <w:r w:rsidRPr="00DE29DA">
        <w:rPr>
          <w:b/>
          <w:color w:val="FF0000"/>
          <w:sz w:val="28"/>
          <w:u w:val="single"/>
        </w:rPr>
        <w:t xml:space="preserve">Charlemagne (Charles Ier le Grand) </w:t>
      </w:r>
    </w:p>
    <w:p w:rsidR="00DE29DA" w:rsidRDefault="00DE29DA" w:rsidP="00876B5A">
      <w:pPr>
        <w:spacing w:after="0"/>
        <w:rPr>
          <w:color w:val="002060"/>
          <w:sz w:val="24"/>
        </w:rPr>
      </w:pPr>
    </w:p>
    <w:p w:rsidR="00DE29DA" w:rsidRDefault="00DE29D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est l’un des premiers rois à être canonisé </w:t>
      </w:r>
    </w:p>
    <w:p w:rsidR="00DE29DA" w:rsidRDefault="00DE29D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Nous n’avons pas vraiment de représentation réaliste de Charlemagne </w:t>
      </w:r>
    </w:p>
    <w:p w:rsidR="00DE29DA" w:rsidRDefault="00DE29D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a une titulature très riche </w:t>
      </w:r>
    </w:p>
    <w:p w:rsidR="00DE29DA" w:rsidRDefault="00DE29D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A la mort de son père, il devient roi des Francs </w:t>
      </w:r>
    </w:p>
    <w:p w:rsidR="00DE29DA" w:rsidRDefault="00DE29D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Par la conquête, il devient roi des Lombards à partir de 774 et devient Empereur d’Occident en 800</w:t>
      </w:r>
    </w:p>
    <w:p w:rsidR="00DE29DA" w:rsidRDefault="00DE29D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Un portrait a été réalisé par Eginhard, qui était un proche de Charlemagne (Vita Caroli magni imperatoris, Vie de Charlemagne) </w:t>
      </w:r>
    </w:p>
    <w:p w:rsidR="00DE29DA" w:rsidRDefault="00DE29DA" w:rsidP="00876B5A">
      <w:pPr>
        <w:spacing w:after="0"/>
        <w:rPr>
          <w:color w:val="002060"/>
          <w:sz w:val="24"/>
        </w:rPr>
      </w:pPr>
    </w:p>
    <w:p w:rsidR="00DE29DA" w:rsidRPr="00DE29DA" w:rsidRDefault="00DE29DA" w:rsidP="00876B5A">
      <w:pPr>
        <w:spacing w:after="0"/>
        <w:rPr>
          <w:b/>
          <w:color w:val="FF0000"/>
          <w:sz w:val="28"/>
          <w:u w:val="single"/>
        </w:rPr>
      </w:pPr>
      <w:r w:rsidRPr="00DE29DA">
        <w:rPr>
          <w:b/>
          <w:color w:val="FF0000"/>
          <w:sz w:val="28"/>
          <w:u w:val="single"/>
        </w:rPr>
        <w:t xml:space="preserve">Eginhard : biographe de Charlemagne : le parcours exemplaire d’un lettré à l’époque carolingienne (768-840) </w:t>
      </w:r>
    </w:p>
    <w:p w:rsidR="00DE29DA" w:rsidRDefault="00DE29DA" w:rsidP="00876B5A">
      <w:pPr>
        <w:spacing w:after="0"/>
        <w:rPr>
          <w:color w:val="002060"/>
          <w:sz w:val="24"/>
        </w:rPr>
      </w:pPr>
    </w:p>
    <w:p w:rsidR="00DE29DA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</w:t>
      </w:r>
      <w:r w:rsidR="00DE29DA">
        <w:rPr>
          <w:color w:val="002060"/>
          <w:sz w:val="24"/>
        </w:rPr>
        <w:t xml:space="preserve">Né vers 768-770 en Germanie dans la vallée du Main près de Mayence </w:t>
      </w:r>
    </w:p>
    <w:p w:rsidR="00DE29DA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</w:t>
      </w:r>
      <w:r w:rsidR="00DE29DA">
        <w:rPr>
          <w:color w:val="002060"/>
          <w:sz w:val="24"/>
        </w:rPr>
        <w:t xml:space="preserve">Issu d’une famille aisée qui fait de nombreux dons à l’abbaye de Fulda où Eginhard est confié comme nutritus (« nourri ») vers 780 </w:t>
      </w:r>
    </w:p>
    <w:p w:rsidR="00DE29DA" w:rsidRDefault="00DE29D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Un nutritus est un enfant confié à la famille royale ou à une abbaye pour son éducation en échange de cadeaux </w:t>
      </w:r>
    </w:p>
    <w:p w:rsidR="00BB48A6" w:rsidRDefault="00DE29D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lastRenderedPageBreak/>
        <w:t>L’</w:t>
      </w:r>
      <w:r w:rsidR="00BB48A6">
        <w:rPr>
          <w:color w:val="002060"/>
          <w:sz w:val="24"/>
        </w:rPr>
        <w:t>abbaye</w:t>
      </w:r>
      <w:r>
        <w:rPr>
          <w:color w:val="002060"/>
          <w:sz w:val="24"/>
        </w:rPr>
        <w:t xml:space="preserve"> est connue pour son école, on y enseigne les lettres </w:t>
      </w:r>
      <w:r w:rsidR="00BB48A6">
        <w:rPr>
          <w:color w:val="002060"/>
          <w:sz w:val="24"/>
        </w:rPr>
        <w:t xml:space="preserve">classiques </w:t>
      </w:r>
    </w:p>
    <w:p w:rsidR="00BB48A6" w:rsidRDefault="00BB48A6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L’abbaye possède une grande bibliothèque avec des classiques de l’Antiquité </w:t>
      </w:r>
    </w:p>
    <w:p w:rsidR="00BB48A6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</w:t>
      </w:r>
      <w:r w:rsidR="00BB48A6">
        <w:rPr>
          <w:color w:val="002060"/>
          <w:sz w:val="24"/>
        </w:rPr>
        <w:t xml:space="preserve">Dès 788, Eginhard est suffisamment qualifié pour travailler auprès d’un grand pour la gestion du royaume </w:t>
      </w:r>
    </w:p>
    <w:p w:rsidR="00BB48A6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</w:t>
      </w:r>
      <w:r w:rsidR="00BB48A6">
        <w:rPr>
          <w:color w:val="002060"/>
          <w:sz w:val="24"/>
        </w:rPr>
        <w:t xml:space="preserve">Envoyé entre 791 et 796 (vers 25 ans) à la cour de Charlemagne pour compléter sa formation : devient l’un des nutriti du palais </w:t>
      </w:r>
    </w:p>
    <w:p w:rsidR="00BB48A6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</w:t>
      </w:r>
      <w:r w:rsidR="00BB48A6">
        <w:rPr>
          <w:color w:val="002060"/>
          <w:sz w:val="24"/>
        </w:rPr>
        <w:t xml:space="preserve">Il reçoit l’enseignement d’Alcuin à l’école palatine d’Aix-la-Chapelle dont il prend ensuite la succession </w:t>
      </w:r>
    </w:p>
    <w:p w:rsidR="00BB48A6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</w:t>
      </w:r>
      <w:r w:rsidR="00BB48A6">
        <w:rPr>
          <w:color w:val="002060"/>
          <w:sz w:val="24"/>
        </w:rPr>
        <w:t xml:space="preserve">Charlemagne l’emploie aussi comme contrôleur des ateliers d’art d’Aix-la-Chapelle et il a des missions diplomatiques en Italie souvent auprès du Pape </w:t>
      </w:r>
    </w:p>
    <w:p w:rsidR="00BB48A6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</w:t>
      </w:r>
      <w:r w:rsidR="00BB48A6">
        <w:rPr>
          <w:color w:val="002060"/>
          <w:sz w:val="24"/>
        </w:rPr>
        <w:t xml:space="preserve">Il est reconnu comme un excellent latiniste et helléniste </w:t>
      </w:r>
    </w:p>
    <w:p w:rsidR="00BB48A6" w:rsidRDefault="00BB48A6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avait aussi des connaissances en arithmétique, astronomie </w:t>
      </w:r>
    </w:p>
    <w:p w:rsidR="00BB48A6" w:rsidRDefault="00BB48A6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est aussi reconnu pour ses </w:t>
      </w:r>
      <w:r w:rsidR="001F04E2">
        <w:rPr>
          <w:color w:val="002060"/>
          <w:sz w:val="24"/>
        </w:rPr>
        <w:t xml:space="preserve">qualités morales : probité, sagesse, prudence, bonté </w:t>
      </w:r>
    </w:p>
    <w:p w:rsidR="001F04E2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- Après 814, il devient conseiller de Louis le Pieux et précepteur de son fils ainé Lothaire après l’Ordinatio Imperii de 817 à 822</w:t>
      </w:r>
    </w:p>
    <w:p w:rsidR="001F04E2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Louis le Pieux le comble des bienfaits et lui donne notamment 4 abbayes dont il est fait abbé laïc (il a une autorité morale mais pas spirituelle car il n’a pas prononcé ses vœux) ce qui met à sa portée les bibliothèques de ces abbayes </w:t>
      </w:r>
    </w:p>
    <w:p w:rsidR="001F04E2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A la fin de sa vie, il est plus proche de Lothaire </w:t>
      </w:r>
    </w:p>
    <w:p w:rsidR="001F04E2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Lors de sa crise de succession, il se retire de l’abbaye de Saligenstad qu’il avait fondé et y mourut le 14 mars 840 </w:t>
      </w:r>
    </w:p>
    <w:p w:rsidR="00AC5DF9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Son œuvre essentielle est la Vita Karoli Magni (Vie de Charlemagne) dont la rédaction commença entre 817-822 </w:t>
      </w:r>
      <w:r w:rsidR="00AC5DF9">
        <w:rPr>
          <w:color w:val="002060"/>
          <w:sz w:val="24"/>
        </w:rPr>
        <w:t xml:space="preserve">et fut achevée entre 830-836 </w:t>
      </w:r>
    </w:p>
    <w:p w:rsidR="001F04E2" w:rsidRDefault="00AC5DF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Elle comprend deux parties : livres 1-17 -&gt; tableau des guerres (moins intéressant) / livre 18-38 : vie privée de Charlemagne </w:t>
      </w:r>
    </w:p>
    <w:p w:rsidR="00AC5DF9" w:rsidRDefault="00AC5DF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Elle n’a ensuite cessée d’être recopier au Moyen Age : de grandes qualités, écrite dans un latin clair, style concis </w:t>
      </w:r>
    </w:p>
    <w:p w:rsidR="00AC5DF9" w:rsidRDefault="00AC5DF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Cette biographie imite celle d’Auguste par Suétone mais elle donne aussi des descriptions réalistes, familières qui montrent que Eginhard avait une très bonne connaissance de la vie palatine</w:t>
      </w:r>
    </w:p>
    <w:p w:rsidR="00AC5DF9" w:rsidRDefault="00AC5DF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-&gt; Témoignage précieux car on n’a pas de représentation réaliste de Charlemagne </w:t>
      </w:r>
    </w:p>
    <w:p w:rsidR="00AC5DF9" w:rsidRDefault="00AC5DF9" w:rsidP="00876B5A">
      <w:pPr>
        <w:spacing w:after="0"/>
        <w:rPr>
          <w:color w:val="002060"/>
          <w:sz w:val="24"/>
        </w:rPr>
      </w:pPr>
    </w:p>
    <w:p w:rsidR="00AC5DF9" w:rsidRDefault="00AC5DF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Eginhard montre :</w:t>
      </w:r>
    </w:p>
    <w:p w:rsidR="00AC5DF9" w:rsidRDefault="00AC5DF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Un patriarche aimant qui s’entourer de tous les siens (mère, sœur, femmes, enfants, oncles, nombreux cousins qui forment autant de conseillers) </w:t>
      </w:r>
    </w:p>
    <w:p w:rsidR="00AC5DF9" w:rsidRDefault="00AC5DF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Un portrait presque « naturaliste » du roi, à table, en voyage, mais aussi son intérêt pour l’éducation, la sienne et celle de ses enfants </w:t>
      </w:r>
    </w:p>
    <w:p w:rsidR="00AC5DF9" w:rsidRDefault="00AC5DF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- Sa volonté de construire à Aix une basilique qui est autant un lieu de culte qu’un édifice à sa propre gloire </w:t>
      </w:r>
    </w:p>
    <w:p w:rsidR="00AC5DF9" w:rsidRDefault="00AC5DF9" w:rsidP="00876B5A">
      <w:pPr>
        <w:spacing w:after="0"/>
        <w:rPr>
          <w:color w:val="002060"/>
          <w:sz w:val="24"/>
        </w:rPr>
      </w:pPr>
    </w:p>
    <w:p w:rsidR="00AC5DF9" w:rsidRDefault="00AC5DF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A la mort de Pépin le Bref, le gouvernement est partagé à la manière franque entre Charles né en 747 (21 ans) et Carloman né en 751 (17 ans) </w:t>
      </w:r>
    </w:p>
    <w:p w:rsidR="00AC5DF9" w:rsidRDefault="00AC5DF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Carloman hérite d’un royaume très cohérent autour de Soisson </w:t>
      </w:r>
    </w:p>
    <w:p w:rsidR="00AC5DF9" w:rsidRDefault="00AC5DF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Charlemagne apparaît comme quelqu’un de très patient et capable de se contenir </w:t>
      </w:r>
    </w:p>
    <w:p w:rsidR="00AC5DF9" w:rsidRDefault="00AC5DF9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lastRenderedPageBreak/>
        <w:t>Le premier mariage de Charlemagne, organisé par sa mère Bertrade</w:t>
      </w:r>
      <w:r w:rsidR="00F324A3">
        <w:rPr>
          <w:color w:val="002060"/>
          <w:sz w:val="24"/>
        </w:rPr>
        <w:t xml:space="preserve">, est lié à la situation politique italienne au début du règne </w:t>
      </w: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Un roi lombard puissant qui a mis sous contrôle le Pape Etienne III</w:t>
      </w: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1 an après, « on ne sait pas pourquoi », il la renvoya chez son père </w:t>
      </w: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motif était en fait très clair : Charlemagne rompait ainsi ses derniers liens avec le roi des Lombards </w:t>
      </w: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Prétexte pour entamer les hostilités contre le royaume de Lombardie (qu’il va conquérir) </w:t>
      </w:r>
    </w:p>
    <w:p w:rsidR="00F324A3" w:rsidRDefault="00F324A3" w:rsidP="00876B5A">
      <w:pPr>
        <w:spacing w:after="0"/>
        <w:rPr>
          <w:color w:val="002060"/>
          <w:sz w:val="24"/>
        </w:rPr>
      </w:pPr>
    </w:p>
    <w:p w:rsidR="001F04E2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Charles, roi des francs, meurt en 811 </w:t>
      </w: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Pépin (né Carloman) est fait roi d’Italie en 781 : suite de l’écrasement des Lombards et meurt en 810 </w:t>
      </w:r>
    </w:p>
    <w:p w:rsidR="00F324A3" w:rsidRDefault="00F324A3" w:rsidP="00876B5A">
      <w:pPr>
        <w:spacing w:after="0"/>
        <w:rPr>
          <w:color w:val="002060"/>
          <w:sz w:val="24"/>
        </w:rPr>
      </w:pP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Problème : en pied romain, adopté un peu partout au Moyen Age, 1 pied = 29,63cm (7 pieds = 2,07m)</w:t>
      </w: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mesure est sans doute plus petite que le pied romain </w:t>
      </w: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En 1861, le squelette trouvé dans le tombeau supposé de Charlemagne fut </w:t>
      </w:r>
      <w:proofErr w:type="gramStart"/>
      <w:r>
        <w:rPr>
          <w:color w:val="002060"/>
          <w:sz w:val="24"/>
        </w:rPr>
        <w:t>estimée</w:t>
      </w:r>
      <w:proofErr w:type="gramEnd"/>
      <w:r>
        <w:rPr>
          <w:color w:val="002060"/>
          <w:sz w:val="24"/>
        </w:rPr>
        <w:t xml:space="preserve"> à 1,90m mais était-ce bon ?</w:t>
      </w:r>
    </w:p>
    <w:p w:rsidR="00F324A3" w:rsidRDefault="00F324A3" w:rsidP="00876B5A">
      <w:pPr>
        <w:spacing w:after="0"/>
        <w:rPr>
          <w:color w:val="002060"/>
          <w:sz w:val="24"/>
        </w:rPr>
      </w:pP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Charlemagne est harmonieux dans l’ensemble, digne, autoritaire au point que sa </w:t>
      </w:r>
      <w:proofErr w:type="spellStart"/>
      <w:r>
        <w:rPr>
          <w:color w:val="002060"/>
          <w:sz w:val="24"/>
        </w:rPr>
        <w:t>pestance</w:t>
      </w:r>
      <w:proofErr w:type="spellEnd"/>
      <w:r>
        <w:rPr>
          <w:color w:val="002060"/>
          <w:sz w:val="24"/>
        </w:rPr>
        <w:t xml:space="preserve"> dissimule cet embonpoint </w:t>
      </w: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Seul défaut : une voix de fausset </w:t>
      </w:r>
    </w:p>
    <w:p w:rsidR="00F324A3" w:rsidRDefault="00F324A3" w:rsidP="00876B5A">
      <w:pPr>
        <w:spacing w:after="0"/>
        <w:rPr>
          <w:color w:val="002060"/>
          <w:sz w:val="24"/>
        </w:rPr>
      </w:pP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Charlemagne pratiquait la chasse, élément qui contribue à l’éducation militaire et faisait beaucoup de sport </w:t>
      </w: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Or ce n’est pas une pratique exclusivement franque </w:t>
      </w: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Charlemagne est un roi guerrier </w:t>
      </w:r>
    </w:p>
    <w:p w:rsidR="00F324A3" w:rsidRDefault="00F324A3" w:rsidP="00876B5A">
      <w:pPr>
        <w:spacing w:after="0"/>
        <w:rPr>
          <w:color w:val="002060"/>
          <w:sz w:val="24"/>
        </w:rPr>
      </w:pP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La natation motive une partie du choix du site d’Aix-la-Chapelle</w:t>
      </w: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souffrait de rhumatisme et de maux de dos, la natation était donc bénéfique </w:t>
      </w: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 n’est pas une pratique courante pour l’époque et pour le Moyen Age en général </w:t>
      </w:r>
    </w:p>
    <w:p w:rsidR="00F324A3" w:rsidRDefault="00F324A3" w:rsidP="00876B5A">
      <w:pPr>
        <w:spacing w:after="0"/>
        <w:rPr>
          <w:color w:val="002060"/>
          <w:sz w:val="24"/>
        </w:rPr>
      </w:pPr>
    </w:p>
    <w:p w:rsidR="00F324A3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Alimentation </w:t>
      </w:r>
      <w:r w:rsidR="004E1170">
        <w:rPr>
          <w:color w:val="002060"/>
          <w:sz w:val="24"/>
        </w:rPr>
        <w:t>trop riche qui mène à la goutte</w:t>
      </w:r>
    </w:p>
    <w:p w:rsidR="004E1170" w:rsidRDefault="004E1170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meurt vers 66 ans </w:t>
      </w:r>
    </w:p>
    <w:p w:rsidR="004E1170" w:rsidRDefault="004E1170" w:rsidP="00876B5A">
      <w:pPr>
        <w:spacing w:after="0"/>
        <w:rPr>
          <w:color w:val="002060"/>
          <w:sz w:val="24"/>
        </w:rPr>
      </w:pPr>
    </w:p>
    <w:p w:rsidR="004E1170" w:rsidRDefault="004E1170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Alimentation de l’aristocrate du temps : très riche en viande (bovins, ovins, caprins et </w:t>
      </w:r>
      <w:proofErr w:type="spellStart"/>
      <w:r>
        <w:rPr>
          <w:color w:val="002060"/>
          <w:sz w:val="24"/>
        </w:rPr>
        <w:t>produtis</w:t>
      </w:r>
      <w:proofErr w:type="spellEnd"/>
      <w:r>
        <w:rPr>
          <w:color w:val="002060"/>
          <w:sz w:val="24"/>
        </w:rPr>
        <w:t xml:space="preserve"> de la chasse)</w:t>
      </w:r>
    </w:p>
    <w:p w:rsidR="004E1170" w:rsidRDefault="004E1170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Difficulté du roi chrétien de s’astreindre au jeûne et à l’avis des médecins </w:t>
      </w:r>
    </w:p>
    <w:p w:rsidR="004E1170" w:rsidRDefault="004E1170" w:rsidP="00876B5A">
      <w:pPr>
        <w:spacing w:after="0"/>
        <w:rPr>
          <w:color w:val="002060"/>
          <w:sz w:val="24"/>
        </w:rPr>
      </w:pPr>
    </w:p>
    <w:p w:rsidR="004E1170" w:rsidRDefault="004E1170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écoute de la musique en mangeant, se fait lire des récits de l’Antiquité et les ouvrages de Saint Augustin (La cité de Dieu) </w:t>
      </w:r>
    </w:p>
    <w:p w:rsidR="004E1170" w:rsidRDefault="004E1170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fait la sieste après le repas de midi car il est souvent </w:t>
      </w:r>
      <w:proofErr w:type="spellStart"/>
      <w:r>
        <w:rPr>
          <w:color w:val="002060"/>
          <w:sz w:val="24"/>
        </w:rPr>
        <w:t>révéillé</w:t>
      </w:r>
      <w:proofErr w:type="spellEnd"/>
      <w:r>
        <w:rPr>
          <w:color w:val="002060"/>
          <w:sz w:val="24"/>
        </w:rPr>
        <w:t xml:space="preserve"> la nuit </w:t>
      </w:r>
    </w:p>
    <w:p w:rsidR="004E1170" w:rsidRDefault="004E1170" w:rsidP="00876B5A">
      <w:pPr>
        <w:spacing w:after="0"/>
        <w:rPr>
          <w:color w:val="002060"/>
          <w:sz w:val="24"/>
        </w:rPr>
      </w:pPr>
    </w:p>
    <w:p w:rsidR="004E1170" w:rsidRDefault="004E1170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Bonne description littéraire corroborée par les sources archéologiques et iconographiques </w:t>
      </w:r>
    </w:p>
    <w:p w:rsidR="004E1170" w:rsidRDefault="004E1170" w:rsidP="00876B5A">
      <w:pPr>
        <w:spacing w:after="0"/>
        <w:rPr>
          <w:color w:val="002060"/>
          <w:sz w:val="24"/>
        </w:rPr>
      </w:pPr>
    </w:p>
    <w:p w:rsidR="004E1170" w:rsidRDefault="004E1170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lastRenderedPageBreak/>
        <w:t xml:space="preserve">Le caractère médiocre concerne surtout la calligraphie </w:t>
      </w:r>
    </w:p>
    <w:p w:rsidR="00F11D5A" w:rsidRDefault="00F11D5A" w:rsidP="00876B5A">
      <w:pPr>
        <w:spacing w:after="0"/>
        <w:rPr>
          <w:color w:val="002060"/>
          <w:sz w:val="24"/>
        </w:rPr>
      </w:pPr>
    </w:p>
    <w:p w:rsidR="00F11D5A" w:rsidRDefault="00F11D5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construit à Aix une basilique dont les portes sont en bronze massif </w:t>
      </w:r>
    </w:p>
    <w:p w:rsidR="00F11D5A" w:rsidRDefault="00F11D5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a un lieu très fréquenté </w:t>
      </w:r>
    </w:p>
    <w:p w:rsidR="00F11D5A" w:rsidRDefault="00F11D5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y a l’équipement nécessaire à la liturgie </w:t>
      </w:r>
    </w:p>
    <w:p w:rsidR="0074008A" w:rsidRDefault="0074008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Charlemagnes a légiféré sur la liturgie pour que dans tout son Empire, on respecte les traditions </w:t>
      </w:r>
    </w:p>
    <w:p w:rsidR="0074008A" w:rsidRDefault="0074008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a fait conformer tous les fidèles à ces coutumes </w:t>
      </w:r>
    </w:p>
    <w:p w:rsidR="00F11D5A" w:rsidRDefault="0074008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Rome fait parti du voyage que tout chrétien doit faire dans sa vie </w:t>
      </w:r>
    </w:p>
    <w:p w:rsidR="0074008A" w:rsidRDefault="0074008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s’est plié dans cette obligation </w:t>
      </w:r>
    </w:p>
    <w:p w:rsidR="0074008A" w:rsidRDefault="0074008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L’Empereur a la main sur l’Eglise et non le pape </w:t>
      </w:r>
    </w:p>
    <w:p w:rsidR="0074008A" w:rsidRDefault="0074008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y a un jeu de rivalité sur lequel Charlemagne a la main </w:t>
      </w:r>
    </w:p>
    <w:p w:rsidR="0074008A" w:rsidRDefault="0074008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En développant son Palais dans cette ville d’Aix la Chapelle et sa propre chapelle, il faisait un pendant à Rome qui avait son pouvoir au Nord de l’Europe </w:t>
      </w:r>
    </w:p>
    <w:p w:rsidR="0074008A" w:rsidRDefault="0074008A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fait cela pour montrer que le pouvoir politique n’était pas à Rome </w:t>
      </w:r>
    </w:p>
    <w:p w:rsidR="00DE29DA" w:rsidRDefault="00DE29DA" w:rsidP="00876B5A">
      <w:pPr>
        <w:spacing w:after="0"/>
        <w:rPr>
          <w:color w:val="002060"/>
          <w:sz w:val="24"/>
        </w:rPr>
      </w:pPr>
    </w:p>
    <w:p w:rsidR="00DE29DA" w:rsidRPr="00DA360B" w:rsidRDefault="00BB48A6" w:rsidP="00876B5A">
      <w:pPr>
        <w:spacing w:after="0"/>
        <w:rPr>
          <w:b/>
          <w:color w:val="FF0000"/>
          <w:sz w:val="28"/>
          <w:u w:val="single"/>
        </w:rPr>
      </w:pPr>
      <w:r w:rsidRPr="00DA360B">
        <w:rPr>
          <w:b/>
          <w:color w:val="FF0000"/>
          <w:sz w:val="28"/>
          <w:u w:val="single"/>
        </w:rPr>
        <w:t xml:space="preserve">L’église carolingienne : la réforme monastique de Benoît d’Aniane à la fondation de Cluny </w:t>
      </w:r>
    </w:p>
    <w:p w:rsidR="00BB48A6" w:rsidRDefault="00BB48A6" w:rsidP="00876B5A">
      <w:pPr>
        <w:spacing w:after="0"/>
        <w:rPr>
          <w:color w:val="002060"/>
          <w:sz w:val="24"/>
        </w:rPr>
      </w:pPr>
    </w:p>
    <w:p w:rsidR="00DA360B" w:rsidRDefault="00DA360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L’époque carolingienne a voulu réformer la vie monastique </w:t>
      </w:r>
    </w:p>
    <w:p w:rsidR="00DA360B" w:rsidRDefault="00DA360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monachisme, fait depuis sa naissance, l’objet de réformes régulières soit pour améliorer son quotidien soit pour revenir aux fondamentaux de principes essentiels </w:t>
      </w:r>
    </w:p>
    <w:p w:rsidR="00DA360B" w:rsidRDefault="00DA360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moine doit vivre dans une certaine tempérance : </w:t>
      </w:r>
      <w:r w:rsidR="001F04E2">
        <w:rPr>
          <w:color w:val="002060"/>
          <w:sz w:val="24"/>
        </w:rPr>
        <w:t>vie enfermée</w:t>
      </w:r>
      <w:r>
        <w:rPr>
          <w:color w:val="002060"/>
          <w:sz w:val="24"/>
        </w:rPr>
        <w:t xml:space="preserve"> dans un monastère, doit se tourner vers Dieu et la prière </w:t>
      </w:r>
    </w:p>
    <w:p w:rsidR="00DA360B" w:rsidRDefault="00DA360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Chaque réforme va essayer de faire revenir l’Eglise vers cet idéal de prière et de chasteté </w:t>
      </w:r>
    </w:p>
    <w:p w:rsidR="00DA360B" w:rsidRDefault="00DA360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L’Eglise vit de manière assez aisé grâce notamment aux aumônes -&gt; idée reçue </w:t>
      </w:r>
    </w:p>
    <w:p w:rsidR="00DA360B" w:rsidRDefault="00DA360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Charlemagne se sent </w:t>
      </w:r>
      <w:r w:rsidR="001F04E2">
        <w:rPr>
          <w:color w:val="002060"/>
          <w:sz w:val="24"/>
        </w:rPr>
        <w:t>investit</w:t>
      </w:r>
      <w:r>
        <w:rPr>
          <w:color w:val="002060"/>
          <w:sz w:val="24"/>
        </w:rPr>
        <w:t xml:space="preserve"> dans une mission de protection de l’Eglise </w:t>
      </w:r>
    </w:p>
    <w:p w:rsidR="00DA360B" w:rsidRDefault="00DA360B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va chercher à s’atteler à réformer les monastères de cet Empire </w:t>
      </w:r>
    </w:p>
    <w:p w:rsidR="001F04E2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va faire donner un enseignement monastique très satisfaisant, très riche </w:t>
      </w:r>
    </w:p>
    <w:p w:rsidR="001F04E2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souhaite reprendre un peu les règles monastiques pour uniformiser la loi qui s’applique aux monastères </w:t>
      </w:r>
    </w:p>
    <w:p w:rsidR="001F04E2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Son fils Louis le Pieux souhaite prolonger son père </w:t>
      </w:r>
    </w:p>
    <w:p w:rsidR="001F04E2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Ces réformes ont affecté l’Eglise en plus de ce que Charlemagne aura déjà fait </w:t>
      </w:r>
    </w:p>
    <w:p w:rsidR="001F04E2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du monastère que va repartir la règle et non pas du pouvoir royal </w:t>
      </w:r>
    </w:p>
    <w:p w:rsidR="001F04E2" w:rsidRDefault="001F04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Dans le cas de Cluny, la construction a un lien aussi avec la structuration du futur royaume de France </w:t>
      </w:r>
    </w:p>
    <w:p w:rsidR="001F04E2" w:rsidRDefault="001F04E2" w:rsidP="00876B5A">
      <w:pPr>
        <w:spacing w:after="0"/>
        <w:rPr>
          <w:color w:val="002060"/>
          <w:sz w:val="24"/>
        </w:rPr>
      </w:pPr>
    </w:p>
    <w:p w:rsidR="001F04E2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Biographe de Benoit </w:t>
      </w:r>
      <w:r w:rsidR="004E1170">
        <w:rPr>
          <w:color w:val="002060"/>
          <w:sz w:val="24"/>
        </w:rPr>
        <w:t>montre</w:t>
      </w:r>
      <w:r>
        <w:rPr>
          <w:color w:val="002060"/>
          <w:sz w:val="24"/>
        </w:rPr>
        <w:t xml:space="preserve"> que Saint </w:t>
      </w:r>
      <w:r w:rsidR="004E1170">
        <w:rPr>
          <w:color w:val="002060"/>
          <w:sz w:val="24"/>
        </w:rPr>
        <w:t>Benoit</w:t>
      </w:r>
      <w:r>
        <w:rPr>
          <w:color w:val="002060"/>
          <w:sz w:val="24"/>
        </w:rPr>
        <w:t xml:space="preserve"> devait </w:t>
      </w:r>
      <w:r w:rsidR="004E1170">
        <w:rPr>
          <w:color w:val="002060"/>
          <w:sz w:val="24"/>
        </w:rPr>
        <w:t>homogénéiser</w:t>
      </w:r>
      <w:r>
        <w:rPr>
          <w:color w:val="002060"/>
          <w:sz w:val="24"/>
        </w:rPr>
        <w:t xml:space="preserve"> une cacophonie de l’Eglise </w:t>
      </w:r>
    </w:p>
    <w:p w:rsidR="004E1170" w:rsidRDefault="00F324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Cette volonté que Benoit avait, il a pu la faire appliquer avec Al</w:t>
      </w:r>
      <w:r w:rsidR="004E1170">
        <w:rPr>
          <w:color w:val="002060"/>
          <w:sz w:val="24"/>
        </w:rPr>
        <w:t>cu</w:t>
      </w:r>
      <w:r>
        <w:rPr>
          <w:color w:val="002060"/>
          <w:sz w:val="24"/>
        </w:rPr>
        <w:t xml:space="preserve">in </w:t>
      </w:r>
      <w:r w:rsidR="004E1170">
        <w:rPr>
          <w:color w:val="002060"/>
          <w:sz w:val="24"/>
        </w:rPr>
        <w:t xml:space="preserve">(principal soutien de Louis le Pieux) </w:t>
      </w:r>
    </w:p>
    <w:p w:rsidR="004E1170" w:rsidRDefault="004E1170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rencontre avec Alcuin amène Benoit à faire une autre rencontre importante celle avec Louis le Pieux </w:t>
      </w:r>
    </w:p>
    <w:p w:rsidR="004E1170" w:rsidRDefault="004E1170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Louis le Pieux à l’époque est roi d’Aquitaine </w:t>
      </w:r>
    </w:p>
    <w:p w:rsidR="004E1170" w:rsidRDefault="004E1170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lastRenderedPageBreak/>
        <w:t xml:space="preserve">C’est une seconde étape importante car Benoit va devenir proche de Louis le Pieux </w:t>
      </w:r>
    </w:p>
    <w:p w:rsidR="004E1170" w:rsidRDefault="004E1170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Et Louis va le faire le maître de la réforme de la réforme monastique </w:t>
      </w:r>
    </w:p>
    <w:p w:rsidR="008269A3" w:rsidRDefault="008269A3" w:rsidP="00876B5A">
      <w:pPr>
        <w:spacing w:after="0"/>
        <w:rPr>
          <w:color w:val="002060"/>
          <w:sz w:val="24"/>
        </w:rPr>
      </w:pPr>
    </w:p>
    <w:p w:rsidR="008269A3" w:rsidRDefault="008269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voit que ces monastères entretiennent des liens étroits avec l’Empereur qui s’en sert comme instrument d’homogénéisation pour diffuser la loi chrétienne </w:t>
      </w:r>
    </w:p>
    <w:p w:rsidR="008269A3" w:rsidRDefault="008269A3" w:rsidP="00876B5A">
      <w:pPr>
        <w:spacing w:after="0"/>
        <w:rPr>
          <w:color w:val="002060"/>
          <w:sz w:val="24"/>
        </w:rPr>
      </w:pPr>
    </w:p>
    <w:p w:rsidR="008269A3" w:rsidRPr="008269A3" w:rsidRDefault="008269A3" w:rsidP="00876B5A">
      <w:pPr>
        <w:spacing w:after="0"/>
        <w:rPr>
          <w:b/>
          <w:color w:val="FF0000"/>
          <w:sz w:val="28"/>
          <w:u w:val="single"/>
        </w:rPr>
      </w:pPr>
      <w:r w:rsidRPr="008269A3">
        <w:rPr>
          <w:b/>
          <w:color w:val="FF0000"/>
          <w:sz w:val="28"/>
          <w:u w:val="single"/>
        </w:rPr>
        <w:t xml:space="preserve">Texte de la fondation de Cluny par Guillaume d’Aquitaine (909 ou 910) </w:t>
      </w:r>
    </w:p>
    <w:p w:rsidR="008269A3" w:rsidRDefault="008269A3" w:rsidP="00876B5A">
      <w:pPr>
        <w:spacing w:after="0"/>
        <w:rPr>
          <w:color w:val="002060"/>
          <w:sz w:val="24"/>
        </w:rPr>
      </w:pPr>
    </w:p>
    <w:p w:rsidR="008269A3" w:rsidRDefault="008269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Guillaume est un personnage qui est duc de toute l’Aquitaine </w:t>
      </w:r>
    </w:p>
    <w:p w:rsidR="008269A3" w:rsidRDefault="008269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fondation est décidée par un document officiel, une charte, qui détaille le contenu de la donation mais aussi les conditions de fonctionnement du nouveau monastère </w:t>
      </w:r>
    </w:p>
    <w:p w:rsidR="008269A3" w:rsidRDefault="008269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Transition IXème – Xème siècle = la fin de l’époque carolingienne </w:t>
      </w:r>
    </w:p>
    <w:p w:rsidR="008269A3" w:rsidRDefault="008269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Considérable déclin du pouvoir royal qui passe du second plan éclipsé par les princes territoriaux </w:t>
      </w:r>
    </w:p>
    <w:p w:rsidR="008269A3" w:rsidRDefault="008269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Date mal assurée plutôt 910 </w:t>
      </w:r>
    </w:p>
    <w:p w:rsidR="008269A3" w:rsidRDefault="008269A3" w:rsidP="00876B5A">
      <w:pPr>
        <w:spacing w:after="0"/>
        <w:rPr>
          <w:color w:val="002060"/>
          <w:sz w:val="24"/>
        </w:rPr>
      </w:pPr>
    </w:p>
    <w:p w:rsidR="008269A3" w:rsidRDefault="008269A3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Cette charte est datée en référence au règne d’un roi dont on</w:t>
      </w:r>
      <w:r w:rsidR="00EA5EE2">
        <w:rPr>
          <w:color w:val="002060"/>
          <w:sz w:val="24"/>
        </w:rPr>
        <w:t xml:space="preserve"> connaît </w:t>
      </w:r>
      <w:r>
        <w:rPr>
          <w:color w:val="002060"/>
          <w:sz w:val="24"/>
        </w:rPr>
        <w:t xml:space="preserve">mal les débuts d’exercice </w:t>
      </w:r>
    </w:p>
    <w:p w:rsidR="008269A3" w:rsidRDefault="008269A3" w:rsidP="00876B5A">
      <w:pPr>
        <w:spacing w:after="0"/>
        <w:rPr>
          <w:color w:val="002060"/>
          <w:sz w:val="24"/>
        </w:rPr>
      </w:pP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L’un des plus puissants princes de l’époque : Guillaume d’Aquitaine, dit le Pieux (vers 841-918) </w:t>
      </w: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Marquis de Gothie (Languedoc actuel), comte d’Auvergne, de Berry, du Limousin et finalement duc d’Aquitaine </w:t>
      </w: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Sa principauté s’étend donc sur le Berry, une partie de la Bourgogne (le Mâconnais), l’est du Limousin, l’Auvergne, le Gévaudan et la Septimanie </w:t>
      </w:r>
    </w:p>
    <w:p w:rsidR="00EA5EE2" w:rsidRDefault="00EA5EE2" w:rsidP="00876B5A">
      <w:pPr>
        <w:spacing w:after="0"/>
        <w:rPr>
          <w:color w:val="002060"/>
          <w:sz w:val="24"/>
        </w:rPr>
      </w:pP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a une titulature importante </w:t>
      </w: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Sa principauté est énorme</w:t>
      </w:r>
    </w:p>
    <w:p w:rsidR="00EA5EE2" w:rsidRDefault="00EA5EE2" w:rsidP="00876B5A">
      <w:pPr>
        <w:spacing w:after="0"/>
        <w:rPr>
          <w:color w:val="002060"/>
          <w:sz w:val="24"/>
        </w:rPr>
      </w:pP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fondation de Cluny se fait publiquement : la charte est signée lors d’assises tenues à Bourges, en présence de nombreux membre de l’aristocratie et du futur abbé de Cluny, Bernon, ainsi que son futur successeur Odon, le « diacre Odon » qui a mis la charte par écrit </w:t>
      </w:r>
    </w:p>
    <w:p w:rsidR="00EA5EE2" w:rsidRDefault="00EA5EE2" w:rsidP="00876B5A">
      <w:pPr>
        <w:spacing w:after="0"/>
        <w:rPr>
          <w:color w:val="002060"/>
          <w:sz w:val="24"/>
        </w:rPr>
      </w:pP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charte met en valeur la magnificence de son auteur : </w:t>
      </w: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formule du début de la charte (intitulation) : « Moi Guillaume par le don de Dieu comte et duc » </w:t>
      </w: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Rappelle la formule « roi par la Grâce de Dieu » qui, après avoir été l’apanage des Carolingiens, a été reprise par des comtes à la fin du IXème siècle </w:t>
      </w: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princes considèrent ne plus tenir leur pouvoir du souverain mais directement de Dieu </w:t>
      </w: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En outre, le titre de duc est une nouveauté, adoptée unilatéralement par Guillaume en 898 : purement symbolique équivaut à l’appeler prince sans contenu institutionnel </w:t>
      </w:r>
    </w:p>
    <w:p w:rsidR="00EA5EE2" w:rsidRDefault="00EA5EE2" w:rsidP="00876B5A">
      <w:pPr>
        <w:spacing w:after="0"/>
        <w:rPr>
          <w:color w:val="002060"/>
          <w:sz w:val="24"/>
        </w:rPr>
      </w:pP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prestige de Guillaume est très fort mais sa dévotion envers son roi est très importante </w:t>
      </w: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a souvent avancé l’idée qu’il était lié à la généalogie royale </w:t>
      </w: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lastRenderedPageBreak/>
        <w:t xml:space="preserve">On est dans une société qui valorise la dévotion envers le roi </w:t>
      </w: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Aucun projet dans cet accès à un </w:t>
      </w:r>
      <w:r w:rsidR="006C2685">
        <w:rPr>
          <w:color w:val="002060"/>
          <w:sz w:val="24"/>
        </w:rPr>
        <w:t>pouvoir</w:t>
      </w:r>
      <w:r>
        <w:rPr>
          <w:color w:val="002060"/>
          <w:sz w:val="24"/>
        </w:rPr>
        <w:t xml:space="preserve"> supérieur </w:t>
      </w: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projet qu’il a eu est de fonder une nouvelle abbaye </w:t>
      </w:r>
    </w:p>
    <w:p w:rsidR="00EA5EE2" w:rsidRDefault="00EA5EE2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L’exercice de son pouvoir montre qu’il était protecteur</w:t>
      </w:r>
    </w:p>
    <w:p w:rsidR="007B049C" w:rsidRDefault="00EA5EE2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est dans la reproduction du modèle royal </w:t>
      </w:r>
    </w:p>
    <w:p w:rsidR="007B049C" w:rsidRDefault="007B049C" w:rsidP="007B049C">
      <w:pPr>
        <w:spacing w:after="0"/>
        <w:rPr>
          <w:color w:val="002060"/>
          <w:sz w:val="24"/>
        </w:rPr>
      </w:pP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y a une foule de témoins innombrables lors de ces assises 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Cette décision est prise à Bourges -&gt; lieu de pouvoir énorme 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Parmi cette foule de témoins il y a Odon et Bernon qui sont les premiers abbés de Cluny 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Ils pourront remplir la mission de diriger cette abbaye 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Cette charte est pré solennel 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dit par la Grâce de Dieu 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On montre la puissance des princes à l’époque carolingienne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Guillaume est très bien le représentant de ces princes 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est dans une démarche qui fait que le prince est légal du roi </w:t>
      </w:r>
    </w:p>
    <w:p w:rsidR="007B049C" w:rsidRDefault="007B049C" w:rsidP="007B049C">
      <w:pPr>
        <w:spacing w:after="0"/>
        <w:rPr>
          <w:color w:val="002060"/>
          <w:sz w:val="24"/>
        </w:rPr>
      </w:pP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Comme beaucoup de princes, il est sans doute apparenté à la famille carolingienne par son père Bernard Plantevelue (descendant d’une fille de Charles Martel) </w:t>
      </w:r>
    </w:p>
    <w:p w:rsidR="007B049C" w:rsidRDefault="007B049C" w:rsidP="007B049C">
      <w:pPr>
        <w:spacing w:after="0"/>
        <w:rPr>
          <w:color w:val="002060"/>
          <w:sz w:val="24"/>
        </w:rPr>
      </w:pP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n’a pas beaucoup de moyens d’enrichir au sol 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recours au fumier est extrêmement rare  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les laisse partir à la friche pour 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On mentionne les hommes en tant qu’esclaves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esclaves sont des non-libres c’est à dirent qu’ils sont obligés de rester sur le terrain 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Ces gens font vivre le domaine en cultivant le terrain 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Ils ont une attache au sol qui leur oblige à rester sur le terrain qu’ils cultivent 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seigneur monnaie leur liberté 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seigneur de Cluny va leur laisser une liberté pour qu’ils passent plus de temps à travailler 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Le pain est un aliment de consommation courante pour lequel il faut avoir des moulins, du blé…</w:t>
      </w:r>
    </w:p>
    <w:p w:rsidR="007B049C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texte précise que les biens sont situés dans le comté de mâcon </w:t>
      </w:r>
    </w:p>
    <w:p w:rsidR="007B049C" w:rsidRPr="006714D0" w:rsidRDefault="007B049C" w:rsidP="007B049C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 domaine est placé sous la direction de Rome </w:t>
      </w:r>
    </w:p>
    <w:p w:rsidR="00EA5EE2" w:rsidRDefault="00EA5EE2" w:rsidP="00876B5A">
      <w:pPr>
        <w:spacing w:after="0"/>
        <w:rPr>
          <w:color w:val="002060"/>
          <w:sz w:val="24"/>
        </w:rPr>
      </w:pPr>
    </w:p>
    <w:p w:rsidR="006C2685" w:rsidRDefault="006C2685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Don d’un alleu </w:t>
      </w:r>
      <w:r w:rsidR="006A120C">
        <w:rPr>
          <w:color w:val="002060"/>
          <w:sz w:val="24"/>
        </w:rPr>
        <w:t xml:space="preserve">= bien propre et non pas un bénéfice </w:t>
      </w:r>
    </w:p>
    <w:p w:rsidR="007B049C" w:rsidRDefault="007B049C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une terre qu’on possède en propre, cela veut dire que si on est propriétaire on n’a pas </w:t>
      </w:r>
    </w:p>
    <w:p w:rsidR="007B049C" w:rsidRDefault="007B049C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a l’usufruit, on en récupère tous les revenus mais ce bien ne nous appartient pas </w:t>
      </w:r>
    </w:p>
    <w:p w:rsidR="007B049C" w:rsidRDefault="007B049C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domaine peut être à une abbaye, à un seigneur </w:t>
      </w:r>
    </w:p>
    <w:p w:rsidR="007B049C" w:rsidRDefault="007B049C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On a un bénéfice en récompense à la participation d’une assemblée de justice, de guerre…</w:t>
      </w:r>
    </w:p>
    <w:p w:rsidR="007B049C" w:rsidRDefault="007B049C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bénéfice est souvent un territoire mais il peut-être un droit </w:t>
      </w:r>
    </w:p>
    <w:p w:rsidR="007B049C" w:rsidRDefault="007B049C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Quand il s’agit d’un domaine on peut y faire ce qu’on veut </w:t>
      </w:r>
    </w:p>
    <w:p w:rsidR="007B049C" w:rsidRDefault="007B049C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Cette notion de bénéfice est très importante dans la notion de féodalité </w:t>
      </w:r>
    </w:p>
    <w:p w:rsidR="007B049C" w:rsidRDefault="007B049C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utilise à la place du mot bénéfice le mot fief </w:t>
      </w:r>
    </w:p>
    <w:p w:rsidR="007B049C" w:rsidRDefault="007B049C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fief on va se le transmettre de père en fils </w:t>
      </w:r>
    </w:p>
    <w:p w:rsidR="006A120C" w:rsidRDefault="007B049C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lastRenderedPageBreak/>
        <w:t xml:space="preserve">On est dans une période où quand on est roi, prince on peut simplement récupérer le bénéfice </w:t>
      </w:r>
    </w:p>
    <w:p w:rsidR="007B049C" w:rsidRDefault="007B049C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une double tranquillité de Cluny d’être sous la protection de l’empereur de Rome et le fait d’être propriétaire d’un alleu </w:t>
      </w:r>
    </w:p>
    <w:p w:rsidR="007B049C" w:rsidRDefault="007B049C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Cluny en recevant ces domaines va devenir un centre d’exploitation agricole autonome </w:t>
      </w:r>
    </w:p>
    <w:p w:rsidR="007B049C" w:rsidRDefault="007B049C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Cela est fait pour que Cluny soit autonome </w:t>
      </w:r>
    </w:p>
    <w:p w:rsidR="007B049C" w:rsidRDefault="007B049C" w:rsidP="00876B5A">
      <w:pPr>
        <w:spacing w:after="0"/>
        <w:rPr>
          <w:color w:val="002060"/>
          <w:sz w:val="24"/>
        </w:rPr>
      </w:pPr>
    </w:p>
    <w:p w:rsidR="00925698" w:rsidRDefault="00925698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texte revient sur la notion de prière </w:t>
      </w:r>
    </w:p>
    <w:p w:rsidR="00925698" w:rsidRDefault="00925698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Cette mission de prière sera légitimement dépassée </w:t>
      </w:r>
    </w:p>
    <w:p w:rsidR="00925698" w:rsidRDefault="00925698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travail spirituel va être tourné sur le travail manuel </w:t>
      </w:r>
    </w:p>
    <w:p w:rsidR="00925698" w:rsidRDefault="00925698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L’abbé Bernon va devoir régir le développement de l’abbaye de Cluny </w:t>
      </w:r>
    </w:p>
    <w:p w:rsidR="00925698" w:rsidRDefault="00925698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Guillaume a fondé Cluny en toute autonomie et dans l’idéal pour que l’abbaye soit autonome il faut que ce soit celle-ci qui choisisse son abbé </w:t>
      </w:r>
    </w:p>
    <w:p w:rsidR="00925698" w:rsidRDefault="00925698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permet de garantir à Cluny une autonomie et de garder le cap dans sa mission spirituelle </w:t>
      </w:r>
    </w:p>
    <w:p w:rsidR="00925698" w:rsidRDefault="00925698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vote de l’abbé par l’abbaye est un gage d’indépendance mais il faut que l’élection soit faite selon les règles canoniques </w:t>
      </w:r>
    </w:p>
    <w:p w:rsidR="00925698" w:rsidRDefault="00925698" w:rsidP="00876B5A">
      <w:pPr>
        <w:spacing w:after="0"/>
        <w:rPr>
          <w:color w:val="002060"/>
          <w:sz w:val="24"/>
        </w:rPr>
      </w:pPr>
    </w:p>
    <w:p w:rsidR="00925698" w:rsidRDefault="00925698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a de nombreuses copies de la charte de Cluny dans les archives de Cluny elle-même </w:t>
      </w:r>
    </w:p>
    <w:p w:rsidR="00925698" w:rsidRDefault="00925698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Cluny a laissé de nombreuses sources écrites </w:t>
      </w:r>
    </w:p>
    <w:p w:rsidR="00925698" w:rsidRDefault="00925698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Il y a des compilations en recopiant et en accumulant les chartes anciennes</w:t>
      </w:r>
    </w:p>
    <w:p w:rsidR="00925698" w:rsidRDefault="00925698" w:rsidP="00876B5A">
      <w:pPr>
        <w:spacing w:after="0"/>
        <w:rPr>
          <w:color w:val="002060"/>
          <w:sz w:val="24"/>
        </w:rPr>
      </w:pPr>
    </w:p>
    <w:p w:rsidR="00925698" w:rsidRDefault="00925698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mission des moines est de construire le monastère </w:t>
      </w:r>
    </w:p>
    <w:p w:rsidR="00403067" w:rsidRDefault="0040306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10 sous montre qu’on est dans l’emboîtement du système féodal </w:t>
      </w:r>
    </w:p>
    <w:p w:rsidR="00403067" w:rsidRDefault="0040306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Tous les 5 ans les moines de Cluny devront donner 10 sous à Rome en le déposant sur le seuil de la basilique Saint-Pierre </w:t>
      </w:r>
    </w:p>
    <w:p w:rsidR="00403067" w:rsidRDefault="0040306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C’est pour rappeler que leur vrai seigneur est le pape de Rome car c’est lui qui a rendu possible l’indépendance de l’abbaye de Cluny</w:t>
      </w:r>
    </w:p>
    <w:p w:rsidR="00403067" w:rsidRDefault="0040306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une garantie légale pour éviter toute contestation </w:t>
      </w:r>
    </w:p>
    <w:p w:rsidR="00925698" w:rsidRDefault="0040306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moines doivent pratiquer l’aumône et il y a une mission d’hospitalité envers les pauvres, les voyageurs, les pèlerins </w:t>
      </w:r>
    </w:p>
    <w:p w:rsidR="00403067" w:rsidRDefault="0040306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Cela fait parti au droit d’hébergement </w:t>
      </w:r>
    </w:p>
    <w:p w:rsidR="00403067" w:rsidRDefault="0040306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routes de pèlerinage sont assez restreintes mais on va en croisade </w:t>
      </w:r>
    </w:p>
    <w:p w:rsidR="00403067" w:rsidRDefault="0040306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Cluny pousse le développement au pèlerinage à Jérusalem </w:t>
      </w:r>
    </w:p>
    <w:p w:rsidR="00403067" w:rsidRDefault="0040306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est encore sur une période où le pèlerinage essentiel est Rome </w:t>
      </w:r>
    </w:p>
    <w:p w:rsidR="00403067" w:rsidRDefault="0040306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Cluny va se retrouver comme pivot d’accueil vers Saint Jacques et la Terre Sainte vers les croisades </w:t>
      </w:r>
    </w:p>
    <w:p w:rsidR="00403067" w:rsidRDefault="0040306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Les abbés de Cluny vont être des prédicateurs du voyage vers la Terre Sainte </w:t>
      </w:r>
    </w:p>
    <w:p w:rsidR="00403067" w:rsidRDefault="0040306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Cette charte de donation est faite dans le cadre d’une série faite pour les dispositions testamentaires de Guillaume d’Aquitaine </w:t>
      </w:r>
    </w:p>
    <w:p w:rsidR="00403067" w:rsidRDefault="0040306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assite même envers le pape sur l’autonomie totale de Cluny </w:t>
      </w:r>
    </w:p>
    <w:p w:rsidR="00403067" w:rsidRDefault="0040306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Le pape va contrôler la donation donnée envers Pierre et Paul</w:t>
      </w:r>
    </w:p>
    <w:p w:rsidR="00403067" w:rsidRDefault="0040306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est clairement dans une démarche originale et pionnière qui va être imité par les rois mais qui visent à arrêter de placer les monastères sous le contrôle d’un laïque </w:t>
      </w:r>
    </w:p>
    <w:p w:rsidR="00DF1E75" w:rsidRDefault="00403067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lastRenderedPageBreak/>
        <w:t>Cette situation fait de Cluny un monastère exempt</w:t>
      </w:r>
      <w:r w:rsidR="00DF1E75">
        <w:rPr>
          <w:color w:val="002060"/>
          <w:sz w:val="24"/>
        </w:rPr>
        <w:t xml:space="preserve">, c’est-à-dire exempté de tout contrôle d’un laïque ou d’un clergé </w:t>
      </w:r>
    </w:p>
    <w:p w:rsidR="00DF1E75" w:rsidRDefault="00DF1E75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Cluny va se développer comme un monastère autonome </w:t>
      </w:r>
    </w:p>
    <w:p w:rsidR="00403067" w:rsidRDefault="00DF1E75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rôle politique de Cluny va s’en trouver facilité </w:t>
      </w:r>
    </w:p>
    <w:p w:rsidR="00DF1E75" w:rsidRDefault="00DF1E75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En même temps Guillaume a insisté sur le fait que le monastère soit sous la règle de Saint-Benoît et qu’elle se consacre uniquement à la prière et à l’aumône </w:t>
      </w:r>
    </w:p>
    <w:p w:rsidR="00DF1E75" w:rsidRDefault="00DF1E75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Le modèle de Cluny va faire que très rapidement il va devenir un modèle pour les autres églises</w:t>
      </w:r>
    </w:p>
    <w:p w:rsidR="00DF1E75" w:rsidRDefault="00DF1E75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Il va être un centre intellectuel, culturel</w:t>
      </w:r>
    </w:p>
    <w:p w:rsidR="00DF1E75" w:rsidRDefault="00DF1E75" w:rsidP="00876B5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Bien longtemps après, le nouvel autel de Cluny est consacré par le pape Urbain II</w:t>
      </w:r>
    </w:p>
    <w:p w:rsidR="00F8607D" w:rsidRDefault="00F8607D" w:rsidP="00876B5A">
      <w:pPr>
        <w:spacing w:after="0"/>
        <w:rPr>
          <w:color w:val="002060"/>
          <w:sz w:val="24"/>
        </w:rPr>
      </w:pPr>
    </w:p>
    <w:p w:rsidR="007B049C" w:rsidRDefault="00DF1E75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Les moines doivent prier au-delà de la mort</w:t>
      </w:r>
      <w:r w:rsidR="006D6E6A">
        <w:rPr>
          <w:color w:val="002060"/>
          <w:sz w:val="24"/>
        </w:rPr>
        <w:t xml:space="preserve"> de la personne, c’est ce qu’on appelle un obit</w:t>
      </w:r>
      <w:r>
        <w:rPr>
          <w:color w:val="002060"/>
          <w:sz w:val="24"/>
        </w:rPr>
        <w:t xml:space="preserve"> </w:t>
      </w:r>
    </w:p>
    <w:p w:rsidR="00DF1E75" w:rsidRDefault="00DF1E75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Un obit est une série de défunts qui ont prévu de leur vivant de favoriser un institut monastique, on lègue une somme d’argent à une abbaye pour prier chaque jour, chaque mois </w:t>
      </w:r>
    </w:p>
    <w:p w:rsidR="00DF1E75" w:rsidRDefault="00DF1E75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En </w:t>
      </w:r>
      <w:r w:rsidR="006D6E6A">
        <w:rPr>
          <w:color w:val="002060"/>
          <w:sz w:val="24"/>
        </w:rPr>
        <w:t>remerciement</w:t>
      </w:r>
      <w:r>
        <w:rPr>
          <w:color w:val="002060"/>
          <w:sz w:val="24"/>
        </w:rPr>
        <w:t xml:space="preserve"> les moines devront prier pour </w:t>
      </w:r>
      <w:r w:rsidR="006D6E6A">
        <w:rPr>
          <w:color w:val="002060"/>
          <w:sz w:val="24"/>
        </w:rPr>
        <w:t>Guillaume</w:t>
      </w:r>
      <w:r>
        <w:rPr>
          <w:color w:val="002060"/>
          <w:sz w:val="24"/>
        </w:rPr>
        <w:t xml:space="preserve"> et pour sa famille </w:t>
      </w:r>
    </w:p>
    <w:p w:rsidR="00DF1E75" w:rsidRDefault="00DF1E75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Les abbés de Cluny vont recevoir beaucoup d’argent pour prier</w:t>
      </w:r>
      <w:r w:rsidR="006D6E6A">
        <w:rPr>
          <w:color w:val="002060"/>
          <w:sz w:val="24"/>
        </w:rPr>
        <w:t xml:space="preserve"> pour des familles entières </w:t>
      </w:r>
      <w:r>
        <w:rPr>
          <w:color w:val="002060"/>
          <w:sz w:val="24"/>
        </w:rPr>
        <w:t xml:space="preserve">  </w:t>
      </w:r>
    </w:p>
    <w:p w:rsidR="00DF1E75" w:rsidRDefault="00DF1E75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ce qui a amené la création du jour des morts pour pouvoir rassembler toutes les prières </w:t>
      </w:r>
      <w:r w:rsidR="006D6E6A">
        <w:rPr>
          <w:color w:val="002060"/>
          <w:sz w:val="24"/>
        </w:rPr>
        <w:t xml:space="preserve">des gens </w:t>
      </w:r>
    </w:p>
    <w:p w:rsidR="006D6E6A" w:rsidRDefault="006D6E6A">
      <w:pPr>
        <w:spacing w:after="0"/>
        <w:rPr>
          <w:color w:val="002060"/>
          <w:sz w:val="24"/>
        </w:rPr>
      </w:pPr>
    </w:p>
    <w:p w:rsidR="006D6E6A" w:rsidRDefault="006D6E6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Cluny a été victime de son succès, il est devenu très riche, a de moins consacré de temps à la prière </w:t>
      </w:r>
    </w:p>
    <w:p w:rsidR="006D6E6A" w:rsidRDefault="006D6E6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Au XIIème siècle, Cluny est critiqué pour ses activités passives et non actives </w:t>
      </w:r>
    </w:p>
    <w:p w:rsidR="006D6E6A" w:rsidRDefault="006D6E6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s’est détourné </w:t>
      </w:r>
    </w:p>
    <w:p w:rsidR="006D6E6A" w:rsidRDefault="006D6E6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un nouvel ordre de Cluny qui va être supplanté : celui de Cîteaux </w:t>
      </w:r>
    </w:p>
    <w:p w:rsidR="006D6E6A" w:rsidRDefault="006D6E6A">
      <w:pPr>
        <w:spacing w:after="0"/>
        <w:rPr>
          <w:color w:val="002060"/>
          <w:sz w:val="24"/>
        </w:rPr>
      </w:pPr>
    </w:p>
    <w:p w:rsidR="006D6E6A" w:rsidRDefault="006D6E6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Cîteaux est à l’origine d’un ordre qui est celui des cisterciens qui a développé des constructions très différentes de Cluny </w:t>
      </w:r>
    </w:p>
    <w:p w:rsidR="006D6E6A" w:rsidRDefault="006D6E6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Les cisterciens ont mis en avant le travail manuel</w:t>
      </w:r>
    </w:p>
    <w:p w:rsidR="006D6E6A" w:rsidRDefault="006D6E6A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A partir du XIIème siècle, Cîteaux est le nouveau modèle puis il va s’enrichir comme Cluny </w:t>
      </w:r>
    </w:p>
    <w:p w:rsidR="006D6E6A" w:rsidRDefault="006D6E6A">
      <w:pPr>
        <w:spacing w:after="0"/>
        <w:rPr>
          <w:color w:val="002060"/>
          <w:sz w:val="24"/>
        </w:rPr>
      </w:pPr>
    </w:p>
    <w:p w:rsidR="006D6E6A" w:rsidRPr="006D6E6A" w:rsidRDefault="006D6E6A">
      <w:pPr>
        <w:spacing w:after="0"/>
        <w:rPr>
          <w:b/>
          <w:color w:val="FF0000"/>
          <w:sz w:val="28"/>
          <w:u w:val="single"/>
        </w:rPr>
      </w:pPr>
      <w:r w:rsidRPr="006D6E6A">
        <w:rPr>
          <w:b/>
          <w:color w:val="FF0000"/>
          <w:sz w:val="28"/>
          <w:u w:val="single"/>
        </w:rPr>
        <w:t xml:space="preserve">De l’éclatement de l’Empire à la France seigneuriale (Xème-XIIème siècle) : la société féodale et le roi </w:t>
      </w:r>
    </w:p>
    <w:p w:rsidR="006D6E6A" w:rsidRDefault="006D6E6A">
      <w:pPr>
        <w:spacing w:after="0"/>
        <w:rPr>
          <w:color w:val="002060"/>
          <w:sz w:val="24"/>
        </w:rPr>
      </w:pPr>
    </w:p>
    <w:p w:rsidR="006D6E6A" w:rsidRPr="00723FAF" w:rsidRDefault="00037724">
      <w:pPr>
        <w:spacing w:after="0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 xml:space="preserve">Texte 1 : </w:t>
      </w:r>
      <w:r w:rsidR="00723FAF" w:rsidRPr="00723FAF">
        <w:rPr>
          <w:b/>
          <w:color w:val="FF0000"/>
          <w:sz w:val="28"/>
          <w:u w:val="single"/>
        </w:rPr>
        <w:t xml:space="preserve">Les trois ordres de la société féodale </w:t>
      </w:r>
    </w:p>
    <w:p w:rsidR="00723FAF" w:rsidRDefault="00723FAF">
      <w:pPr>
        <w:spacing w:after="0"/>
        <w:rPr>
          <w:color w:val="002060"/>
          <w:sz w:val="24"/>
        </w:rPr>
      </w:pPr>
    </w:p>
    <w:p w:rsidR="00723FAF" w:rsidRPr="00723FAF" w:rsidRDefault="00723FAF">
      <w:pPr>
        <w:spacing w:after="0"/>
        <w:rPr>
          <w:i/>
          <w:color w:val="002060"/>
          <w:sz w:val="24"/>
        </w:rPr>
      </w:pPr>
      <w:r>
        <w:rPr>
          <w:color w:val="002060"/>
          <w:sz w:val="24"/>
        </w:rPr>
        <w:t xml:space="preserve">Tiré du </w:t>
      </w:r>
      <w:r w:rsidRPr="00723FAF">
        <w:rPr>
          <w:i/>
          <w:color w:val="002060"/>
          <w:sz w:val="24"/>
        </w:rPr>
        <w:t xml:space="preserve">Poème au roi Robert </w:t>
      </w:r>
    </w:p>
    <w:p w:rsidR="00723FAF" w:rsidRDefault="00723FAF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Ecrit entre 1027 et 1030 par Adalbéron, évêque de Laon de 977 à 1030 </w:t>
      </w:r>
    </w:p>
    <w:p w:rsidR="00723FAF" w:rsidRDefault="00723FAF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Poème de 400 vers destiné au fils de Hugues Capet le roi Robert II (996 à 1031) </w:t>
      </w:r>
    </w:p>
    <w:p w:rsidR="00723FAF" w:rsidRDefault="00723FAF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est présenté comme un dialogue entre le « roi » et « l’évêque », Adalbéron lui-même </w:t>
      </w:r>
    </w:p>
    <w:p w:rsidR="00723FAF" w:rsidRDefault="00723FAF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Pendant toute sa carrière, c’est une personne fidèle à l’autorité royale, aux Capétiens </w:t>
      </w:r>
    </w:p>
    <w:p w:rsidR="00723FAF" w:rsidRDefault="00723FAF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Adalbéron est un personnage d’influence </w:t>
      </w:r>
    </w:p>
    <w:p w:rsidR="00723FAF" w:rsidRDefault="00723FAF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Son évêché était à cheval sur l’Empire </w:t>
      </w:r>
    </w:p>
    <w:p w:rsidR="00723FAF" w:rsidRDefault="00723FAF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lastRenderedPageBreak/>
        <w:t xml:space="preserve">Sur ce poème il présente la vision qu’il a de l’organisation de la société dans laquelle il vit et dans laquelle le roi vit </w:t>
      </w:r>
    </w:p>
    <w:p w:rsidR="00723FAF" w:rsidRDefault="00723FAF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 qu’il va donner comme exemple de société va régir la société du Moyen Age jusqu’à la société moderne de la Révolution </w:t>
      </w:r>
    </w:p>
    <w:p w:rsidR="009047CB" w:rsidRDefault="009047CB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Une société divisée en trois se retrouve dans toutes les sociétés indo-européennes dans l’Antiquité </w:t>
      </w:r>
    </w:p>
    <w:p w:rsidR="009047CB" w:rsidRDefault="009047CB">
      <w:pPr>
        <w:spacing w:after="0"/>
        <w:rPr>
          <w:color w:val="002060"/>
          <w:sz w:val="24"/>
        </w:rPr>
      </w:pPr>
    </w:p>
    <w:p w:rsidR="00723FAF" w:rsidRDefault="00723FAF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L’origine du schéma des trois ordres qui organise la société française jusqu’à l’époque moderne jusqu’en 1789 a beaucoup intéressé les historiens </w:t>
      </w:r>
    </w:p>
    <w:p w:rsidR="009047CB" w:rsidRDefault="00723FAF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L’extrait </w:t>
      </w:r>
      <w:r w:rsidR="009047CB">
        <w:rPr>
          <w:color w:val="002060"/>
          <w:sz w:val="24"/>
        </w:rPr>
        <w:t>d’Adalbéron de Laon en constitue un important jalon dans cette quête des origines</w:t>
      </w:r>
    </w:p>
    <w:p w:rsidR="009047CB" w:rsidRDefault="009047CB">
      <w:pPr>
        <w:spacing w:after="0"/>
        <w:rPr>
          <w:color w:val="002060"/>
          <w:sz w:val="24"/>
        </w:rPr>
      </w:pPr>
    </w:p>
    <w:p w:rsidR="009047CB" w:rsidRDefault="009047CB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explique la loi humaine dans la vie des hommes </w:t>
      </w:r>
    </w:p>
    <w:p w:rsidR="009047CB" w:rsidRDefault="009047CB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retrouve ce mot serf dans le sens esclave qui désigne les gens dépourvus de liberté </w:t>
      </w:r>
    </w:p>
    <w:p w:rsidR="009047CB" w:rsidRDefault="009047CB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Adalbéron évoque les nobles comme guerriers </w:t>
      </w:r>
    </w:p>
    <w:p w:rsidR="009047CB" w:rsidRDefault="009047CB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abandonne le terme de noble pour donner les deux missions de la noblesse guerrière : défendre les églises et le peuple </w:t>
      </w:r>
    </w:p>
    <w:p w:rsidR="009047CB" w:rsidRDefault="009047CB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a la notion de peuple très hétérogène </w:t>
      </w:r>
    </w:p>
    <w:p w:rsidR="009047CB" w:rsidRDefault="009047CB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est dans cette perspective où les gens du clergé sont dégagés du travail et les serfs sont </w:t>
      </w:r>
      <w:r w:rsidR="00702ED9">
        <w:rPr>
          <w:color w:val="002060"/>
          <w:sz w:val="24"/>
        </w:rPr>
        <w:t>aliénés</w:t>
      </w:r>
      <w:r>
        <w:rPr>
          <w:color w:val="002060"/>
          <w:sz w:val="24"/>
        </w:rPr>
        <w:t xml:space="preserve"> du travail, ils ne profitent pas du résultat de leur </w:t>
      </w:r>
      <w:r w:rsidR="00702ED9">
        <w:rPr>
          <w:color w:val="002060"/>
          <w:sz w:val="24"/>
        </w:rPr>
        <w:t>travail</w:t>
      </w:r>
    </w:p>
    <w:p w:rsidR="009047CB" w:rsidRDefault="009047CB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Finalement à partir du moment où on fait un travail on arrive </w:t>
      </w:r>
      <w:r w:rsidR="00702ED9">
        <w:rPr>
          <w:color w:val="002060"/>
          <w:sz w:val="24"/>
        </w:rPr>
        <w:t>pas à profiter du fruit de notre travail</w:t>
      </w:r>
    </w:p>
    <w:p w:rsidR="009047CB" w:rsidRDefault="00702ED9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Tout</w:t>
      </w:r>
      <w:r w:rsidR="009047CB">
        <w:rPr>
          <w:color w:val="002060"/>
          <w:sz w:val="24"/>
        </w:rPr>
        <w:t xml:space="preserve"> le monde est lié par cette activité de travail </w:t>
      </w:r>
    </w:p>
    <w:p w:rsidR="00702ED9" w:rsidRDefault="009047CB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Finalement la société est </w:t>
      </w:r>
      <w:r w:rsidR="00702ED9">
        <w:rPr>
          <w:color w:val="002060"/>
          <w:sz w:val="24"/>
        </w:rPr>
        <w:t>liée</w:t>
      </w:r>
      <w:r>
        <w:rPr>
          <w:color w:val="002060"/>
          <w:sz w:val="24"/>
        </w:rPr>
        <w:t xml:space="preserve"> par le fait de se nourrir </w:t>
      </w:r>
    </w:p>
    <w:p w:rsidR="00702ED9" w:rsidRDefault="00702ED9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maison de Dieu est le peuple des fidèles </w:t>
      </w:r>
    </w:p>
    <w:p w:rsidR="00702ED9" w:rsidRDefault="00702ED9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Cette société qu’on pense homogène est divisée en trois ordres internes : ceux qui travaillent, ceux qui prient et ceux qui guerroient </w:t>
      </w:r>
    </w:p>
    <w:p w:rsidR="00702ED9" w:rsidRDefault="00702ED9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L’Eglise prie pour les guerriers et le peuple, les guerriers défendent l’église et le peuple, le peuple nourrit l’église et le peuple </w:t>
      </w:r>
    </w:p>
    <w:p w:rsidR="00702ED9" w:rsidRDefault="00702ED9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y a une solidarité dans la société, chacun ayant sa fonction pour la société </w:t>
      </w:r>
    </w:p>
    <w:p w:rsidR="00702ED9" w:rsidRDefault="00702ED9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une vision très laïque </w:t>
      </w:r>
    </w:p>
    <w:p w:rsidR="00702ED9" w:rsidRDefault="00702ED9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a un premier poème qui définit la place du roi dans la société </w:t>
      </w:r>
    </w:p>
    <w:p w:rsidR="00702ED9" w:rsidRDefault="00702ED9">
      <w:pPr>
        <w:spacing w:after="0"/>
        <w:rPr>
          <w:color w:val="002060"/>
          <w:sz w:val="24"/>
        </w:rPr>
      </w:pPr>
    </w:p>
    <w:p w:rsidR="00702ED9" w:rsidRDefault="00702ED9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est dans le début des capétiens de la lignée directe </w:t>
      </w:r>
    </w:p>
    <w:p w:rsidR="00702ED9" w:rsidRDefault="00702ED9">
      <w:pPr>
        <w:spacing w:after="0"/>
        <w:rPr>
          <w:color w:val="002060"/>
          <w:sz w:val="24"/>
        </w:rPr>
      </w:pPr>
    </w:p>
    <w:p w:rsidR="00037724" w:rsidRPr="00037724" w:rsidRDefault="00037724">
      <w:pPr>
        <w:spacing w:after="0"/>
        <w:rPr>
          <w:b/>
          <w:color w:val="FF0000"/>
          <w:sz w:val="28"/>
          <w:u w:val="single"/>
        </w:rPr>
      </w:pPr>
      <w:r w:rsidRPr="00037724">
        <w:rPr>
          <w:b/>
          <w:color w:val="FF0000"/>
          <w:sz w:val="28"/>
          <w:u w:val="single"/>
        </w:rPr>
        <w:t xml:space="preserve">Texte 2 : Le sacre de Philippe Ier (1059) </w:t>
      </w:r>
    </w:p>
    <w:p w:rsidR="00037724" w:rsidRDefault="00037724">
      <w:pPr>
        <w:spacing w:after="0"/>
        <w:rPr>
          <w:color w:val="002060"/>
          <w:sz w:val="24"/>
        </w:rPr>
      </w:pPr>
    </w:p>
    <w:p w:rsidR="00037724" w:rsidRDefault="00037724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Recueil des historiens des Gaules et de France, t. 11, p 32-33</w:t>
      </w:r>
    </w:p>
    <w:p w:rsidR="00037724" w:rsidRDefault="00037724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Cette succession linéaire va imposer le fait qu’il n’y aura aucune contestation sur le fait que le fils aîné succède </w:t>
      </w:r>
    </w:p>
    <w:p w:rsidR="00037724" w:rsidRDefault="00037724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Elle devient une véritable dynastie sans crise majeure jusqu’à la mort de Philippe le Bel</w:t>
      </w:r>
    </w:p>
    <w:p w:rsidR="00037724" w:rsidRDefault="00037724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Cette absence de crise successorale va être le garant de la dynastie capétienne </w:t>
      </w:r>
    </w:p>
    <w:p w:rsidR="00037724" w:rsidRDefault="00037724">
      <w:pPr>
        <w:spacing w:after="0"/>
        <w:rPr>
          <w:color w:val="002060"/>
          <w:sz w:val="24"/>
        </w:rPr>
      </w:pPr>
    </w:p>
    <w:p w:rsidR="00037724" w:rsidRDefault="00037724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lastRenderedPageBreak/>
        <w:t xml:space="preserve">Un témoignage rare sur le sacre : rare avant le XIIIème siècle maos pas très explicite : le but de Gervais est surtout de mettre en valeur, lui-même et son église, beaucoup plus le futur roi qui n’a que 7 ans </w:t>
      </w:r>
    </w:p>
    <w:p w:rsidR="00037724" w:rsidRDefault="00037724">
      <w:pPr>
        <w:spacing w:after="0"/>
        <w:rPr>
          <w:color w:val="002060"/>
          <w:sz w:val="24"/>
        </w:rPr>
      </w:pPr>
    </w:p>
    <w:p w:rsidR="00037724" w:rsidRDefault="00037724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récit est fait par l’archevêque de Reims </w:t>
      </w:r>
    </w:p>
    <w:p w:rsidR="00037724" w:rsidRDefault="00037724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On est toujours dans ses seigneuries qui sont des principautés ecclésiastiques </w:t>
      </w:r>
    </w:p>
    <w:p w:rsidR="00037724" w:rsidRDefault="00037724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Reims est un archevêché à la tête de plusieurs abbayes </w:t>
      </w:r>
    </w:p>
    <w:p w:rsidR="00037724" w:rsidRDefault="00037724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Ce texte se présente sous la forme d’un procès-verbal </w:t>
      </w:r>
    </w:p>
    <w:p w:rsidR="007B7ED7" w:rsidRDefault="007B7ED7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une vision vue de l’église et non vue de celle du roi </w:t>
      </w:r>
    </w:p>
    <w:p w:rsidR="007B7ED7" w:rsidRDefault="007B7ED7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Il y a quand même des choses racontées et qui nous document sur une cérémonie </w:t>
      </w:r>
    </w:p>
    <w:p w:rsidR="007B7ED7" w:rsidRDefault="007B7ED7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cérémonie est le moment où le roi est investi de son pouvoir au niveau religieux et qui reçoit son pouvoir de Dieu </w:t>
      </w:r>
    </w:p>
    <w:p w:rsidR="007B7ED7" w:rsidRDefault="007B7ED7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Elle va servit à légitimiser le pouvoir du roi </w:t>
      </w:r>
    </w:p>
    <w:p w:rsidR="007B7ED7" w:rsidRDefault="007B7ED7">
      <w:pPr>
        <w:spacing w:after="0"/>
        <w:rPr>
          <w:color w:val="002060"/>
          <w:sz w:val="24"/>
        </w:rPr>
      </w:pPr>
    </w:p>
    <w:p w:rsidR="007B7ED7" w:rsidRDefault="007B7ED7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Philippe Ier est sacré roi de France avant la mort de son père</w:t>
      </w:r>
    </w:p>
    <w:p w:rsidR="007B7ED7" w:rsidRDefault="007B7ED7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Phillipe Ier (règne 1060-1108) sacré roi de France à Reims en 1059</w:t>
      </w:r>
    </w:p>
    <w:p w:rsidR="007B7ED7" w:rsidRDefault="007B7ED7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Baptême du roi jeune </w:t>
      </w:r>
    </w:p>
    <w:p w:rsidR="007B7ED7" w:rsidRDefault="007B7ED7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A ce moment-là cette mesure se justifie car Henri Ier est en conflit avec le duc de Normandie </w:t>
      </w:r>
    </w:p>
    <w:p w:rsidR="007B7ED7" w:rsidRDefault="007B7ED7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Heureusement face à cette faiblesse il a toujours le soutien de l’Eglise </w:t>
      </w:r>
    </w:p>
    <w:p w:rsidR="007B6C3E" w:rsidRDefault="007B6C3E">
      <w:pPr>
        <w:spacing w:after="0"/>
        <w:rPr>
          <w:color w:val="002060"/>
          <w:sz w:val="24"/>
        </w:rPr>
      </w:pPr>
    </w:p>
    <w:p w:rsidR="007B7ED7" w:rsidRDefault="007B7ED7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sacre est une cérémonie qui existe depuis l’époque carolingienne </w:t>
      </w:r>
    </w:p>
    <w:p w:rsidR="007B7ED7" w:rsidRDefault="007B7ED7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Quand on s’attaque à un roi alors qu’il a été </w:t>
      </w:r>
      <w:r w:rsidR="007B6C3E">
        <w:rPr>
          <w:color w:val="002060"/>
          <w:sz w:val="24"/>
        </w:rPr>
        <w:t>sacrer</w:t>
      </w:r>
      <w:r>
        <w:rPr>
          <w:color w:val="002060"/>
          <w:sz w:val="24"/>
        </w:rPr>
        <w:t xml:space="preserve">, ça revient à se mettre en dehors de l’Eglise </w:t>
      </w:r>
    </w:p>
    <w:p w:rsidR="007B7ED7" w:rsidRDefault="007B6C3E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légitimation est un choix essentiel </w:t>
      </w:r>
    </w:p>
    <w:p w:rsidR="007B6C3E" w:rsidRDefault="007B6C3E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Finalement le roi est investi par Dieu </w:t>
      </w:r>
    </w:p>
    <w:p w:rsidR="007B6C3E" w:rsidRDefault="007B6C3E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>Ça fait du roi un prêtre</w:t>
      </w:r>
    </w:p>
    <w:p w:rsidR="007B6C3E" w:rsidRDefault="007B6C3E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La mission royale fait de cette mission une mission sacerdotale </w:t>
      </w:r>
    </w:p>
    <w:p w:rsidR="007B6C3E" w:rsidRDefault="007B6C3E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C’est une mission diplomatique </w:t>
      </w:r>
    </w:p>
    <w:p w:rsidR="007B6C3E" w:rsidRDefault="007B6C3E">
      <w:pPr>
        <w:spacing w:after="0"/>
        <w:rPr>
          <w:color w:val="002060"/>
          <w:sz w:val="24"/>
        </w:rPr>
      </w:pPr>
      <w:r>
        <w:rPr>
          <w:color w:val="002060"/>
          <w:sz w:val="24"/>
        </w:rPr>
        <w:t xml:space="preserve">Le sacre se déroule sous la forme d’un rite sur lequel on va avoir des étapes </w:t>
      </w:r>
    </w:p>
    <w:p w:rsidR="007B6C3E" w:rsidRDefault="007B6C3E">
      <w:pPr>
        <w:spacing w:after="0"/>
        <w:rPr>
          <w:color w:val="002060"/>
          <w:sz w:val="24"/>
        </w:rPr>
      </w:pPr>
    </w:p>
    <w:p w:rsidR="007B6C3E" w:rsidRPr="006714D0" w:rsidRDefault="007B6C3E">
      <w:pPr>
        <w:spacing w:after="0"/>
        <w:rPr>
          <w:color w:val="002060"/>
          <w:sz w:val="24"/>
        </w:rPr>
      </w:pPr>
      <w:bookmarkStart w:id="0" w:name="_GoBack"/>
      <w:bookmarkEnd w:id="0"/>
    </w:p>
    <w:sectPr w:rsidR="007B6C3E" w:rsidRPr="00671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5A"/>
    <w:rsid w:val="00037724"/>
    <w:rsid w:val="00096859"/>
    <w:rsid w:val="000C7967"/>
    <w:rsid w:val="001C0535"/>
    <w:rsid w:val="001F04E2"/>
    <w:rsid w:val="00243DB4"/>
    <w:rsid w:val="00294BE7"/>
    <w:rsid w:val="002C39E2"/>
    <w:rsid w:val="00394EDB"/>
    <w:rsid w:val="003E523C"/>
    <w:rsid w:val="00403067"/>
    <w:rsid w:val="004425CB"/>
    <w:rsid w:val="00492965"/>
    <w:rsid w:val="004E1170"/>
    <w:rsid w:val="004E5034"/>
    <w:rsid w:val="004E5D87"/>
    <w:rsid w:val="00506E17"/>
    <w:rsid w:val="005E72B3"/>
    <w:rsid w:val="006714D0"/>
    <w:rsid w:val="006A120C"/>
    <w:rsid w:val="006C2685"/>
    <w:rsid w:val="006D67E1"/>
    <w:rsid w:val="006D6E6A"/>
    <w:rsid w:val="00702ED9"/>
    <w:rsid w:val="00707089"/>
    <w:rsid w:val="00716FFF"/>
    <w:rsid w:val="00723FAF"/>
    <w:rsid w:val="0074008A"/>
    <w:rsid w:val="007B049C"/>
    <w:rsid w:val="007B6C3E"/>
    <w:rsid w:val="007B7ED7"/>
    <w:rsid w:val="008269A3"/>
    <w:rsid w:val="00876B5A"/>
    <w:rsid w:val="008F4B2F"/>
    <w:rsid w:val="009047CB"/>
    <w:rsid w:val="00925698"/>
    <w:rsid w:val="00A71851"/>
    <w:rsid w:val="00AC5DF9"/>
    <w:rsid w:val="00B65501"/>
    <w:rsid w:val="00B708CB"/>
    <w:rsid w:val="00BB48A6"/>
    <w:rsid w:val="00BD3EA9"/>
    <w:rsid w:val="00BF23A2"/>
    <w:rsid w:val="00C0527E"/>
    <w:rsid w:val="00C76190"/>
    <w:rsid w:val="00CA38AD"/>
    <w:rsid w:val="00DA360B"/>
    <w:rsid w:val="00DB2A06"/>
    <w:rsid w:val="00DC04E3"/>
    <w:rsid w:val="00DE29DA"/>
    <w:rsid w:val="00DF1E75"/>
    <w:rsid w:val="00E66751"/>
    <w:rsid w:val="00EA5EE2"/>
    <w:rsid w:val="00EC3076"/>
    <w:rsid w:val="00ED3C4E"/>
    <w:rsid w:val="00F03435"/>
    <w:rsid w:val="00F11D5A"/>
    <w:rsid w:val="00F324A3"/>
    <w:rsid w:val="00F533E3"/>
    <w:rsid w:val="00F8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A206"/>
  <w15:chartTrackingRefBased/>
  <w15:docId w15:val="{D34A0A8D-AF51-411E-955F-7F771D64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16</Pages>
  <Words>5645</Words>
  <Characters>31049</Characters>
  <Application>Microsoft Office Word</Application>
  <DocSecurity>0</DocSecurity>
  <Lines>258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Lulu Du 24</dc:creator>
  <cp:keywords/>
  <dc:description/>
  <cp:lastModifiedBy>Miss Lulu Du 24</cp:lastModifiedBy>
  <cp:revision>14</cp:revision>
  <dcterms:created xsi:type="dcterms:W3CDTF">2018-01-15T12:38:00Z</dcterms:created>
  <dcterms:modified xsi:type="dcterms:W3CDTF">2018-03-07T09:20:00Z</dcterms:modified>
</cp:coreProperties>
</file>