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50D3" w14:textId="030B5D0C" w:rsidR="0024134D" w:rsidRDefault="00064571" w:rsidP="00D82661">
      <w:pPr>
        <w:pStyle w:val="Title"/>
        <w:rPr>
          <w:lang w:val="bg-BG"/>
        </w:rPr>
      </w:pPr>
      <w:r>
        <w:rPr>
          <w:lang w:val="bg-BG"/>
        </w:rPr>
        <w:t>Здравна бланка</w:t>
      </w:r>
    </w:p>
    <w:p w14:paraId="65FD41A4" w14:textId="3FCC17D5" w:rsidR="00064571" w:rsidRDefault="00064571" w:rsidP="00064571">
      <w:pPr>
        <w:rPr>
          <w:lang w:val="bg-BG"/>
        </w:rPr>
      </w:pPr>
    </w:p>
    <w:p w14:paraId="7E711FFD" w14:textId="5BFEEDB9" w:rsidR="00374055" w:rsidRDefault="00064571" w:rsidP="00064571">
      <w:pPr>
        <w:rPr>
          <w:lang w:val="bg-BG"/>
        </w:rPr>
      </w:pPr>
      <w:r>
        <w:rPr>
          <w:lang w:val="bg-BG"/>
        </w:rPr>
        <w:t>Сийка</w:t>
      </w:r>
      <w:r w:rsidR="009316B7">
        <w:rPr>
          <w:lang w:val="bg-BG"/>
        </w:rPr>
        <w:t xml:space="preserve"> Миронова</w:t>
      </w:r>
      <w:r>
        <w:rPr>
          <w:lang w:val="bg-BG"/>
        </w:rPr>
        <w:t xml:space="preserve">, </w:t>
      </w:r>
      <w:r w:rsidR="009316B7">
        <w:rPr>
          <w:lang w:val="bg-BG"/>
        </w:rPr>
        <w:t xml:space="preserve">току-що назначена за асистентка на д-р Абдулах </w:t>
      </w:r>
      <w:proofErr w:type="spellStart"/>
      <w:r w:rsidR="009316B7">
        <w:rPr>
          <w:lang w:val="bg-BG"/>
        </w:rPr>
        <w:t>Бердимухамедов</w:t>
      </w:r>
      <w:proofErr w:type="spellEnd"/>
      <w:r w:rsidR="009316B7">
        <w:rPr>
          <w:lang w:val="bg-BG"/>
        </w:rPr>
        <w:t xml:space="preserve">, </w:t>
      </w:r>
      <w:r w:rsidR="004374EA">
        <w:rPr>
          <w:lang w:val="bg-BG"/>
        </w:rPr>
        <w:t xml:space="preserve">въвежда средно на ден по 150 бланки на пациенти в здравната </w:t>
      </w:r>
      <w:r w:rsidR="004374EA">
        <w:t>IT</w:t>
      </w:r>
      <w:r w:rsidR="004374EA">
        <w:rPr>
          <w:lang w:val="bg-BG"/>
        </w:rPr>
        <w:t xml:space="preserve"> система. </w:t>
      </w:r>
      <w:r w:rsidR="005176D2">
        <w:rPr>
          <w:lang w:val="bg-BG"/>
        </w:rPr>
        <w:t xml:space="preserve">Понеже почеркът на д-р </w:t>
      </w:r>
      <w:proofErr w:type="spellStart"/>
      <w:r w:rsidR="005176D2">
        <w:rPr>
          <w:lang w:val="bg-BG"/>
        </w:rPr>
        <w:t>Бердимухамедов</w:t>
      </w:r>
      <w:proofErr w:type="spellEnd"/>
      <w:r w:rsidR="005176D2">
        <w:rPr>
          <w:lang w:val="bg-BG"/>
        </w:rPr>
        <w:t xml:space="preserve"> </w:t>
      </w:r>
      <w:r w:rsidR="00EF21E9">
        <w:rPr>
          <w:lang w:val="bg-BG"/>
        </w:rPr>
        <w:t>е</w:t>
      </w:r>
      <w:r w:rsidR="00AE2DAD">
        <w:rPr>
          <w:lang w:val="bg-BG"/>
        </w:rPr>
        <w:t xml:space="preserve"> трудно четим, всяка сутрин, идвайки на работа, г-жа Миронова</w:t>
      </w:r>
      <w:r w:rsidR="00045095">
        <w:rPr>
          <w:lang w:val="bg-BG"/>
        </w:rPr>
        <w:t xml:space="preserve"> трябва първо да прегледа резултатите от синхронизацията със здравната система, минала предната вечер. </w:t>
      </w:r>
      <w:r w:rsidR="00886739">
        <w:rPr>
          <w:lang w:val="bg-BG"/>
        </w:rPr>
        <w:t xml:space="preserve">Понякога системата връща бланки поради неправилно попълнено ЕГН, което води до </w:t>
      </w:r>
      <w:r w:rsidR="00F044F4">
        <w:rPr>
          <w:lang w:val="bg-BG"/>
        </w:rPr>
        <w:t xml:space="preserve">доста разговори с пациентите на д-р </w:t>
      </w:r>
      <w:proofErr w:type="spellStart"/>
      <w:r w:rsidR="00F044F4">
        <w:rPr>
          <w:lang w:val="bg-BG"/>
        </w:rPr>
        <w:t>Бердимухамедов</w:t>
      </w:r>
      <w:proofErr w:type="spellEnd"/>
      <w:r w:rsidR="00F044F4">
        <w:rPr>
          <w:lang w:val="bg-BG"/>
        </w:rPr>
        <w:t xml:space="preserve"> по телефона, </w:t>
      </w:r>
      <w:r w:rsidR="00FA04E3">
        <w:rPr>
          <w:lang w:val="bg-BG"/>
        </w:rPr>
        <w:t xml:space="preserve">за </w:t>
      </w:r>
      <w:r w:rsidR="00F044F4">
        <w:rPr>
          <w:lang w:val="bg-BG"/>
        </w:rPr>
        <w:t xml:space="preserve">да се уточнят тези данни. Това създава </w:t>
      </w:r>
      <w:r w:rsidR="00FA04E3">
        <w:rPr>
          <w:lang w:val="bg-BG"/>
        </w:rPr>
        <w:t>голямо</w:t>
      </w:r>
      <w:r w:rsidR="00F044F4">
        <w:rPr>
          <w:lang w:val="bg-BG"/>
        </w:rPr>
        <w:t xml:space="preserve"> напрежение у пациентите, </w:t>
      </w:r>
      <w:r w:rsidR="00374055">
        <w:rPr>
          <w:lang w:val="bg-BG"/>
        </w:rPr>
        <w:t>а и вече има заведени два-три иска от съвестни граждани, които се притесняват да диктуват лична информация по телефона.</w:t>
      </w:r>
    </w:p>
    <w:p w14:paraId="60C5006A" w14:textId="52B280C6" w:rsidR="003629AC" w:rsidRDefault="00E3381A" w:rsidP="00064571">
      <w:pPr>
        <w:rPr>
          <w:lang w:val="bg-BG"/>
        </w:rPr>
      </w:pPr>
      <w:r>
        <w:rPr>
          <w:lang w:val="bg-BG"/>
        </w:rPr>
        <w:t xml:space="preserve">Една сутрин, </w:t>
      </w:r>
      <w:r w:rsidR="004C0E14">
        <w:rPr>
          <w:lang w:val="bg-BG"/>
        </w:rPr>
        <w:t xml:space="preserve">Първолет </w:t>
      </w:r>
      <w:proofErr w:type="spellStart"/>
      <w:r w:rsidR="004C0E14">
        <w:rPr>
          <w:lang w:val="bg-BG"/>
        </w:rPr>
        <w:t>Кишанов</w:t>
      </w:r>
      <w:proofErr w:type="spellEnd"/>
      <w:r>
        <w:rPr>
          <w:lang w:val="bg-BG"/>
        </w:rPr>
        <w:t xml:space="preserve">, току-що завършил ТУЕС, отива на преглед при д-р </w:t>
      </w:r>
      <w:proofErr w:type="spellStart"/>
      <w:r>
        <w:rPr>
          <w:lang w:val="bg-BG"/>
        </w:rPr>
        <w:t>Бердимухамедов</w:t>
      </w:r>
      <w:proofErr w:type="spellEnd"/>
      <w:r>
        <w:rPr>
          <w:lang w:val="bg-BG"/>
        </w:rPr>
        <w:t>, и, виждайки</w:t>
      </w:r>
      <w:r w:rsidR="003E3442">
        <w:rPr>
          <w:lang w:val="bg-BG"/>
        </w:rPr>
        <w:t xml:space="preserve"> трудностите, с които се сблъсква г-жа Миронова, решава да ѝ помогне.</w:t>
      </w:r>
      <w:r w:rsidR="004C0E14">
        <w:rPr>
          <w:lang w:val="bg-BG"/>
        </w:rPr>
        <w:t xml:space="preserve"> Проблемът е, че </w:t>
      </w:r>
      <w:r w:rsidR="00EF21E9">
        <w:rPr>
          <w:lang w:val="bg-BG"/>
        </w:rPr>
        <w:t xml:space="preserve"> </w:t>
      </w:r>
      <w:r w:rsidR="00135A5F">
        <w:rPr>
          <w:lang w:val="bg-BG"/>
        </w:rPr>
        <w:t xml:space="preserve">Първолет </w:t>
      </w:r>
      <w:r w:rsidR="00D924D3">
        <w:rPr>
          <w:lang w:val="bg-BG"/>
        </w:rPr>
        <w:t xml:space="preserve">разбира от писане на приложения, но не и от </w:t>
      </w:r>
      <w:r w:rsidR="003629AC">
        <w:rPr>
          <w:lang w:val="bg-BG"/>
        </w:rPr>
        <w:t>валидиране на ЕГН-та. Помогнете на Първолет да напише работеща програма, с която се валидират ЕГН-та. Програмата трябва да приема ЕГН, като единствен вход, и да отпечатва:</w:t>
      </w:r>
    </w:p>
    <w:p w14:paraId="25031A4D" w14:textId="40EBB862" w:rsidR="0076312C" w:rsidRPr="00F97675" w:rsidRDefault="0076312C" w:rsidP="00F97675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В случай, че ЕГН-то е </w:t>
      </w:r>
      <w:r w:rsidR="00F97675">
        <w:rPr>
          <w:lang w:val="bg-BG"/>
        </w:rPr>
        <w:t>не</w:t>
      </w:r>
      <w:r>
        <w:rPr>
          <w:lang w:val="bg-BG"/>
        </w:rPr>
        <w:t xml:space="preserve">валидно да </w:t>
      </w:r>
      <w:proofErr w:type="spellStart"/>
      <w:r>
        <w:rPr>
          <w:lang w:val="bg-BG"/>
        </w:rPr>
        <w:t>изпечата</w:t>
      </w:r>
      <w:proofErr w:type="spellEnd"/>
      <w:r>
        <w:rPr>
          <w:lang w:val="bg-BG"/>
        </w:rPr>
        <w:t xml:space="preserve"> </w:t>
      </w:r>
      <w:r w:rsidR="00F97675">
        <w:t>FALSE</w:t>
      </w:r>
      <w:r w:rsidR="00F97675">
        <w:rPr>
          <w:lang w:val="bg-BG"/>
        </w:rPr>
        <w:t xml:space="preserve">; иначе, </w:t>
      </w:r>
      <w:r w:rsidR="00F97675">
        <w:t>TRUE</w:t>
      </w:r>
      <w:r w:rsidR="00F97675">
        <w:rPr>
          <w:lang w:val="bg-BG"/>
        </w:rPr>
        <w:t>, и:</w:t>
      </w:r>
      <w:r w:rsidR="00F97675">
        <w:tab/>
      </w:r>
    </w:p>
    <w:p w14:paraId="13BB1C66" w14:textId="61990EDA" w:rsidR="00064571" w:rsidRDefault="00F97675" w:rsidP="003629A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нов ред да </w:t>
      </w:r>
      <w:proofErr w:type="spellStart"/>
      <w:r>
        <w:rPr>
          <w:lang w:val="bg-BG"/>
        </w:rPr>
        <w:t>изпечата</w:t>
      </w:r>
      <w:proofErr w:type="spellEnd"/>
      <w:r>
        <w:rPr>
          <w:lang w:val="bg-BG"/>
        </w:rPr>
        <w:t xml:space="preserve"> д</w:t>
      </w:r>
      <w:r w:rsidR="003629AC">
        <w:rPr>
          <w:lang w:val="bg-BG"/>
        </w:rPr>
        <w:t xml:space="preserve">ата на раждане на пациента, във формат </w:t>
      </w:r>
      <w:r w:rsidR="003629AC">
        <w:t>YYYY-MM-DD</w:t>
      </w:r>
      <w:r w:rsidR="003629AC">
        <w:rPr>
          <w:lang w:val="bg-BG"/>
        </w:rPr>
        <w:t xml:space="preserve"> (4 цифри за година, тире, 2 за месец, тире, 2 за ден);</w:t>
      </w:r>
    </w:p>
    <w:p w14:paraId="041DD321" w14:textId="3B6BB989" w:rsidR="003629AC" w:rsidRDefault="00F97675" w:rsidP="0076312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нов ред да </w:t>
      </w:r>
      <w:proofErr w:type="spellStart"/>
      <w:r>
        <w:rPr>
          <w:lang w:val="bg-BG"/>
        </w:rPr>
        <w:t>изпечата</w:t>
      </w:r>
      <w:proofErr w:type="spellEnd"/>
      <w:r>
        <w:rPr>
          <w:lang w:val="bg-BG"/>
        </w:rPr>
        <w:t xml:space="preserve"> М, ако пациентът е мъж, и </w:t>
      </w:r>
      <w:r>
        <w:t xml:space="preserve">F, </w:t>
      </w:r>
      <w:r>
        <w:rPr>
          <w:lang w:val="bg-BG"/>
        </w:rPr>
        <w:t xml:space="preserve">ако </w:t>
      </w:r>
      <w:r w:rsidR="003629AC">
        <w:rPr>
          <w:lang w:val="bg-BG"/>
        </w:rPr>
        <w:t>пациентът е жена</w:t>
      </w:r>
      <w:r>
        <w:rPr>
          <w:lang w:val="bg-BG"/>
        </w:rPr>
        <w:t>.</w:t>
      </w:r>
    </w:p>
    <w:p w14:paraId="0C1CA970" w14:textId="50AD6B4A" w:rsidR="00F97675" w:rsidRDefault="00F97675" w:rsidP="00F97675">
      <w:pPr>
        <w:rPr>
          <w:lang w:val="bg-BG"/>
        </w:rPr>
      </w:pPr>
      <w:r>
        <w:rPr>
          <w:lang w:val="bg-BG"/>
        </w:rPr>
        <w:t>Всяко ЕГН е валидно, ако е съставено от точно 10 цифри.</w:t>
      </w:r>
      <w:r w:rsidR="009D17B9">
        <w:rPr>
          <w:lang w:val="bg-BG"/>
        </w:rPr>
        <w:t xml:space="preserve"> Освен това, последната цифра трябва да е </w:t>
      </w:r>
      <w:r w:rsidR="000607C5">
        <w:rPr>
          <w:lang w:val="bg-BG"/>
        </w:rPr>
        <w:t>равна на резултата от следната формула:</w:t>
      </w:r>
    </w:p>
    <w:p w14:paraId="27F9CF6D" w14:textId="55F02B8D" w:rsidR="000607C5" w:rsidRDefault="000607C5" w:rsidP="000607C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Умножаваме всяка цифра по коефициента за нея по-долу в следната таблица: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9"/>
        <w:gridCol w:w="758"/>
        <w:gridCol w:w="758"/>
        <w:gridCol w:w="757"/>
        <w:gridCol w:w="757"/>
        <w:gridCol w:w="801"/>
        <w:gridCol w:w="757"/>
        <w:gridCol w:w="757"/>
        <w:gridCol w:w="757"/>
        <w:gridCol w:w="736"/>
      </w:tblGrid>
      <w:tr w:rsidR="007417CA" w14:paraId="3E23D6F1" w14:textId="200C1908" w:rsidTr="007417CA">
        <w:tc>
          <w:tcPr>
            <w:tcW w:w="1459" w:type="dxa"/>
          </w:tcPr>
          <w:p w14:paraId="3FB51198" w14:textId="74FA97C5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Цифра</w:t>
            </w:r>
          </w:p>
        </w:tc>
        <w:tc>
          <w:tcPr>
            <w:tcW w:w="758" w:type="dxa"/>
          </w:tcPr>
          <w:p w14:paraId="2070BD5A" w14:textId="32DF0A5A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58" w:type="dxa"/>
          </w:tcPr>
          <w:p w14:paraId="201CE3F7" w14:textId="319CE115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57" w:type="dxa"/>
          </w:tcPr>
          <w:p w14:paraId="0F622C09" w14:textId="6A73B9EB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757" w:type="dxa"/>
          </w:tcPr>
          <w:p w14:paraId="44401CAD" w14:textId="74B05DA9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801" w:type="dxa"/>
          </w:tcPr>
          <w:p w14:paraId="6A98F6A8" w14:textId="2D060ED0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57" w:type="dxa"/>
          </w:tcPr>
          <w:p w14:paraId="093B74C2" w14:textId="5C730320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757" w:type="dxa"/>
          </w:tcPr>
          <w:p w14:paraId="48FAF544" w14:textId="434BB9FE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757" w:type="dxa"/>
          </w:tcPr>
          <w:p w14:paraId="5EA013C8" w14:textId="4B2B172B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736" w:type="dxa"/>
          </w:tcPr>
          <w:p w14:paraId="0B291310" w14:textId="627FE809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</w:tr>
      <w:tr w:rsidR="007417CA" w14:paraId="72B8EA42" w14:textId="6E57B496" w:rsidTr="007417CA">
        <w:tc>
          <w:tcPr>
            <w:tcW w:w="1459" w:type="dxa"/>
          </w:tcPr>
          <w:p w14:paraId="7FF9BBFB" w14:textId="56C085EF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Коефициент</w:t>
            </w:r>
          </w:p>
        </w:tc>
        <w:tc>
          <w:tcPr>
            <w:tcW w:w="758" w:type="dxa"/>
          </w:tcPr>
          <w:p w14:paraId="2AAD839F" w14:textId="46A2DD14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58" w:type="dxa"/>
          </w:tcPr>
          <w:p w14:paraId="5D9F32EB" w14:textId="7108119E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57" w:type="dxa"/>
          </w:tcPr>
          <w:p w14:paraId="3F713823" w14:textId="5D98D3EE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757" w:type="dxa"/>
          </w:tcPr>
          <w:p w14:paraId="75837D97" w14:textId="30E4C258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801" w:type="dxa"/>
          </w:tcPr>
          <w:p w14:paraId="5075F2C1" w14:textId="0AF25466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757" w:type="dxa"/>
          </w:tcPr>
          <w:p w14:paraId="57EEBB57" w14:textId="0D9C7C7D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757" w:type="dxa"/>
          </w:tcPr>
          <w:p w14:paraId="7C95E1A7" w14:textId="47608870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757" w:type="dxa"/>
          </w:tcPr>
          <w:p w14:paraId="1CFEB6D6" w14:textId="5D5F14C1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736" w:type="dxa"/>
          </w:tcPr>
          <w:p w14:paraId="35B7D04F" w14:textId="5FF5855F" w:rsidR="007417CA" w:rsidRDefault="007417CA" w:rsidP="007500FA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</w:tbl>
    <w:p w14:paraId="79C3962A" w14:textId="77777777" w:rsidR="007500FA" w:rsidRDefault="007500FA" w:rsidP="007500FA">
      <w:pPr>
        <w:pStyle w:val="ListParagraph"/>
        <w:rPr>
          <w:lang w:val="bg-BG"/>
        </w:rPr>
      </w:pPr>
    </w:p>
    <w:p w14:paraId="185BD198" w14:textId="216EF133" w:rsidR="007C1031" w:rsidRDefault="007C1031" w:rsidP="000607C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Събираме получените произведения;</w:t>
      </w:r>
    </w:p>
    <w:p w14:paraId="3D9671E5" w14:textId="43C53733" w:rsidR="000607C5" w:rsidRDefault="00906C03" w:rsidP="000607C5">
      <w:pPr>
        <w:pStyle w:val="ListParagraph"/>
        <w:numPr>
          <w:ilvl w:val="0"/>
          <w:numId w:val="8"/>
        </w:numPr>
        <w:rPr>
          <w:lang w:val="bg-BG"/>
        </w:rPr>
      </w:pPr>
      <w:r w:rsidRPr="007500FA">
        <w:rPr>
          <w:lang w:val="bg-BG"/>
        </w:rPr>
        <w:t>Вземаме остатъкът от целочислено деление на 11, след това</w:t>
      </w:r>
      <w:r w:rsidR="007C1031" w:rsidRPr="007500FA">
        <w:rPr>
          <w:lang w:val="bg-BG"/>
        </w:rPr>
        <w:t xml:space="preserve"> остатъкът от целочислено деление на 10 на полученият резултат.</w:t>
      </w:r>
    </w:p>
    <w:p w14:paraId="46B63BB6" w14:textId="2F8DFF7E" w:rsidR="007417CA" w:rsidRDefault="008C66B0" w:rsidP="007417CA">
      <w:pPr>
        <w:rPr>
          <w:lang w:val="bg-BG"/>
        </w:rPr>
      </w:pPr>
      <w:r>
        <w:rPr>
          <w:lang w:val="bg-BG"/>
        </w:rPr>
        <w:t>Като последна проверка, датата на раждане трябва да съществува в календара.</w:t>
      </w:r>
    </w:p>
    <w:p w14:paraId="4C3A2B4C" w14:textId="4EB96D05" w:rsidR="00C3787B" w:rsidRDefault="00C3787B">
      <w:pPr>
        <w:jc w:val="left"/>
        <w:rPr>
          <w:lang w:val="bg-BG"/>
        </w:rPr>
      </w:pPr>
      <w:r>
        <w:rPr>
          <w:lang w:val="bg-BG"/>
        </w:rPr>
        <w:t>Примери можете да видите на следващата страница.</w:t>
      </w:r>
      <w:r>
        <w:rPr>
          <w:lang w:val="bg-BG"/>
        </w:rPr>
        <w:br w:type="page"/>
      </w:r>
    </w:p>
    <w:p w14:paraId="6E9B3FF8" w14:textId="77777777" w:rsidR="00C3787B" w:rsidRDefault="00C3787B" w:rsidP="007417CA">
      <w:pPr>
        <w:rPr>
          <w:lang w:val="bg-BG"/>
        </w:rPr>
      </w:pPr>
    </w:p>
    <w:p w14:paraId="77145C03" w14:textId="3EA7F3A1" w:rsidR="00522E62" w:rsidRDefault="00522E62" w:rsidP="007417CA">
      <w:pPr>
        <w:rPr>
          <w:lang w:val="bg-BG"/>
        </w:rPr>
      </w:pPr>
      <w:r>
        <w:rPr>
          <w:lang w:val="bg-BG"/>
        </w:rPr>
        <w:t>Примерен вход:</w:t>
      </w:r>
    </w:p>
    <w:p w14:paraId="194FE3AF" w14:textId="42BB5523" w:rsidR="00522E62" w:rsidRDefault="00522E62" w:rsidP="007417CA">
      <w:pPr>
        <w:rPr>
          <w:lang w:val="bg-BG"/>
        </w:rPr>
      </w:pPr>
      <w:r w:rsidRPr="00522E62">
        <w:rPr>
          <w:lang w:val="bg-BG"/>
        </w:rPr>
        <w:t>0347059192</w:t>
      </w:r>
    </w:p>
    <w:p w14:paraId="27BDF968" w14:textId="58EA9CB4" w:rsidR="00522E62" w:rsidRDefault="00522E62" w:rsidP="007417CA">
      <w:pPr>
        <w:rPr>
          <w:lang w:val="bg-BG"/>
        </w:rPr>
      </w:pPr>
      <w:r>
        <w:rPr>
          <w:lang w:val="bg-BG"/>
        </w:rPr>
        <w:t>Примерен изход:</w:t>
      </w:r>
    </w:p>
    <w:p w14:paraId="3B8A9BB4" w14:textId="2779793E" w:rsidR="00522E62" w:rsidRDefault="00522E62" w:rsidP="007417CA">
      <w:r>
        <w:t>TRUE</w:t>
      </w:r>
    </w:p>
    <w:p w14:paraId="7A2D0654" w14:textId="76985050" w:rsidR="00522E62" w:rsidRDefault="00C3787B" w:rsidP="007417CA">
      <w:r>
        <w:t>2003-07-03</w:t>
      </w:r>
    </w:p>
    <w:p w14:paraId="4C4DFC55" w14:textId="3A983534" w:rsidR="00C3787B" w:rsidRDefault="00C3787B" w:rsidP="007417CA">
      <w:r>
        <w:t>F</w:t>
      </w:r>
    </w:p>
    <w:p w14:paraId="7C3DE44D" w14:textId="6D6C6B0F" w:rsidR="00C3787B" w:rsidRDefault="00C3787B" w:rsidP="007417CA"/>
    <w:p w14:paraId="469BE1A5" w14:textId="77777777" w:rsidR="000B45F6" w:rsidRDefault="00C3787B" w:rsidP="007417CA">
      <w:pPr>
        <w:rPr>
          <w:lang w:val="bg-BG"/>
        </w:rPr>
      </w:pPr>
      <w:r>
        <w:rPr>
          <w:lang w:val="bg-BG"/>
        </w:rPr>
        <w:t>Примерен вход:</w:t>
      </w:r>
    </w:p>
    <w:p w14:paraId="73541FD9" w14:textId="6EC24A3C" w:rsidR="00C3787B" w:rsidRDefault="000B45F6" w:rsidP="007417CA">
      <w:pPr>
        <w:rPr>
          <w:lang w:val="bg-BG"/>
        </w:rPr>
      </w:pPr>
      <w:r>
        <w:rPr>
          <w:lang w:val="bg-BG"/>
        </w:rPr>
        <w:t>010101011</w:t>
      </w:r>
    </w:p>
    <w:p w14:paraId="2EA6C15B" w14:textId="78327739" w:rsidR="000B45F6" w:rsidRDefault="000B45F6" w:rsidP="007417CA">
      <w:pPr>
        <w:rPr>
          <w:lang w:val="bg-BG"/>
        </w:rPr>
      </w:pPr>
      <w:r>
        <w:rPr>
          <w:lang w:val="bg-BG"/>
        </w:rPr>
        <w:t>Примерен изход:</w:t>
      </w:r>
    </w:p>
    <w:p w14:paraId="4314C6A9" w14:textId="1FD68F63" w:rsidR="000B45F6" w:rsidRPr="000B45F6" w:rsidRDefault="000B45F6" w:rsidP="007417CA">
      <w:r>
        <w:t>FALSE</w:t>
      </w:r>
    </w:p>
    <w:sectPr w:rsidR="000B45F6" w:rsidRPr="000B45F6" w:rsidSect="00C06C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25BF" w14:textId="77777777" w:rsidR="00056194" w:rsidRDefault="00056194" w:rsidP="00435AAC">
      <w:pPr>
        <w:spacing w:after="0" w:line="240" w:lineRule="auto"/>
      </w:pPr>
      <w:r>
        <w:separator/>
      </w:r>
    </w:p>
  </w:endnote>
  <w:endnote w:type="continuationSeparator" w:id="0">
    <w:p w14:paraId="596E0110" w14:textId="77777777" w:rsidR="00056194" w:rsidRDefault="00056194" w:rsidP="00435AAC">
      <w:pPr>
        <w:spacing w:after="0" w:line="240" w:lineRule="auto"/>
      </w:pPr>
      <w:r>
        <w:continuationSeparator/>
      </w:r>
    </w:p>
  </w:endnote>
  <w:endnote w:type="continuationNotice" w:id="1">
    <w:p w14:paraId="63198253" w14:textId="77777777" w:rsidR="00056194" w:rsidRDefault="000561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Gothic">
    <w:altName w:val="Copperplate Gothic Bold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86CC8" w14:textId="541D42CB" w:rsidR="00185C34" w:rsidRDefault="00185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4"/>
      <w:gridCol w:w="2871"/>
      <w:gridCol w:w="2412"/>
      <w:gridCol w:w="1988"/>
      <w:gridCol w:w="92"/>
    </w:tblGrid>
    <w:tr w:rsidR="00B24AF3" w14:paraId="57E43961" w14:textId="77777777" w:rsidTr="008E3DFA">
      <w:tc>
        <w:tcPr>
          <w:tcW w:w="5000" w:type="pct"/>
          <w:gridSpan w:val="5"/>
          <w:vAlign w:val="center"/>
        </w:tcPr>
        <w:p w14:paraId="4F826186" w14:textId="10157C08" w:rsidR="00AD451D" w:rsidRDefault="00AD451D" w:rsidP="00E20CAB">
          <w:pPr>
            <w:pStyle w:val="Footer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8BE1298" wp14:editId="5F9552CE">
                    <wp:simplePos x="0" y="0"/>
                    <wp:positionH relativeFrom="column">
                      <wp:posOffset>-67310</wp:posOffset>
                    </wp:positionH>
                    <wp:positionV relativeFrom="paragraph">
                      <wp:posOffset>90170</wp:posOffset>
                    </wp:positionV>
                    <wp:extent cx="5759450" cy="0"/>
                    <wp:effectExtent l="0" t="19050" r="50800" b="3810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59450" cy="0"/>
                            </a:xfrm>
                            <a:prstGeom prst="line">
                              <a:avLst/>
                            </a:prstGeom>
                            <a:ln w="50800" cmpd="dbl">
                              <a:solidFill>
                                <a:srgbClr val="67A3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43EE17BA">
                  <v:line id="Straight Connector 9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67a325" strokeweight="4pt" from="-5.3pt,7.1pt" to="448.2pt,7.1pt" w14:anchorId="2494FE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">
                    <v:stroke linestyle="thinThin" joinstyle="miter"/>
                  </v:line>
                </w:pict>
              </mc:Fallback>
            </mc:AlternateContent>
          </w:r>
        </w:p>
      </w:tc>
    </w:tr>
    <w:tr w:rsidR="00E20CAB" w14:paraId="2479FC8C" w14:textId="2D7D8C02" w:rsidTr="008E3DFA">
      <w:trPr>
        <w:gridAfter w:val="1"/>
        <w:wAfter w:w="50" w:type="pct"/>
      </w:trPr>
      <w:tc>
        <w:tcPr>
          <w:tcW w:w="922" w:type="pct"/>
          <w:vAlign w:val="center"/>
        </w:tcPr>
        <w:p w14:paraId="697A2710" w14:textId="18A1398A" w:rsidR="00E20CAB" w:rsidRPr="00E20CAB" w:rsidRDefault="00E20CAB" w:rsidP="00292775">
          <w:pPr>
            <w:pStyle w:val="Footer"/>
            <w:jc w:val="center"/>
            <w:rPr>
              <w:b/>
              <w:bCs/>
              <w:color w:val="353568"/>
            </w:rPr>
          </w:pPr>
          <w:r w:rsidRPr="00CD57F6">
            <w:rPr>
              <w:rFonts w:cs="Segoe UI"/>
              <w:b/>
              <w:bCs/>
              <w:color w:val="353568"/>
              <w:sz w:val="20"/>
              <w:szCs w:val="20"/>
            </w:rPr>
            <w:t>©</w:t>
          </w:r>
          <w:r w:rsidRPr="00CD57F6">
            <w:rPr>
              <w:b/>
              <w:bCs/>
              <w:color w:val="353568"/>
              <w:sz w:val="20"/>
              <w:szCs w:val="20"/>
            </w:rPr>
            <w:t xml:space="preserve"> MY Synergy</w:t>
          </w:r>
        </w:p>
      </w:tc>
      <w:tc>
        <w:tcPr>
          <w:tcW w:w="1590" w:type="pct"/>
          <w:vAlign w:val="center"/>
        </w:tcPr>
        <w:p w14:paraId="0E396F13" w14:textId="5CAB41A7" w:rsidR="00E20CAB" w:rsidRPr="000A2918" w:rsidRDefault="00723323" w:rsidP="00E20CAB">
          <w:pPr>
            <w:pStyle w:val="Footer"/>
            <w:jc w:val="center"/>
          </w:pPr>
          <w:hyperlink r:id="rId1" w:history="1">
            <w:r w:rsidR="00E20CAB" w:rsidRPr="000A2918">
              <w:rPr>
                <w:rStyle w:val="Hyperlink"/>
                <w:color w:val="353568"/>
                <w:sz w:val="20"/>
                <w:szCs w:val="20"/>
              </w:rPr>
              <w:t>www.MYSynergy.bg</w:t>
            </w:r>
          </w:hyperlink>
        </w:p>
      </w:tc>
      <w:tc>
        <w:tcPr>
          <w:tcW w:w="1336" w:type="pct"/>
          <w:vAlign w:val="center"/>
        </w:tcPr>
        <w:p w14:paraId="4C66F2B6" w14:textId="5AB99881" w:rsidR="00E20CAB" w:rsidRPr="00E20CAB" w:rsidRDefault="00723323" w:rsidP="00E20CAB">
          <w:pPr>
            <w:pStyle w:val="Footer"/>
            <w:jc w:val="center"/>
            <w:rPr>
              <w:color w:val="353568"/>
            </w:rPr>
          </w:pPr>
          <w:hyperlink r:id="rId2" w:history="1">
            <w:r w:rsidR="00E20CAB" w:rsidRPr="00CD57F6">
              <w:rPr>
                <w:rStyle w:val="Hyperlink"/>
                <w:color w:val="353568"/>
                <w:sz w:val="20"/>
                <w:szCs w:val="20"/>
              </w:rPr>
              <w:t>office@mysynergy.bg</w:t>
            </w:r>
          </w:hyperlink>
        </w:p>
      </w:tc>
      <w:tc>
        <w:tcPr>
          <w:tcW w:w="1101" w:type="pct"/>
          <w:vAlign w:val="center"/>
        </w:tcPr>
        <w:p w14:paraId="4470F9B9" w14:textId="7D84C008" w:rsidR="00E20CAB" w:rsidRPr="00245DCA" w:rsidRDefault="00B73976" w:rsidP="00B73976">
          <w:pPr>
            <w:pStyle w:val="Footer"/>
            <w:rPr>
              <w:color w:val="353568"/>
            </w:rPr>
          </w:pPr>
          <w:r w:rsidRPr="00B73976">
            <w:rPr>
              <w:color w:val="353568"/>
            </w:rPr>
            <w:t xml:space="preserve">Page </w:t>
          </w:r>
          <w:r w:rsidRPr="00B73976">
            <w:rPr>
              <w:b/>
              <w:bCs/>
              <w:color w:val="353568"/>
            </w:rPr>
            <w:fldChar w:fldCharType="begin"/>
          </w:r>
          <w:r w:rsidRPr="00B73976">
            <w:rPr>
              <w:b/>
              <w:bCs/>
              <w:color w:val="353568"/>
            </w:rPr>
            <w:instrText xml:space="preserve"> PAGE  \* Arabic  \* MERGEFORMAT </w:instrText>
          </w:r>
          <w:r w:rsidRPr="00B73976">
            <w:rPr>
              <w:b/>
              <w:bCs/>
              <w:color w:val="353568"/>
            </w:rPr>
            <w:fldChar w:fldCharType="separate"/>
          </w:r>
          <w:r w:rsidRPr="00B73976">
            <w:rPr>
              <w:b/>
              <w:bCs/>
              <w:noProof/>
              <w:color w:val="353568"/>
            </w:rPr>
            <w:t>1</w:t>
          </w:r>
          <w:r w:rsidRPr="00B73976">
            <w:rPr>
              <w:b/>
              <w:bCs/>
              <w:color w:val="353568"/>
            </w:rPr>
            <w:fldChar w:fldCharType="end"/>
          </w:r>
          <w:r w:rsidRPr="00B73976">
            <w:rPr>
              <w:color w:val="353568"/>
            </w:rPr>
            <w:t xml:space="preserve"> of </w:t>
          </w:r>
          <w:r w:rsidRPr="00B73976">
            <w:rPr>
              <w:b/>
              <w:bCs/>
              <w:color w:val="353568"/>
            </w:rPr>
            <w:fldChar w:fldCharType="begin"/>
          </w:r>
          <w:r w:rsidRPr="00B73976">
            <w:rPr>
              <w:b/>
              <w:bCs/>
              <w:color w:val="353568"/>
            </w:rPr>
            <w:instrText xml:space="preserve"> NUMPAGES  \* Arabic  \* MERGEFORMAT </w:instrText>
          </w:r>
          <w:r w:rsidRPr="00B73976">
            <w:rPr>
              <w:b/>
              <w:bCs/>
              <w:color w:val="353568"/>
            </w:rPr>
            <w:fldChar w:fldCharType="separate"/>
          </w:r>
          <w:r w:rsidRPr="00B73976">
            <w:rPr>
              <w:b/>
              <w:bCs/>
              <w:noProof/>
              <w:color w:val="353568"/>
            </w:rPr>
            <w:t>2</w:t>
          </w:r>
          <w:r w:rsidRPr="00B73976">
            <w:rPr>
              <w:b/>
              <w:bCs/>
              <w:color w:val="353568"/>
            </w:rPr>
            <w:fldChar w:fldCharType="end"/>
          </w:r>
        </w:p>
      </w:tc>
    </w:tr>
  </w:tbl>
  <w:p w14:paraId="1CC17741" w14:textId="30224018" w:rsidR="00435AAC" w:rsidRDefault="00FE3E89" w:rsidP="00745F43">
    <w:pPr>
      <w:pStyle w:val="Foot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7DDD7856" wp14:editId="2822BBBC">
          <wp:simplePos x="0" y="0"/>
          <wp:positionH relativeFrom="margin">
            <wp:posOffset>-1347470</wp:posOffset>
          </wp:positionH>
          <wp:positionV relativeFrom="paragraph">
            <wp:posOffset>-541655</wp:posOffset>
          </wp:positionV>
          <wp:extent cx="8432800" cy="1306830"/>
          <wp:effectExtent l="0" t="0" r="0" b="7620"/>
          <wp:wrapNone/>
          <wp:docPr id="10" name="Picture 10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Background pattern&#10;&#10;Description automatically generated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516" b="-1"/>
                  <a:stretch/>
                </pic:blipFill>
                <pic:spPr bwMode="auto">
                  <a:xfrm>
                    <a:off x="0" y="0"/>
                    <a:ext cx="8432800" cy="13068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C9D1" w14:textId="56831BD1" w:rsidR="00185C34" w:rsidRDefault="00185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A8FC" w14:textId="77777777" w:rsidR="00056194" w:rsidRDefault="00056194" w:rsidP="00435AAC">
      <w:pPr>
        <w:spacing w:after="0" w:line="240" w:lineRule="auto"/>
      </w:pPr>
      <w:r>
        <w:separator/>
      </w:r>
    </w:p>
  </w:footnote>
  <w:footnote w:type="continuationSeparator" w:id="0">
    <w:p w14:paraId="3542BCE8" w14:textId="77777777" w:rsidR="00056194" w:rsidRDefault="00056194" w:rsidP="00435AAC">
      <w:pPr>
        <w:spacing w:after="0" w:line="240" w:lineRule="auto"/>
      </w:pPr>
      <w:r>
        <w:continuationSeparator/>
      </w:r>
    </w:p>
  </w:footnote>
  <w:footnote w:type="continuationNotice" w:id="1">
    <w:p w14:paraId="645477D7" w14:textId="77777777" w:rsidR="00056194" w:rsidRDefault="000561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F831" w14:textId="77777777" w:rsidR="00185C34" w:rsidRDefault="00185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7DD6" w14:textId="703B3129" w:rsidR="00435AAC" w:rsidRDefault="00AA063C">
    <w:pPr>
      <w:pStyle w:val="Header"/>
    </w:pPr>
    <w:r>
      <w:rPr>
        <w:noProof/>
      </w:rPr>
      <w:drawing>
        <wp:inline distT="0" distB="0" distL="0" distR="0" wp14:anchorId="29D9E1B0" wp14:editId="066595FE">
          <wp:extent cx="2597731" cy="365760"/>
          <wp:effectExtent l="0" t="0" r="0" b="0"/>
          <wp:docPr id="1" name="Picture 1" descr="A picture containing tex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7731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F53220" w14:textId="6E174D60" w:rsidR="00395C64" w:rsidRDefault="00C56E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05D34" wp14:editId="7C498F16">
              <wp:simplePos x="0" y="0"/>
              <wp:positionH relativeFrom="column">
                <wp:posOffset>25400</wp:posOffset>
              </wp:positionH>
              <wp:positionV relativeFrom="paragraph">
                <wp:posOffset>53975</wp:posOffset>
              </wp:positionV>
              <wp:extent cx="5760000" cy="0"/>
              <wp:effectExtent l="0" t="19050" r="50800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50800" cap="flat" cmpd="dbl">
                        <a:solidFill>
                          <a:srgbClr val="67A325"/>
                        </a:solidFill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08DC90A">
            <v:line id="Straight Connector 5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67a325" strokeweight="4pt" from="2pt,4.25pt" to="455.55pt,4.25pt" w14:anchorId="3797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">
              <v:stroke linestyle="thinThin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25AB" w14:textId="77777777" w:rsidR="00185C34" w:rsidRDefault="00185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5DD2"/>
    <w:multiLevelType w:val="hybridMultilevel"/>
    <w:tmpl w:val="F49CCEDE"/>
    <w:lvl w:ilvl="0" w:tplc="68469B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2446D8"/>
    <w:multiLevelType w:val="hybridMultilevel"/>
    <w:tmpl w:val="21E2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72082"/>
    <w:multiLevelType w:val="hybridMultilevel"/>
    <w:tmpl w:val="A15021D4"/>
    <w:lvl w:ilvl="0" w:tplc="7FFA388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033CD"/>
    <w:multiLevelType w:val="hybridMultilevel"/>
    <w:tmpl w:val="603C70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7A8"/>
    <w:multiLevelType w:val="multilevel"/>
    <w:tmpl w:val="E222C8C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asciiTheme="minorHAnsi" w:hAnsiTheme="minorHAnsi" w:hint="default"/>
      </w:rPr>
    </w:lvl>
  </w:abstractNum>
  <w:abstractNum w:abstractNumId="5" w15:restartNumberingAfterBreak="0">
    <w:nsid w:val="51091ACE"/>
    <w:multiLevelType w:val="hybridMultilevel"/>
    <w:tmpl w:val="278EF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176C7"/>
    <w:multiLevelType w:val="hybridMultilevel"/>
    <w:tmpl w:val="BF62B4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D27F7"/>
    <w:multiLevelType w:val="hybridMultilevel"/>
    <w:tmpl w:val="BACA6FDC"/>
    <w:lvl w:ilvl="0" w:tplc="92AE9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DA"/>
    <w:rsid w:val="00045095"/>
    <w:rsid w:val="00056194"/>
    <w:rsid w:val="000607C5"/>
    <w:rsid w:val="00062F0F"/>
    <w:rsid w:val="00064571"/>
    <w:rsid w:val="00094DBD"/>
    <w:rsid w:val="000A2918"/>
    <w:rsid w:val="000B45F6"/>
    <w:rsid w:val="00135A5F"/>
    <w:rsid w:val="00182EC0"/>
    <w:rsid w:val="00185C34"/>
    <w:rsid w:val="00190A60"/>
    <w:rsid w:val="00193579"/>
    <w:rsid w:val="001A2FF8"/>
    <w:rsid w:val="001A3EBF"/>
    <w:rsid w:val="00211317"/>
    <w:rsid w:val="0021653E"/>
    <w:rsid w:val="0024134D"/>
    <w:rsid w:val="00245DCA"/>
    <w:rsid w:val="00253026"/>
    <w:rsid w:val="00292775"/>
    <w:rsid w:val="002A7288"/>
    <w:rsid w:val="002E7381"/>
    <w:rsid w:val="002F1590"/>
    <w:rsid w:val="003224BD"/>
    <w:rsid w:val="0032557D"/>
    <w:rsid w:val="003629AC"/>
    <w:rsid w:val="00374055"/>
    <w:rsid w:val="00395C64"/>
    <w:rsid w:val="003B2FDA"/>
    <w:rsid w:val="003C383A"/>
    <w:rsid w:val="003D5FA1"/>
    <w:rsid w:val="003E1F97"/>
    <w:rsid w:val="003E3442"/>
    <w:rsid w:val="003E3DF1"/>
    <w:rsid w:val="003E49B3"/>
    <w:rsid w:val="003E7436"/>
    <w:rsid w:val="00435AAC"/>
    <w:rsid w:val="004374EA"/>
    <w:rsid w:val="00476DE6"/>
    <w:rsid w:val="004B546C"/>
    <w:rsid w:val="004C0E14"/>
    <w:rsid w:val="005176D2"/>
    <w:rsid w:val="00522E62"/>
    <w:rsid w:val="00570AAC"/>
    <w:rsid w:val="00590109"/>
    <w:rsid w:val="00596E54"/>
    <w:rsid w:val="005D306F"/>
    <w:rsid w:val="00717D19"/>
    <w:rsid w:val="00723323"/>
    <w:rsid w:val="007417CA"/>
    <w:rsid w:val="00745F43"/>
    <w:rsid w:val="007500FA"/>
    <w:rsid w:val="0076312C"/>
    <w:rsid w:val="007842C3"/>
    <w:rsid w:val="007A4C95"/>
    <w:rsid w:val="007B2E18"/>
    <w:rsid w:val="007C1031"/>
    <w:rsid w:val="007C2061"/>
    <w:rsid w:val="007F0A0F"/>
    <w:rsid w:val="008111DC"/>
    <w:rsid w:val="00885C74"/>
    <w:rsid w:val="00886739"/>
    <w:rsid w:val="008C66B0"/>
    <w:rsid w:val="008E1C46"/>
    <w:rsid w:val="008E3DFA"/>
    <w:rsid w:val="00906C03"/>
    <w:rsid w:val="00930B73"/>
    <w:rsid w:val="009316B7"/>
    <w:rsid w:val="00963996"/>
    <w:rsid w:val="009949F2"/>
    <w:rsid w:val="009D17B9"/>
    <w:rsid w:val="009E67F4"/>
    <w:rsid w:val="009F079B"/>
    <w:rsid w:val="009F580C"/>
    <w:rsid w:val="00A03F58"/>
    <w:rsid w:val="00A17203"/>
    <w:rsid w:val="00A26DF2"/>
    <w:rsid w:val="00A35773"/>
    <w:rsid w:val="00A40325"/>
    <w:rsid w:val="00A74A4D"/>
    <w:rsid w:val="00AA063C"/>
    <w:rsid w:val="00AB2F5A"/>
    <w:rsid w:val="00AB756E"/>
    <w:rsid w:val="00AD451D"/>
    <w:rsid w:val="00AE2DAD"/>
    <w:rsid w:val="00B24AF3"/>
    <w:rsid w:val="00B73976"/>
    <w:rsid w:val="00B9327E"/>
    <w:rsid w:val="00BA3A70"/>
    <w:rsid w:val="00BD05AD"/>
    <w:rsid w:val="00C06CD9"/>
    <w:rsid w:val="00C3787B"/>
    <w:rsid w:val="00C56EA5"/>
    <w:rsid w:val="00C63CF8"/>
    <w:rsid w:val="00C762C6"/>
    <w:rsid w:val="00C76F09"/>
    <w:rsid w:val="00CB1E2C"/>
    <w:rsid w:val="00CD0561"/>
    <w:rsid w:val="00CD57F6"/>
    <w:rsid w:val="00CF72D3"/>
    <w:rsid w:val="00D13C41"/>
    <w:rsid w:val="00D178B1"/>
    <w:rsid w:val="00D447EE"/>
    <w:rsid w:val="00D82661"/>
    <w:rsid w:val="00D924D3"/>
    <w:rsid w:val="00E10393"/>
    <w:rsid w:val="00E20CAB"/>
    <w:rsid w:val="00E27A28"/>
    <w:rsid w:val="00E314B8"/>
    <w:rsid w:val="00E3381A"/>
    <w:rsid w:val="00EB0E85"/>
    <w:rsid w:val="00ED34AF"/>
    <w:rsid w:val="00EF21E9"/>
    <w:rsid w:val="00F044F4"/>
    <w:rsid w:val="00F46B72"/>
    <w:rsid w:val="00F97675"/>
    <w:rsid w:val="00FA04E3"/>
    <w:rsid w:val="00FA59A4"/>
    <w:rsid w:val="00FB4408"/>
    <w:rsid w:val="00FB4EEF"/>
    <w:rsid w:val="00FE3E89"/>
    <w:rsid w:val="772BD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74C77"/>
  <w15:chartTrackingRefBased/>
  <w15:docId w15:val="{C744CCA8-6C25-4E15-B65A-0851DD5E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A0F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6F09"/>
    <w:pPr>
      <w:keepNext/>
      <w:keepLines/>
      <w:numPr>
        <w:numId w:val="1"/>
      </w:numPr>
      <w:spacing w:before="240" w:after="0"/>
      <w:outlineLvl w:val="0"/>
    </w:pPr>
    <w:rPr>
      <w:rFonts w:ascii="BankGothic" w:eastAsiaTheme="majorEastAsia" w:hAnsi="BankGothic" w:cstheme="majorBidi"/>
      <w:b/>
      <w:color w:val="353568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6F09"/>
    <w:pPr>
      <w:keepNext/>
      <w:keepLines/>
      <w:numPr>
        <w:numId w:val="2"/>
      </w:numPr>
      <w:spacing w:before="40" w:after="0"/>
      <w:outlineLvl w:val="1"/>
    </w:pPr>
    <w:rPr>
      <w:rFonts w:ascii="BankGothic" w:eastAsiaTheme="majorEastAsia" w:hAnsi="BankGothic" w:cstheme="majorBidi"/>
      <w:color w:val="67A325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5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A59A4"/>
    <w:pPr>
      <w:spacing w:after="0" w:line="240" w:lineRule="auto"/>
    </w:pPr>
    <w:rPr>
      <w:rFonts w:ascii="Segoe UI" w:hAnsi="Segoe UI"/>
    </w:rPr>
  </w:style>
  <w:style w:type="character" w:customStyle="1" w:styleId="Heading1Char">
    <w:name w:val="Heading 1 Char"/>
    <w:basedOn w:val="DefaultParagraphFont"/>
    <w:link w:val="Heading1"/>
    <w:uiPriority w:val="9"/>
    <w:rsid w:val="00C76F09"/>
    <w:rPr>
      <w:rFonts w:ascii="BankGothic" w:eastAsiaTheme="majorEastAsia" w:hAnsi="BankGothic" w:cstheme="majorBidi"/>
      <w:b/>
      <w:color w:val="353568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3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AAC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43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AAC"/>
    <w:rPr>
      <w:rFonts w:ascii="Segoe UI" w:hAnsi="Segoe UI"/>
    </w:rPr>
  </w:style>
  <w:style w:type="table" w:styleId="TableGrid">
    <w:name w:val="Table Grid"/>
    <w:basedOn w:val="TableNormal"/>
    <w:uiPriority w:val="39"/>
    <w:rsid w:val="00AD4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0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5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76F09"/>
    <w:rPr>
      <w:rFonts w:ascii="BankGothic" w:eastAsiaTheme="majorEastAsia" w:hAnsi="BankGothic" w:cstheme="majorBidi"/>
      <w:color w:val="67A325"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D306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06F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D306F"/>
    <w:pPr>
      <w:numPr>
        <w:ilvl w:val="1"/>
      </w:numPr>
      <w:jc w:val="center"/>
    </w:pPr>
    <w:rPr>
      <w:rFonts w:eastAsiaTheme="minorEastAsia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D306F"/>
    <w:rPr>
      <w:rFonts w:ascii="Segoe UI" w:eastAsiaTheme="minorEastAsia" w:hAnsi="Segoe UI"/>
      <w:spacing w:val="40"/>
    </w:rPr>
  </w:style>
  <w:style w:type="character" w:styleId="Strong">
    <w:name w:val="Strong"/>
    <w:basedOn w:val="DefaultParagraphFont"/>
    <w:uiPriority w:val="22"/>
    <w:qFormat/>
    <w:rsid w:val="00596E54"/>
    <w:rPr>
      <w:rFonts w:ascii="Segoe UI" w:hAnsi="Segoe UI"/>
      <w:b/>
      <w:bCs/>
      <w:color w:val="353568"/>
      <w:sz w:val="24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8E1C46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1C46"/>
    <w:rPr>
      <w:rFonts w:ascii="Segoe UI" w:hAnsi="Segoe UI"/>
      <w:i/>
      <w:iCs/>
    </w:rPr>
  </w:style>
  <w:style w:type="paragraph" w:styleId="ListParagraph">
    <w:name w:val="List Paragraph"/>
    <w:basedOn w:val="Normal"/>
    <w:autoRedefine/>
    <w:uiPriority w:val="34"/>
    <w:qFormat/>
    <w:rsid w:val="002E7381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E7381"/>
    <w:rPr>
      <w:rFonts w:ascii="Segoe UI" w:hAnsi="Segoe UI"/>
      <w:smallCaps/>
      <w:color w:val="999999"/>
    </w:rPr>
  </w:style>
  <w:style w:type="character" w:customStyle="1" w:styleId="Heading3Char">
    <w:name w:val="Heading 3 Char"/>
    <w:basedOn w:val="DefaultParagraphFont"/>
    <w:link w:val="Heading3"/>
    <w:uiPriority w:val="9"/>
    <w:rsid w:val="00A26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35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2-Accent6">
    <w:name w:val="Grid Table 2 Accent 6"/>
    <w:basedOn w:val="TableNormal"/>
    <w:uiPriority w:val="47"/>
    <w:rsid w:val="00D178B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office@mysynergy.bg" TargetMode="External"/><Relationship Id="rId1" Type="http://schemas.openxmlformats.org/officeDocument/2006/relationships/hyperlink" Target="http://www.MYSynergy.b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8673737-a097-4cac-acb4-06863cadbd3e">
      <UserInfo>
        <DisplayName>Rositsa Tsonkova</DisplayName>
        <AccountId>130</AccountId>
        <AccountType/>
      </UserInfo>
    </SharedWithUsers>
    <lcf76f155ced4ddcb4097134ff3c332f xmlns="389671d8-c60a-4779-b692-6229ecfbc59a">
      <Terms xmlns="http://schemas.microsoft.com/office/infopath/2007/PartnerControls"/>
    </lcf76f155ced4ddcb4097134ff3c332f>
    <TaxCatchAll xmlns="88673737-a097-4cac-acb4-06863cadbd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90B0A585CEE41A62547D108209FB4" ma:contentTypeVersion="16" ma:contentTypeDescription="Create a new document." ma:contentTypeScope="" ma:versionID="cf566a2a069f3ae66f0fb265ddb87561">
  <xsd:schema xmlns:xsd="http://www.w3.org/2001/XMLSchema" xmlns:xs="http://www.w3.org/2001/XMLSchema" xmlns:p="http://schemas.microsoft.com/office/2006/metadata/properties" xmlns:ns2="389671d8-c60a-4779-b692-6229ecfbc59a" xmlns:ns3="88673737-a097-4cac-acb4-06863cadbd3e" targetNamespace="http://schemas.microsoft.com/office/2006/metadata/properties" ma:root="true" ma:fieldsID="11b4e3385b63a79f1e43457707077e6b" ns2:_="" ns3:_="">
    <xsd:import namespace="389671d8-c60a-4779-b692-6229ecfbc59a"/>
    <xsd:import namespace="88673737-a097-4cac-acb4-06863cadbd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671d8-c60a-4779-b692-6229ecfbc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dfc524f-f508-4a3a-b1a2-17789b876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73737-a097-4cac-acb4-06863cadbd3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01f73cc-2c8c-40c7-a393-d1929937a91a}" ma:internalName="TaxCatchAll" ma:showField="CatchAllData" ma:web="88673737-a097-4cac-acb4-06863cadbd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65CCDD-8ADB-4235-9E0E-14459997C57A}">
  <ds:schemaRefs>
    <ds:schemaRef ds:uri="http://schemas.microsoft.com/office/2006/metadata/properties"/>
    <ds:schemaRef ds:uri="http://schemas.microsoft.com/office/infopath/2007/PartnerControls"/>
    <ds:schemaRef ds:uri="88673737-a097-4cac-acb4-06863cadbd3e"/>
  </ds:schemaRefs>
</ds:datastoreItem>
</file>

<file path=customXml/itemProps2.xml><?xml version="1.0" encoding="utf-8"?>
<ds:datastoreItem xmlns:ds="http://schemas.openxmlformats.org/officeDocument/2006/customXml" ds:itemID="{522D562D-76CA-4154-B325-59C6E7E42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40915-E207-47EC-900E-3B0C4B772B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 Georgiev</dc:creator>
  <cp:keywords/>
  <dc:description/>
  <cp:lastModifiedBy>Elitsa Lazarova</cp:lastModifiedBy>
  <cp:revision>104</cp:revision>
  <cp:lastPrinted>2021-08-20T12:47:00Z</cp:lastPrinted>
  <dcterms:created xsi:type="dcterms:W3CDTF">2021-08-20T11:37:00Z</dcterms:created>
  <dcterms:modified xsi:type="dcterms:W3CDTF">2021-12-09T14:29:00Z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0x0101001F490B0A585CEE41A62547D108209FB4</vt:lpwstr>
  </property>
  <property fmtid="{D5CDD505-2E9C-101B-9397-08002B2CF9AE}" pid="3" name="MSIP_Label_a6e115be-3291-4744-9cb7-bfb5332224f5_Enabled">
    <vt:lpwstr>true</vt:lpwstr>
  </property>
  <property fmtid="{D5CDD505-2E9C-101B-9397-08002B2CF9AE}" pid="4" name="MSIP_Label_a6e115be-3291-4744-9cb7-bfb5332224f5_SetDate">
    <vt:lpwstr>2021-09-07T09:18:08Z</vt:lpwstr>
  </property>
  <property fmtid="{D5CDD505-2E9C-101B-9397-08002B2CF9AE}" pid="5" name="MSIP_Label_a6e115be-3291-4744-9cb7-bfb5332224f5_Method">
    <vt:lpwstr>Privileged</vt:lpwstr>
  </property>
  <property fmtid="{D5CDD505-2E9C-101B-9397-08002B2CF9AE}" pid="6" name="MSIP_Label_a6e115be-3291-4744-9cb7-bfb5332224f5_Name">
    <vt:lpwstr>Public</vt:lpwstr>
  </property>
  <property fmtid="{D5CDD505-2E9C-101B-9397-08002B2CF9AE}" pid="7" name="MSIP_Label_a6e115be-3291-4744-9cb7-bfb5332224f5_SiteId">
    <vt:lpwstr>774dd849-88a2-4cd4-8783-225a7b7f5e37</vt:lpwstr>
  </property>
  <property fmtid="{D5CDD505-2E9C-101B-9397-08002B2CF9AE}" pid="8" name="MSIP_Label_a6e115be-3291-4744-9cb7-bfb5332224f5_ActionId">
    <vt:lpwstr>40cbe7b8-d874-4ff7-8abc-72eb7883279d</vt:lpwstr>
  </property>
  <property fmtid="{D5CDD505-2E9C-101B-9397-08002B2CF9AE}" pid="9" name="MSIP_Label_a6e115be-3291-4744-9cb7-bfb5332224f5_ContentBits">
    <vt:lpwstr>0</vt:lpwstr>
  </property>
  <property fmtid="{D5CDD505-2E9C-101B-9397-08002B2CF9AE}" pid="10" name="MediaServiceImageTags">
    <vt:lpwstr/>
  </property>
</Properties>
</file>