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="-72" w:tblpY="98"/>
        <w:tblW w:w="50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00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6"/>
        <w:gridCol w:w="262"/>
        <w:gridCol w:w="260"/>
        <w:gridCol w:w="781"/>
        <w:gridCol w:w="2482"/>
        <w:gridCol w:w="4183"/>
        <w:gridCol w:w="260"/>
        <w:gridCol w:w="260"/>
        <w:gridCol w:w="260"/>
        <w:gridCol w:w="260"/>
        <w:gridCol w:w="260"/>
        <w:gridCol w:w="245"/>
      </w:tblGrid>
      <w:tr w:rsidR="000D0D43" w:rsidRPr="00302336" w:rsidTr="00600700">
        <w:trPr>
          <w:trHeight w:val="405"/>
        </w:trPr>
        <w:tc>
          <w:tcPr>
            <w:tcW w:w="4204" w:type="pct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D0D43" w:rsidRPr="00302336" w:rsidRDefault="000D0D43" w:rsidP="00600700">
            <w:pPr>
              <w:pStyle w:val="berschrift1"/>
              <w:rPr>
                <w:rFonts w:ascii="Arial" w:hAnsi="Arial" w:cs="Arial"/>
              </w:rPr>
            </w:pPr>
            <w:r w:rsidRPr="00302336">
              <w:rPr>
                <w:rFonts w:ascii="Arial" w:hAnsi="Arial" w:cs="Arial"/>
              </w:rPr>
              <w:tab/>
              <w:t xml:space="preserve"> VERSUCHSPROTOKOLL</w:t>
            </w:r>
            <w:r w:rsidR="0072031C">
              <w:rPr>
                <w:rFonts w:ascii="Arial" w:hAnsi="Arial" w:cs="Arial"/>
              </w:rPr>
              <w:t xml:space="preserve">   </w:t>
            </w:r>
            <w:r w:rsidR="00272731">
              <w:rPr>
                <w:rFonts w:ascii="Arial" w:hAnsi="Arial" w:cs="Arial"/>
                <w:sz w:val="24"/>
              </w:rPr>
              <w:t>C</w:t>
            </w:r>
            <w:bookmarkStart w:id="0" w:name="_GoBack"/>
            <w:bookmarkEnd w:id="0"/>
            <w:r w:rsidR="00272731">
              <w:rPr>
                <w:rFonts w:ascii="Arial" w:hAnsi="Arial" w:cs="Arial"/>
                <w:sz w:val="24"/>
              </w:rPr>
              <w:t>ER</w:t>
            </w:r>
            <w:r w:rsidR="00600700" w:rsidRPr="00600700">
              <w:rPr>
                <w:rFonts w:ascii="Arial" w:hAnsi="Arial" w:cs="Arial"/>
                <w:sz w:val="24"/>
              </w:rPr>
              <w:t>ED T2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D43" w:rsidRPr="00302336" w:rsidRDefault="000D0D43" w:rsidP="00600700">
            <w:pPr>
              <w:pStyle w:val="berschrift1"/>
              <w:rPr>
                <w:rFonts w:ascii="Arial" w:hAnsi="Arial" w:cs="Arial"/>
              </w:rPr>
            </w:pP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D43" w:rsidRPr="00302336" w:rsidRDefault="000D0D43" w:rsidP="00600700">
            <w:pPr>
              <w:pStyle w:val="berschrift1"/>
              <w:rPr>
                <w:rFonts w:ascii="Arial" w:hAnsi="Arial" w:cs="Arial"/>
              </w:rPr>
            </w:pP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D43" w:rsidRPr="00302336" w:rsidRDefault="000D0D43" w:rsidP="00600700">
            <w:pPr>
              <w:pStyle w:val="berschrift1"/>
              <w:rPr>
                <w:rFonts w:ascii="Arial" w:hAnsi="Arial" w:cs="Arial"/>
              </w:rPr>
            </w:pP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D43" w:rsidRPr="00302336" w:rsidRDefault="000D0D43" w:rsidP="00600700">
            <w:pPr>
              <w:pStyle w:val="berschrift1"/>
              <w:rPr>
                <w:rFonts w:ascii="Arial" w:hAnsi="Arial" w:cs="Arial"/>
              </w:rPr>
            </w:pP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D43" w:rsidRPr="00302336" w:rsidRDefault="000D0D43" w:rsidP="00600700">
            <w:pPr>
              <w:pStyle w:val="berschrift1"/>
              <w:rPr>
                <w:rFonts w:ascii="Arial" w:hAnsi="Arial" w:cs="Arial"/>
              </w:rPr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D43" w:rsidRPr="00302336" w:rsidRDefault="000D0D43" w:rsidP="00600700">
            <w:pPr>
              <w:pStyle w:val="berschrift1"/>
              <w:rPr>
                <w:rFonts w:ascii="Arial" w:hAnsi="Arial" w:cs="Arial"/>
              </w:rPr>
            </w:pPr>
          </w:p>
        </w:tc>
      </w:tr>
      <w:tr w:rsidR="000D0D43" w:rsidRPr="00302336" w:rsidTr="00600700">
        <w:trPr>
          <w:trHeight w:val="405"/>
        </w:trPr>
        <w:tc>
          <w:tcPr>
            <w:tcW w:w="10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0D43" w:rsidRPr="00302336" w:rsidRDefault="000D0D43" w:rsidP="00600700">
            <w:pPr>
              <w:pStyle w:val="berschrift2"/>
              <w:rPr>
                <w:rFonts w:ascii="Arial" w:hAnsi="Arial" w:cs="Arial"/>
              </w:rPr>
            </w:pPr>
          </w:p>
        </w:tc>
        <w:tc>
          <w:tcPr>
            <w:tcW w:w="13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0D43" w:rsidRPr="00302336" w:rsidRDefault="000D0D43" w:rsidP="00600700">
            <w:pPr>
              <w:pStyle w:val="berschrift2"/>
              <w:rPr>
                <w:rFonts w:ascii="Arial" w:hAnsi="Arial" w:cs="Arial"/>
              </w:rPr>
            </w:pP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0D43" w:rsidRPr="00302336" w:rsidRDefault="000D0D43" w:rsidP="00600700">
            <w:pPr>
              <w:pStyle w:val="berschrift2"/>
              <w:rPr>
                <w:rFonts w:ascii="Arial" w:hAnsi="Arial" w:cs="Arial"/>
              </w:rPr>
            </w:pPr>
          </w:p>
        </w:tc>
        <w:tc>
          <w:tcPr>
            <w:tcW w:w="4630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D0D43" w:rsidRPr="00302336" w:rsidRDefault="000D0D43" w:rsidP="00600700">
            <w:pPr>
              <w:pStyle w:val="berschrift2"/>
              <w:rPr>
                <w:rFonts w:ascii="Arial" w:hAnsi="Arial" w:cs="Arial"/>
              </w:rPr>
            </w:pPr>
          </w:p>
        </w:tc>
      </w:tr>
      <w:tr w:rsidR="00600700" w:rsidRPr="00302336" w:rsidTr="00600700">
        <w:trPr>
          <w:trHeight w:val="405"/>
        </w:trPr>
        <w:tc>
          <w:tcPr>
            <w:tcW w:w="77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700" w:rsidRPr="00302336" w:rsidRDefault="00600700" w:rsidP="00600700">
            <w:pPr>
              <w:pStyle w:val="berschrift2"/>
              <w:rPr>
                <w:rFonts w:ascii="Arial" w:hAnsi="Arial" w:cs="Arial"/>
                <w:color w:val="auto"/>
                <w:sz w:val="22"/>
              </w:rPr>
            </w:pPr>
            <w:r w:rsidRPr="00302336">
              <w:rPr>
                <w:rFonts w:ascii="Arial" w:hAnsi="Arial" w:cs="Arial"/>
                <w:color w:val="auto"/>
                <w:sz w:val="22"/>
              </w:rPr>
              <w:t>VL</w:t>
            </w:r>
          </w:p>
        </w:tc>
        <w:tc>
          <w:tcPr>
            <w:tcW w:w="1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700" w:rsidRPr="00302336" w:rsidRDefault="00600700" w:rsidP="00600700">
            <w:pPr>
              <w:pStyle w:val="berschrift2"/>
              <w:rPr>
                <w:rFonts w:ascii="Arial" w:hAnsi="Arial" w:cs="Arial"/>
                <w:color w:val="auto"/>
                <w:sz w:val="22"/>
              </w:rPr>
            </w:pPr>
            <w:r w:rsidRPr="00302336">
              <w:rPr>
                <w:rFonts w:ascii="Arial" w:hAnsi="Arial" w:cs="Arial"/>
                <w:color w:val="auto"/>
                <w:sz w:val="22"/>
              </w:rPr>
              <w:t>DATUM</w:t>
            </w:r>
          </w:p>
        </w:tc>
        <w:tc>
          <w:tcPr>
            <w:tcW w:w="295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700" w:rsidRPr="00302336" w:rsidRDefault="00600700" w:rsidP="00600700">
            <w:pPr>
              <w:pStyle w:val="berschrift2"/>
              <w:rPr>
                <w:rFonts w:ascii="Arial" w:hAnsi="Arial" w:cs="Arial"/>
                <w:color w:val="auto"/>
                <w:sz w:val="22"/>
              </w:rPr>
            </w:pPr>
            <w:r w:rsidRPr="00302336">
              <w:rPr>
                <w:rFonts w:ascii="Arial" w:hAnsi="Arial" w:cs="Arial"/>
                <w:color w:val="auto"/>
                <w:sz w:val="22"/>
              </w:rPr>
              <w:t>UHRZEIT</w:t>
            </w:r>
          </w:p>
        </w:tc>
      </w:tr>
    </w:tbl>
    <w:tbl>
      <w:tblPr>
        <w:tblW w:w="5045" w:type="pct"/>
        <w:tblInd w:w="-8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31"/>
        <w:gridCol w:w="5241"/>
        <w:gridCol w:w="852"/>
      </w:tblGrid>
      <w:tr w:rsidR="0069103E" w:rsidRPr="00764E2A" w:rsidTr="00024D20">
        <w:trPr>
          <w:trHeight w:val="83"/>
        </w:trPr>
        <w:tc>
          <w:tcPr>
            <w:tcW w:w="1867" w:type="pct"/>
            <w:shd w:val="clear" w:color="auto" w:fill="auto"/>
          </w:tcPr>
          <w:p w:rsidR="0069103E" w:rsidRPr="00764E2A" w:rsidRDefault="0069103E" w:rsidP="00991E49">
            <w:p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u w:val="single"/>
              </w:rPr>
            </w:pPr>
            <w:r w:rsidRPr="00764E2A">
              <w:rPr>
                <w:rFonts w:ascii="Arial" w:hAnsi="Arial" w:cs="Arial"/>
                <w:b/>
                <w:u w:val="single"/>
              </w:rPr>
              <w:t>Vorbereitung</w:t>
            </w:r>
          </w:p>
        </w:tc>
        <w:tc>
          <w:tcPr>
            <w:tcW w:w="2695" w:type="pct"/>
            <w:tcBorders>
              <w:left w:val="nil"/>
            </w:tcBorders>
            <w:shd w:val="clear" w:color="auto" w:fill="auto"/>
          </w:tcPr>
          <w:p w:rsidR="0069103E" w:rsidRPr="00764E2A" w:rsidRDefault="0069103E" w:rsidP="00991E49">
            <w:pPr>
              <w:tabs>
                <w:tab w:val="right" w:pos="4782"/>
              </w:tabs>
              <w:spacing w:before="40" w:after="40" w:line="276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438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9103E" w:rsidRPr="00764E2A" w:rsidRDefault="0069103E" w:rsidP="00991E4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E40599" w:rsidRPr="00764E2A" w:rsidTr="00643566">
        <w:trPr>
          <w:trHeight w:val="83"/>
        </w:trPr>
        <w:tc>
          <w:tcPr>
            <w:tcW w:w="4562" w:type="pct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40599" w:rsidRPr="00764E2A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Laborvorbereitung</w:t>
            </w:r>
          </w:p>
          <w:p w:rsidR="00E40599" w:rsidRDefault="00E40599" w:rsidP="00E40599">
            <w:pPr>
              <w:pStyle w:val="Listenabsatz"/>
              <w:numPr>
                <w:ilvl w:val="0"/>
                <w:numId w:val="16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Labor lüften (rechtes Fenster auf)</w:t>
            </w:r>
          </w:p>
          <w:p w:rsidR="00E40599" w:rsidRPr="00E40599" w:rsidRDefault="00E40599" w:rsidP="00E40599">
            <w:pPr>
              <w:pStyle w:val="Listenabsatz"/>
              <w:numPr>
                <w:ilvl w:val="0"/>
                <w:numId w:val="16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Licht, Luft und Strom in EEG-Kabine einschalten</w:t>
            </w:r>
          </w:p>
          <w:p w:rsidR="00E40599" w:rsidRDefault="00E40599" w:rsidP="00E40599">
            <w:pPr>
              <w:pStyle w:val="Listenabsatz"/>
              <w:numPr>
                <w:ilvl w:val="0"/>
                <w:numId w:val="16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Amplifier und</w:t>
            </w:r>
            <w:r w:rsidRPr="00764E2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Steckbox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aus grauem Schrank</w:t>
            </w:r>
          </w:p>
          <w:p w:rsidR="00E40599" w:rsidRDefault="00600700" w:rsidP="00E40599">
            <w:pPr>
              <w:pStyle w:val="Listenabsatz"/>
              <w:numPr>
                <w:ilvl w:val="0"/>
                <w:numId w:val="16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  <w:r w:rsidR="00E40599">
              <w:rPr>
                <w:rFonts w:ascii="Arial" w:hAnsi="Arial" w:cs="Arial"/>
                <w:sz w:val="20"/>
              </w:rPr>
              <w:t xml:space="preserve"> </w:t>
            </w:r>
            <w:r w:rsidR="00E40599" w:rsidRPr="00764E2A">
              <w:rPr>
                <w:rFonts w:ascii="Arial" w:hAnsi="Arial" w:cs="Arial"/>
                <w:sz w:val="20"/>
              </w:rPr>
              <w:t>Powerpack</w:t>
            </w:r>
            <w:r w:rsidR="00E40599">
              <w:rPr>
                <w:rFonts w:ascii="Arial" w:hAnsi="Arial" w:cs="Arial"/>
                <w:sz w:val="20"/>
              </w:rPr>
              <w:t xml:space="preserve"> aus Vorraum an </w:t>
            </w:r>
            <w:proofErr w:type="spellStart"/>
            <w:r w:rsidR="00E40599">
              <w:rPr>
                <w:rFonts w:ascii="Arial" w:hAnsi="Arial" w:cs="Arial"/>
                <w:sz w:val="20"/>
              </w:rPr>
              <w:t>Amplifier</w:t>
            </w:r>
            <w:proofErr w:type="spellEnd"/>
            <w:r w:rsidR="00E40599">
              <w:rPr>
                <w:rFonts w:ascii="Arial" w:hAnsi="Arial" w:cs="Arial"/>
                <w:sz w:val="20"/>
              </w:rPr>
              <w:t xml:space="preserve"> schließen</w:t>
            </w:r>
            <w:r w:rsidR="00E40599" w:rsidRPr="00764E2A">
              <w:rPr>
                <w:rFonts w:ascii="Arial" w:hAnsi="Arial" w:cs="Arial"/>
                <w:sz w:val="20"/>
              </w:rPr>
              <w:t xml:space="preserve"> </w:t>
            </w:r>
            <w:r w:rsidR="00E40599">
              <w:rPr>
                <w:rFonts w:ascii="Arial" w:hAnsi="Arial" w:cs="Arial"/>
                <w:sz w:val="20"/>
              </w:rPr>
              <w:t>und mit Erfassungsrechner verbinden</w:t>
            </w:r>
          </w:p>
          <w:p w:rsidR="00E40599" w:rsidRDefault="00E40599" w:rsidP="00E40599">
            <w:pPr>
              <w:pStyle w:val="Listenabsatz"/>
              <w:numPr>
                <w:ilvl w:val="0"/>
                <w:numId w:val="16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EEG-Rechner: Workspace Studie </w:t>
            </w:r>
            <w:r w:rsidR="00600700">
              <w:rPr>
                <w:rFonts w:ascii="Arial" w:hAnsi="Arial" w:cs="Arial"/>
                <w:sz w:val="20"/>
              </w:rPr>
              <w:t>ER-ED</w:t>
            </w:r>
            <w:r>
              <w:rPr>
                <w:rFonts w:ascii="Arial" w:hAnsi="Arial" w:cs="Arial"/>
                <w:sz w:val="20"/>
              </w:rPr>
              <w:t xml:space="preserve"> öffnen</w:t>
            </w:r>
          </w:p>
          <w:p w:rsidR="00E40599" w:rsidRPr="008A1F33" w:rsidRDefault="00E40599" w:rsidP="00E40599">
            <w:pPr>
              <w:pStyle w:val="Listenabsatz"/>
              <w:numPr>
                <w:ilvl w:val="0"/>
                <w:numId w:val="16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8A1F33">
              <w:rPr>
                <w:rFonts w:ascii="Arial" w:hAnsi="Arial" w:cs="Arial"/>
                <w:sz w:val="20"/>
              </w:rPr>
              <w:t>Beistelltisch prüfen, Nierenschale bestücken</w:t>
            </w:r>
          </w:p>
          <w:p w:rsidR="00E40599" w:rsidRDefault="00E40599" w:rsidP="00E40599">
            <w:pPr>
              <w:pStyle w:val="Listenabsatz"/>
              <w:numPr>
                <w:ilvl w:val="0"/>
                <w:numId w:val="16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Papierhandtücher bereitstellen</w:t>
            </w:r>
          </w:p>
          <w:p w:rsidR="00E40599" w:rsidRPr="00764E2A" w:rsidRDefault="00E40599" w:rsidP="00E40599">
            <w:pPr>
              <w:pStyle w:val="Listenabsatz"/>
              <w:numPr>
                <w:ilvl w:val="0"/>
                <w:numId w:val="16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Leitungswasser und Glas bereit stellen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40599" w:rsidRPr="00764E2A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</w:p>
          <w:p w:rsidR="00E40599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Pr="00764E2A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Pr="00764E2A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Pr="00764E2A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Pr="00764E2A" w:rsidRDefault="00E40599" w:rsidP="00600700">
            <w:pPr>
              <w:tabs>
                <w:tab w:val="left" w:pos="1631"/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</w:tc>
      </w:tr>
      <w:tr w:rsidR="00E40599" w:rsidRPr="00764E2A" w:rsidTr="00E40599">
        <w:trPr>
          <w:trHeight w:val="83"/>
        </w:trPr>
        <w:tc>
          <w:tcPr>
            <w:tcW w:w="4562" w:type="pct"/>
            <w:gridSpan w:val="2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40599" w:rsidRPr="00764E2A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b/>
                <w:sz w:val="20"/>
              </w:rPr>
              <w:t>Technik</w:t>
            </w:r>
          </w:p>
          <w:p w:rsidR="00E40599" w:rsidRDefault="00E40599" w:rsidP="00E40599">
            <w:pPr>
              <w:pStyle w:val="Listenabsatz"/>
              <w:numPr>
                <w:ilvl w:val="0"/>
                <w:numId w:val="2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EEG-Rechner (Mitte) hochfahren</w:t>
            </w:r>
          </w:p>
          <w:p w:rsidR="00E40599" w:rsidRPr="00011B3E" w:rsidRDefault="00E40599" w:rsidP="00E40599">
            <w:pPr>
              <w:pStyle w:val="Listenabsatz"/>
              <w:numPr>
                <w:ilvl w:val="0"/>
                <w:numId w:val="2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t>Präsentationsrechner (links) hochfahren</w:t>
            </w:r>
          </w:p>
          <w:p w:rsidR="00E40599" w:rsidRDefault="00E40599" w:rsidP="00E40599">
            <w:pPr>
              <w:pStyle w:val="Listenabsatz"/>
              <w:numPr>
                <w:ilvl w:val="0"/>
                <w:numId w:val="2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t>Korrektes Umschalten zw. d</w:t>
            </w:r>
            <w:r>
              <w:rPr>
                <w:rFonts w:ascii="Arial" w:hAnsi="Arial" w:cs="Arial"/>
                <w:sz w:val="20"/>
              </w:rPr>
              <w:t>en Bildschirmen prüfen (schwarzer Schalter</w:t>
            </w:r>
            <w:r w:rsidRPr="00764E2A">
              <w:rPr>
                <w:rFonts w:ascii="Arial" w:hAnsi="Arial" w:cs="Arial"/>
                <w:sz w:val="20"/>
              </w:rPr>
              <w:t>)</w:t>
            </w:r>
          </w:p>
          <w:p w:rsidR="00C50398" w:rsidRDefault="00C50398" w:rsidP="00E40599">
            <w:pPr>
              <w:pStyle w:val="Listenabsatz"/>
              <w:numPr>
                <w:ilvl w:val="0"/>
                <w:numId w:val="2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Gegensprechanlage anschalten und prüfen</w:t>
            </w:r>
          </w:p>
          <w:p w:rsidR="00E40599" w:rsidRPr="00E40599" w:rsidRDefault="00E40599" w:rsidP="00E40599">
            <w:pPr>
              <w:pStyle w:val="Listenabsatz"/>
              <w:numPr>
                <w:ilvl w:val="0"/>
                <w:numId w:val="2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b/>
                <w:sz w:val="20"/>
              </w:rPr>
            </w:pPr>
            <w:r w:rsidRPr="00E40599">
              <w:rPr>
                <w:rFonts w:ascii="Arial" w:hAnsi="Arial" w:cs="Arial"/>
                <w:sz w:val="20"/>
              </w:rPr>
              <w:t>Tablet einschalten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0599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</w:p>
          <w:p w:rsidR="00E40599" w:rsidRPr="00944832" w:rsidRDefault="00E40599" w:rsidP="00C50398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944832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Pr="00944832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944832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944832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944832">
              <w:rPr>
                <w:rFonts w:ascii="Arial" w:hAnsi="Arial" w:cs="Arial"/>
                <w:sz w:val="20"/>
              </w:rPr>
              <w:sym w:font="Wingdings" w:char="F0A8"/>
            </w:r>
          </w:p>
          <w:p w:rsidR="00C50398" w:rsidRPr="00944832" w:rsidRDefault="00C50398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944832">
              <w:rPr>
                <w:rFonts w:ascii="Arial" w:hAnsi="Arial" w:cs="Arial"/>
                <w:sz w:val="20"/>
              </w:rPr>
              <w:sym w:font="Wingdings" w:char="F0A8"/>
            </w:r>
          </w:p>
        </w:tc>
      </w:tr>
      <w:tr w:rsidR="00E40599" w:rsidRPr="00764E2A" w:rsidTr="00E40599">
        <w:trPr>
          <w:trHeight w:val="83"/>
        </w:trPr>
        <w:tc>
          <w:tcPr>
            <w:tcW w:w="4562" w:type="pct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b/>
                <w:sz w:val="20"/>
              </w:rPr>
              <w:t>Materialien</w:t>
            </w:r>
            <w:r>
              <w:rPr>
                <w:rFonts w:ascii="Arial" w:hAnsi="Arial" w:cs="Arial"/>
                <w:b/>
                <w:sz w:val="20"/>
              </w:rPr>
              <w:t xml:space="preserve"> und Unterlagen</w:t>
            </w:r>
          </w:p>
          <w:p w:rsidR="00E40599" w:rsidRDefault="00E40599" w:rsidP="00E40599">
            <w:pPr>
              <w:pStyle w:val="Listenabsatz"/>
              <w:numPr>
                <w:ilvl w:val="0"/>
                <w:numId w:val="1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Unterlagen: Versuchsprotokoll, </w:t>
            </w:r>
            <w:r w:rsidR="007B36A9">
              <w:rPr>
                <w:rFonts w:ascii="Arial" w:hAnsi="Arial" w:cs="Arial"/>
                <w:sz w:val="20"/>
              </w:rPr>
              <w:t>Tablett,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Versuchspersonencode</w:t>
            </w:r>
          </w:p>
          <w:p w:rsidR="00E40599" w:rsidRPr="00DE10DA" w:rsidRDefault="00E40599" w:rsidP="00DE10DA">
            <w:pPr>
              <w:pStyle w:val="Listenabsatz"/>
              <w:numPr>
                <w:ilvl w:val="0"/>
                <w:numId w:val="1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t>Kugelschreiber, Klemmbrett</w:t>
            </w:r>
            <w:r>
              <w:rPr>
                <w:rFonts w:ascii="Arial" w:hAnsi="Arial" w:cs="Arial"/>
                <w:sz w:val="20"/>
              </w:rPr>
              <w:t xml:space="preserve">, Tablet, </w:t>
            </w:r>
            <w:r w:rsidRPr="00764E2A">
              <w:rPr>
                <w:rFonts w:ascii="Arial" w:hAnsi="Arial" w:cs="Arial"/>
                <w:sz w:val="20"/>
              </w:rPr>
              <w:t>USB-Stick</w:t>
            </w:r>
          </w:p>
        </w:tc>
        <w:tc>
          <w:tcPr>
            <w:tcW w:w="438" w:type="pct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</w:p>
          <w:p w:rsidR="007B36A9" w:rsidRDefault="00E40599" w:rsidP="007B36A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Pr="00764E2A" w:rsidRDefault="00E40599" w:rsidP="00DE10DA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944832">
              <w:rPr>
                <w:rFonts w:ascii="Arial" w:hAnsi="Arial" w:cs="Arial"/>
                <w:sz w:val="20"/>
              </w:rPr>
              <w:sym w:font="Wingdings" w:char="F0A8"/>
            </w:r>
          </w:p>
        </w:tc>
      </w:tr>
      <w:tr w:rsidR="00E40599" w:rsidRPr="00944832" w:rsidTr="00E40599">
        <w:trPr>
          <w:trHeight w:val="83"/>
        </w:trPr>
        <w:tc>
          <w:tcPr>
            <w:tcW w:w="4562" w:type="pct"/>
            <w:gridSpan w:val="2"/>
            <w:tcBorders>
              <w:right w:val="single" w:sz="2" w:space="0" w:color="auto"/>
            </w:tcBorders>
            <w:shd w:val="clear" w:color="auto" w:fill="FFFFFF" w:themeFill="background1"/>
          </w:tcPr>
          <w:p w:rsidR="00E40599" w:rsidRPr="00944832" w:rsidRDefault="00E40599" w:rsidP="00E40599">
            <w:p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944832">
              <w:rPr>
                <w:rFonts w:ascii="Arial" w:hAnsi="Arial" w:cs="Arial"/>
                <w:b/>
                <w:sz w:val="20"/>
              </w:rPr>
              <w:t>Räumlichkeiten</w:t>
            </w:r>
          </w:p>
          <w:p w:rsidR="00E40599" w:rsidRPr="00944832" w:rsidRDefault="007B36A9" w:rsidP="00E40599">
            <w:pPr>
              <w:pStyle w:val="Listenabsatz"/>
              <w:numPr>
                <w:ilvl w:val="0"/>
                <w:numId w:val="14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Labor</w:t>
            </w:r>
            <w:r w:rsidR="00E40599" w:rsidRPr="00944832">
              <w:rPr>
                <w:rFonts w:ascii="Arial" w:hAnsi="Arial" w:cs="Arial"/>
                <w:sz w:val="20"/>
              </w:rPr>
              <w:t xml:space="preserve"> sauber und ordentlich</w:t>
            </w:r>
          </w:p>
          <w:p w:rsidR="00E40599" w:rsidRPr="0053131E" w:rsidRDefault="007B36A9" w:rsidP="00E40599">
            <w:pPr>
              <w:pStyle w:val="Listenabsatz"/>
              <w:numPr>
                <w:ilvl w:val="0"/>
                <w:numId w:val="14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Tablett bereitlegen</w:t>
            </w:r>
          </w:p>
          <w:p w:rsidR="00E40599" w:rsidRPr="00944832" w:rsidRDefault="00E40599" w:rsidP="00E40599">
            <w:pPr>
              <w:pStyle w:val="Listenabsatz"/>
              <w:numPr>
                <w:ilvl w:val="0"/>
                <w:numId w:val="14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Aufsteller „EEG-Untersuchung“ rausstellen</w:t>
            </w:r>
          </w:p>
        </w:tc>
        <w:tc>
          <w:tcPr>
            <w:tcW w:w="438" w:type="pct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E40599" w:rsidRPr="00944832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</w:p>
          <w:p w:rsidR="00E40599" w:rsidRPr="00944832" w:rsidRDefault="00E40599" w:rsidP="007B36A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944832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Pr="00944832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944832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Pr="00944832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944832">
              <w:rPr>
                <w:rFonts w:ascii="Arial" w:hAnsi="Arial" w:cs="Arial"/>
                <w:sz w:val="20"/>
              </w:rPr>
              <w:sym w:font="Wingdings" w:char="F0A8"/>
            </w:r>
          </w:p>
        </w:tc>
      </w:tr>
      <w:tr w:rsidR="00E40599" w:rsidRPr="00764E2A" w:rsidTr="003233CF">
        <w:trPr>
          <w:trHeight w:val="69"/>
        </w:trPr>
        <w:tc>
          <w:tcPr>
            <w:tcW w:w="4562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0599" w:rsidRPr="00764E2A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u w:val="single"/>
              </w:rPr>
            </w:pPr>
            <w:r w:rsidRPr="00764E2A">
              <w:rPr>
                <w:rFonts w:ascii="Arial" w:hAnsi="Arial" w:cs="Arial"/>
                <w:b/>
                <w:u w:val="single"/>
              </w:rPr>
              <w:t>Erhebung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E40599" w:rsidRPr="00764E2A" w:rsidTr="00CB2954">
        <w:trPr>
          <w:trHeight w:val="69"/>
        </w:trPr>
        <w:tc>
          <w:tcPr>
            <w:tcW w:w="4562" w:type="pct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40599" w:rsidRPr="00764E2A" w:rsidRDefault="002B24DB" w:rsidP="002B24DB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Begrüßung</w:t>
            </w:r>
          </w:p>
        </w:tc>
        <w:tc>
          <w:tcPr>
            <w:tcW w:w="438" w:type="pct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</w:tc>
      </w:tr>
      <w:tr w:rsidR="00E40599" w:rsidRPr="00764E2A" w:rsidTr="008A1F33">
        <w:trPr>
          <w:trHeight w:val="69"/>
        </w:trPr>
        <w:tc>
          <w:tcPr>
            <w:tcW w:w="4562" w:type="pct"/>
            <w:gridSpan w:val="2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40599" w:rsidRDefault="002B24DB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Vorbereitende Fragen</w:t>
            </w:r>
          </w:p>
        </w:tc>
        <w:tc>
          <w:tcPr>
            <w:tcW w:w="43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</w:tc>
      </w:tr>
      <w:tr w:rsidR="00E40599" w:rsidRPr="00764E2A" w:rsidTr="002B24DB">
        <w:trPr>
          <w:trHeight w:val="69"/>
        </w:trPr>
        <w:tc>
          <w:tcPr>
            <w:tcW w:w="4562" w:type="pct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40599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ER </w:t>
            </w:r>
            <w:proofErr w:type="spellStart"/>
            <w:r>
              <w:rPr>
                <w:rFonts w:ascii="Arial" w:hAnsi="Arial" w:cs="Arial"/>
                <w:sz w:val="20"/>
              </w:rPr>
              <w:t>Instructions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lesen lassen</w:t>
            </w:r>
          </w:p>
          <w:p w:rsidR="00E40599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ER Training durchführen und verwendete Strategien erklären lassen</w:t>
            </w:r>
          </w:p>
        </w:tc>
        <w:tc>
          <w:tcPr>
            <w:tcW w:w="43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40599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</w:tc>
      </w:tr>
      <w:tr w:rsidR="00E40599" w:rsidRPr="00764E2A" w:rsidTr="0071001D">
        <w:trPr>
          <w:trHeight w:val="69"/>
        </w:trPr>
        <w:tc>
          <w:tcPr>
            <w:tcW w:w="4562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0599" w:rsidRPr="00764E2A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</w:t>
            </w:r>
            <w:r w:rsidR="002B24DB">
              <w:rPr>
                <w:rFonts w:ascii="Arial" w:hAnsi="Arial" w:cs="Arial"/>
                <w:sz w:val="20"/>
              </w:rPr>
              <w:t>M</w:t>
            </w:r>
            <w:r>
              <w:rPr>
                <w:rFonts w:ascii="Arial" w:hAnsi="Arial" w:cs="Arial"/>
                <w:sz w:val="20"/>
              </w:rPr>
              <w:t>G-Präparation</w:t>
            </w:r>
            <w:r w:rsidR="002B24DB">
              <w:rPr>
                <w:rFonts w:ascii="Arial" w:hAnsi="Arial" w:cs="Arial"/>
                <w:sz w:val="20"/>
              </w:rPr>
              <w:t xml:space="preserve"> laut Anleitung</w:t>
            </w:r>
          </w:p>
          <w:p w:rsidR="00E40599" w:rsidRPr="002B24DB" w:rsidRDefault="002B24DB" w:rsidP="002B24DB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Artefakte demonstrieren und Probanden entsprechend instruieren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40599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Pr="00764E2A" w:rsidRDefault="002B24DB" w:rsidP="002B24DB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</w:tc>
      </w:tr>
      <w:tr w:rsidR="00E40599" w:rsidRPr="00764E2A" w:rsidTr="001B0D73">
        <w:trPr>
          <w:trHeight w:val="69"/>
        </w:trPr>
        <w:tc>
          <w:tcPr>
            <w:tcW w:w="4562" w:type="pct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40599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Gegensprechanlage erklären</w:t>
            </w:r>
          </w:p>
        </w:tc>
        <w:tc>
          <w:tcPr>
            <w:tcW w:w="438" w:type="pct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</w:tc>
      </w:tr>
      <w:tr w:rsidR="00E40599" w:rsidRPr="00764E2A" w:rsidTr="009B7DDE">
        <w:trPr>
          <w:trHeight w:val="69"/>
        </w:trPr>
        <w:tc>
          <w:tcPr>
            <w:tcW w:w="4562" w:type="pct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40599" w:rsidRPr="00764E2A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b/>
                <w:sz w:val="20"/>
              </w:rPr>
            </w:pPr>
            <w:r w:rsidRPr="00764E2A">
              <w:rPr>
                <w:rFonts w:ascii="Arial" w:hAnsi="Arial" w:cs="Arial"/>
                <w:b/>
                <w:sz w:val="20"/>
              </w:rPr>
              <w:t>PC</w:t>
            </w:r>
            <w:r>
              <w:rPr>
                <w:rFonts w:ascii="Arial" w:hAnsi="Arial" w:cs="Arial"/>
                <w:b/>
                <w:sz w:val="20"/>
              </w:rPr>
              <w:t>: ER Aufgabe</w:t>
            </w:r>
          </w:p>
          <w:p w:rsidR="00E40599" w:rsidRPr="00E40599" w:rsidRDefault="00E40599" w:rsidP="00E40599">
            <w:pPr>
              <w:pStyle w:val="Listenabsatz"/>
              <w:numPr>
                <w:ilvl w:val="0"/>
                <w:numId w:val="22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b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t>Experiment am Präsentationsrechner starten</w:t>
            </w:r>
          </w:p>
          <w:p w:rsidR="00E40599" w:rsidRPr="002B24DB" w:rsidRDefault="002B24DB" w:rsidP="002B24DB">
            <w:pPr>
              <w:pStyle w:val="Listenabsatz"/>
              <w:numPr>
                <w:ilvl w:val="0"/>
                <w:numId w:val="22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EM</w:t>
            </w:r>
            <w:r w:rsidR="00E40599" w:rsidRPr="00764E2A">
              <w:rPr>
                <w:rFonts w:ascii="Arial" w:hAnsi="Arial" w:cs="Arial"/>
                <w:sz w:val="20"/>
              </w:rPr>
              <w:t>G-Aufzeichnung</w:t>
            </w:r>
            <w:r>
              <w:rPr>
                <w:rFonts w:ascii="Arial" w:hAnsi="Arial" w:cs="Arial"/>
                <w:sz w:val="20"/>
              </w:rPr>
              <w:t xml:space="preserve"> am EEG-Rechner</w:t>
            </w:r>
            <w:r w:rsidR="00E40599" w:rsidRPr="00764E2A">
              <w:rPr>
                <w:rFonts w:ascii="Arial" w:hAnsi="Arial" w:cs="Arial"/>
                <w:sz w:val="20"/>
              </w:rPr>
              <w:t xml:space="preserve"> starten</w:t>
            </w:r>
          </w:p>
        </w:tc>
        <w:tc>
          <w:tcPr>
            <w:tcW w:w="438" w:type="pct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40599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</w:p>
          <w:p w:rsidR="00E40599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5118CA" w:rsidRPr="00764E2A" w:rsidTr="005118CA">
        <w:trPr>
          <w:trHeight w:val="69"/>
        </w:trPr>
        <w:tc>
          <w:tcPr>
            <w:tcW w:w="4562" w:type="pct"/>
            <w:gridSpan w:val="2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118CA" w:rsidRDefault="005118CA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Nach ER Aufgabe</w:t>
            </w:r>
          </w:p>
          <w:p w:rsidR="005118CA" w:rsidRDefault="005118CA" w:rsidP="005118CA">
            <w:pPr>
              <w:pStyle w:val="Listenabsatz"/>
              <w:numPr>
                <w:ilvl w:val="0"/>
                <w:numId w:val="26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Elektroden entfernen</w:t>
            </w:r>
            <w:r w:rsidR="00DE10DA">
              <w:rPr>
                <w:rFonts w:ascii="Arial" w:hAnsi="Arial" w:cs="Arial"/>
                <w:sz w:val="20"/>
              </w:rPr>
              <w:t>, VP reinigen</w:t>
            </w:r>
          </w:p>
          <w:p w:rsidR="005118CA" w:rsidRPr="005118CA" w:rsidRDefault="005118CA" w:rsidP="005118CA">
            <w:pPr>
              <w:pStyle w:val="Listenabsatz"/>
              <w:numPr>
                <w:ilvl w:val="0"/>
                <w:numId w:val="26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VP kurz entspannen lassen, ggf. neues Wasser bringen</w:t>
            </w:r>
          </w:p>
        </w:tc>
        <w:tc>
          <w:tcPr>
            <w:tcW w:w="438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118CA" w:rsidRDefault="005118CA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</w:p>
          <w:p w:rsidR="005118CA" w:rsidRDefault="005118CA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2B24DB" w:rsidRDefault="002B24DB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</w:tc>
      </w:tr>
      <w:tr w:rsidR="00E40599" w:rsidRPr="00764E2A" w:rsidTr="00DE10DA">
        <w:trPr>
          <w:trHeight w:val="69"/>
        </w:trPr>
        <w:tc>
          <w:tcPr>
            <w:tcW w:w="4562" w:type="pct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40599" w:rsidRDefault="00E40599" w:rsidP="005118CA">
            <w:pPr>
              <w:pStyle w:val="Listenabsatz"/>
              <w:numPr>
                <w:ilvl w:val="0"/>
                <w:numId w:val="29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5118CA">
              <w:rPr>
                <w:rFonts w:ascii="Arial" w:hAnsi="Arial" w:cs="Arial"/>
                <w:sz w:val="20"/>
              </w:rPr>
              <w:t>Nachbefragung</w:t>
            </w:r>
          </w:p>
          <w:p w:rsidR="00DE10DA" w:rsidRPr="00DE10DA" w:rsidRDefault="00DE10DA" w:rsidP="00DE10DA">
            <w:pPr>
              <w:pStyle w:val="Listenabsatz"/>
              <w:numPr>
                <w:ilvl w:val="0"/>
                <w:numId w:val="29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sz w:val="20"/>
              </w:rPr>
              <w:t>Person bezüglich Fragebögen instruieren</w:t>
            </w:r>
          </w:p>
          <w:p w:rsidR="00DE10DA" w:rsidRDefault="00DE10DA" w:rsidP="00DE10DA">
            <w:pPr>
              <w:pStyle w:val="Listenabsatz"/>
              <w:numPr>
                <w:ilvl w:val="0"/>
                <w:numId w:val="29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DE10DA">
              <w:rPr>
                <w:rFonts w:ascii="Arial" w:hAnsi="Arial" w:cs="Arial"/>
                <w:sz w:val="20"/>
              </w:rPr>
              <w:t>Für Teilnahme danken und Verabschiedung</w:t>
            </w:r>
          </w:p>
          <w:p w:rsidR="00DE10DA" w:rsidRPr="00DE10DA" w:rsidRDefault="00DE10DA" w:rsidP="00DE10DA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43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40599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DE10DA" w:rsidRDefault="00DE10DA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DE10DA" w:rsidRPr="00764E2A" w:rsidRDefault="00DE10DA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</w:tc>
      </w:tr>
      <w:tr w:rsidR="00E40599" w:rsidRPr="00764E2A" w:rsidTr="00F24BAB">
        <w:trPr>
          <w:trHeight w:val="69"/>
        </w:trPr>
        <w:tc>
          <w:tcPr>
            <w:tcW w:w="4562" w:type="pct"/>
            <w:gridSpan w:val="2"/>
            <w:tcBorders>
              <w:top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E40599" w:rsidRPr="00764E2A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u w:val="single"/>
              </w:rPr>
            </w:pPr>
            <w:r w:rsidRPr="00764E2A">
              <w:rPr>
                <w:rFonts w:ascii="Arial" w:hAnsi="Arial" w:cs="Arial"/>
                <w:b/>
                <w:u w:val="single"/>
              </w:rPr>
              <w:lastRenderedPageBreak/>
              <w:t>Nachbereitung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5118CA" w:rsidRPr="00764E2A" w:rsidTr="005118CA">
        <w:trPr>
          <w:trHeight w:val="81"/>
        </w:trPr>
        <w:tc>
          <w:tcPr>
            <w:tcW w:w="4562" w:type="pct"/>
            <w:gridSpan w:val="2"/>
            <w:tcBorders>
              <w:right w:val="single" w:sz="2" w:space="0" w:color="auto"/>
            </w:tcBorders>
            <w:shd w:val="clear" w:color="auto" w:fill="FFFFFF" w:themeFill="background1"/>
          </w:tcPr>
          <w:p w:rsidR="005118CA" w:rsidRPr="00DE10DA" w:rsidRDefault="005118CA" w:rsidP="00DE10DA">
            <w:pPr>
              <w:pStyle w:val="Listenabsatz"/>
              <w:numPr>
                <w:ilvl w:val="0"/>
                <w:numId w:val="29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DE10DA">
              <w:rPr>
                <w:rFonts w:ascii="Arial" w:hAnsi="Arial" w:cs="Arial"/>
                <w:sz w:val="20"/>
              </w:rPr>
              <w:t xml:space="preserve">Elektroden aus </w:t>
            </w:r>
            <w:proofErr w:type="spellStart"/>
            <w:r w:rsidRPr="00DE10DA">
              <w:rPr>
                <w:rFonts w:ascii="Arial" w:hAnsi="Arial" w:cs="Arial"/>
                <w:sz w:val="20"/>
              </w:rPr>
              <w:t>Amplifier</w:t>
            </w:r>
            <w:proofErr w:type="spellEnd"/>
            <w:r w:rsidRPr="00DE10DA">
              <w:rPr>
                <w:rFonts w:ascii="Arial" w:hAnsi="Arial" w:cs="Arial"/>
                <w:sz w:val="20"/>
              </w:rPr>
              <w:t xml:space="preserve"> und zum Waschbecken</w:t>
            </w:r>
          </w:p>
          <w:p w:rsidR="005118CA" w:rsidRDefault="005118CA" w:rsidP="00FE70F5">
            <w:pPr>
              <w:pStyle w:val="Listenabsatz"/>
              <w:numPr>
                <w:ilvl w:val="0"/>
                <w:numId w:val="29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proofErr w:type="spellStart"/>
            <w:r w:rsidRPr="00FE70F5">
              <w:rPr>
                <w:rFonts w:ascii="Arial" w:hAnsi="Arial" w:cs="Arial"/>
                <w:sz w:val="20"/>
              </w:rPr>
              <w:t>Amplifier</w:t>
            </w:r>
            <w:proofErr w:type="spellEnd"/>
            <w:r w:rsidRPr="00FE70F5">
              <w:rPr>
                <w:rFonts w:ascii="Arial" w:hAnsi="Arial" w:cs="Arial"/>
                <w:sz w:val="20"/>
              </w:rPr>
              <w:t xml:space="preserve"> in Stahlschrank, Powerpack an die Stromversorgung</w:t>
            </w:r>
          </w:p>
          <w:p w:rsidR="00FE70F5" w:rsidRPr="00FE70F5" w:rsidRDefault="00FE70F5" w:rsidP="00FE70F5">
            <w:pPr>
              <w:pStyle w:val="Listenabsatz"/>
              <w:numPr>
                <w:ilvl w:val="0"/>
                <w:numId w:val="29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t>Daten sichern und auf USB-Stick ziehen</w:t>
            </w:r>
          </w:p>
        </w:tc>
        <w:tc>
          <w:tcPr>
            <w:tcW w:w="438" w:type="pct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5118CA" w:rsidRPr="00764E2A" w:rsidRDefault="005118CA" w:rsidP="005118CA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5118CA" w:rsidRDefault="005118CA" w:rsidP="005118CA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FE70F5" w:rsidRPr="00764E2A" w:rsidRDefault="00FE70F5" w:rsidP="00FE70F5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</w:tc>
      </w:tr>
      <w:tr w:rsidR="00E40599" w:rsidRPr="00764E2A" w:rsidTr="00FE70F5">
        <w:trPr>
          <w:trHeight w:val="263"/>
        </w:trPr>
        <w:tc>
          <w:tcPr>
            <w:tcW w:w="4562" w:type="pct"/>
            <w:gridSpan w:val="2"/>
            <w:tcBorders>
              <w:right w:val="single" w:sz="2" w:space="0" w:color="auto"/>
            </w:tcBorders>
            <w:shd w:val="clear" w:color="auto" w:fill="auto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b/>
                <w:sz w:val="20"/>
              </w:rPr>
              <w:t>Labor</w:t>
            </w:r>
            <w:r w:rsidRPr="00764E2A">
              <w:rPr>
                <w:rFonts w:ascii="Arial" w:hAnsi="Arial" w:cs="Arial"/>
                <w:sz w:val="20"/>
              </w:rPr>
              <w:t xml:space="preserve"> </w:t>
            </w:r>
          </w:p>
          <w:p w:rsidR="00E40599" w:rsidRDefault="00E40599" w:rsidP="00E40599">
            <w:pPr>
              <w:pStyle w:val="Listenabsatz"/>
              <w:numPr>
                <w:ilvl w:val="0"/>
                <w:numId w:val="5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Ggf. </w:t>
            </w:r>
            <w:r w:rsidRPr="00764E2A">
              <w:rPr>
                <w:rFonts w:ascii="Arial" w:hAnsi="Arial" w:cs="Arial"/>
                <w:sz w:val="20"/>
              </w:rPr>
              <w:t>Tastatur reinigen</w:t>
            </w:r>
          </w:p>
          <w:p w:rsidR="005118CA" w:rsidRPr="00764E2A" w:rsidRDefault="005118CA" w:rsidP="00E40599">
            <w:pPr>
              <w:pStyle w:val="Listenabsatz"/>
              <w:numPr>
                <w:ilvl w:val="0"/>
                <w:numId w:val="5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t>Elektroden reinigen und aufräumen</w:t>
            </w:r>
          </w:p>
          <w:p w:rsidR="00E40599" w:rsidRPr="00764E2A" w:rsidRDefault="00E40599" w:rsidP="00E40599">
            <w:pPr>
              <w:pStyle w:val="Listenabsatz"/>
              <w:numPr>
                <w:ilvl w:val="0"/>
                <w:numId w:val="5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</w:t>
            </w:r>
            <w:r w:rsidRPr="00764E2A">
              <w:rPr>
                <w:rFonts w:ascii="Arial" w:hAnsi="Arial" w:cs="Arial"/>
                <w:sz w:val="20"/>
              </w:rPr>
              <w:t>lle Rechner runterfahren</w:t>
            </w:r>
            <w:r>
              <w:rPr>
                <w:rFonts w:ascii="Arial" w:hAnsi="Arial" w:cs="Arial"/>
                <w:sz w:val="20"/>
              </w:rPr>
              <w:t>, Gegensprechanlage auf „P“</w:t>
            </w:r>
          </w:p>
          <w:p w:rsidR="00E40599" w:rsidRDefault="00E40599" w:rsidP="00E40599">
            <w:pPr>
              <w:pStyle w:val="Listenabsatz"/>
              <w:numPr>
                <w:ilvl w:val="0"/>
                <w:numId w:val="5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t>Licht- und Stromversorgung ausschalten</w:t>
            </w:r>
          </w:p>
          <w:p w:rsidR="00E40599" w:rsidRDefault="00E40599" w:rsidP="00E40599">
            <w:pPr>
              <w:pStyle w:val="Listenabsatz"/>
              <w:numPr>
                <w:ilvl w:val="0"/>
                <w:numId w:val="5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t>Alle Materialien aufräumen</w:t>
            </w:r>
          </w:p>
          <w:p w:rsidR="00E40599" w:rsidRPr="00764E2A" w:rsidRDefault="00E40599" w:rsidP="00E40599">
            <w:pPr>
              <w:pStyle w:val="Listenabsatz"/>
              <w:numPr>
                <w:ilvl w:val="0"/>
                <w:numId w:val="5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Glas abwaschen</w:t>
            </w:r>
          </w:p>
        </w:tc>
        <w:tc>
          <w:tcPr>
            <w:tcW w:w="438" w:type="pct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</w:p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Default="00E40599" w:rsidP="005118CA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5118CA" w:rsidRPr="00764E2A" w:rsidRDefault="005118CA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</w:tc>
      </w:tr>
      <w:tr w:rsidR="00E40599" w:rsidRPr="00764E2A" w:rsidTr="00FE70F5">
        <w:trPr>
          <w:trHeight w:val="81"/>
        </w:trPr>
        <w:tc>
          <w:tcPr>
            <w:tcW w:w="4562" w:type="pct"/>
            <w:gridSpan w:val="2"/>
            <w:shd w:val="clear" w:color="auto" w:fill="auto"/>
            <w:vAlign w:val="center"/>
          </w:tcPr>
          <w:p w:rsidR="00FE70F5" w:rsidRDefault="00FE70F5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u w:val="single"/>
              </w:rPr>
            </w:pPr>
          </w:p>
          <w:p w:rsidR="00E40599" w:rsidRPr="00764E2A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u w:val="single"/>
              </w:rPr>
            </w:pPr>
            <w:r w:rsidRPr="00764E2A">
              <w:rPr>
                <w:rFonts w:ascii="Arial" w:hAnsi="Arial" w:cs="Arial"/>
                <w:u w:val="single"/>
              </w:rPr>
              <w:t>Anm</w:t>
            </w:r>
            <w:r>
              <w:rPr>
                <w:rFonts w:ascii="Arial" w:hAnsi="Arial" w:cs="Arial"/>
                <w:u w:val="single"/>
              </w:rPr>
              <w:t>e</w:t>
            </w:r>
            <w:r w:rsidRPr="00764E2A">
              <w:rPr>
                <w:rFonts w:ascii="Arial" w:hAnsi="Arial" w:cs="Arial"/>
                <w:u w:val="single"/>
              </w:rPr>
              <w:t>rkungen/ Besonderheiten/ Zwischenfälle</w:t>
            </w:r>
          </w:p>
        </w:tc>
        <w:tc>
          <w:tcPr>
            <w:tcW w:w="438" w:type="pct"/>
            <w:shd w:val="clear" w:color="auto" w:fill="auto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u w:val="single"/>
              </w:rPr>
            </w:pPr>
          </w:p>
        </w:tc>
      </w:tr>
      <w:tr w:rsidR="00E40599" w:rsidRPr="00764E2A" w:rsidTr="00FE70F5">
        <w:trPr>
          <w:trHeight w:val="81"/>
        </w:trPr>
        <w:tc>
          <w:tcPr>
            <w:tcW w:w="4562" w:type="pct"/>
            <w:gridSpan w:val="2"/>
            <w:shd w:val="clear" w:color="auto" w:fill="auto"/>
            <w:vAlign w:val="center"/>
          </w:tcPr>
          <w:p w:rsidR="00E40599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i/>
                <w:sz w:val="18"/>
              </w:rPr>
            </w:pPr>
          </w:p>
          <w:p w:rsidR="00E40599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i/>
                <w:sz w:val="18"/>
              </w:rPr>
            </w:pPr>
          </w:p>
          <w:p w:rsidR="00E40599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i/>
                <w:sz w:val="18"/>
              </w:rPr>
            </w:pPr>
          </w:p>
          <w:p w:rsidR="00E40599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i/>
                <w:sz w:val="18"/>
              </w:rPr>
            </w:pPr>
          </w:p>
          <w:p w:rsidR="00E40599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i/>
                <w:sz w:val="18"/>
              </w:rPr>
            </w:pPr>
          </w:p>
          <w:p w:rsidR="00E40599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i/>
                <w:sz w:val="18"/>
              </w:rPr>
            </w:pPr>
          </w:p>
          <w:p w:rsidR="00E40599" w:rsidRPr="00764E2A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u w:val="single"/>
              </w:rPr>
            </w:pPr>
          </w:p>
        </w:tc>
        <w:tc>
          <w:tcPr>
            <w:tcW w:w="438" w:type="pct"/>
            <w:shd w:val="clear" w:color="auto" w:fill="auto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u w:val="single"/>
              </w:rPr>
            </w:pPr>
          </w:p>
        </w:tc>
      </w:tr>
    </w:tbl>
    <w:p w:rsidR="00281906" w:rsidRPr="009617B5" w:rsidRDefault="00281906" w:rsidP="005118CA">
      <w:pPr>
        <w:pStyle w:val="TUDTitel"/>
        <w:rPr>
          <w:rFonts w:ascii="Univers 55" w:hAnsi="Univers 55"/>
        </w:rPr>
      </w:pPr>
    </w:p>
    <w:sectPr w:rsidR="00281906" w:rsidRPr="009617B5" w:rsidSect="000A1A1D">
      <w:headerReference w:type="default" r:id="rId8"/>
      <w:pgSz w:w="11906" w:h="16838"/>
      <w:pgMar w:top="1134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14F8" w:rsidRDefault="00C014F8" w:rsidP="005902E6">
      <w:pPr>
        <w:spacing w:after="0" w:line="240" w:lineRule="auto"/>
      </w:pPr>
      <w:r>
        <w:separator/>
      </w:r>
    </w:p>
  </w:endnote>
  <w:endnote w:type="continuationSeparator" w:id="0">
    <w:p w:rsidR="00C014F8" w:rsidRDefault="00C014F8" w:rsidP="00590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 55">
    <w:altName w:val="Bell MT"/>
    <w:charset w:val="00"/>
    <w:family w:val="auto"/>
    <w:pitch w:val="variable"/>
    <w:sig w:usb0="8000002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Univers 65">
    <w:altName w:val="Cambria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IN-Bold">
    <w:altName w:val="Arial"/>
    <w:charset w:val="00"/>
    <w:family w:val="swiss"/>
    <w:pitch w:val="variable"/>
    <w:sig w:usb0="8000002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Zurich BT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 45 Light">
    <w:altName w:val="Corbel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14F8" w:rsidRDefault="00C014F8" w:rsidP="005902E6">
      <w:pPr>
        <w:spacing w:after="0" w:line="240" w:lineRule="auto"/>
      </w:pPr>
      <w:r>
        <w:separator/>
      </w:r>
    </w:p>
  </w:footnote>
  <w:footnote w:type="continuationSeparator" w:id="0">
    <w:p w:rsidR="00C014F8" w:rsidRDefault="00C014F8" w:rsidP="00590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50BD" w:rsidRPr="00F050BD" w:rsidRDefault="00F050BD" w:rsidP="00F050BD">
    <w:pPr>
      <w:pStyle w:val="Fuzeile"/>
      <w:pBdr>
        <w:bottom w:val="single" w:sz="4" w:space="1" w:color="auto"/>
      </w:pBdr>
      <w:ind w:right="-3"/>
      <w:jc w:val="right"/>
      <w:rPr>
        <w:rFonts w:ascii="Univers 45 Light" w:hAnsi="Univers 45 Light"/>
        <w:sz w:val="20"/>
        <w:szCs w:val="20"/>
      </w:rPr>
    </w:pPr>
    <w:r>
      <w:rPr>
        <w:rFonts w:ascii="Univers 45 Light" w:hAnsi="Univers 45 Light"/>
        <w:sz w:val="20"/>
        <w:szCs w:val="20"/>
        <w:lang w:val="it-IT"/>
      </w:rPr>
      <w:tab/>
    </w:r>
    <w:r w:rsidRPr="00495D4F">
      <w:rPr>
        <w:rFonts w:ascii="Univers 45 Light" w:hAnsi="Univers 45 Light"/>
        <w:sz w:val="20"/>
        <w:szCs w:val="20"/>
        <w:lang w:val="it-IT"/>
      </w:rPr>
      <w:tab/>
    </w:r>
    <w:r w:rsidR="008A21D5" w:rsidRPr="00495D4F">
      <w:rPr>
        <w:rStyle w:val="Seitenzahl"/>
        <w:rFonts w:ascii="Univers 45 Light" w:hAnsi="Univers 45 Light"/>
        <w:sz w:val="20"/>
        <w:szCs w:val="20"/>
      </w:rPr>
      <w:fldChar w:fldCharType="begin"/>
    </w:r>
    <w:r w:rsidRPr="00495D4F">
      <w:rPr>
        <w:rStyle w:val="Seitenzahl"/>
        <w:rFonts w:ascii="Univers 45 Light" w:hAnsi="Univers 45 Light"/>
        <w:sz w:val="20"/>
        <w:szCs w:val="20"/>
      </w:rPr>
      <w:instrText xml:space="preserve">PAGE  </w:instrText>
    </w:r>
    <w:r w:rsidR="008A21D5" w:rsidRPr="00495D4F">
      <w:rPr>
        <w:rStyle w:val="Seitenzahl"/>
        <w:rFonts w:ascii="Univers 45 Light" w:hAnsi="Univers 45 Light"/>
        <w:sz w:val="20"/>
        <w:szCs w:val="20"/>
      </w:rPr>
      <w:fldChar w:fldCharType="separate"/>
    </w:r>
    <w:r w:rsidR="00272731">
      <w:rPr>
        <w:rStyle w:val="Seitenzahl"/>
        <w:rFonts w:ascii="Univers 45 Light" w:hAnsi="Univers 45 Light"/>
        <w:noProof/>
        <w:sz w:val="20"/>
        <w:szCs w:val="20"/>
      </w:rPr>
      <w:t>2</w:t>
    </w:r>
    <w:r w:rsidR="008A21D5" w:rsidRPr="00495D4F">
      <w:rPr>
        <w:rStyle w:val="Seitenzahl"/>
        <w:rFonts w:ascii="Univers 45 Light" w:hAnsi="Univers 45 Light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56FE0"/>
    <w:multiLevelType w:val="hybridMultilevel"/>
    <w:tmpl w:val="87E268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01964"/>
    <w:multiLevelType w:val="hybridMultilevel"/>
    <w:tmpl w:val="801C4E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90E24"/>
    <w:multiLevelType w:val="hybridMultilevel"/>
    <w:tmpl w:val="E2C2E4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F45C6"/>
    <w:multiLevelType w:val="hybridMultilevel"/>
    <w:tmpl w:val="0CC095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83FD9"/>
    <w:multiLevelType w:val="hybridMultilevel"/>
    <w:tmpl w:val="C33A313A"/>
    <w:lvl w:ilvl="0" w:tplc="35DA390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0FE56866"/>
    <w:multiLevelType w:val="hybridMultilevel"/>
    <w:tmpl w:val="9F1C7A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E17DC"/>
    <w:multiLevelType w:val="hybridMultilevel"/>
    <w:tmpl w:val="0D8E4B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354567"/>
    <w:multiLevelType w:val="hybridMultilevel"/>
    <w:tmpl w:val="743C9F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0D146C"/>
    <w:multiLevelType w:val="hybridMultilevel"/>
    <w:tmpl w:val="477019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3F7230"/>
    <w:multiLevelType w:val="hybridMultilevel"/>
    <w:tmpl w:val="757EDC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8B0CBE"/>
    <w:multiLevelType w:val="hybridMultilevel"/>
    <w:tmpl w:val="664258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C22A7C"/>
    <w:multiLevelType w:val="hybridMultilevel"/>
    <w:tmpl w:val="E8CA41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E96EAF"/>
    <w:multiLevelType w:val="hybridMultilevel"/>
    <w:tmpl w:val="5FF835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025D8D"/>
    <w:multiLevelType w:val="hybridMultilevel"/>
    <w:tmpl w:val="68C4C0C4"/>
    <w:lvl w:ilvl="0" w:tplc="04070001">
      <w:start w:val="1"/>
      <w:numFmt w:val="bullet"/>
      <w:lvlText w:val=""/>
      <w:lvlJc w:val="left"/>
      <w:pPr>
        <w:ind w:left="116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8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0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2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4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6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8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0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21" w:hanging="360"/>
      </w:pPr>
      <w:rPr>
        <w:rFonts w:ascii="Wingdings" w:hAnsi="Wingdings" w:hint="default"/>
      </w:rPr>
    </w:lvl>
  </w:abstractNum>
  <w:abstractNum w:abstractNumId="14" w15:restartNumberingAfterBreak="0">
    <w:nsid w:val="3DC618B0"/>
    <w:multiLevelType w:val="hybridMultilevel"/>
    <w:tmpl w:val="38D48C06"/>
    <w:lvl w:ilvl="0" w:tplc="CB1C7E50">
      <w:numFmt w:val="bullet"/>
      <w:lvlText w:val="-"/>
      <w:lvlJc w:val="left"/>
      <w:pPr>
        <w:ind w:left="360" w:hanging="360"/>
      </w:pPr>
      <w:rPr>
        <w:rFonts w:ascii="Univers 55" w:eastAsiaTheme="minorHAnsi" w:hAnsi="Univers 55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160C21"/>
    <w:multiLevelType w:val="hybridMultilevel"/>
    <w:tmpl w:val="E04EC89E"/>
    <w:lvl w:ilvl="0" w:tplc="04070001">
      <w:start w:val="1"/>
      <w:numFmt w:val="bullet"/>
      <w:lvlText w:val=""/>
      <w:lvlJc w:val="left"/>
      <w:pPr>
        <w:ind w:left="116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8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0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2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4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6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8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0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21" w:hanging="360"/>
      </w:pPr>
      <w:rPr>
        <w:rFonts w:ascii="Wingdings" w:hAnsi="Wingdings" w:hint="default"/>
      </w:rPr>
    </w:lvl>
  </w:abstractNum>
  <w:abstractNum w:abstractNumId="16" w15:restartNumberingAfterBreak="0">
    <w:nsid w:val="4C812625"/>
    <w:multiLevelType w:val="hybridMultilevel"/>
    <w:tmpl w:val="06820348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517C57A5"/>
    <w:multiLevelType w:val="hybridMultilevel"/>
    <w:tmpl w:val="6062E2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4C66C4"/>
    <w:multiLevelType w:val="hybridMultilevel"/>
    <w:tmpl w:val="89946CD2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5D931C08"/>
    <w:multiLevelType w:val="hybridMultilevel"/>
    <w:tmpl w:val="484037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2D6CEC"/>
    <w:multiLevelType w:val="hybridMultilevel"/>
    <w:tmpl w:val="CC3C9D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EA4461"/>
    <w:multiLevelType w:val="hybridMultilevel"/>
    <w:tmpl w:val="87E268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885399"/>
    <w:multiLevelType w:val="hybridMultilevel"/>
    <w:tmpl w:val="D31A2C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B858CA"/>
    <w:multiLevelType w:val="hybridMultilevel"/>
    <w:tmpl w:val="2124B6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4F27F9"/>
    <w:multiLevelType w:val="hybridMultilevel"/>
    <w:tmpl w:val="615EAD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1A3BEC"/>
    <w:multiLevelType w:val="hybridMultilevel"/>
    <w:tmpl w:val="FE2A4A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455397"/>
    <w:multiLevelType w:val="hybridMultilevel"/>
    <w:tmpl w:val="0A4698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9B7072"/>
    <w:multiLevelType w:val="hybridMultilevel"/>
    <w:tmpl w:val="1D6C40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C3536F"/>
    <w:multiLevelType w:val="hybridMultilevel"/>
    <w:tmpl w:val="456CC6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27"/>
  </w:num>
  <w:num w:numId="4">
    <w:abstractNumId w:val="1"/>
  </w:num>
  <w:num w:numId="5">
    <w:abstractNumId w:val="16"/>
  </w:num>
  <w:num w:numId="6">
    <w:abstractNumId w:val="25"/>
  </w:num>
  <w:num w:numId="7">
    <w:abstractNumId w:val="0"/>
  </w:num>
  <w:num w:numId="8">
    <w:abstractNumId w:val="21"/>
  </w:num>
  <w:num w:numId="9">
    <w:abstractNumId w:val="26"/>
  </w:num>
  <w:num w:numId="10">
    <w:abstractNumId w:val="14"/>
  </w:num>
  <w:num w:numId="11">
    <w:abstractNumId w:val="4"/>
  </w:num>
  <w:num w:numId="12">
    <w:abstractNumId w:val="19"/>
  </w:num>
  <w:num w:numId="13">
    <w:abstractNumId w:val="2"/>
  </w:num>
  <w:num w:numId="14">
    <w:abstractNumId w:val="6"/>
  </w:num>
  <w:num w:numId="15">
    <w:abstractNumId w:val="23"/>
  </w:num>
  <w:num w:numId="16">
    <w:abstractNumId w:val="18"/>
  </w:num>
  <w:num w:numId="17">
    <w:abstractNumId w:val="3"/>
  </w:num>
  <w:num w:numId="18">
    <w:abstractNumId w:val="24"/>
  </w:num>
  <w:num w:numId="19">
    <w:abstractNumId w:val="20"/>
  </w:num>
  <w:num w:numId="20">
    <w:abstractNumId w:val="10"/>
  </w:num>
  <w:num w:numId="21">
    <w:abstractNumId w:val="17"/>
  </w:num>
  <w:num w:numId="22">
    <w:abstractNumId w:val="5"/>
  </w:num>
  <w:num w:numId="23">
    <w:abstractNumId w:val="28"/>
  </w:num>
  <w:num w:numId="24">
    <w:abstractNumId w:val="7"/>
  </w:num>
  <w:num w:numId="25">
    <w:abstractNumId w:val="22"/>
  </w:num>
  <w:num w:numId="26">
    <w:abstractNumId w:val="8"/>
  </w:num>
  <w:num w:numId="27">
    <w:abstractNumId w:val="15"/>
  </w:num>
  <w:num w:numId="28">
    <w:abstractNumId w:val="13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22F"/>
    <w:rsid w:val="000109E2"/>
    <w:rsid w:val="00010C52"/>
    <w:rsid w:val="00011B3E"/>
    <w:rsid w:val="00023A6D"/>
    <w:rsid w:val="00024D20"/>
    <w:rsid w:val="000373FE"/>
    <w:rsid w:val="00051F8D"/>
    <w:rsid w:val="000541B3"/>
    <w:rsid w:val="00060691"/>
    <w:rsid w:val="00070EE0"/>
    <w:rsid w:val="00076531"/>
    <w:rsid w:val="00083962"/>
    <w:rsid w:val="00090DC5"/>
    <w:rsid w:val="00092D48"/>
    <w:rsid w:val="000941BF"/>
    <w:rsid w:val="0009497F"/>
    <w:rsid w:val="000A0776"/>
    <w:rsid w:val="000A1A1D"/>
    <w:rsid w:val="000A29A7"/>
    <w:rsid w:val="000A5263"/>
    <w:rsid w:val="000B3179"/>
    <w:rsid w:val="000C7F37"/>
    <w:rsid w:val="000C7FEA"/>
    <w:rsid w:val="000D0D43"/>
    <w:rsid w:val="000F1EA6"/>
    <w:rsid w:val="0010238B"/>
    <w:rsid w:val="00106CE7"/>
    <w:rsid w:val="00113056"/>
    <w:rsid w:val="00117D70"/>
    <w:rsid w:val="001209C8"/>
    <w:rsid w:val="0012656F"/>
    <w:rsid w:val="00131323"/>
    <w:rsid w:val="00132B2F"/>
    <w:rsid w:val="00134D13"/>
    <w:rsid w:val="00137252"/>
    <w:rsid w:val="00145772"/>
    <w:rsid w:val="00146F82"/>
    <w:rsid w:val="001542A7"/>
    <w:rsid w:val="001670D4"/>
    <w:rsid w:val="001901E7"/>
    <w:rsid w:val="001952F3"/>
    <w:rsid w:val="00196139"/>
    <w:rsid w:val="001A0512"/>
    <w:rsid w:val="001B0D73"/>
    <w:rsid w:val="001B15AE"/>
    <w:rsid w:val="001B79EE"/>
    <w:rsid w:val="001C44CC"/>
    <w:rsid w:val="001C71AE"/>
    <w:rsid w:val="001E3332"/>
    <w:rsid w:val="001F19F4"/>
    <w:rsid w:val="00232286"/>
    <w:rsid w:val="00240446"/>
    <w:rsid w:val="00272043"/>
    <w:rsid w:val="00272731"/>
    <w:rsid w:val="00281906"/>
    <w:rsid w:val="0028684F"/>
    <w:rsid w:val="00290FD8"/>
    <w:rsid w:val="002B24DB"/>
    <w:rsid w:val="002B5F44"/>
    <w:rsid w:val="002C1D37"/>
    <w:rsid w:val="002F1FCF"/>
    <w:rsid w:val="00300300"/>
    <w:rsid w:val="00302336"/>
    <w:rsid w:val="00302B48"/>
    <w:rsid w:val="003032C7"/>
    <w:rsid w:val="00303540"/>
    <w:rsid w:val="00307C16"/>
    <w:rsid w:val="003176DD"/>
    <w:rsid w:val="00320DC7"/>
    <w:rsid w:val="003233CF"/>
    <w:rsid w:val="0034271E"/>
    <w:rsid w:val="00344D4E"/>
    <w:rsid w:val="00344E21"/>
    <w:rsid w:val="0034664C"/>
    <w:rsid w:val="003502F6"/>
    <w:rsid w:val="003645C1"/>
    <w:rsid w:val="00366846"/>
    <w:rsid w:val="00367F33"/>
    <w:rsid w:val="0037197B"/>
    <w:rsid w:val="00371A8B"/>
    <w:rsid w:val="0038233D"/>
    <w:rsid w:val="0039744E"/>
    <w:rsid w:val="003B34D6"/>
    <w:rsid w:val="003B50E4"/>
    <w:rsid w:val="003C39D0"/>
    <w:rsid w:val="003F73C3"/>
    <w:rsid w:val="00400DF8"/>
    <w:rsid w:val="00403B5B"/>
    <w:rsid w:val="00413790"/>
    <w:rsid w:val="00413F95"/>
    <w:rsid w:val="00444B4F"/>
    <w:rsid w:val="00453194"/>
    <w:rsid w:val="00454B0B"/>
    <w:rsid w:val="004552A8"/>
    <w:rsid w:val="00455C2A"/>
    <w:rsid w:val="004823AA"/>
    <w:rsid w:val="0048441F"/>
    <w:rsid w:val="00487FE2"/>
    <w:rsid w:val="004B7804"/>
    <w:rsid w:val="004C335B"/>
    <w:rsid w:val="004F0ABA"/>
    <w:rsid w:val="005118CA"/>
    <w:rsid w:val="00523750"/>
    <w:rsid w:val="0053131E"/>
    <w:rsid w:val="005348C1"/>
    <w:rsid w:val="00541898"/>
    <w:rsid w:val="005471FF"/>
    <w:rsid w:val="00552D46"/>
    <w:rsid w:val="005542DF"/>
    <w:rsid w:val="00563235"/>
    <w:rsid w:val="00564563"/>
    <w:rsid w:val="00572D8F"/>
    <w:rsid w:val="005902E6"/>
    <w:rsid w:val="00596B23"/>
    <w:rsid w:val="005B4338"/>
    <w:rsid w:val="005C3445"/>
    <w:rsid w:val="005C4263"/>
    <w:rsid w:val="005C7506"/>
    <w:rsid w:val="005E6C3C"/>
    <w:rsid w:val="00600700"/>
    <w:rsid w:val="00627920"/>
    <w:rsid w:val="00634E32"/>
    <w:rsid w:val="00637EF7"/>
    <w:rsid w:val="00643566"/>
    <w:rsid w:val="0065273A"/>
    <w:rsid w:val="00662177"/>
    <w:rsid w:val="006643B6"/>
    <w:rsid w:val="006645CF"/>
    <w:rsid w:val="00675CEE"/>
    <w:rsid w:val="0069103E"/>
    <w:rsid w:val="00697A10"/>
    <w:rsid w:val="006A69AC"/>
    <w:rsid w:val="006B25E1"/>
    <w:rsid w:val="006D45CD"/>
    <w:rsid w:val="006E100F"/>
    <w:rsid w:val="006E5D4A"/>
    <w:rsid w:val="006F79EE"/>
    <w:rsid w:val="00700965"/>
    <w:rsid w:val="0071001D"/>
    <w:rsid w:val="0071791C"/>
    <w:rsid w:val="0072031C"/>
    <w:rsid w:val="00723491"/>
    <w:rsid w:val="00726190"/>
    <w:rsid w:val="007268C0"/>
    <w:rsid w:val="007276FC"/>
    <w:rsid w:val="007321A0"/>
    <w:rsid w:val="00754E7C"/>
    <w:rsid w:val="0076338B"/>
    <w:rsid w:val="00764E2A"/>
    <w:rsid w:val="00776FFF"/>
    <w:rsid w:val="00785379"/>
    <w:rsid w:val="007876B4"/>
    <w:rsid w:val="00793DE9"/>
    <w:rsid w:val="007A5A5E"/>
    <w:rsid w:val="007B30A8"/>
    <w:rsid w:val="007B36A9"/>
    <w:rsid w:val="007B417F"/>
    <w:rsid w:val="007C26F1"/>
    <w:rsid w:val="007C37B6"/>
    <w:rsid w:val="007E2427"/>
    <w:rsid w:val="007F5662"/>
    <w:rsid w:val="0080560B"/>
    <w:rsid w:val="00807B61"/>
    <w:rsid w:val="00821E77"/>
    <w:rsid w:val="008332E4"/>
    <w:rsid w:val="00834596"/>
    <w:rsid w:val="00834D49"/>
    <w:rsid w:val="00854CA8"/>
    <w:rsid w:val="00863F86"/>
    <w:rsid w:val="00893169"/>
    <w:rsid w:val="008A1F33"/>
    <w:rsid w:val="008A21D5"/>
    <w:rsid w:val="008A42D9"/>
    <w:rsid w:val="008B0341"/>
    <w:rsid w:val="008B59B5"/>
    <w:rsid w:val="008B7284"/>
    <w:rsid w:val="008C1EFC"/>
    <w:rsid w:val="008C7D2A"/>
    <w:rsid w:val="008E3F75"/>
    <w:rsid w:val="008E4430"/>
    <w:rsid w:val="00900B4B"/>
    <w:rsid w:val="009128A5"/>
    <w:rsid w:val="009346FC"/>
    <w:rsid w:val="00937174"/>
    <w:rsid w:val="00944832"/>
    <w:rsid w:val="009617B5"/>
    <w:rsid w:val="00985980"/>
    <w:rsid w:val="00986173"/>
    <w:rsid w:val="00991E49"/>
    <w:rsid w:val="009928A0"/>
    <w:rsid w:val="009A1399"/>
    <w:rsid w:val="009B7DDE"/>
    <w:rsid w:val="009C00A9"/>
    <w:rsid w:val="009C0AE7"/>
    <w:rsid w:val="009D2CF6"/>
    <w:rsid w:val="009D590C"/>
    <w:rsid w:val="009E0FEE"/>
    <w:rsid w:val="009F02C4"/>
    <w:rsid w:val="00A4159B"/>
    <w:rsid w:val="00A41F00"/>
    <w:rsid w:val="00A4465F"/>
    <w:rsid w:val="00A4614B"/>
    <w:rsid w:val="00A5022F"/>
    <w:rsid w:val="00A56BB1"/>
    <w:rsid w:val="00A654C9"/>
    <w:rsid w:val="00A779A4"/>
    <w:rsid w:val="00A974C7"/>
    <w:rsid w:val="00AB3711"/>
    <w:rsid w:val="00AB5358"/>
    <w:rsid w:val="00AD237D"/>
    <w:rsid w:val="00AD6BE9"/>
    <w:rsid w:val="00AF0BC0"/>
    <w:rsid w:val="00B01721"/>
    <w:rsid w:val="00B03E08"/>
    <w:rsid w:val="00B21E75"/>
    <w:rsid w:val="00B24E83"/>
    <w:rsid w:val="00B41A1C"/>
    <w:rsid w:val="00B46B85"/>
    <w:rsid w:val="00B50486"/>
    <w:rsid w:val="00B70D63"/>
    <w:rsid w:val="00B7711D"/>
    <w:rsid w:val="00B829F5"/>
    <w:rsid w:val="00B95DB6"/>
    <w:rsid w:val="00B97072"/>
    <w:rsid w:val="00BA7CB0"/>
    <w:rsid w:val="00BC2BAA"/>
    <w:rsid w:val="00BC49CF"/>
    <w:rsid w:val="00BC4FC2"/>
    <w:rsid w:val="00C014F8"/>
    <w:rsid w:val="00C234B1"/>
    <w:rsid w:val="00C237E4"/>
    <w:rsid w:val="00C2684B"/>
    <w:rsid w:val="00C32EFD"/>
    <w:rsid w:val="00C34190"/>
    <w:rsid w:val="00C35A3F"/>
    <w:rsid w:val="00C411AE"/>
    <w:rsid w:val="00C50398"/>
    <w:rsid w:val="00C54FA9"/>
    <w:rsid w:val="00C5526E"/>
    <w:rsid w:val="00C7066B"/>
    <w:rsid w:val="00C736D7"/>
    <w:rsid w:val="00C80AF2"/>
    <w:rsid w:val="00CA576A"/>
    <w:rsid w:val="00CB2954"/>
    <w:rsid w:val="00CC31C6"/>
    <w:rsid w:val="00CD3F3E"/>
    <w:rsid w:val="00D16C6A"/>
    <w:rsid w:val="00D1708A"/>
    <w:rsid w:val="00D201E6"/>
    <w:rsid w:val="00D2196D"/>
    <w:rsid w:val="00D34285"/>
    <w:rsid w:val="00D37176"/>
    <w:rsid w:val="00D42DEC"/>
    <w:rsid w:val="00D440C5"/>
    <w:rsid w:val="00D45C7C"/>
    <w:rsid w:val="00D52CE5"/>
    <w:rsid w:val="00D56A7C"/>
    <w:rsid w:val="00D56D66"/>
    <w:rsid w:val="00D63AAB"/>
    <w:rsid w:val="00D70DD8"/>
    <w:rsid w:val="00D80042"/>
    <w:rsid w:val="00D978FF"/>
    <w:rsid w:val="00DB48B3"/>
    <w:rsid w:val="00DC5458"/>
    <w:rsid w:val="00DD728A"/>
    <w:rsid w:val="00DE10DA"/>
    <w:rsid w:val="00DE5048"/>
    <w:rsid w:val="00DF3DD1"/>
    <w:rsid w:val="00E11576"/>
    <w:rsid w:val="00E118E8"/>
    <w:rsid w:val="00E13566"/>
    <w:rsid w:val="00E17A74"/>
    <w:rsid w:val="00E362EC"/>
    <w:rsid w:val="00E40599"/>
    <w:rsid w:val="00E42C50"/>
    <w:rsid w:val="00E53B9C"/>
    <w:rsid w:val="00E56E94"/>
    <w:rsid w:val="00E570C2"/>
    <w:rsid w:val="00E6442C"/>
    <w:rsid w:val="00E65C98"/>
    <w:rsid w:val="00E70021"/>
    <w:rsid w:val="00E776A5"/>
    <w:rsid w:val="00E81B1A"/>
    <w:rsid w:val="00E82D29"/>
    <w:rsid w:val="00EB7F23"/>
    <w:rsid w:val="00F019E1"/>
    <w:rsid w:val="00F050BD"/>
    <w:rsid w:val="00F05A41"/>
    <w:rsid w:val="00F20361"/>
    <w:rsid w:val="00F21C72"/>
    <w:rsid w:val="00F231EE"/>
    <w:rsid w:val="00F24BAB"/>
    <w:rsid w:val="00F267EB"/>
    <w:rsid w:val="00F56B03"/>
    <w:rsid w:val="00F62F20"/>
    <w:rsid w:val="00F82158"/>
    <w:rsid w:val="00F82C8E"/>
    <w:rsid w:val="00F909FD"/>
    <w:rsid w:val="00F92D35"/>
    <w:rsid w:val="00F97E84"/>
    <w:rsid w:val="00FA06EB"/>
    <w:rsid w:val="00FA6210"/>
    <w:rsid w:val="00FB2C79"/>
    <w:rsid w:val="00FC53EE"/>
    <w:rsid w:val="00FC5C40"/>
    <w:rsid w:val="00FD4574"/>
    <w:rsid w:val="00FE59C1"/>
    <w:rsid w:val="00FE70F5"/>
    <w:rsid w:val="00FE798E"/>
    <w:rsid w:val="00FF0D7B"/>
    <w:rsid w:val="00FF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E09BAE"/>
  <w15:docId w15:val="{9AF01E5F-0097-4F4A-8AE0-74018BEA5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96139"/>
  </w:style>
  <w:style w:type="paragraph" w:styleId="berschrift1">
    <w:name w:val="heading 1"/>
    <w:basedOn w:val="Items"/>
    <w:next w:val="Standard"/>
    <w:link w:val="berschrift1Zchn"/>
    <w:qFormat/>
    <w:rsid w:val="001542A7"/>
    <w:pPr>
      <w:tabs>
        <w:tab w:val="left" w:pos="1631"/>
      </w:tabs>
      <w:outlineLvl w:val="0"/>
    </w:pPr>
    <w:rPr>
      <w:rFonts w:ascii="Univers 65" w:hAnsi="Univers 65"/>
      <w:b/>
      <w:color w:val="000000"/>
      <w:sz w:val="2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A1A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UD">
    <w:name w:val="TUD"/>
    <w:basedOn w:val="Standard"/>
    <w:link w:val="TUDZchn"/>
    <w:rsid w:val="00A5022F"/>
    <w:rPr>
      <w:rFonts w:ascii="DIN-Bold" w:hAnsi="DIN-Bold"/>
    </w:rPr>
  </w:style>
  <w:style w:type="paragraph" w:customStyle="1" w:styleId="TUDText">
    <w:name w:val="TUD Text"/>
    <w:basedOn w:val="Standard"/>
    <w:link w:val="TUDTextZchn"/>
    <w:qFormat/>
    <w:rsid w:val="00A5022F"/>
    <w:rPr>
      <w:rFonts w:ascii="Univers 55" w:hAnsi="Univers 55"/>
    </w:rPr>
  </w:style>
  <w:style w:type="character" w:customStyle="1" w:styleId="TUDZchn">
    <w:name w:val="TUD Zchn"/>
    <w:basedOn w:val="Absatz-Standardschriftart"/>
    <w:link w:val="TUD"/>
    <w:rsid w:val="00A5022F"/>
    <w:rPr>
      <w:rFonts w:ascii="DIN-Bold" w:hAnsi="DIN-Bold"/>
    </w:rPr>
  </w:style>
  <w:style w:type="paragraph" w:customStyle="1" w:styleId="TUDTitel">
    <w:name w:val="TUD Titel"/>
    <w:basedOn w:val="TUDText"/>
    <w:link w:val="TUDTitelZchn"/>
    <w:qFormat/>
    <w:rsid w:val="00A5022F"/>
    <w:rPr>
      <w:rFonts w:ascii="DIN-Bold" w:hAnsi="DIN-Bold"/>
    </w:rPr>
  </w:style>
  <w:style w:type="character" w:customStyle="1" w:styleId="TUDTextZchn">
    <w:name w:val="TUD Text Zchn"/>
    <w:basedOn w:val="Absatz-Standardschriftart"/>
    <w:link w:val="TUDText"/>
    <w:rsid w:val="00A5022F"/>
    <w:rPr>
      <w:rFonts w:ascii="Univers 55" w:hAnsi="Univers 55"/>
    </w:rPr>
  </w:style>
  <w:style w:type="table" w:styleId="Tabellenraster">
    <w:name w:val="Table Grid"/>
    <w:basedOn w:val="NormaleTabelle"/>
    <w:uiPriority w:val="39"/>
    <w:rsid w:val="00A50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UDTitelZchn">
    <w:name w:val="TUD Titel Zchn"/>
    <w:basedOn w:val="TUDTextZchn"/>
    <w:link w:val="TUDTitel"/>
    <w:rsid w:val="00A5022F"/>
    <w:rPr>
      <w:rFonts w:ascii="DIN-Bold" w:hAnsi="DIN-Bold"/>
    </w:rPr>
  </w:style>
  <w:style w:type="table" w:customStyle="1" w:styleId="EinfacheTabelle11">
    <w:name w:val="Einfache Tabelle 11"/>
    <w:basedOn w:val="NormaleTabelle"/>
    <w:uiPriority w:val="41"/>
    <w:rsid w:val="007876B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itternetztabelle21">
    <w:name w:val="Gitternetztabelle 21"/>
    <w:basedOn w:val="NormaleTabelle"/>
    <w:uiPriority w:val="47"/>
    <w:rsid w:val="007876B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entabelle21">
    <w:name w:val="Listentabelle 21"/>
    <w:basedOn w:val="NormaleTabelle"/>
    <w:uiPriority w:val="47"/>
    <w:rsid w:val="007876B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entabelle6farbig1">
    <w:name w:val="Listentabelle 6 farbig1"/>
    <w:basedOn w:val="NormaleTabelle"/>
    <w:uiPriority w:val="51"/>
    <w:rsid w:val="007876B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B03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B0341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5902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902E6"/>
  </w:style>
  <w:style w:type="paragraph" w:styleId="Fuzeile">
    <w:name w:val="footer"/>
    <w:basedOn w:val="Standard"/>
    <w:link w:val="FuzeileZchn"/>
    <w:unhideWhenUsed/>
    <w:rsid w:val="005902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902E6"/>
  </w:style>
  <w:style w:type="table" w:customStyle="1" w:styleId="EinfacheTabelle21">
    <w:name w:val="Einfache Tabelle 21"/>
    <w:basedOn w:val="NormaleTabelle"/>
    <w:uiPriority w:val="42"/>
    <w:rsid w:val="00DD728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rsid w:val="001542A7"/>
    <w:rPr>
      <w:rFonts w:ascii="Univers 65" w:eastAsia="Times New Roman" w:hAnsi="Univers 65" w:cs="Times New Roman"/>
      <w:b/>
      <w:color w:val="000000"/>
      <w:szCs w:val="24"/>
      <w:lang w:eastAsia="de-DE"/>
    </w:rPr>
  </w:style>
  <w:style w:type="paragraph" w:customStyle="1" w:styleId="Items">
    <w:name w:val="Items"/>
    <w:basedOn w:val="Textkrper"/>
    <w:rsid w:val="001542A7"/>
    <w:pPr>
      <w:spacing w:before="80" w:after="80" w:line="240" w:lineRule="auto"/>
    </w:pPr>
    <w:rPr>
      <w:rFonts w:ascii="Zurich BT" w:eastAsia="Times New Roman" w:hAnsi="Zurich BT" w:cs="Times New Roman"/>
      <w:sz w:val="20"/>
      <w:szCs w:val="24"/>
      <w:lang w:eastAsia="de-DE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1542A7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1542A7"/>
  </w:style>
  <w:style w:type="paragraph" w:styleId="Listenabsatz">
    <w:name w:val="List Paragraph"/>
    <w:basedOn w:val="Standard"/>
    <w:uiPriority w:val="34"/>
    <w:qFormat/>
    <w:rsid w:val="005B433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A1A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eitenzahl">
    <w:name w:val="page number"/>
    <w:rsid w:val="00F050BD"/>
  </w:style>
  <w:style w:type="character" w:styleId="Hyperlink">
    <w:name w:val="Hyperlink"/>
    <w:basedOn w:val="Absatz-Standardschriftart"/>
    <w:uiPriority w:val="99"/>
    <w:unhideWhenUsed/>
    <w:rsid w:val="00CC31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4EB39-990C-4D6D-A3D3-1B0849E81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1709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Corinna Kührt</dc:creator>
  <cp:lastModifiedBy>Josephine Zerna</cp:lastModifiedBy>
  <cp:revision>27</cp:revision>
  <cp:lastPrinted>2018-04-18T09:12:00Z</cp:lastPrinted>
  <dcterms:created xsi:type="dcterms:W3CDTF">2018-06-12T09:34:00Z</dcterms:created>
  <dcterms:modified xsi:type="dcterms:W3CDTF">2021-09-01T08:44:00Z</dcterms:modified>
</cp:coreProperties>
</file>