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565"/>
        <w:gridCol w:w="48"/>
        <w:gridCol w:w="613"/>
        <w:gridCol w:w="613"/>
        <w:gridCol w:w="596"/>
        <w:gridCol w:w="596"/>
        <w:gridCol w:w="555"/>
        <w:gridCol w:w="41"/>
        <w:gridCol w:w="596"/>
        <w:gridCol w:w="596"/>
        <w:gridCol w:w="596"/>
        <w:gridCol w:w="596"/>
        <w:gridCol w:w="596"/>
      </w:tblGrid>
      <w:tr w:rsidR="00D20B5B" w:rsidTr="00D20B5B">
        <w:tc>
          <w:tcPr>
            <w:tcW w:w="3020" w:type="dxa"/>
            <w:gridSpan w:val="5"/>
          </w:tcPr>
          <w:p w:rsidR="00D20B5B" w:rsidRDefault="00D20B5B" w:rsidP="00D20B5B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D20B5B" w:rsidRDefault="00D20B5B" w:rsidP="00D20B5B">
            <w:pPr>
              <w:jc w:val="center"/>
              <w:rPr>
                <w:rFonts w:ascii="DIN-Bold" w:hAnsi="DIN-Bold"/>
              </w:rPr>
            </w:pPr>
            <w:r w:rsidRPr="00D20B5B">
              <w:rPr>
                <w:rFonts w:ascii="DIN-Bold" w:hAnsi="DIN-Bold"/>
                <w:sz w:val="24"/>
              </w:rPr>
              <w:t>CERED STUDIE</w:t>
            </w:r>
          </w:p>
        </w:tc>
        <w:tc>
          <w:tcPr>
            <w:tcW w:w="3021" w:type="dxa"/>
            <w:gridSpan w:val="6"/>
          </w:tcPr>
          <w:p w:rsidR="00D20B5B" w:rsidRDefault="00D20B5B" w:rsidP="00D20B5B">
            <w:pPr>
              <w:rPr>
                <w:rFonts w:ascii="DIN-Bold" w:hAnsi="DIN-Bold"/>
              </w:rPr>
            </w:pPr>
          </w:p>
        </w:tc>
      </w:tr>
      <w:tr w:rsidR="00D20B5B" w:rsidTr="00D20B5B">
        <w:tc>
          <w:tcPr>
            <w:tcW w:w="3020" w:type="dxa"/>
            <w:gridSpan w:val="5"/>
          </w:tcPr>
          <w:p w:rsidR="00D20B5B" w:rsidRDefault="00D20B5B" w:rsidP="00D20B5B">
            <w:pPr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T1</w:t>
            </w:r>
          </w:p>
        </w:tc>
        <w:tc>
          <w:tcPr>
            <w:tcW w:w="3021" w:type="dxa"/>
            <w:gridSpan w:val="6"/>
          </w:tcPr>
          <w:p w:rsidR="00D20B5B" w:rsidRDefault="00D20B5B" w:rsidP="00D20B5B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D20B5B" w:rsidRDefault="00D20B5B" w:rsidP="00D20B5B">
            <w:pPr>
              <w:jc w:val="right"/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T2</w:t>
            </w:r>
          </w:p>
        </w:tc>
      </w:tr>
      <w:tr w:rsidR="00D577BC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Geburtstort</w:t>
            </w:r>
          </w:p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gridSpan w:val="2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gridSpan w:val="2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14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14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16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16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18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18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20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20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22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22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24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24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26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26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28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28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30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30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</w:tbl>
    <w:p w:rsidR="00D20B5B" w:rsidRDefault="00D20B5B" w:rsidP="00D3108B">
      <w:pPr>
        <w:jc w:val="center"/>
        <w:rPr>
          <w:rFonts w:ascii="DIN-Bold" w:hAnsi="DIN-Bold"/>
        </w:rPr>
      </w:pPr>
    </w:p>
    <w:p w:rsidR="00D20B5B" w:rsidRDefault="00D20B5B">
      <w:pPr>
        <w:rPr>
          <w:rFonts w:ascii="DIN-Bold" w:hAnsi="DIN-Bold"/>
        </w:rPr>
      </w:pPr>
      <w:r>
        <w:rPr>
          <w:rFonts w:ascii="DIN-Bold" w:hAnsi="DIN-Bold"/>
        </w:rPr>
        <w:br w:type="page"/>
      </w:r>
    </w:p>
    <w:p w:rsidR="009B7847" w:rsidRDefault="009B7847" w:rsidP="00D3108B">
      <w:pPr>
        <w:jc w:val="center"/>
        <w:rPr>
          <w:rFonts w:ascii="DIN-Bold" w:hAnsi="DIN-Bol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565"/>
        <w:gridCol w:w="48"/>
        <w:gridCol w:w="613"/>
        <w:gridCol w:w="613"/>
        <w:gridCol w:w="596"/>
        <w:gridCol w:w="596"/>
        <w:gridCol w:w="555"/>
        <w:gridCol w:w="41"/>
        <w:gridCol w:w="596"/>
        <w:gridCol w:w="596"/>
        <w:gridCol w:w="596"/>
        <w:gridCol w:w="596"/>
        <w:gridCol w:w="596"/>
      </w:tblGrid>
      <w:tr w:rsidR="00D20B5B" w:rsidTr="002C3E17">
        <w:tc>
          <w:tcPr>
            <w:tcW w:w="3020" w:type="dxa"/>
            <w:gridSpan w:val="5"/>
          </w:tcPr>
          <w:p w:rsidR="00D20B5B" w:rsidRDefault="00D20B5B" w:rsidP="002C3E17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D20B5B" w:rsidRDefault="00D20B5B" w:rsidP="002C3E17">
            <w:pPr>
              <w:jc w:val="center"/>
              <w:rPr>
                <w:rFonts w:ascii="DIN-Bold" w:hAnsi="DIN-Bold"/>
              </w:rPr>
            </w:pPr>
            <w:r w:rsidRPr="00D20B5B">
              <w:rPr>
                <w:rFonts w:ascii="DIN-Bold" w:hAnsi="DIN-Bold"/>
                <w:sz w:val="24"/>
              </w:rPr>
              <w:t>CERED STUDIE</w:t>
            </w:r>
          </w:p>
        </w:tc>
        <w:tc>
          <w:tcPr>
            <w:tcW w:w="3021" w:type="dxa"/>
            <w:gridSpan w:val="6"/>
          </w:tcPr>
          <w:p w:rsidR="00D20B5B" w:rsidRDefault="00D20B5B" w:rsidP="002C3E17">
            <w:pPr>
              <w:rPr>
                <w:rFonts w:ascii="DIN-Bold" w:hAnsi="DIN-Bold"/>
              </w:rPr>
            </w:pPr>
          </w:p>
        </w:tc>
      </w:tr>
      <w:tr w:rsidR="00D20B5B" w:rsidTr="002C3E17">
        <w:tc>
          <w:tcPr>
            <w:tcW w:w="3020" w:type="dxa"/>
            <w:gridSpan w:val="5"/>
          </w:tcPr>
          <w:p w:rsidR="00D20B5B" w:rsidRDefault="00D20B5B" w:rsidP="002C3E17">
            <w:pPr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T1</w:t>
            </w:r>
          </w:p>
        </w:tc>
        <w:tc>
          <w:tcPr>
            <w:tcW w:w="3021" w:type="dxa"/>
            <w:gridSpan w:val="6"/>
          </w:tcPr>
          <w:p w:rsidR="00D20B5B" w:rsidRDefault="00D20B5B" w:rsidP="002C3E17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D20B5B" w:rsidRDefault="00D20B5B" w:rsidP="002C3E17">
            <w:pPr>
              <w:jc w:val="right"/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T2</w:t>
            </w:r>
          </w:p>
        </w:tc>
      </w:tr>
      <w:tr w:rsidR="00D3108B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gridSpan w:val="2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gridSpan w:val="2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32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32</w:t>
            </w:r>
          </w:p>
        </w:tc>
        <w:tc>
          <w:tcPr>
            <w:tcW w:w="596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34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34</w:t>
            </w:r>
          </w:p>
        </w:tc>
        <w:tc>
          <w:tcPr>
            <w:tcW w:w="596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36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36</w:t>
            </w:r>
          </w:p>
        </w:tc>
        <w:tc>
          <w:tcPr>
            <w:tcW w:w="596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38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38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40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40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42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42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44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44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46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46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48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48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50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50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52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52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54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54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56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56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58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58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  <w:tr w:rsidR="008932C6" w:rsidTr="008A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60</w:t>
            </w:r>
          </w:p>
        </w:tc>
        <w:tc>
          <w:tcPr>
            <w:tcW w:w="614" w:type="dxa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8932C6" w:rsidRPr="006828A5" w:rsidRDefault="008932C6" w:rsidP="008932C6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60</w:t>
            </w:r>
          </w:p>
        </w:tc>
        <w:tc>
          <w:tcPr>
            <w:tcW w:w="596" w:type="dxa"/>
            <w:gridSpan w:val="2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8932C6" w:rsidRDefault="008932C6" w:rsidP="008932C6">
            <w:pPr>
              <w:spacing w:line="360" w:lineRule="auto"/>
              <w:jc w:val="center"/>
            </w:pPr>
          </w:p>
        </w:tc>
      </w:tr>
    </w:tbl>
    <w:p w:rsidR="00C30F4C" w:rsidRDefault="00C30F4C" w:rsidP="00DE7094">
      <w:pPr>
        <w:rPr>
          <w:rFonts w:ascii="DIN-Bold" w:hAnsi="DIN-Bol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565"/>
        <w:gridCol w:w="48"/>
        <w:gridCol w:w="613"/>
        <w:gridCol w:w="613"/>
        <w:gridCol w:w="596"/>
        <w:gridCol w:w="596"/>
        <w:gridCol w:w="555"/>
        <w:gridCol w:w="41"/>
        <w:gridCol w:w="596"/>
        <w:gridCol w:w="596"/>
        <w:gridCol w:w="596"/>
        <w:gridCol w:w="596"/>
        <w:gridCol w:w="596"/>
      </w:tblGrid>
      <w:tr w:rsidR="00C30F4C" w:rsidTr="002C3E17">
        <w:tc>
          <w:tcPr>
            <w:tcW w:w="3020" w:type="dxa"/>
            <w:gridSpan w:val="5"/>
          </w:tcPr>
          <w:p w:rsidR="00C30F4C" w:rsidRDefault="00C30F4C" w:rsidP="002C3E17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C30F4C" w:rsidRDefault="00C30F4C" w:rsidP="002C3E17">
            <w:pPr>
              <w:jc w:val="center"/>
              <w:rPr>
                <w:rFonts w:ascii="DIN-Bold" w:hAnsi="DIN-Bold"/>
              </w:rPr>
            </w:pPr>
            <w:r w:rsidRPr="00D20B5B">
              <w:rPr>
                <w:rFonts w:ascii="DIN-Bold" w:hAnsi="DIN-Bold"/>
                <w:sz w:val="24"/>
              </w:rPr>
              <w:t>CERED STUDIE</w:t>
            </w:r>
          </w:p>
        </w:tc>
        <w:tc>
          <w:tcPr>
            <w:tcW w:w="3021" w:type="dxa"/>
            <w:gridSpan w:val="6"/>
          </w:tcPr>
          <w:p w:rsidR="00C30F4C" w:rsidRDefault="00C30F4C" w:rsidP="002C3E17">
            <w:pPr>
              <w:rPr>
                <w:rFonts w:ascii="DIN-Bold" w:hAnsi="DIN-Bold"/>
              </w:rPr>
            </w:pPr>
          </w:p>
        </w:tc>
      </w:tr>
      <w:tr w:rsidR="00C30F4C" w:rsidTr="002C3E17">
        <w:tc>
          <w:tcPr>
            <w:tcW w:w="3020" w:type="dxa"/>
            <w:gridSpan w:val="5"/>
          </w:tcPr>
          <w:p w:rsidR="00C30F4C" w:rsidRDefault="00C30F4C" w:rsidP="002C3E17">
            <w:pPr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T1</w:t>
            </w:r>
          </w:p>
        </w:tc>
        <w:tc>
          <w:tcPr>
            <w:tcW w:w="3021" w:type="dxa"/>
            <w:gridSpan w:val="6"/>
          </w:tcPr>
          <w:p w:rsidR="00C30F4C" w:rsidRDefault="00C30F4C" w:rsidP="002C3E17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C30F4C" w:rsidRDefault="00C30F4C" w:rsidP="002C3E17">
            <w:pPr>
              <w:jc w:val="right"/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T2</w:t>
            </w: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C30F4C" w:rsidRPr="00D577BC" w:rsidRDefault="00C30F4C" w:rsidP="002C3E1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gridSpan w:val="2"/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C30F4C" w:rsidRPr="00D577BC" w:rsidRDefault="00C30F4C" w:rsidP="002C3E1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C30F4C" w:rsidRPr="00D577BC" w:rsidRDefault="00C30F4C" w:rsidP="002C3E1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gridSpan w:val="2"/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C30F4C" w:rsidRPr="00C54786" w:rsidRDefault="00C30F4C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  <w:tr w:rsidR="00C30F4C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614" w:type="dxa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C30F4C" w:rsidRPr="006828A5" w:rsidRDefault="00C30F4C" w:rsidP="00C30F4C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596" w:type="dxa"/>
            <w:gridSpan w:val="2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C30F4C" w:rsidRDefault="00C30F4C" w:rsidP="00C30F4C">
            <w:pPr>
              <w:spacing w:line="360" w:lineRule="auto"/>
              <w:jc w:val="center"/>
            </w:pPr>
          </w:p>
        </w:tc>
      </w:tr>
    </w:tbl>
    <w:p w:rsidR="00D3108B" w:rsidRDefault="00D3108B" w:rsidP="00DE7094">
      <w:pPr>
        <w:rPr>
          <w:rFonts w:ascii="DIN-Bold" w:hAnsi="DIN-Bold"/>
        </w:rPr>
      </w:pPr>
    </w:p>
    <w:p w:rsidR="00276A03" w:rsidRDefault="00276A03" w:rsidP="00DE7094">
      <w:pPr>
        <w:rPr>
          <w:rFonts w:ascii="DIN-Bold" w:hAnsi="DIN-Bol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565"/>
        <w:gridCol w:w="48"/>
        <w:gridCol w:w="613"/>
        <w:gridCol w:w="613"/>
        <w:gridCol w:w="596"/>
        <w:gridCol w:w="596"/>
        <w:gridCol w:w="555"/>
        <w:gridCol w:w="41"/>
        <w:gridCol w:w="596"/>
        <w:gridCol w:w="596"/>
        <w:gridCol w:w="596"/>
        <w:gridCol w:w="596"/>
        <w:gridCol w:w="596"/>
      </w:tblGrid>
      <w:tr w:rsidR="00276A03" w:rsidTr="002C3E17">
        <w:tc>
          <w:tcPr>
            <w:tcW w:w="3020" w:type="dxa"/>
            <w:gridSpan w:val="5"/>
          </w:tcPr>
          <w:p w:rsidR="00276A03" w:rsidRDefault="00276A03" w:rsidP="002C3E17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276A03" w:rsidRDefault="00276A03" w:rsidP="002C3E17">
            <w:pPr>
              <w:jc w:val="center"/>
              <w:rPr>
                <w:rFonts w:ascii="DIN-Bold" w:hAnsi="DIN-Bold"/>
              </w:rPr>
            </w:pPr>
            <w:r w:rsidRPr="00D20B5B">
              <w:rPr>
                <w:rFonts w:ascii="DIN-Bold" w:hAnsi="DIN-Bold"/>
                <w:sz w:val="24"/>
              </w:rPr>
              <w:t>CERED STUDIE</w:t>
            </w:r>
          </w:p>
        </w:tc>
        <w:tc>
          <w:tcPr>
            <w:tcW w:w="3021" w:type="dxa"/>
            <w:gridSpan w:val="6"/>
          </w:tcPr>
          <w:p w:rsidR="00276A03" w:rsidRDefault="00276A03" w:rsidP="002C3E17">
            <w:pPr>
              <w:rPr>
                <w:rFonts w:ascii="DIN-Bold" w:hAnsi="DIN-Bold"/>
              </w:rPr>
            </w:pPr>
          </w:p>
        </w:tc>
      </w:tr>
      <w:tr w:rsidR="00276A03" w:rsidTr="002C3E17">
        <w:tc>
          <w:tcPr>
            <w:tcW w:w="3020" w:type="dxa"/>
            <w:gridSpan w:val="5"/>
          </w:tcPr>
          <w:p w:rsidR="00276A03" w:rsidRDefault="00276A03" w:rsidP="002C3E17">
            <w:pPr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T1</w:t>
            </w:r>
          </w:p>
        </w:tc>
        <w:tc>
          <w:tcPr>
            <w:tcW w:w="3021" w:type="dxa"/>
            <w:gridSpan w:val="6"/>
          </w:tcPr>
          <w:p w:rsidR="00276A03" w:rsidRDefault="00276A03" w:rsidP="002C3E17">
            <w:pPr>
              <w:rPr>
                <w:rFonts w:ascii="DIN-Bold" w:hAnsi="DIN-Bold"/>
              </w:rPr>
            </w:pPr>
          </w:p>
        </w:tc>
        <w:tc>
          <w:tcPr>
            <w:tcW w:w="3021" w:type="dxa"/>
            <w:gridSpan w:val="6"/>
          </w:tcPr>
          <w:p w:rsidR="00276A03" w:rsidRDefault="00276A03" w:rsidP="002C3E17">
            <w:pPr>
              <w:jc w:val="right"/>
              <w:rPr>
                <w:rFonts w:ascii="DIN-Bold" w:hAnsi="DIN-Bold"/>
              </w:rPr>
            </w:pPr>
            <w:r>
              <w:rPr>
                <w:rFonts w:ascii="DIN-Bold" w:hAnsi="DIN-Bold"/>
              </w:rPr>
              <w:t>T2</w:t>
            </w:r>
          </w:p>
        </w:tc>
      </w:tr>
      <w:tr w:rsidR="00276A03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276A03" w:rsidRPr="00D577BC" w:rsidRDefault="00276A03" w:rsidP="002C3E1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gridSpan w:val="2"/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276A03" w:rsidRPr="00D577BC" w:rsidRDefault="00276A03" w:rsidP="002C3E1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276A03" w:rsidRPr="00D577BC" w:rsidRDefault="00276A03" w:rsidP="002C3E1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gridSpan w:val="2"/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276A03" w:rsidRPr="00C54786" w:rsidRDefault="00276A03" w:rsidP="002C3E1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bookmarkStart w:id="0" w:name="_GoBack"/>
        <w:bookmarkEnd w:id="0"/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596" w:type="dxa"/>
            <w:gridSpan w:val="2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  <w:tr w:rsidR="00A60949" w:rsidTr="002C3E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4" w:type="dxa"/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614" w:type="dxa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gridSpan w:val="2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A60949" w:rsidRPr="006828A5" w:rsidRDefault="00A60949" w:rsidP="00A60949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0</w:t>
            </w:r>
          </w:p>
        </w:tc>
        <w:tc>
          <w:tcPr>
            <w:tcW w:w="596" w:type="dxa"/>
            <w:gridSpan w:val="2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A60949" w:rsidRDefault="00A60949" w:rsidP="00A60949">
            <w:pPr>
              <w:spacing w:line="360" w:lineRule="auto"/>
              <w:jc w:val="center"/>
            </w:pPr>
          </w:p>
        </w:tc>
      </w:tr>
    </w:tbl>
    <w:p w:rsidR="00276A03" w:rsidRDefault="00276A03" w:rsidP="00DE7094">
      <w:pPr>
        <w:rPr>
          <w:rFonts w:ascii="DIN-Bold" w:hAnsi="DIN-Bold"/>
        </w:rPr>
      </w:pPr>
    </w:p>
    <w:sectPr w:rsidR="00276A03" w:rsidSect="00D20B5B">
      <w:footerReference w:type="default" r:id="rId6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2D" w:rsidRDefault="002E1F2D" w:rsidP="00D3108B">
      <w:pPr>
        <w:spacing w:after="0" w:line="240" w:lineRule="auto"/>
      </w:pPr>
      <w:r>
        <w:separator/>
      </w:r>
    </w:p>
  </w:endnote>
  <w:endnote w:type="continuationSeparator" w:id="0">
    <w:p w:rsidR="002E1F2D" w:rsidRDefault="002E1F2D" w:rsidP="00D3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256846"/>
      <w:docPartObj>
        <w:docPartGallery w:val="Page Numbers (Bottom of Page)"/>
        <w:docPartUnique/>
      </w:docPartObj>
    </w:sdtPr>
    <w:sdtEndPr/>
    <w:sdtContent>
      <w:p w:rsidR="00D3108B" w:rsidRDefault="00D310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949">
          <w:rPr>
            <w:noProof/>
          </w:rPr>
          <w:t>3</w:t>
        </w:r>
        <w:r>
          <w:fldChar w:fldCharType="end"/>
        </w:r>
      </w:p>
    </w:sdtContent>
  </w:sdt>
  <w:p w:rsidR="00D3108B" w:rsidRDefault="00D310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2D" w:rsidRDefault="002E1F2D" w:rsidP="00D3108B">
      <w:pPr>
        <w:spacing w:after="0" w:line="240" w:lineRule="auto"/>
      </w:pPr>
      <w:r>
        <w:separator/>
      </w:r>
    </w:p>
  </w:footnote>
  <w:footnote w:type="continuationSeparator" w:id="0">
    <w:p w:rsidR="002E1F2D" w:rsidRDefault="002E1F2D" w:rsidP="00D31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BC"/>
    <w:rsid w:val="00060691"/>
    <w:rsid w:val="00091EC7"/>
    <w:rsid w:val="00132F2B"/>
    <w:rsid w:val="00276A03"/>
    <w:rsid w:val="002C072B"/>
    <w:rsid w:val="002E1F2D"/>
    <w:rsid w:val="00305AC2"/>
    <w:rsid w:val="00337AB3"/>
    <w:rsid w:val="00366846"/>
    <w:rsid w:val="00401469"/>
    <w:rsid w:val="004024B5"/>
    <w:rsid w:val="004B5FE0"/>
    <w:rsid w:val="0061199E"/>
    <w:rsid w:val="0072145C"/>
    <w:rsid w:val="0075482B"/>
    <w:rsid w:val="007862D0"/>
    <w:rsid w:val="008314CD"/>
    <w:rsid w:val="008932C6"/>
    <w:rsid w:val="008A2DB1"/>
    <w:rsid w:val="009B7847"/>
    <w:rsid w:val="00A066D8"/>
    <w:rsid w:val="00A60949"/>
    <w:rsid w:val="00A72AEC"/>
    <w:rsid w:val="00AB6211"/>
    <w:rsid w:val="00AE2A42"/>
    <w:rsid w:val="00BB298D"/>
    <w:rsid w:val="00C30F4C"/>
    <w:rsid w:val="00C54786"/>
    <w:rsid w:val="00C830EE"/>
    <w:rsid w:val="00C87580"/>
    <w:rsid w:val="00D20B5B"/>
    <w:rsid w:val="00D3108B"/>
    <w:rsid w:val="00D5617B"/>
    <w:rsid w:val="00D577BC"/>
    <w:rsid w:val="00DC1226"/>
    <w:rsid w:val="00DE7094"/>
    <w:rsid w:val="00DF1D6B"/>
    <w:rsid w:val="00E2550C"/>
    <w:rsid w:val="00EB2BDD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D440"/>
  <w15:chartTrackingRefBased/>
  <w15:docId w15:val="{06716B2F-FAA5-4FFC-893C-038501C9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6D8"/>
    <w:rPr>
      <w:rFonts w:ascii="Univers 55" w:hAnsi="Univers 5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Text">
    <w:name w:val="TUD Text"/>
    <w:basedOn w:val="Standard"/>
    <w:link w:val="TUDTextZchn"/>
    <w:qFormat/>
    <w:rsid w:val="00BB298D"/>
  </w:style>
  <w:style w:type="character" w:customStyle="1" w:styleId="TUDTextZchn">
    <w:name w:val="TUD Text Zchn"/>
    <w:basedOn w:val="Absatz-Standardschriftart"/>
    <w:link w:val="TUDText"/>
    <w:rsid w:val="00BB298D"/>
    <w:rPr>
      <w:rFonts w:ascii="Univers 55" w:hAnsi="Univers 55"/>
    </w:rPr>
  </w:style>
  <w:style w:type="paragraph" w:customStyle="1" w:styleId="TUDTitel">
    <w:name w:val="TUD Titel"/>
    <w:basedOn w:val="TUDText"/>
    <w:link w:val="TUDTitelZchn"/>
    <w:qFormat/>
    <w:rsid w:val="00BB298D"/>
    <w:rPr>
      <w:rFonts w:ascii="DIN-Bold" w:hAnsi="DIN-Bold"/>
    </w:rPr>
  </w:style>
  <w:style w:type="character" w:customStyle="1" w:styleId="TUDTitelZchn">
    <w:name w:val="TUD Titel Zchn"/>
    <w:basedOn w:val="TUDTextZchn"/>
    <w:link w:val="TUDTitel"/>
    <w:rsid w:val="00BB298D"/>
    <w:rPr>
      <w:rFonts w:ascii="DIN-Bold" w:hAnsi="DIN-Bold"/>
    </w:rPr>
  </w:style>
  <w:style w:type="table" w:styleId="Tabellenraster">
    <w:name w:val="Table Grid"/>
    <w:basedOn w:val="NormaleTabelle"/>
    <w:uiPriority w:val="39"/>
    <w:rsid w:val="00D5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08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108B"/>
    <w:rPr>
      <w:rFonts w:ascii="Univers 55" w:hAnsi="Univers 55"/>
    </w:rPr>
  </w:style>
  <w:style w:type="paragraph" w:styleId="Fuzeile">
    <w:name w:val="footer"/>
    <w:basedOn w:val="Standard"/>
    <w:link w:val="Fu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08B"/>
    <w:rPr>
      <w:rFonts w:ascii="Univers 55" w:hAnsi="Univers 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Kührt</dc:creator>
  <cp:keywords/>
  <dc:description/>
  <cp:lastModifiedBy>Christoph Scheffel</cp:lastModifiedBy>
  <cp:revision>20</cp:revision>
  <cp:lastPrinted>2019-04-30T07:29:00Z</cp:lastPrinted>
  <dcterms:created xsi:type="dcterms:W3CDTF">2017-04-11T13:09:00Z</dcterms:created>
  <dcterms:modified xsi:type="dcterms:W3CDTF">2021-11-26T10:34:00Z</dcterms:modified>
</cp:coreProperties>
</file>