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124"/>
        <w:gridCol w:w="2550"/>
        <w:gridCol w:w="3895"/>
        <w:gridCol w:w="2855"/>
        <w:gridCol w:w="2853"/>
      </w:tblGrid>
      <w:tr w:rsidR="006512AB" w:rsidRPr="006512AB" w:rsidTr="00E57C97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Question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Hypothesis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Sampling plan (e.g. power analysis)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Analysis Plan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Interpretation given to different outcomes</w:t>
            </w:r>
          </w:p>
        </w:tc>
      </w:tr>
      <w:tr w:rsidR="00486557" w:rsidRPr="006512AB" w:rsidTr="00E57C97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6557" w:rsidRPr="006512AB" w:rsidRDefault="00486557" w:rsidP="008C1AC0">
            <w:r>
              <w:t xml:space="preserve">1. Do objective and subjective measures of </w:t>
            </w:r>
            <w:r w:rsidR="008C1AC0">
              <w:t>performance</w:t>
            </w:r>
            <w:r>
              <w:t xml:space="preserve"> reflect an increase in task load with increasing n-back level?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  <w:r>
              <w:t xml:space="preserve">1a) </w:t>
            </w:r>
            <w:r w:rsidRPr="00486557">
              <w:t>The signal detection measure d’ declines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8C6" w:rsidRDefault="00A048C6" w:rsidP="00A048C6">
            <w:r>
              <w:t>F tests - ANOVA: Repeated measures, within factors</w:t>
            </w:r>
          </w:p>
          <w:p w:rsidR="00A048C6" w:rsidRDefault="00A048C6" w:rsidP="00A048C6">
            <w:r>
              <w:t xml:space="preserve">Analysis: A priori: Compute required sample size </w:t>
            </w:r>
          </w:p>
          <w:p w:rsidR="00A048C6" w:rsidRDefault="00A048C6" w:rsidP="00A048C6">
            <w:r w:rsidRPr="001350E4">
              <w:rPr>
                <w:u w:val="single"/>
              </w:rPr>
              <w:t>Input</w:t>
            </w:r>
            <w:r>
              <w:t>:</w:t>
            </w:r>
          </w:p>
          <w:p w:rsidR="00A048C6" w:rsidRDefault="00A048C6" w:rsidP="00A048C6">
            <w:r>
              <w:t>Effect size f = 0.8685540</w:t>
            </w:r>
          </w:p>
          <w:p w:rsidR="00A048C6" w:rsidRDefault="00A048C6" w:rsidP="00A048C6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:rsidR="00A048C6" w:rsidRDefault="00A048C6" w:rsidP="00A048C6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:rsidR="00A048C6" w:rsidRDefault="00A048C6" w:rsidP="00A048C6">
            <w:r>
              <w:t>Number of groups = 1</w:t>
            </w:r>
          </w:p>
          <w:p w:rsidR="00A048C6" w:rsidRDefault="00A048C6" w:rsidP="00A048C6">
            <w:r>
              <w:t>Number of measurements = 4</w:t>
            </w:r>
          </w:p>
          <w:p w:rsidR="00A048C6" w:rsidRDefault="00A048C6" w:rsidP="00A048C6">
            <w:proofErr w:type="spellStart"/>
            <w:r>
              <w:t>Corr</w:t>
            </w:r>
            <w:proofErr w:type="spellEnd"/>
            <w:r>
              <w:t xml:space="preserve"> among rep measures = 0.5</w:t>
            </w:r>
          </w:p>
          <w:p w:rsidR="00A048C6" w:rsidRDefault="00A048C6" w:rsidP="00A048C6">
            <w:proofErr w:type="spellStart"/>
            <w:r>
              <w:t>Nonsphericity</w:t>
            </w:r>
            <w:proofErr w:type="spellEnd"/>
            <w:r>
              <w:t xml:space="preserve"> correction ε = 1</w:t>
            </w:r>
          </w:p>
          <w:p w:rsidR="00A048C6" w:rsidRDefault="00A048C6" w:rsidP="00A048C6">
            <w:r w:rsidRPr="001350E4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:rsidR="00A048C6" w:rsidRDefault="00A048C6" w:rsidP="00A048C6">
            <w:proofErr w:type="spellStart"/>
            <w:r>
              <w:t>Noncentrality</w:t>
            </w:r>
            <w:proofErr w:type="spellEnd"/>
            <w:r>
              <w:t xml:space="preserve"> parameter λ = 30.1754420</w:t>
            </w:r>
          </w:p>
          <w:p w:rsidR="00A048C6" w:rsidRDefault="00A048C6" w:rsidP="00A048C6">
            <w:r>
              <w:t>Critical F = 3.4902948</w:t>
            </w:r>
          </w:p>
          <w:p w:rsidR="00A048C6" w:rsidRDefault="00A048C6" w:rsidP="00A048C6">
            <w:r>
              <w:t xml:space="preserve">Numerator </w:t>
            </w:r>
            <w:proofErr w:type="spellStart"/>
            <w:r>
              <w:t>df</w:t>
            </w:r>
            <w:proofErr w:type="spellEnd"/>
            <w:r>
              <w:t xml:space="preserve"> = 3.0000000</w:t>
            </w:r>
          </w:p>
          <w:p w:rsidR="00A048C6" w:rsidRDefault="00A048C6" w:rsidP="00A048C6">
            <w:r>
              <w:t xml:space="preserve">Denominator </w:t>
            </w:r>
            <w:proofErr w:type="spellStart"/>
            <w:r>
              <w:t>df</w:t>
            </w:r>
            <w:proofErr w:type="spellEnd"/>
            <w:r>
              <w:t xml:space="preserve"> = 12.0000000</w:t>
            </w:r>
          </w:p>
          <w:p w:rsidR="00A048C6" w:rsidRDefault="00A048C6" w:rsidP="00A048C6">
            <w:r>
              <w:t>Total sample size = 5</w:t>
            </w:r>
          </w:p>
          <w:p w:rsidR="009E4695" w:rsidRPr="006512AB" w:rsidRDefault="00A048C6" w:rsidP="00A048C6">
            <w:pPr>
              <w:spacing w:after="160" w:line="259" w:lineRule="auto"/>
            </w:pPr>
            <w:r>
              <w:t>Actual power = 0.9824202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</w:tr>
      <w:tr w:rsidR="00486557" w:rsidRPr="006512AB" w:rsidTr="00E57C97">
        <w:trPr>
          <w:trHeight w:val="1263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  <w:r>
              <w:t xml:space="preserve">1b) </w:t>
            </w:r>
            <w:r w:rsidRPr="00486557">
              <w:t>Reaction time increases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C" w:rsidRDefault="0047751C" w:rsidP="0047751C">
            <w:r>
              <w:t>tests - ANOVA: Repeated measures, within factors</w:t>
            </w:r>
          </w:p>
          <w:p w:rsidR="0047751C" w:rsidRDefault="0047751C" w:rsidP="0047751C">
            <w:r>
              <w:t xml:space="preserve">Analysis: A priori: Compute required sample size </w:t>
            </w:r>
          </w:p>
          <w:p w:rsidR="0047751C" w:rsidRDefault="0047751C" w:rsidP="0047751C">
            <w:r w:rsidRPr="001350E4">
              <w:rPr>
                <w:u w:val="single"/>
              </w:rPr>
              <w:t>Input</w:t>
            </w:r>
            <w:r>
              <w:t>:</w:t>
            </w:r>
          </w:p>
          <w:p w:rsidR="0047751C" w:rsidRDefault="0047751C" w:rsidP="0047751C">
            <w:r>
              <w:t>Effect size f = 0.2041241</w:t>
            </w:r>
          </w:p>
          <w:p w:rsidR="0047751C" w:rsidRDefault="0047751C" w:rsidP="0047751C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:rsidR="0047751C" w:rsidRDefault="0047751C" w:rsidP="0047751C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:rsidR="0047751C" w:rsidRDefault="0047751C" w:rsidP="0047751C">
            <w:r>
              <w:t>Number of groups = 1</w:t>
            </w:r>
          </w:p>
          <w:p w:rsidR="0047751C" w:rsidRDefault="0047751C" w:rsidP="0047751C">
            <w:r>
              <w:t>Number of measurements = 4</w:t>
            </w:r>
          </w:p>
          <w:p w:rsidR="0047751C" w:rsidRDefault="0047751C" w:rsidP="0047751C">
            <w:proofErr w:type="spellStart"/>
            <w:r>
              <w:t>Corr</w:t>
            </w:r>
            <w:proofErr w:type="spellEnd"/>
            <w:r>
              <w:t xml:space="preserve"> among rep measures = 0.5</w:t>
            </w:r>
          </w:p>
          <w:p w:rsidR="0047751C" w:rsidRDefault="0047751C" w:rsidP="0047751C">
            <w:proofErr w:type="spellStart"/>
            <w:r>
              <w:lastRenderedPageBreak/>
              <w:t>Nonsphericity</w:t>
            </w:r>
            <w:proofErr w:type="spellEnd"/>
            <w:r>
              <w:t xml:space="preserve"> correction ε = 1</w:t>
            </w:r>
          </w:p>
          <w:p w:rsidR="0047751C" w:rsidRDefault="0047751C" w:rsidP="0047751C">
            <w:r w:rsidRPr="001350E4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:rsidR="0047751C" w:rsidRDefault="0047751C" w:rsidP="0047751C">
            <w:proofErr w:type="spellStart"/>
            <w:r>
              <w:t>Noncentrality</w:t>
            </w:r>
            <w:proofErr w:type="spellEnd"/>
            <w:r>
              <w:t xml:space="preserve"> parameter λ = 17.6666588</w:t>
            </w:r>
          </w:p>
          <w:p w:rsidR="0047751C" w:rsidRDefault="0047751C" w:rsidP="0047751C">
            <w:r>
              <w:t>Critical F = 2.6625685</w:t>
            </w:r>
          </w:p>
          <w:p w:rsidR="0047751C" w:rsidRDefault="0047751C" w:rsidP="0047751C">
            <w:r>
              <w:t xml:space="preserve">Numerator </w:t>
            </w:r>
            <w:proofErr w:type="spellStart"/>
            <w:r>
              <w:t>df</w:t>
            </w:r>
            <w:proofErr w:type="spellEnd"/>
            <w:r>
              <w:t xml:space="preserve"> = 3.0000000</w:t>
            </w:r>
          </w:p>
          <w:p w:rsidR="0047751C" w:rsidRDefault="0047751C" w:rsidP="0047751C">
            <w:r>
              <w:t xml:space="preserve">Denominator </w:t>
            </w:r>
            <w:proofErr w:type="spellStart"/>
            <w:r>
              <w:t>df</w:t>
            </w:r>
            <w:proofErr w:type="spellEnd"/>
            <w:r>
              <w:t xml:space="preserve"> = 156</w:t>
            </w:r>
          </w:p>
          <w:p w:rsidR="0047751C" w:rsidRDefault="0047751C" w:rsidP="0047751C">
            <w:r>
              <w:t>Total sample size = 53</w:t>
            </w:r>
          </w:p>
          <w:p w:rsidR="00486557" w:rsidRPr="006512AB" w:rsidRDefault="0047751C" w:rsidP="0047751C">
            <w:pPr>
              <w:spacing w:after="160" w:line="259" w:lineRule="auto"/>
            </w:pPr>
            <w:r>
              <w:t>Actual power = 0.9506921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</w:tr>
      <w:tr w:rsidR="00486557" w:rsidRPr="006512AB" w:rsidTr="00E57C97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  <w:r>
              <w:t xml:space="preserve">1c) </w:t>
            </w:r>
            <w:r w:rsidRPr="00486557">
              <w:t>Ratings on all NTLX subscales increase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Default="00292E29" w:rsidP="006512AB">
            <w:pPr>
              <w:spacing w:after="160" w:line="259" w:lineRule="auto"/>
            </w:pPr>
            <w:r>
              <w:t>From Kramer et al.:</w:t>
            </w:r>
          </w:p>
          <w:p w:rsidR="007E75A0" w:rsidRDefault="007E75A0" w:rsidP="007E75A0">
            <w:r>
              <w:t>F tests - ANOVA: Repeated measures, within factors</w:t>
            </w:r>
          </w:p>
          <w:p w:rsidR="007E75A0" w:rsidRDefault="007E75A0" w:rsidP="007E75A0">
            <w:r>
              <w:t xml:space="preserve">Analysis: </w:t>
            </w:r>
            <w:r>
              <w:t xml:space="preserve">A priori: Compute required sample size </w:t>
            </w:r>
          </w:p>
          <w:p w:rsidR="007E75A0" w:rsidRDefault="007E75A0" w:rsidP="007E75A0">
            <w:r w:rsidRPr="007E75A0">
              <w:rPr>
                <w:u w:val="single"/>
              </w:rPr>
              <w:t>Input</w:t>
            </w:r>
            <w:r>
              <w:t>:</w:t>
            </w:r>
          </w:p>
          <w:p w:rsidR="007E75A0" w:rsidRDefault="007E75A0" w:rsidP="007E75A0">
            <w:r>
              <w:t>Effect size f = 0</w:t>
            </w:r>
            <w:r>
              <w:t>.7071068</w:t>
            </w:r>
          </w:p>
          <w:p w:rsidR="007E75A0" w:rsidRDefault="007E75A0" w:rsidP="007E75A0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</w:t>
            </w:r>
            <w:r>
              <w:t>0.05</w:t>
            </w:r>
          </w:p>
          <w:p w:rsidR="007E75A0" w:rsidRDefault="007E75A0" w:rsidP="007E75A0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 xml:space="preserve">) = </w:t>
            </w:r>
            <w:r>
              <w:t>0.95</w:t>
            </w:r>
          </w:p>
          <w:p w:rsidR="007E75A0" w:rsidRDefault="007E75A0" w:rsidP="007E75A0">
            <w:r>
              <w:t xml:space="preserve">Number of groups = </w:t>
            </w:r>
            <w:r>
              <w:t>1</w:t>
            </w:r>
          </w:p>
          <w:p w:rsidR="007E75A0" w:rsidRDefault="007E75A0" w:rsidP="007E75A0">
            <w:r>
              <w:t xml:space="preserve">Number of measurements = </w:t>
            </w:r>
            <w:r>
              <w:t>4</w:t>
            </w:r>
          </w:p>
          <w:p w:rsidR="007E75A0" w:rsidRDefault="007E75A0" w:rsidP="007E75A0">
            <w:proofErr w:type="spellStart"/>
            <w:r>
              <w:t>Corr</w:t>
            </w:r>
            <w:proofErr w:type="spellEnd"/>
            <w:r>
              <w:t xml:space="preserve"> among rep measures = </w:t>
            </w:r>
            <w:r>
              <w:t>0.5</w:t>
            </w:r>
          </w:p>
          <w:p w:rsidR="007E75A0" w:rsidRDefault="007E75A0" w:rsidP="007E75A0">
            <w:proofErr w:type="spellStart"/>
            <w:r>
              <w:t>Nonspheri</w:t>
            </w:r>
            <w:r>
              <w:t>city</w:t>
            </w:r>
            <w:proofErr w:type="spellEnd"/>
            <w:r>
              <w:t xml:space="preserve"> correction ε = </w:t>
            </w:r>
            <w:r>
              <w:t>1</w:t>
            </w:r>
          </w:p>
          <w:p w:rsidR="007E75A0" w:rsidRDefault="007E75A0" w:rsidP="007E75A0">
            <w:r w:rsidRPr="007E75A0">
              <w:rPr>
                <w:u w:val="single"/>
              </w:rPr>
              <w:t>Output</w:t>
            </w:r>
            <w:r>
              <w:t>:</w:t>
            </w:r>
            <w:r>
              <w:tab/>
            </w:r>
            <w:bookmarkStart w:id="0" w:name="_GoBack"/>
            <w:bookmarkEnd w:id="0"/>
          </w:p>
          <w:p w:rsidR="007E75A0" w:rsidRDefault="007E75A0" w:rsidP="007E75A0">
            <w:proofErr w:type="spellStart"/>
            <w:r>
              <w:t>Noncentrality</w:t>
            </w:r>
            <w:proofErr w:type="spellEnd"/>
            <w:r>
              <w:t xml:space="preserve"> parameter λ = </w:t>
            </w:r>
            <w:r>
              <w:t>24.0000013</w:t>
            </w:r>
          </w:p>
          <w:p w:rsidR="007E75A0" w:rsidRDefault="007E75A0" w:rsidP="007E75A0">
            <w:r>
              <w:t xml:space="preserve">Critical F = </w:t>
            </w:r>
            <w:r>
              <w:t>3.2873821</w:t>
            </w:r>
          </w:p>
          <w:p w:rsidR="007E75A0" w:rsidRDefault="007E75A0" w:rsidP="007E75A0">
            <w:r>
              <w:t xml:space="preserve">Numerator </w:t>
            </w:r>
            <w:proofErr w:type="spellStart"/>
            <w:r>
              <w:t>df</w:t>
            </w:r>
            <w:proofErr w:type="spellEnd"/>
            <w:r>
              <w:t xml:space="preserve"> = 3</w:t>
            </w:r>
            <w:r>
              <w:t>.0000000</w:t>
            </w:r>
          </w:p>
          <w:p w:rsidR="007E75A0" w:rsidRDefault="007E75A0" w:rsidP="007E75A0">
            <w:r>
              <w:t xml:space="preserve">Denominator </w:t>
            </w:r>
            <w:proofErr w:type="spellStart"/>
            <w:r>
              <w:t>df</w:t>
            </w:r>
            <w:proofErr w:type="spellEnd"/>
            <w:r>
              <w:t xml:space="preserve"> = </w:t>
            </w:r>
            <w:r>
              <w:t>15.0000000</w:t>
            </w:r>
          </w:p>
          <w:p w:rsidR="007E75A0" w:rsidRDefault="007E75A0" w:rsidP="007E75A0">
            <w:r>
              <w:t xml:space="preserve">Total sample size = </w:t>
            </w:r>
            <w:r>
              <w:t>6</w:t>
            </w:r>
          </w:p>
          <w:p w:rsidR="00292E29" w:rsidRPr="006512AB" w:rsidRDefault="007E75A0" w:rsidP="007E75A0">
            <w:pPr>
              <w:spacing w:after="160" w:line="259" w:lineRule="auto"/>
            </w:pPr>
            <w:r>
              <w:t xml:space="preserve">Actual power = </w:t>
            </w:r>
            <w:r>
              <w:t>0.9620526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</w:tr>
      <w:tr w:rsidR="008C1AC0" w:rsidRPr="006512AB" w:rsidTr="00E57C97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1AC0" w:rsidRPr="006512AB" w:rsidRDefault="008C1AC0" w:rsidP="008C1AC0">
            <w:r>
              <w:lastRenderedPageBreak/>
              <w:t>2. Is the effort required for higher n-back levels less attractive, regardless of how well a person performs?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>
            <w:r>
              <w:t xml:space="preserve">2a) </w:t>
            </w:r>
            <w:r w:rsidRPr="00486557">
              <w:t>Subjective values decline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DE0" w:rsidRDefault="00901DE0" w:rsidP="00901DE0">
            <w:r>
              <w:t>F tests - ANOVA: Repeated measures, within factors</w:t>
            </w:r>
          </w:p>
          <w:p w:rsidR="00901DE0" w:rsidRDefault="00901DE0" w:rsidP="00901DE0">
            <w:r>
              <w:t xml:space="preserve">Analysis: A priori: Compute required sample size </w:t>
            </w:r>
          </w:p>
          <w:p w:rsidR="00901DE0" w:rsidRDefault="00901DE0" w:rsidP="00901DE0">
            <w:r w:rsidRPr="001350E4">
              <w:rPr>
                <w:u w:val="single"/>
              </w:rPr>
              <w:t>Input</w:t>
            </w:r>
            <w:r>
              <w:t>:</w:t>
            </w:r>
          </w:p>
          <w:p w:rsidR="00901DE0" w:rsidRDefault="00901DE0" w:rsidP="00901DE0">
            <w:r>
              <w:t>Effect size f = 0.</w:t>
            </w:r>
            <w:r w:rsidRPr="00901DE0">
              <w:t>9229582</w:t>
            </w:r>
          </w:p>
          <w:p w:rsidR="00901DE0" w:rsidRDefault="00901DE0" w:rsidP="00901DE0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:rsidR="00901DE0" w:rsidRDefault="00901DE0" w:rsidP="00901DE0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:rsidR="00901DE0" w:rsidRDefault="00901DE0" w:rsidP="00901DE0">
            <w:r>
              <w:t>Number of groups = 1</w:t>
            </w:r>
          </w:p>
          <w:p w:rsidR="00901DE0" w:rsidRDefault="00901DE0" w:rsidP="00901DE0">
            <w:r>
              <w:t>Number of measurements = 4</w:t>
            </w:r>
          </w:p>
          <w:p w:rsidR="00901DE0" w:rsidRDefault="00901DE0" w:rsidP="00901DE0">
            <w:proofErr w:type="spellStart"/>
            <w:r>
              <w:t>Corr</w:t>
            </w:r>
            <w:proofErr w:type="spellEnd"/>
            <w:r>
              <w:t xml:space="preserve"> among rep measures = 0.5</w:t>
            </w:r>
          </w:p>
          <w:p w:rsidR="00901DE0" w:rsidRDefault="00901DE0" w:rsidP="00901DE0">
            <w:proofErr w:type="spellStart"/>
            <w:r>
              <w:t>Nonsphericity</w:t>
            </w:r>
            <w:proofErr w:type="spellEnd"/>
            <w:r>
              <w:t xml:space="preserve"> correction ε = 1</w:t>
            </w:r>
          </w:p>
          <w:p w:rsidR="00901DE0" w:rsidRDefault="00901DE0" w:rsidP="00901DE0">
            <w:r w:rsidRPr="001350E4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:rsidR="00901DE0" w:rsidRDefault="00901DE0" w:rsidP="00901DE0">
            <w:proofErr w:type="spellStart"/>
            <w:r>
              <w:t>Noncentrality</w:t>
            </w:r>
            <w:proofErr w:type="spellEnd"/>
            <w:r>
              <w:t xml:space="preserve"> parameter λ = </w:t>
            </w:r>
            <w:r w:rsidRPr="00901DE0">
              <w:t>27.2592588</w:t>
            </w:r>
          </w:p>
          <w:p w:rsidR="00901DE0" w:rsidRDefault="00901DE0" w:rsidP="00901DE0">
            <w:r>
              <w:t xml:space="preserve">Critical F = </w:t>
            </w:r>
            <w:r w:rsidRPr="00901DE0">
              <w:t>3.8625484</w:t>
            </w:r>
          </w:p>
          <w:p w:rsidR="00901DE0" w:rsidRDefault="00901DE0" w:rsidP="00901DE0">
            <w:r>
              <w:t xml:space="preserve">Numerator </w:t>
            </w:r>
            <w:proofErr w:type="spellStart"/>
            <w:r>
              <w:t>df</w:t>
            </w:r>
            <w:proofErr w:type="spellEnd"/>
            <w:r>
              <w:t xml:space="preserve"> = 3.0000000</w:t>
            </w:r>
          </w:p>
          <w:p w:rsidR="00901DE0" w:rsidRDefault="00901DE0" w:rsidP="00901DE0">
            <w:r>
              <w:t xml:space="preserve">Denominator </w:t>
            </w:r>
            <w:proofErr w:type="spellStart"/>
            <w:r>
              <w:t>df</w:t>
            </w:r>
            <w:proofErr w:type="spellEnd"/>
            <w:r>
              <w:t xml:space="preserve"> = 9.0000000</w:t>
            </w:r>
          </w:p>
          <w:p w:rsidR="00901DE0" w:rsidRDefault="00901DE0" w:rsidP="00901DE0">
            <w:r>
              <w:t>Total sample size = 4</w:t>
            </w:r>
          </w:p>
          <w:p w:rsidR="008C1AC0" w:rsidRPr="006512AB" w:rsidRDefault="00901DE0" w:rsidP="00901DE0">
            <w:r>
              <w:t xml:space="preserve">Actual power = </w:t>
            </w:r>
            <w:r w:rsidRPr="00901DE0">
              <w:t>0.9506771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  <w:tr w:rsidR="008C1AC0" w:rsidRPr="006512AB" w:rsidTr="00E57C97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>
            <w:r>
              <w:t xml:space="preserve">2b) </w:t>
            </w:r>
            <w:r w:rsidRPr="00486557">
              <w:t>Subjective values decline with increasing n-back level, even after controlling for declining task performance measured by signal detection d’ and reaction time.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3F3" w:rsidRDefault="009813F3" w:rsidP="009813F3">
            <w:r>
              <w:t>t tests - Linear multiple regression: Fixed model, single regression coefficient</w:t>
            </w:r>
          </w:p>
          <w:p w:rsidR="009813F3" w:rsidRDefault="009813F3" w:rsidP="009813F3">
            <w:r>
              <w:t xml:space="preserve">Analysis: A priori: Compute required sample size </w:t>
            </w:r>
          </w:p>
          <w:p w:rsidR="009813F3" w:rsidRDefault="009813F3" w:rsidP="009813F3">
            <w:r w:rsidRPr="009813F3">
              <w:rPr>
                <w:u w:val="single"/>
              </w:rPr>
              <w:t>Input</w:t>
            </w:r>
            <w:r>
              <w:t>:</w:t>
            </w:r>
          </w:p>
          <w:p w:rsidR="009813F3" w:rsidRDefault="009813F3" w:rsidP="009813F3">
            <w:r>
              <w:t>Tail(s) = Two</w:t>
            </w:r>
          </w:p>
          <w:p w:rsidR="009813F3" w:rsidRDefault="009813F3" w:rsidP="009813F3">
            <w:r>
              <w:t>Effect size f² = 0.34</w:t>
            </w:r>
          </w:p>
          <w:p w:rsidR="009813F3" w:rsidRDefault="009813F3" w:rsidP="009813F3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:rsidR="009813F3" w:rsidRDefault="009813F3" w:rsidP="009813F3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:rsidR="009813F3" w:rsidRDefault="009813F3" w:rsidP="009813F3">
            <w:r>
              <w:t>Number of predictors = 3</w:t>
            </w:r>
          </w:p>
          <w:p w:rsidR="009813F3" w:rsidRDefault="009813F3" w:rsidP="009813F3">
            <w:r w:rsidRPr="009813F3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:rsidR="009813F3" w:rsidRDefault="009813F3" w:rsidP="009813F3">
            <w:proofErr w:type="spellStart"/>
            <w:r>
              <w:t>Noncentrality</w:t>
            </w:r>
            <w:proofErr w:type="spellEnd"/>
            <w:r>
              <w:t xml:space="preserve"> parameter δ = 3.7336309</w:t>
            </w:r>
          </w:p>
          <w:p w:rsidR="009813F3" w:rsidRDefault="009813F3" w:rsidP="009813F3">
            <w:r>
              <w:t>Critical t = 2.0261925</w:t>
            </w:r>
          </w:p>
          <w:p w:rsidR="009813F3" w:rsidRDefault="009813F3" w:rsidP="009813F3">
            <w:proofErr w:type="spellStart"/>
            <w:r>
              <w:t>Df</w:t>
            </w:r>
            <w:proofErr w:type="spellEnd"/>
            <w:r>
              <w:t xml:space="preserve"> = 37</w:t>
            </w:r>
          </w:p>
          <w:p w:rsidR="009813F3" w:rsidRDefault="009813F3" w:rsidP="009813F3">
            <w:r>
              <w:lastRenderedPageBreak/>
              <w:t>Total sample size = 41</w:t>
            </w:r>
          </w:p>
          <w:p w:rsidR="00FE3B4B" w:rsidRPr="006512AB" w:rsidRDefault="009813F3" w:rsidP="009813F3">
            <w:r>
              <w:t>Actual power = 0.9530442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  <w:tr w:rsidR="008C1AC0" w:rsidRPr="006512AB" w:rsidTr="00E57C97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>
            <w:r>
              <w:t xml:space="preserve">2c) </w:t>
            </w:r>
            <w:r w:rsidRPr="00486557">
              <w:t>SVs decline stronger with increasing task load for individuals with low compared to high NFC scores.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  <w:tr w:rsidR="008C1AC0" w:rsidRPr="006512AB" w:rsidTr="00E57C97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1AC0" w:rsidRPr="006512AB" w:rsidRDefault="008C1AC0" w:rsidP="006512AB">
            <w:r>
              <w:t xml:space="preserve">3. </w:t>
            </w:r>
            <w:r w:rsidR="00F00AE6">
              <w:t xml:space="preserve">Is there a discrepancy between </w:t>
            </w:r>
            <w:r w:rsidR="00E57C97">
              <w:t>perceived task load and subjective value of effort depending on a person’s Need for Cognition?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Default="008C1AC0" w:rsidP="008C1AC0">
            <w:r>
              <w:t xml:space="preserve">3a) </w:t>
            </w:r>
            <w:r w:rsidRPr="00486557">
              <w:t xml:space="preserve">Subjective values predict individual </w:t>
            </w:r>
            <w:r>
              <w:t>NFC</w:t>
            </w:r>
            <w:r w:rsidRPr="00486557">
              <w:t xml:space="preserve"> scores.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63A" w:rsidRDefault="00AE663A" w:rsidP="00AE663A">
            <w:r>
              <w:t>t tests - Linear multiple regression: Fixed model, single regression coefficient</w:t>
            </w:r>
          </w:p>
          <w:p w:rsidR="00AE663A" w:rsidRDefault="00AE663A" w:rsidP="00AE663A">
            <w:r>
              <w:t xml:space="preserve">Analysis: </w:t>
            </w:r>
            <w:r>
              <w:t xml:space="preserve">A priori: Compute required sample size </w:t>
            </w:r>
          </w:p>
          <w:p w:rsidR="00AE663A" w:rsidRDefault="00AE663A" w:rsidP="00AE663A">
            <w:r w:rsidRPr="00AE663A">
              <w:rPr>
                <w:u w:val="single"/>
              </w:rPr>
              <w:t>Input</w:t>
            </w:r>
            <w:r>
              <w:t>:</w:t>
            </w:r>
          </w:p>
          <w:p w:rsidR="00AE663A" w:rsidRDefault="00AE663A" w:rsidP="00AE663A">
            <w:r>
              <w:t xml:space="preserve">Tail(s) = </w:t>
            </w:r>
            <w:r>
              <w:t>Two</w:t>
            </w:r>
          </w:p>
          <w:p w:rsidR="00AE663A" w:rsidRDefault="00AE663A" w:rsidP="00AE663A">
            <w:r>
              <w:t xml:space="preserve">Effect size f² = </w:t>
            </w:r>
            <w:r>
              <w:t>0.33</w:t>
            </w:r>
          </w:p>
          <w:p w:rsidR="00AE663A" w:rsidRDefault="00AE663A" w:rsidP="00AE663A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</w:t>
            </w:r>
            <w:r>
              <w:t>0.05</w:t>
            </w:r>
          </w:p>
          <w:p w:rsidR="00AE663A" w:rsidRDefault="00AE663A" w:rsidP="00AE663A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 xml:space="preserve">) = </w:t>
            </w:r>
            <w:r>
              <w:t>0.95</w:t>
            </w:r>
          </w:p>
          <w:p w:rsidR="00AE663A" w:rsidRDefault="00AE663A" w:rsidP="00AE663A">
            <w:r>
              <w:t xml:space="preserve">Number of predictors = </w:t>
            </w:r>
            <w:r>
              <w:t>1</w:t>
            </w:r>
          </w:p>
          <w:p w:rsidR="00AE663A" w:rsidRDefault="00AE663A" w:rsidP="00AE663A">
            <w:r w:rsidRPr="00AE663A">
              <w:rPr>
                <w:u w:val="single"/>
              </w:rPr>
              <w:t>Ou</w:t>
            </w:r>
            <w:r w:rsidRPr="00AE663A">
              <w:rPr>
                <w:u w:val="single"/>
              </w:rPr>
              <w:t>tput</w:t>
            </w:r>
            <w:r>
              <w:t>:</w:t>
            </w:r>
            <w:r>
              <w:tab/>
            </w:r>
          </w:p>
          <w:p w:rsidR="00AE663A" w:rsidRDefault="00AE663A" w:rsidP="00AE663A">
            <w:proofErr w:type="spellStart"/>
            <w:r>
              <w:t>Noncentrality</w:t>
            </w:r>
            <w:proofErr w:type="spellEnd"/>
            <w:r>
              <w:t xml:space="preserve"> parameter δ = </w:t>
            </w:r>
            <w:r>
              <w:t>3.7229021</w:t>
            </w:r>
          </w:p>
          <w:p w:rsidR="00AE663A" w:rsidRDefault="00AE663A" w:rsidP="00AE663A">
            <w:r>
              <w:t xml:space="preserve">Critical t = </w:t>
            </w:r>
            <w:r>
              <w:t>2.0210754</w:t>
            </w:r>
          </w:p>
          <w:p w:rsidR="00AE663A" w:rsidRDefault="00AE663A" w:rsidP="00AE663A">
            <w:proofErr w:type="spellStart"/>
            <w:r>
              <w:t>Df</w:t>
            </w:r>
            <w:proofErr w:type="spellEnd"/>
            <w:r>
              <w:t xml:space="preserve"> = </w:t>
            </w:r>
            <w:r>
              <w:t>40</w:t>
            </w:r>
          </w:p>
          <w:p w:rsidR="00AE663A" w:rsidRDefault="00AE663A" w:rsidP="00AE663A">
            <w:r>
              <w:t xml:space="preserve">Total sample size = </w:t>
            </w:r>
            <w:r>
              <w:t>42</w:t>
            </w:r>
          </w:p>
          <w:p w:rsidR="008C1AC0" w:rsidRPr="006512AB" w:rsidRDefault="00AE663A" w:rsidP="00AE663A">
            <w:r>
              <w:t xml:space="preserve">Actual power = </w:t>
            </w:r>
            <w:r>
              <w:t>0.9527530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  <w:tr w:rsidR="008C1AC0" w:rsidRPr="006512AB" w:rsidTr="00E57C97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Default="008C1AC0" w:rsidP="008C1AC0">
            <w:r>
              <w:t xml:space="preserve">3b) </w:t>
            </w:r>
            <w:r w:rsidRPr="00486557">
              <w:t xml:space="preserve">NTLX scores do not predict individual </w:t>
            </w:r>
            <w:r>
              <w:t>NFC</w:t>
            </w:r>
            <w:r w:rsidRPr="00486557">
              <w:t xml:space="preserve"> scores.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FE3B4B" w:rsidP="006512AB">
            <w:r>
              <w:t>p=.16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</w:tbl>
    <w:p w:rsidR="005728EB" w:rsidRDefault="005728EB"/>
    <w:sectPr w:rsidR="005728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1350E4"/>
    <w:rsid w:val="00292E29"/>
    <w:rsid w:val="0047751C"/>
    <w:rsid w:val="00486557"/>
    <w:rsid w:val="005728EB"/>
    <w:rsid w:val="006512AB"/>
    <w:rsid w:val="007E75A0"/>
    <w:rsid w:val="008C1AC0"/>
    <w:rsid w:val="00901DE0"/>
    <w:rsid w:val="009813F3"/>
    <w:rsid w:val="009E4695"/>
    <w:rsid w:val="00A048C6"/>
    <w:rsid w:val="00AE663A"/>
    <w:rsid w:val="00B46EFE"/>
    <w:rsid w:val="00E57C97"/>
    <w:rsid w:val="00F00AE6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59AA2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Josephine Zerna</cp:lastModifiedBy>
  <cp:revision>11</cp:revision>
  <dcterms:created xsi:type="dcterms:W3CDTF">2021-12-13T14:40:00Z</dcterms:created>
  <dcterms:modified xsi:type="dcterms:W3CDTF">2021-12-15T11:15:00Z</dcterms:modified>
</cp:coreProperties>
</file>