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E57C97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E57C97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E57C97" w:rsidP="006512AB">
            <w:pPr>
              <w:spacing w:after="160" w:line="259" w:lineRule="auto"/>
            </w:pPr>
            <w:proofErr w:type="gramStart"/>
            <w:r>
              <w:t>F(</w:t>
            </w:r>
            <w:proofErr w:type="gramEnd"/>
            <w:r>
              <w:t>1,122)=92, p&lt;.01, eta²=.43</w:t>
            </w:r>
          </w:p>
          <w:p w:rsidR="009E4695" w:rsidRPr="006512AB" w:rsidRDefault="009E4695" w:rsidP="006512AB">
            <w:pPr>
              <w:spacing w:after="160" w:line="259" w:lineRule="auto"/>
            </w:pPr>
            <w:r>
              <w:t>N=25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486557" w:rsidRPr="006512AB" w:rsidTr="00E57C97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E57C97" w:rsidP="006512AB">
            <w:pPr>
              <w:spacing w:after="160" w:line="259" w:lineRule="auto"/>
            </w:pPr>
            <w:r>
              <w:t>F(1,122)=5.10, p=0.03, eta²=.04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486557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E57C97" w:rsidP="006512AB">
            <w:pPr>
              <w:spacing w:after="160" w:line="259" w:lineRule="auto"/>
            </w:pPr>
            <w:r>
              <w:t>p&lt;.01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8C1AC0">
            <w:r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E57C97" w:rsidP="006512AB">
            <w:r>
              <w:t>F(1,122)=103, p&lt;.01, eta²=.46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FE3B4B" w:rsidP="006512AB">
            <w:r>
              <w:t xml:space="preserve">d’: B=.05, SE=.03, </w:t>
            </w:r>
            <w:proofErr w:type="spellStart"/>
            <w:r>
              <w:t>df</w:t>
            </w:r>
            <w:proofErr w:type="spellEnd"/>
            <w:r>
              <w:t>=72, t=1.7, p=.09</w:t>
            </w:r>
          </w:p>
          <w:p w:rsidR="00FE3B4B" w:rsidRDefault="00FE3B4B" w:rsidP="006512AB">
            <w:proofErr w:type="spellStart"/>
            <w:r>
              <w:t>mRT</w:t>
            </w:r>
            <w:proofErr w:type="spellEnd"/>
            <w:r>
              <w:t xml:space="preserve">: B=-.05, SE=.19, </w:t>
            </w:r>
            <w:proofErr w:type="spellStart"/>
            <w:r>
              <w:t>df</w:t>
            </w:r>
            <w:proofErr w:type="spellEnd"/>
            <w:r>
              <w:t>=72, t=-.24, p=.81</w:t>
            </w:r>
          </w:p>
          <w:p w:rsidR="00FE3B4B" w:rsidRPr="006512AB" w:rsidRDefault="00FE3B4B" w:rsidP="006512AB">
            <w:r>
              <w:t xml:space="preserve">n: B=-.13, SE=.02, </w:t>
            </w:r>
            <w:proofErr w:type="spellStart"/>
            <w:r>
              <w:t>df</w:t>
            </w:r>
            <w:proofErr w:type="spellEnd"/>
            <w:r>
              <w:t>=72, t=-4.98, p&lt;.01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lastRenderedPageBreak/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3a) </w:t>
            </w:r>
            <w:r w:rsidRPr="00486557">
              <w:t xml:space="preserve">Subjective values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FE3B4B" w:rsidP="006512AB">
            <w:r>
              <w:t>B=11.07, SE=4.71, p=.02, R²=.10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3b) </w:t>
            </w:r>
            <w:r w:rsidRPr="00486557">
              <w:t xml:space="preserve">NTLX scores do not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FE3B4B" w:rsidP="006512AB">
            <w:r>
              <w:t>p=.16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486557"/>
    <w:rsid w:val="005728EB"/>
    <w:rsid w:val="006512AB"/>
    <w:rsid w:val="008C1AC0"/>
    <w:rsid w:val="009E4695"/>
    <w:rsid w:val="00B46EFE"/>
    <w:rsid w:val="00E57C97"/>
    <w:rsid w:val="00F00AE6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8B5B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4</cp:revision>
  <dcterms:created xsi:type="dcterms:W3CDTF">2021-12-13T14:40:00Z</dcterms:created>
  <dcterms:modified xsi:type="dcterms:W3CDTF">2021-12-13T15:17:00Z</dcterms:modified>
</cp:coreProperties>
</file>