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839"/>
        <w:gridCol w:w="2267"/>
        <w:gridCol w:w="3261"/>
        <w:gridCol w:w="3118"/>
        <w:gridCol w:w="3792"/>
      </w:tblGrid>
      <w:tr w:rsidR="006512AB" w:rsidRPr="002C039C" w:rsidTr="00396F6F"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Question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Hypothesis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Sampling plan (e.g. power analysis)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Analysis Plan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Interpretation given to different outcomes</w:t>
            </w:r>
          </w:p>
        </w:tc>
      </w:tr>
      <w:tr w:rsidR="00FC07BE" w:rsidRPr="002C039C" w:rsidTr="00396F6F">
        <w:trPr>
          <w:trHeight w:val="1277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1.) Do ER strategies reduce emotional arousal? (Manipulation check)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1a) Subjective arousal (arousal rating) is lower after using an emotion regulation strategy (distraction, 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FC07BE" w:rsidRPr="001B4978" w:rsidRDefault="00FC07BE" w:rsidP="00FC07B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FC07BE" w:rsidRDefault="00FC07BE" w:rsidP="00FC07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0.50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0.20)</w:t>
            </w:r>
            <w:r w:rsidR="00356869">
              <w:rPr>
                <w:rFonts w:ascii="Times New Roman" w:hAnsi="Times New Roman" w:cs="Times New Roman"/>
              </w:rPr>
              <w:t xml:space="preserve"> (Scheffel et al., 2021)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:rsidR="00FC07BE" w:rsidRDefault="00FC07BE" w:rsidP="00FC07BE">
            <w:pPr>
              <w:rPr>
                <w:rFonts w:ascii="Times New Roman" w:hAnsi="Times New Roman" w:cs="Times New Roman"/>
                <w:u w:val="single"/>
              </w:rPr>
            </w:pP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2</w:t>
            </w:r>
            <w:r w:rsidRPr="00B6743D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0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2.9603513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Numerator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3.0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27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10</w:t>
            </w: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5210128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with four linear contrasts, comparing the subjective arousal ratings of four blocks (active viewing, distraction, distancing, suppression). </w:t>
            </w: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</w:t>
            </w:r>
            <w:proofErr w:type="gramStart"/>
            <w:r w:rsidRPr="002C039C">
              <w:rPr>
                <w:rFonts w:ascii="Times New Roman" w:hAnsi="Times New Roman" w:cs="Times New Roman"/>
              </w:rPr>
              <w:t>ez</w:t>
            </w:r>
            <w:proofErr w:type="spellEnd"/>
            <w:r w:rsidRPr="002C039C">
              <w:rPr>
                <w:rFonts w:ascii="Times New Roman" w:hAnsi="Times New Roman" w:cs="Times New Roman"/>
              </w:rPr>
              <w:t>(</w:t>
            </w:r>
            <w:proofErr w:type="gramEnd"/>
            <w:r w:rsidRPr="002C039C">
              <w:rPr>
                <w:rFonts w:ascii="Times New Roman" w:hAnsi="Times New Roman" w:cs="Times New Roman"/>
              </w:rPr>
              <w:t xml:space="preserve">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-package, estimated </w:t>
            </w:r>
            <w:proofErr w:type="spellStart"/>
            <w:r w:rsidRPr="002C039C">
              <w:rPr>
                <w:rFonts w:ascii="Times New Roman" w:hAnsi="Times New Roman" w:cs="Times New Roman"/>
              </w:rPr>
              <w:t>maginal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pairwise contrasts are calculated using pairs().</w:t>
            </w: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BE" w:rsidRPr="00B6743D" w:rsidRDefault="00FC07BE" w:rsidP="00FC07B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arousal ratings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FC07BE" w:rsidRPr="00B6743D" w:rsidRDefault="00FC07BE" w:rsidP="00FC07B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</w:rPr>
              <w:t>arousal ratings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77BAE" w:rsidRPr="002C039C" w:rsidTr="00396F6F">
        <w:trPr>
          <w:trHeight w:val="1277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1b) Physiological arousal (</w:t>
            </w:r>
            <w:r w:rsidRPr="000B701F">
              <w:rPr>
                <w:rFonts w:ascii="Times New Roman" w:hAnsi="Times New Roman" w:cs="Times New Roman"/>
                <w:i/>
              </w:rPr>
              <w:t>corrugator</w:t>
            </w:r>
            <w:r w:rsidRPr="002C039C">
              <w:rPr>
                <w:rFonts w:ascii="Times New Roman" w:hAnsi="Times New Roman" w:cs="Times New Roman"/>
              </w:rPr>
              <w:t xml:space="preserve"> muscle activity) is lower after using an emotion regulation strategy (distraction, 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277BAE" w:rsidRPr="001B4978" w:rsidRDefault="00277BAE" w:rsidP="00277BA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277BAE" w:rsidRDefault="00277BAE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0.1605</w:t>
            </w:r>
            <w:r w:rsidR="0035686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356869">
              <w:rPr>
                <w:rFonts w:ascii="Times New Roman" w:hAnsi="Times New Roman" w:cs="Times New Roman"/>
              </w:rPr>
              <w:t>Zaehringer</w:t>
            </w:r>
            <w:proofErr w:type="spellEnd"/>
            <w:r w:rsidR="00356869">
              <w:rPr>
                <w:rFonts w:ascii="Times New Roman" w:hAnsi="Times New Roman" w:cs="Times New Roman"/>
              </w:rPr>
              <w:t xml:space="preserve"> et al., 2020)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Corr among rep measures = 0.5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:rsidR="00277BAE" w:rsidRDefault="00277BAE" w:rsidP="00277BAE">
            <w:pPr>
              <w:rPr>
                <w:rFonts w:ascii="Times New Roman" w:hAnsi="Times New Roman" w:cs="Times New Roman"/>
                <w:u w:val="single"/>
              </w:rPr>
            </w:pP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17.5169700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2.6404222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Numerator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3.0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252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85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509128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lastRenderedPageBreak/>
              <w:t xml:space="preserve">Repeated measures ANOVA with four linear contrasts, comparing the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2C039C">
              <w:rPr>
                <w:rFonts w:ascii="Times New Roman" w:hAnsi="Times New Roman" w:cs="Times New Roman"/>
              </w:rPr>
              <w:t xml:space="preserve"> of four blocks (active viewing, distraction, distancing, suppression). 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</w:t>
            </w:r>
            <w:proofErr w:type="gramStart"/>
            <w:r w:rsidRPr="002C039C">
              <w:rPr>
                <w:rFonts w:ascii="Times New Roman" w:hAnsi="Times New Roman" w:cs="Times New Roman"/>
              </w:rPr>
              <w:t>ez</w:t>
            </w:r>
            <w:proofErr w:type="spellEnd"/>
            <w:r w:rsidRPr="002C039C">
              <w:rPr>
                <w:rFonts w:ascii="Times New Roman" w:hAnsi="Times New Roman" w:cs="Times New Roman"/>
              </w:rPr>
              <w:t>(</w:t>
            </w:r>
            <w:proofErr w:type="gramEnd"/>
            <w:r w:rsidRPr="002C039C">
              <w:rPr>
                <w:rFonts w:ascii="Times New Roman" w:hAnsi="Times New Roman" w:cs="Times New Roman"/>
              </w:rPr>
              <w:t xml:space="preserve">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-package, estimated </w:t>
            </w:r>
            <w:proofErr w:type="spellStart"/>
            <w:r w:rsidRPr="002C039C">
              <w:rPr>
                <w:rFonts w:ascii="Times New Roman" w:hAnsi="Times New Roman" w:cs="Times New Roman"/>
              </w:rPr>
              <w:t>maginal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lastRenderedPageBreak/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pairwise contrasts are calculated using pairs().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</w:t>
            </w:r>
            <w:r w:rsidRPr="00B6743D">
              <w:rPr>
                <w:rFonts w:ascii="Times New Roman" w:hAnsi="Times New Roman" w:cs="Times New Roman"/>
              </w:rPr>
              <w:lastRenderedPageBreak/>
              <w:t xml:space="preserve">inferred from the respective estimate. Values of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77BAE" w:rsidRPr="002C039C" w:rsidTr="00396F6F">
        <w:trPr>
          <w:trHeight w:val="1277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1c</w:t>
            </w:r>
            <w:r w:rsidRPr="002C039C">
              <w:rPr>
                <w:rFonts w:ascii="Times New Roman" w:hAnsi="Times New Roman" w:cs="Times New Roman"/>
              </w:rPr>
              <w:t>) Physiological arousal (</w:t>
            </w:r>
            <w:proofErr w:type="spellStart"/>
            <w:r w:rsidRPr="000B701F"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muscle activity) is lower after using an emotion regulation strategy (distraction, 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5344C0" w:rsidRPr="001B4978" w:rsidRDefault="005344C0" w:rsidP="005344C0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5344C0" w:rsidRDefault="005344C0" w:rsidP="005344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0.1605</w:t>
            </w:r>
            <w:r w:rsidR="0035686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356869">
              <w:rPr>
                <w:rFonts w:ascii="Times New Roman" w:hAnsi="Times New Roman" w:cs="Times New Roman"/>
              </w:rPr>
              <w:t>Zaehringer</w:t>
            </w:r>
            <w:proofErr w:type="spellEnd"/>
            <w:r w:rsidR="00356869">
              <w:rPr>
                <w:rFonts w:ascii="Times New Roman" w:hAnsi="Times New Roman" w:cs="Times New Roman"/>
              </w:rPr>
              <w:t xml:space="preserve"> et al., 2020)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:rsidR="005344C0" w:rsidRDefault="005344C0" w:rsidP="005344C0">
            <w:pPr>
              <w:rPr>
                <w:rFonts w:ascii="Times New Roman" w:hAnsi="Times New Roman" w:cs="Times New Roman"/>
                <w:u w:val="single"/>
              </w:rPr>
            </w:pP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17.5169700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2.6404222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Numerator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3.0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252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85</w:t>
            </w:r>
          </w:p>
          <w:p w:rsidR="00277BAE" w:rsidRPr="002C039C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509128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with four linear contrasts, comparing the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2C039C">
              <w:rPr>
                <w:rFonts w:ascii="Times New Roman" w:hAnsi="Times New Roman" w:cs="Times New Roman"/>
              </w:rPr>
              <w:t xml:space="preserve"> of four blocks (active viewing, distraction, distancing, suppression). 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</w:t>
            </w:r>
            <w:proofErr w:type="gramStart"/>
            <w:r w:rsidRPr="002C039C">
              <w:rPr>
                <w:rFonts w:ascii="Times New Roman" w:hAnsi="Times New Roman" w:cs="Times New Roman"/>
              </w:rPr>
              <w:t>ez</w:t>
            </w:r>
            <w:proofErr w:type="spellEnd"/>
            <w:r w:rsidRPr="002C039C">
              <w:rPr>
                <w:rFonts w:ascii="Times New Roman" w:hAnsi="Times New Roman" w:cs="Times New Roman"/>
              </w:rPr>
              <w:t>(</w:t>
            </w:r>
            <w:proofErr w:type="gramEnd"/>
            <w:r w:rsidRPr="002C039C">
              <w:rPr>
                <w:rFonts w:ascii="Times New Roman" w:hAnsi="Times New Roman" w:cs="Times New Roman"/>
              </w:rPr>
              <w:t xml:space="preserve">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-package, estimated </w:t>
            </w:r>
            <w:proofErr w:type="spellStart"/>
            <w:r w:rsidRPr="002C039C">
              <w:rPr>
                <w:rFonts w:ascii="Times New Roman" w:hAnsi="Times New Roman" w:cs="Times New Roman"/>
              </w:rPr>
              <w:t>maginal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pairwise contrasts are calculated using pairs().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77BAE" w:rsidRPr="002C039C" w:rsidTr="00396F6F">
        <w:trPr>
          <w:trHeight w:val="1277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lastRenderedPageBreak/>
              <w:t>2.) Do ER strategies require cognitive effort? (Manipulation check)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2a) Subjective effort (effort ratings) is greater after using an emotion regulation strategy (distraction, 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277BAE" w:rsidRPr="001B4978" w:rsidRDefault="00277BAE" w:rsidP="00277BA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277BAE" w:rsidRDefault="00277BAE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0.2041241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0.04)</w:t>
            </w:r>
            <w:r w:rsidR="00575B8F">
              <w:rPr>
                <w:rFonts w:ascii="Times New Roman" w:hAnsi="Times New Roman" w:cs="Times New Roman"/>
              </w:rPr>
              <w:t xml:space="preserve"> (Scheffel et al., 2021)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:rsidR="00277BAE" w:rsidRDefault="00277BAE" w:rsidP="00277BAE">
            <w:pPr>
              <w:rPr>
                <w:rFonts w:ascii="Times New Roman" w:hAnsi="Times New Roman" w:cs="Times New Roman"/>
                <w:u w:val="single"/>
              </w:rPr>
            </w:pP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17.6666588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2.6625685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Numerator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3.0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156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53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5206921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with four linear contrasts, comparing the subjective </w:t>
            </w:r>
            <w:r>
              <w:rPr>
                <w:rFonts w:ascii="Times New Roman" w:hAnsi="Times New Roman" w:cs="Times New Roman"/>
              </w:rPr>
              <w:t>effort</w:t>
            </w:r>
            <w:r w:rsidRPr="002C039C">
              <w:rPr>
                <w:rFonts w:ascii="Times New Roman" w:hAnsi="Times New Roman" w:cs="Times New Roman"/>
              </w:rPr>
              <w:t xml:space="preserve"> ratings of four blocks (active viewing, distraction, distancing, suppression). 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</w:t>
            </w:r>
            <w:proofErr w:type="gramStart"/>
            <w:r w:rsidRPr="002C039C">
              <w:rPr>
                <w:rFonts w:ascii="Times New Roman" w:hAnsi="Times New Roman" w:cs="Times New Roman"/>
              </w:rPr>
              <w:t>ez</w:t>
            </w:r>
            <w:proofErr w:type="spellEnd"/>
            <w:r w:rsidRPr="002C039C">
              <w:rPr>
                <w:rFonts w:ascii="Times New Roman" w:hAnsi="Times New Roman" w:cs="Times New Roman"/>
              </w:rPr>
              <w:t>(</w:t>
            </w:r>
            <w:proofErr w:type="gramEnd"/>
            <w:r w:rsidRPr="002C039C">
              <w:rPr>
                <w:rFonts w:ascii="Times New Roman" w:hAnsi="Times New Roman" w:cs="Times New Roman"/>
              </w:rPr>
              <w:t xml:space="preserve">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-package, estimated </w:t>
            </w:r>
            <w:proofErr w:type="spellStart"/>
            <w:r w:rsidRPr="002C039C">
              <w:rPr>
                <w:rFonts w:ascii="Times New Roman" w:hAnsi="Times New Roman" w:cs="Times New Roman"/>
              </w:rPr>
              <w:t>maginal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pairwise contrasts are calculated using pairs().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effort ratings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effort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</w:rPr>
              <w:t>effort ratings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</w:rPr>
              <w:t>effort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77BAE" w:rsidRPr="002C039C" w:rsidTr="00396F6F">
        <w:trPr>
          <w:trHeight w:val="1277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8E2F5B">
              <w:rPr>
                <w:rFonts w:ascii="Times New Roman" w:hAnsi="Times New Roman" w:cs="Times New Roman"/>
              </w:rPr>
              <w:t xml:space="preserve">2b) Majority of participants reuse the strategy that was least effortful for them. 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A77E6E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067DC0" w:rsidP="00277BAE">
            <w:pPr>
              <w:rPr>
                <w:rFonts w:ascii="Times New Roman" w:hAnsi="Times New Roman" w:cs="Times New Roman"/>
              </w:rPr>
            </w:pPr>
            <w:r w:rsidRPr="00067DC0">
              <w:rPr>
                <w:rFonts w:ascii="Times New Roman" w:hAnsi="Times New Roman" w:cs="Times New Roman"/>
              </w:rPr>
              <w:t>Subjects are asked about the reasons for their choice in the follow-up survey. These answers are classified into categories and counted.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0A6CC0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0A6CC0">
              <w:rPr>
                <w:rFonts w:ascii="Times New Roman" w:hAnsi="Times New Roman" w:cs="Times New Roman"/>
              </w:rPr>
              <w:t>he percentage choice of strategies is described descriptively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229FF" w:rsidRPr="002C039C" w:rsidTr="00396F6F">
        <w:trPr>
          <w:trHeight w:val="1277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rPr>
                <w:rFonts w:ascii="Times New Roman" w:hAnsi="Times New Roman" w:cs="Times New Roman"/>
              </w:rPr>
            </w:pPr>
            <w:r w:rsidRPr="00E07DCB">
              <w:rPr>
                <w:rFonts w:ascii="Times New Roman" w:hAnsi="Times New Roman" w:cs="Times New Roman"/>
              </w:rPr>
              <w:t>3.) Which variables can predict individual subjective values of ER strategies?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C039C">
              <w:rPr>
                <w:rFonts w:ascii="Times New Roman" w:hAnsi="Times New Roman" w:cs="Times New Roman"/>
              </w:rPr>
              <w:t>a) Subjective eff</w:t>
            </w:r>
            <w:r>
              <w:rPr>
                <w:rFonts w:ascii="Times New Roman" w:hAnsi="Times New Roman" w:cs="Times New Roman"/>
              </w:rPr>
              <w:t>ort ratings negatively predict subjective values</w:t>
            </w:r>
            <w:r w:rsidRPr="002C039C">
              <w:rPr>
                <w:rFonts w:ascii="Times New Roman" w:hAnsi="Times New Roman" w:cs="Times New Roman"/>
              </w:rPr>
              <w:t xml:space="preserve"> of ER strategies.</w:t>
            </w:r>
          </w:p>
        </w:tc>
        <w:tc>
          <w:tcPr>
            <w:tcW w:w="114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 tests - Linear multiple regression: Fixed model, single regression coefficient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Input</w:t>
            </w:r>
            <w:r w:rsidRPr="00B6743D">
              <w:rPr>
                <w:rFonts w:ascii="Times New Roman" w:hAnsi="Times New Roman" w:cs="Times New Roman"/>
              </w:rPr>
              <w:t>: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Tail(s) = One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Effect size f² = 0.34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7A154E">
              <w:rPr>
                <w:rFonts w:ascii="Times New Roman" w:hAnsi="Times New Roman" w:cs="Times New Roman"/>
              </w:rPr>
              <w:t xml:space="preserve">Since there are no findings in this respect yet, we have </w:t>
            </w:r>
            <w:r>
              <w:rPr>
                <w:rFonts w:ascii="Times New Roman" w:hAnsi="Times New Roman" w:cs="Times New Roman"/>
              </w:rPr>
              <w:t>inferred from the effect size</w:t>
            </w:r>
            <w:r w:rsidRPr="007A154E">
              <w:rPr>
                <w:rFonts w:ascii="Times New Roman" w:hAnsi="Times New Roman" w:cs="Times New Roman"/>
              </w:rPr>
              <w:t xml:space="preserve"> in the closest-similar model</w:t>
            </w:r>
            <w:r>
              <w:rPr>
                <w:rFonts w:ascii="Times New Roman" w:hAnsi="Times New Roman" w:cs="Times New Roman"/>
              </w:rPr>
              <w:t>: Westbrook et al., 2013)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predictors = 4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Nonce</w:t>
            </w:r>
            <w:r>
              <w:rPr>
                <w:rFonts w:ascii="Times New Roman" w:hAnsi="Times New Roman" w:cs="Times New Roman"/>
              </w:rPr>
              <w:t>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δ = 3.4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t = 1.69</w:t>
            </w:r>
            <w:r>
              <w:rPr>
                <w:rFonts w:ascii="Times New Roman" w:hAnsi="Times New Roman" w:cs="Times New Roman"/>
              </w:rPr>
              <w:t>91270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Df</w:t>
            </w:r>
            <w:proofErr w:type="spellEnd"/>
            <w:r>
              <w:rPr>
                <w:rFonts w:ascii="Times New Roman" w:hAnsi="Times New Roman" w:cs="Times New Roman"/>
              </w:rPr>
              <w:t xml:space="preserve"> = 29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Total sample size = 34</w:t>
            </w:r>
          </w:p>
          <w:p w:rsidR="00B229FF" w:rsidRPr="002C039C" w:rsidRDefault="00B229FF" w:rsidP="00056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power = 0.9529571</w:t>
            </w:r>
          </w:p>
        </w:tc>
        <w:tc>
          <w:tcPr>
            <w:tcW w:w="109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29FF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Multilevel model of SVs with level-1-predictors subjective effort, subjective arousal, </w:t>
            </w:r>
            <w:r w:rsidRPr="007B7E34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, and </w:t>
            </w:r>
            <w:proofErr w:type="spellStart"/>
            <w:r w:rsidRPr="007B7E34"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 using subject specific </w:t>
            </w:r>
            <w:r>
              <w:rPr>
                <w:rFonts w:ascii="Times New Roman" w:hAnsi="Times New Roman" w:cs="Times New Roman"/>
              </w:rPr>
              <w:lastRenderedPageBreak/>
              <w:t>intercepts and allowing random slopes for ER strategies.</w:t>
            </w:r>
          </w:p>
          <w:p w:rsidR="00B229FF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null model and the random slopes model are calculated using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lmer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 of the </w:t>
            </w:r>
            <w:proofErr w:type="spellStart"/>
            <w:r>
              <w:rPr>
                <w:rFonts w:ascii="Times New Roman" w:hAnsi="Times New Roman" w:cs="Times New Roman"/>
              </w:rPr>
              <w:t>lmerTest</w:t>
            </w:r>
            <w:proofErr w:type="spellEnd"/>
            <w:r>
              <w:rPr>
                <w:rFonts w:ascii="Times New Roman" w:hAnsi="Times New Roman" w:cs="Times New Roman"/>
              </w:rPr>
              <w:t>-package.</w:t>
            </w:r>
          </w:p>
          <w:p w:rsidR="00B229FF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Bayes factors are computed for the MLM using the </w:t>
            </w:r>
            <w:proofErr w:type="spellStart"/>
            <w:r>
              <w:rPr>
                <w:rFonts w:ascii="Times New Roman" w:hAnsi="Times New Roman" w:cs="Times New Roman"/>
              </w:rPr>
              <w:t>BayesFactor</w:t>
            </w:r>
            <w:proofErr w:type="spellEnd"/>
            <w:r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Default="00B229FF" w:rsidP="00056C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subjective effort. Subjective values are interpreted as not being related to subjective effort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B229FF" w:rsidRPr="00B7388A" w:rsidRDefault="00B229FF" w:rsidP="00056C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B229FF" w:rsidRPr="002C039C" w:rsidTr="00396F6F">
        <w:trPr>
          <w:trHeight w:val="1263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C039C">
              <w:rPr>
                <w:rFonts w:ascii="Times New Roman" w:hAnsi="Times New Roman" w:cs="Times New Roman"/>
              </w:rPr>
              <w:t xml:space="preserve">b) Subjective arousal ratings negatively predict </w:t>
            </w:r>
            <w:r>
              <w:rPr>
                <w:rFonts w:ascii="Times New Roman" w:hAnsi="Times New Roman" w:cs="Times New Roman"/>
              </w:rPr>
              <w:t>subjective value</w:t>
            </w:r>
            <w:r w:rsidRPr="002C039C">
              <w:rPr>
                <w:rFonts w:ascii="Times New Roman" w:hAnsi="Times New Roman" w:cs="Times New Roman"/>
              </w:rPr>
              <w:t>s of ER strategies.</w:t>
            </w:r>
          </w:p>
        </w:tc>
        <w:tc>
          <w:tcPr>
            <w:tcW w:w="114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Default="00B229FF" w:rsidP="009A39B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subjective arousal. Subjective values are interpreted as not being related to subjective arousal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B229FF" w:rsidRPr="002C039C" w:rsidRDefault="00B229FF" w:rsidP="009A39B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B229FF" w:rsidRPr="002C039C" w:rsidTr="000E4023">
        <w:trPr>
          <w:trHeight w:val="1266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C039C">
              <w:rPr>
                <w:rFonts w:ascii="Times New Roman" w:hAnsi="Times New Roman" w:cs="Times New Roman"/>
              </w:rPr>
              <w:t xml:space="preserve">c) </w:t>
            </w:r>
            <w:r w:rsidRPr="001E7F41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039C">
              <w:rPr>
                <w:rFonts w:ascii="Times New Roman" w:hAnsi="Times New Roman" w:cs="Times New Roman"/>
              </w:rPr>
              <w:t xml:space="preserve">muscle activity negatively predict </w:t>
            </w:r>
            <w:r>
              <w:rPr>
                <w:rFonts w:ascii="Times New Roman" w:hAnsi="Times New Roman" w:cs="Times New Roman"/>
              </w:rPr>
              <w:t>subjective values</w:t>
            </w:r>
            <w:r w:rsidRPr="002C039C">
              <w:rPr>
                <w:rFonts w:ascii="Times New Roman" w:hAnsi="Times New Roman" w:cs="Times New Roman"/>
              </w:rPr>
              <w:t xml:space="preserve"> of ER strategies.</w:t>
            </w:r>
          </w:p>
        </w:tc>
        <w:tc>
          <w:tcPr>
            <w:tcW w:w="114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Default="00B229FF" w:rsidP="009A39B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</w:t>
            </w:r>
            <w:r>
              <w:rPr>
                <w:rFonts w:ascii="Times New Roman" w:hAnsi="Times New Roman" w:cs="Times New Roman"/>
                <w:i/>
              </w:rPr>
              <w:t xml:space="preserve">corrugator </w:t>
            </w:r>
            <w:r>
              <w:rPr>
                <w:rFonts w:ascii="Times New Roman" w:hAnsi="Times New Roman" w:cs="Times New Roman"/>
              </w:rPr>
              <w:t xml:space="preserve">activity. Subjective values are interpreted as not being related to </w:t>
            </w:r>
            <w:r>
              <w:rPr>
                <w:rFonts w:ascii="Times New Roman" w:hAnsi="Times New Roman" w:cs="Times New Roman"/>
                <w:i/>
              </w:rPr>
              <w:t xml:space="preserve">corrugator </w:t>
            </w:r>
            <w:r>
              <w:rPr>
                <w:rFonts w:ascii="Times New Roman" w:hAnsi="Times New Roman" w:cs="Times New Roman"/>
              </w:rPr>
              <w:t xml:space="preserve">activity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B229FF" w:rsidRPr="002C039C" w:rsidRDefault="00B229FF" w:rsidP="009A39B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B229FF" w:rsidRPr="002C039C" w:rsidTr="00396F6F">
        <w:trPr>
          <w:trHeight w:val="1266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3d) </w:t>
            </w:r>
            <w:proofErr w:type="spellStart"/>
            <w:r w:rsidRPr="001E7F41"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 negatively predict subjective values of ER strategies.</w:t>
            </w:r>
          </w:p>
        </w:tc>
        <w:tc>
          <w:tcPr>
            <w:tcW w:w="114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Default="00B229FF" w:rsidP="009A39B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activity. Subjective values are interpreted as not being related to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activity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B229FF" w:rsidRPr="002C039C" w:rsidRDefault="00B229FF" w:rsidP="009A39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BA00EB" w:rsidRPr="002C039C" w:rsidTr="00396F6F">
        <w:trPr>
          <w:trHeight w:val="1266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A00EB" w:rsidRPr="002C039C" w:rsidRDefault="00BA00EB" w:rsidP="00D32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4.) Is the effort required for an ER strategy the best predictor for subjective values of ER strategies?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0EB" w:rsidRPr="002C039C" w:rsidRDefault="00BA00EB" w:rsidP="00D3285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4a) Subjective values decline with increasing effort, even after controlling for task performance measured by subjective arousal ratings, </w:t>
            </w:r>
            <w:r w:rsidRPr="00B4095B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B4095B"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 tests - Linear multiple regression: Fixed model, single regression coefficient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Input</w:t>
            </w:r>
            <w:r w:rsidRPr="00B6743D">
              <w:rPr>
                <w:rFonts w:ascii="Times New Roman" w:hAnsi="Times New Roman" w:cs="Times New Roman"/>
              </w:rPr>
              <w:t>: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Tail(s) = One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Effect size f² = 0.34</w:t>
            </w:r>
            <w:r w:rsidR="00364B6D">
              <w:rPr>
                <w:rFonts w:ascii="Times New Roman" w:hAnsi="Times New Roman" w:cs="Times New Roman"/>
              </w:rPr>
              <w:t xml:space="preserve"> (Since there are no findings in this respect yet, we have inferred from the effect size in the closest-similar model: Westbrook et al., 2013)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BA00EB" w:rsidRPr="00B6743D" w:rsidRDefault="00FB26A8" w:rsidP="00D32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predictors = 4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Nonce</w:t>
            </w:r>
            <w:r w:rsidR="00FB26A8">
              <w:rPr>
                <w:rFonts w:ascii="Times New Roman" w:hAnsi="Times New Roman" w:cs="Times New Roman"/>
              </w:rPr>
              <w:t>ntrality</w:t>
            </w:r>
            <w:proofErr w:type="spellEnd"/>
            <w:r w:rsidR="00FB26A8">
              <w:rPr>
                <w:rFonts w:ascii="Times New Roman" w:hAnsi="Times New Roman" w:cs="Times New Roman"/>
              </w:rPr>
              <w:t xml:space="preserve"> parameter δ = 3.4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t = 1.69</w:t>
            </w:r>
            <w:r w:rsidR="00FB26A8">
              <w:rPr>
                <w:rFonts w:ascii="Times New Roman" w:hAnsi="Times New Roman" w:cs="Times New Roman"/>
              </w:rPr>
              <w:t>91270</w:t>
            </w:r>
          </w:p>
          <w:p w:rsidR="00BA00EB" w:rsidRPr="00B6743D" w:rsidRDefault="00FB26A8" w:rsidP="00D3285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Df</w:t>
            </w:r>
            <w:proofErr w:type="spellEnd"/>
            <w:r>
              <w:rPr>
                <w:rFonts w:ascii="Times New Roman" w:hAnsi="Times New Roman" w:cs="Times New Roman"/>
              </w:rPr>
              <w:t xml:space="preserve"> = 29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Total sample size = 34</w:t>
            </w:r>
          </w:p>
          <w:p w:rsidR="00BA00EB" w:rsidRPr="002C039C" w:rsidRDefault="00FB26A8" w:rsidP="00D32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power = 0.9529571</w:t>
            </w:r>
          </w:p>
        </w:tc>
        <w:tc>
          <w:tcPr>
            <w:tcW w:w="109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0EB" w:rsidRPr="002C039C" w:rsidRDefault="00BA00EB" w:rsidP="00D32856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0EB" w:rsidRDefault="00BA00EB" w:rsidP="00D3285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changing significantly with ER strategy. Subjective values are interpreted as equal between ER strategies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BA00EB" w:rsidRPr="00B7388A" w:rsidRDefault="00BA00EB" w:rsidP="00D3285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D32856" w:rsidRPr="00A93A62" w:rsidTr="00396F6F">
        <w:trPr>
          <w:trHeight w:val="1266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2856" w:rsidRPr="002C039C" w:rsidRDefault="00D32856" w:rsidP="00D32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5.) Are subjective values related to </w:t>
            </w:r>
            <w:r w:rsidR="00A93A62">
              <w:rPr>
                <w:rFonts w:ascii="Times New Roman" w:hAnsi="Times New Roman" w:cs="Times New Roman"/>
              </w:rPr>
              <w:t>flexible emotion regulation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856" w:rsidRPr="002C039C" w:rsidRDefault="00D32856" w:rsidP="00D32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5a) </w:t>
            </w:r>
            <w:r w:rsidR="00A93A62">
              <w:rPr>
                <w:rFonts w:ascii="Times New Roman" w:hAnsi="Times New Roman" w:cs="Times New Roman"/>
              </w:rPr>
              <w:t>Subjective values are lower and decline stronger when ER flexibility is lower</w:t>
            </w:r>
            <w:r w:rsidR="0094025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856" w:rsidRDefault="00A9353B" w:rsidP="00D32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 tests – Linear multiple regression: Fixed model, single regression coefficient</w:t>
            </w:r>
          </w:p>
          <w:p w:rsidR="00A9353B" w:rsidRDefault="00A9353B" w:rsidP="00D32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Analysis: A priori: compute required sample size</w:t>
            </w:r>
          </w:p>
          <w:p w:rsidR="00A9353B" w:rsidRPr="00A9353B" w:rsidRDefault="00A9353B" w:rsidP="00D32856">
            <w:pPr>
              <w:rPr>
                <w:rFonts w:ascii="Times New Roman" w:hAnsi="Times New Roman" w:cs="Times New Roman"/>
                <w:u w:val="single"/>
              </w:rPr>
            </w:pPr>
            <w:r w:rsidRPr="00A9353B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A9353B" w:rsidRDefault="00A9353B" w:rsidP="00D32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Tail(s) = One</w:t>
            </w:r>
          </w:p>
          <w:p w:rsidR="00A9353B" w:rsidRDefault="00A9353B" w:rsidP="00D32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f² = 015 (as there is no evidence in the literature, we assume a medium sized effect)</w:t>
            </w:r>
          </w:p>
          <w:p w:rsidR="00A9353B" w:rsidRPr="00B6743D" w:rsidRDefault="00A9353B" w:rsidP="00A9353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A9353B" w:rsidRPr="00B6743D" w:rsidRDefault="00A9353B" w:rsidP="00A9353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A9353B" w:rsidRDefault="00A9353B" w:rsidP="00D32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predictors = 2</w:t>
            </w:r>
          </w:p>
          <w:p w:rsidR="00A9353B" w:rsidRDefault="00A9353B" w:rsidP="00D32856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Output:</w:t>
            </w:r>
          </w:p>
          <w:p w:rsidR="00A9353B" w:rsidRPr="00B6743D" w:rsidRDefault="00A9353B" w:rsidP="00A9353B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lastRenderedPageBreak/>
              <w:t>Nonce</w:t>
            </w:r>
            <w:r>
              <w:rPr>
                <w:rFonts w:ascii="Times New Roman" w:hAnsi="Times New Roman" w:cs="Times New Roman"/>
              </w:rPr>
              <w:t>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δ = 3.316662</w:t>
            </w:r>
          </w:p>
          <w:p w:rsidR="00A9353B" w:rsidRPr="00B6743D" w:rsidRDefault="00A9353B" w:rsidP="00A9353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t = 1.69</w:t>
            </w:r>
            <w:r>
              <w:rPr>
                <w:rFonts w:ascii="Times New Roman" w:hAnsi="Times New Roman" w:cs="Times New Roman"/>
              </w:rPr>
              <w:t>665997</w:t>
            </w:r>
          </w:p>
          <w:p w:rsidR="00A9353B" w:rsidRPr="00B6743D" w:rsidRDefault="00A9353B" w:rsidP="00A9353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Df</w:t>
            </w:r>
            <w:proofErr w:type="spellEnd"/>
            <w:r>
              <w:rPr>
                <w:rFonts w:ascii="Times New Roman" w:hAnsi="Times New Roman" w:cs="Times New Roman"/>
              </w:rPr>
              <w:t xml:space="preserve"> = 71</w:t>
            </w:r>
          </w:p>
          <w:p w:rsidR="00A9353B" w:rsidRPr="00B6743D" w:rsidRDefault="00A9353B" w:rsidP="00A9353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74</w:t>
            </w:r>
          </w:p>
          <w:p w:rsidR="00A9353B" w:rsidRDefault="00A9353B" w:rsidP="00A9353B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Actual power = 0.95101851</w:t>
            </w:r>
          </w:p>
          <w:p w:rsidR="00A9353B" w:rsidRPr="00A9353B" w:rsidRDefault="00A9353B" w:rsidP="00D328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856" w:rsidRDefault="0094025E" w:rsidP="00D32856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SVs will be ordered by magnitude. Values will be fitted in a GLM to estimate the individual intercept and slope. </w:t>
            </w:r>
          </w:p>
          <w:p w:rsidR="0094025E" w:rsidRPr="00A93A62" w:rsidRDefault="0094025E" w:rsidP="0094025E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 linear regression will be computed with intercept and slope as predictors and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FlexER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score as criterion.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CC0" w:rsidRPr="000A6CC0" w:rsidRDefault="000A6CC0" w:rsidP="00D3285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β yield </w:t>
            </w:r>
            <w:r>
              <w:rPr>
                <w:rFonts w:ascii="Times New Roman" w:hAnsi="Times New Roman" w:cs="Times New Roman"/>
                <w:i/>
              </w:rPr>
              <w:t xml:space="preserve">p </w:t>
            </w:r>
            <w:r>
              <w:rPr>
                <w:rFonts w:ascii="Times New Roman" w:hAnsi="Times New Roman" w:cs="Times New Roman"/>
              </w:rPr>
              <w:t xml:space="preserve">&lt; .05 are interpreted as significant association between predictor (intercept, slope) and ER flexibility. The direction of effect is interpreted according to sign (negative or positive). </w:t>
            </w:r>
            <w:r>
              <w:rPr>
                <w:rFonts w:ascii="Times New Roman" w:hAnsi="Times New Roman" w:cs="Times New Roman"/>
                <w:i/>
              </w:rPr>
              <w:t xml:space="preserve">p </w:t>
            </w:r>
            <w:r>
              <w:rPr>
                <w:rFonts w:ascii="Times New Roman" w:hAnsi="Times New Roman" w:cs="Times New Roman"/>
              </w:rPr>
              <w:t>– values &gt; .05 are interpreted as no association between predictor and ER flexibility.</w:t>
            </w:r>
          </w:p>
          <w:p w:rsidR="00D32856" w:rsidRPr="00A93A62" w:rsidRDefault="000A6CC0" w:rsidP="00D32856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341057" w:rsidRPr="00BA00EB" w:rsidTr="00396F6F">
        <w:trPr>
          <w:trHeight w:val="1266"/>
        </w:trPr>
        <w:tc>
          <w:tcPr>
            <w:tcW w:w="6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057" w:rsidRPr="00D32856" w:rsidRDefault="00341057" w:rsidP="0034105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lastRenderedPageBreak/>
              <w:t>Exploratory:</w:t>
            </w:r>
            <w:r w:rsidRPr="002C039C">
              <w:rPr>
                <w:rFonts w:ascii="Times New Roman" w:hAnsi="Times New Roman" w:cs="Times New Roman"/>
              </w:rPr>
              <w:t xml:space="preserve"> Are individual subjective values of ER strategies related to personality traits?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057" w:rsidRPr="00D32856" w:rsidRDefault="00341057" w:rsidP="003410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057" w:rsidRPr="00D32856" w:rsidRDefault="00341057" w:rsidP="003410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057" w:rsidRDefault="00341057" w:rsidP="0034105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Multilevel model of SVs with level-1-predictors subjective effort, subjective arousal, </w:t>
            </w:r>
            <w:r w:rsidRPr="007B7E34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, and </w:t>
            </w:r>
            <w:proofErr w:type="spellStart"/>
            <w:r w:rsidRPr="007B7E34"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 and level-2-predictors NFC and self-control using subject specific intercepts and allowing random slopes for ER strategies.</w:t>
            </w:r>
          </w:p>
          <w:p w:rsidR="00341057" w:rsidRDefault="00341057" w:rsidP="0034105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null model and the random slopes model are calculated using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lmer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 of the </w:t>
            </w:r>
            <w:proofErr w:type="spellStart"/>
            <w:r>
              <w:rPr>
                <w:rFonts w:ascii="Times New Roman" w:hAnsi="Times New Roman" w:cs="Times New Roman"/>
              </w:rPr>
              <w:t>lmerTest</w:t>
            </w:r>
            <w:proofErr w:type="spellEnd"/>
            <w:r>
              <w:rPr>
                <w:rFonts w:ascii="Times New Roman" w:hAnsi="Times New Roman" w:cs="Times New Roman"/>
              </w:rPr>
              <w:t>-package.</w:t>
            </w:r>
          </w:p>
          <w:p w:rsidR="00341057" w:rsidRDefault="00341057" w:rsidP="00341057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:rsidR="00341057" w:rsidRPr="002C039C" w:rsidRDefault="00341057" w:rsidP="0034105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Bayes factors are computed for the MLM using the </w:t>
            </w:r>
            <w:proofErr w:type="spellStart"/>
            <w:r>
              <w:rPr>
                <w:rFonts w:ascii="Times New Roman" w:hAnsi="Times New Roman" w:cs="Times New Roman"/>
              </w:rPr>
              <w:t>BayesFactor</w:t>
            </w:r>
            <w:proofErr w:type="spellEnd"/>
            <w:r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057" w:rsidRDefault="00341057" w:rsidP="0034105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</w:t>
            </w:r>
            <w:r>
              <w:rPr>
                <w:rFonts w:ascii="Times New Roman" w:hAnsi="Times New Roman" w:cs="Times New Roman"/>
              </w:rPr>
              <w:t>NFC and self-control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. Subjective values are interpreted as not being related to subjective effort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341057" w:rsidRPr="00B7388A" w:rsidRDefault="00341057" w:rsidP="0034105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</w:tbl>
    <w:p w:rsidR="005728EB" w:rsidRPr="00BA00EB" w:rsidRDefault="005728EB">
      <w:pPr>
        <w:rPr>
          <w:rFonts w:ascii="Times New Roman" w:hAnsi="Times New Roman" w:cs="Times New Roman"/>
          <w:lang w:val="en-US"/>
        </w:rPr>
      </w:pPr>
    </w:p>
    <w:sectPr w:rsidR="005728EB" w:rsidRPr="00BA00EB" w:rsidSect="0048655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20E88"/>
    <w:multiLevelType w:val="hybridMultilevel"/>
    <w:tmpl w:val="634279E6"/>
    <w:lvl w:ilvl="0" w:tplc="6F380F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B07D1"/>
    <w:multiLevelType w:val="hybridMultilevel"/>
    <w:tmpl w:val="01C05DEC"/>
    <w:lvl w:ilvl="0" w:tplc="A446C4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C13BD"/>
    <w:multiLevelType w:val="hybridMultilevel"/>
    <w:tmpl w:val="B776A6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F1E77"/>
    <w:multiLevelType w:val="hybridMultilevel"/>
    <w:tmpl w:val="F5427DBC"/>
    <w:lvl w:ilvl="0" w:tplc="E33AA6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D598E"/>
    <w:multiLevelType w:val="hybridMultilevel"/>
    <w:tmpl w:val="182477C0"/>
    <w:lvl w:ilvl="0" w:tplc="EC3683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76831"/>
    <w:multiLevelType w:val="hybridMultilevel"/>
    <w:tmpl w:val="F670A8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5342D3"/>
    <w:multiLevelType w:val="hybridMultilevel"/>
    <w:tmpl w:val="D97C05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AB"/>
    <w:rsid w:val="00016DC9"/>
    <w:rsid w:val="00056C4B"/>
    <w:rsid w:val="00067DC0"/>
    <w:rsid w:val="0007269A"/>
    <w:rsid w:val="00077FDC"/>
    <w:rsid w:val="000A0F9D"/>
    <w:rsid w:val="000A5989"/>
    <w:rsid w:val="000A6CC0"/>
    <w:rsid w:val="000B701F"/>
    <w:rsid w:val="000C6983"/>
    <w:rsid w:val="000E2C20"/>
    <w:rsid w:val="000F7220"/>
    <w:rsid w:val="001350E4"/>
    <w:rsid w:val="001543E4"/>
    <w:rsid w:val="00163B7F"/>
    <w:rsid w:val="001921A1"/>
    <w:rsid w:val="001B4978"/>
    <w:rsid w:val="001C69FF"/>
    <w:rsid w:val="001E7F41"/>
    <w:rsid w:val="00203B4B"/>
    <w:rsid w:val="00267B0F"/>
    <w:rsid w:val="00277BAE"/>
    <w:rsid w:val="00292E29"/>
    <w:rsid w:val="002B4695"/>
    <w:rsid w:val="002C039C"/>
    <w:rsid w:val="002D3856"/>
    <w:rsid w:val="00341057"/>
    <w:rsid w:val="00356869"/>
    <w:rsid w:val="00361CDB"/>
    <w:rsid w:val="00364B6D"/>
    <w:rsid w:val="00396F6F"/>
    <w:rsid w:val="0046745A"/>
    <w:rsid w:val="0047751C"/>
    <w:rsid w:val="004821D2"/>
    <w:rsid w:val="00486557"/>
    <w:rsid w:val="00490DEF"/>
    <w:rsid w:val="004D1775"/>
    <w:rsid w:val="005344C0"/>
    <w:rsid w:val="005728EB"/>
    <w:rsid w:val="00575B8F"/>
    <w:rsid w:val="005B623A"/>
    <w:rsid w:val="005C734D"/>
    <w:rsid w:val="00643DAE"/>
    <w:rsid w:val="006512AB"/>
    <w:rsid w:val="006952F3"/>
    <w:rsid w:val="006F52CD"/>
    <w:rsid w:val="007A154E"/>
    <w:rsid w:val="007B5220"/>
    <w:rsid w:val="007B7E34"/>
    <w:rsid w:val="007E75A0"/>
    <w:rsid w:val="00845556"/>
    <w:rsid w:val="00860D8F"/>
    <w:rsid w:val="00885115"/>
    <w:rsid w:val="00894712"/>
    <w:rsid w:val="008C02D6"/>
    <w:rsid w:val="008C1AC0"/>
    <w:rsid w:val="008E2F5B"/>
    <w:rsid w:val="008F010F"/>
    <w:rsid w:val="00900540"/>
    <w:rsid w:val="00901DE0"/>
    <w:rsid w:val="00910438"/>
    <w:rsid w:val="0094025E"/>
    <w:rsid w:val="00953A2B"/>
    <w:rsid w:val="00981125"/>
    <w:rsid w:val="009813F3"/>
    <w:rsid w:val="009A39B5"/>
    <w:rsid w:val="009B4F0E"/>
    <w:rsid w:val="009E4695"/>
    <w:rsid w:val="009F5930"/>
    <w:rsid w:val="00A048C6"/>
    <w:rsid w:val="00A176CA"/>
    <w:rsid w:val="00A35963"/>
    <w:rsid w:val="00A64F99"/>
    <w:rsid w:val="00A77E6E"/>
    <w:rsid w:val="00A9353B"/>
    <w:rsid w:val="00A93A62"/>
    <w:rsid w:val="00A96CFA"/>
    <w:rsid w:val="00AC5289"/>
    <w:rsid w:val="00AC5A84"/>
    <w:rsid w:val="00AE663A"/>
    <w:rsid w:val="00B229FF"/>
    <w:rsid w:val="00B4095B"/>
    <w:rsid w:val="00B46EFE"/>
    <w:rsid w:val="00B7388A"/>
    <w:rsid w:val="00BA00EB"/>
    <w:rsid w:val="00BC193F"/>
    <w:rsid w:val="00BC3EC4"/>
    <w:rsid w:val="00BE1083"/>
    <w:rsid w:val="00C01231"/>
    <w:rsid w:val="00CA5E42"/>
    <w:rsid w:val="00CA734B"/>
    <w:rsid w:val="00CD6CBA"/>
    <w:rsid w:val="00D32856"/>
    <w:rsid w:val="00DB2D33"/>
    <w:rsid w:val="00DE04CC"/>
    <w:rsid w:val="00E07DCB"/>
    <w:rsid w:val="00E122B6"/>
    <w:rsid w:val="00E57C97"/>
    <w:rsid w:val="00E95C2F"/>
    <w:rsid w:val="00EA2874"/>
    <w:rsid w:val="00EA409C"/>
    <w:rsid w:val="00ED28CE"/>
    <w:rsid w:val="00EF1F21"/>
    <w:rsid w:val="00EF2E4E"/>
    <w:rsid w:val="00F00AE6"/>
    <w:rsid w:val="00F02215"/>
    <w:rsid w:val="00F471ED"/>
    <w:rsid w:val="00F93BD5"/>
    <w:rsid w:val="00FB26A8"/>
    <w:rsid w:val="00FC07BE"/>
    <w:rsid w:val="00FD6141"/>
    <w:rsid w:val="00FE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455FE"/>
  <w15:chartTrackingRefBased/>
  <w15:docId w15:val="{EACF6BCC-6DED-4491-B90B-D9714957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51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86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1725</Words>
  <Characters>10874</Characters>
  <Application>Microsoft Office Word</Application>
  <DocSecurity>0</DocSecurity>
  <Lines>90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Zerna</dc:creator>
  <cp:keywords/>
  <dc:description/>
  <cp:lastModifiedBy>Christoph Scheffel</cp:lastModifiedBy>
  <cp:revision>90</cp:revision>
  <dcterms:created xsi:type="dcterms:W3CDTF">2021-12-13T14:40:00Z</dcterms:created>
  <dcterms:modified xsi:type="dcterms:W3CDTF">2022-02-04T11:18:00Z</dcterms:modified>
</cp:coreProperties>
</file>