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6512AB" w:rsidTr="00CA734B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2B4695" w:rsidRPr="006512AB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4695" w:rsidRDefault="002B4695" w:rsidP="00EF2E4E">
            <w:r>
              <w:t>1.) Do ER strategies reduce emotional arousal?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Default="002B4695" w:rsidP="001543E4">
            <w:r>
              <w:t>1a) Subjective (arousal rating) and physiological (facial muscle activity) is lower after using distraction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Pr="006512AB" w:rsidRDefault="002B4695" w:rsidP="00A048C6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Pr="006512AB" w:rsidRDefault="002B4695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Pr="006512AB" w:rsidRDefault="002B4695" w:rsidP="001C69FF"/>
        </w:tc>
      </w:tr>
      <w:tr w:rsidR="002B4695" w:rsidRPr="006512AB" w:rsidTr="00C97049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4695" w:rsidRDefault="002B4695" w:rsidP="00EF2E4E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Default="002B4695" w:rsidP="000A0F9D">
            <w:r>
              <w:t>1</w:t>
            </w:r>
            <w:r>
              <w:t>b</w:t>
            </w:r>
            <w:r>
              <w:t>) Subjective (arousal rating) and physiological (facial muscle activity) is lower after using di</w:t>
            </w:r>
            <w:r>
              <w:t>stancing</w:t>
            </w:r>
            <w:r>
              <w:t xml:space="preserve">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Pr="006512AB" w:rsidRDefault="002B4695" w:rsidP="00A048C6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Pr="006512AB" w:rsidRDefault="002B4695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Pr="006512AB" w:rsidRDefault="002B4695" w:rsidP="001C69FF"/>
        </w:tc>
      </w:tr>
      <w:tr w:rsidR="002B4695" w:rsidRPr="006512AB" w:rsidTr="00C97049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4695" w:rsidRDefault="002B4695" w:rsidP="00EF2E4E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Default="002B4695" w:rsidP="000A0F9D">
            <w:r>
              <w:t>1c</w:t>
            </w:r>
            <w:r>
              <w:t xml:space="preserve">) Subjective (arousal rating) and physiological (facial muscle activity) is lower after using </w:t>
            </w:r>
            <w:r>
              <w:t>suppression</w:t>
            </w:r>
            <w:r>
              <w:t xml:space="preserve">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Pr="006512AB" w:rsidRDefault="002B4695" w:rsidP="00A048C6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Pr="006512AB" w:rsidRDefault="002B4695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95" w:rsidRPr="006512AB" w:rsidRDefault="002B4695" w:rsidP="001C69FF"/>
        </w:tc>
      </w:tr>
      <w:tr w:rsidR="00EA2874" w:rsidRPr="006512AB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2874" w:rsidRDefault="00EA2874" w:rsidP="00EF2E4E">
            <w:bookmarkStart w:id="0" w:name="_GoBack" w:colFirst="0" w:colLast="0"/>
            <w:r>
              <w:t>2.) Do ER strategies require cognitive effort?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Default="00EA2874" w:rsidP="001543E4">
            <w:r>
              <w:t>2a) Subjective effort (effort ratings) is greater after using distraction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A048C6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1C69FF"/>
        </w:tc>
      </w:tr>
      <w:bookmarkEnd w:id="0"/>
      <w:tr w:rsidR="00EA2874" w:rsidRPr="006512AB" w:rsidTr="00675734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2874" w:rsidRDefault="00EA2874" w:rsidP="00EF2E4E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Default="00EA2874" w:rsidP="001543E4">
            <w:r>
              <w:t>2b</w:t>
            </w:r>
            <w:r>
              <w:t>) Subjective effort (effort ratings) is</w:t>
            </w:r>
            <w:r>
              <w:t xml:space="preserve"> greater after using distancing</w:t>
            </w:r>
            <w:r>
              <w:t xml:space="preserve">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A048C6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1C69FF"/>
        </w:tc>
      </w:tr>
      <w:tr w:rsidR="00EA2874" w:rsidRPr="006512AB" w:rsidTr="00675734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2874" w:rsidRDefault="00EA2874" w:rsidP="00EF2E4E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Default="00EA2874" w:rsidP="00EA2874">
            <w:r>
              <w:t>2c</w:t>
            </w:r>
            <w:r>
              <w:t xml:space="preserve">) Subjective effort (effort ratings) is greater after using </w:t>
            </w:r>
            <w:r>
              <w:t>suppression</w:t>
            </w:r>
            <w:r>
              <w:t xml:space="preserve">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A048C6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1C69FF"/>
        </w:tc>
      </w:tr>
      <w:tr w:rsidR="00EA2874" w:rsidRPr="006512AB" w:rsidTr="00675734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2874" w:rsidRDefault="00EA2874" w:rsidP="00EF2E4E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Default="00EA2874" w:rsidP="00EA2874">
            <w:r>
              <w:t xml:space="preserve">2d) Majority of participants reuse the strategy that was least effortful for them. 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A048C6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Pr="006512AB" w:rsidRDefault="00EA2874" w:rsidP="001C69FF"/>
        </w:tc>
      </w:tr>
      <w:tr w:rsidR="00486557" w:rsidRPr="006512AB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6557" w:rsidRPr="006512AB" w:rsidRDefault="00EF2E4E" w:rsidP="00361CDB">
            <w:r>
              <w:t>3</w:t>
            </w:r>
            <w:r w:rsidR="00361CDB">
              <w:t>.)</w:t>
            </w:r>
            <w:r>
              <w:t xml:space="preserve"> </w:t>
            </w:r>
            <w:r w:rsidR="00361CDB">
              <w:t>What are individual subjective values of emotion regulation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203B4B" w:rsidP="001543E4">
            <w:pPr>
              <w:spacing w:after="160" w:line="259" w:lineRule="auto"/>
            </w:pPr>
            <w:r>
              <w:t>3</w:t>
            </w:r>
            <w:r w:rsidR="00BE1083">
              <w:t xml:space="preserve">a) </w:t>
            </w:r>
            <w:r w:rsidR="001543E4">
              <w:t>Subjective effort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95" w:rsidRPr="006512AB" w:rsidRDefault="009E4695" w:rsidP="00A048C6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6512AB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1C69FF">
            <w:pPr>
              <w:spacing w:after="160" w:line="259" w:lineRule="auto"/>
            </w:pPr>
          </w:p>
        </w:tc>
      </w:tr>
      <w:tr w:rsidR="00486557" w:rsidRPr="006512AB" w:rsidTr="00CA734B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203B4B" w:rsidP="001543E4">
            <w:pPr>
              <w:spacing w:after="160" w:line="259" w:lineRule="auto"/>
            </w:pPr>
            <w:r>
              <w:t>3</w:t>
            </w:r>
            <w:r w:rsidR="00BE1083">
              <w:t xml:space="preserve">b) </w:t>
            </w:r>
            <w:r w:rsidR="001543E4">
              <w:t>Subjective arousal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47751C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F010F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8F010F">
            <w:pPr>
              <w:spacing w:after="160" w:line="259" w:lineRule="auto"/>
            </w:pPr>
          </w:p>
        </w:tc>
      </w:tr>
      <w:tr w:rsidR="00486557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203B4B" w:rsidP="00910438">
            <w:pPr>
              <w:spacing w:after="160" w:line="259" w:lineRule="auto"/>
            </w:pPr>
            <w:r>
              <w:t>3</w:t>
            </w:r>
            <w:r w:rsidR="001543E4">
              <w:t xml:space="preserve">c) </w:t>
            </w:r>
            <w:r w:rsidR="00910438">
              <w:t>Facial muscle activity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29" w:rsidRPr="006512AB" w:rsidRDefault="00292E29" w:rsidP="007E75A0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A35963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7B5220">
            <w:pPr>
              <w:spacing w:after="160" w:line="259" w:lineRule="auto"/>
            </w:pP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EF2E4E" w:rsidP="008C1AC0">
            <w:r>
              <w:t>4</w:t>
            </w:r>
            <w:r w:rsidR="00F471ED">
              <w:t>.) Which variables can predict individual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901DE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4B" w:rsidRPr="006512AB" w:rsidRDefault="00FE3B4B" w:rsidP="009813F3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EF2E4E" w:rsidP="00F02215">
            <w:r>
              <w:lastRenderedPageBreak/>
              <w:t>5</w:t>
            </w:r>
            <w:r w:rsidR="00F02215">
              <w:t>.) Are individual subjective values of ER strategies related to personality traits?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AE663A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8C1AC0" w:rsidRPr="006512AB" w:rsidTr="005C734D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643DAE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20" w:rsidRPr="006512AB" w:rsidRDefault="000F7220" w:rsidP="000F722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5C734D" w:rsidRPr="006512AB" w:rsidTr="00CA734B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Default="005C734D" w:rsidP="00643DAE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0F722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845556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FD6141"/>
        </w:tc>
      </w:tr>
    </w:tbl>
    <w:p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7269A"/>
    <w:rsid w:val="000A0F9D"/>
    <w:rsid w:val="000A5989"/>
    <w:rsid w:val="000F7220"/>
    <w:rsid w:val="001350E4"/>
    <w:rsid w:val="001543E4"/>
    <w:rsid w:val="00163B7F"/>
    <w:rsid w:val="001C69FF"/>
    <w:rsid w:val="00203B4B"/>
    <w:rsid w:val="00292E29"/>
    <w:rsid w:val="002B4695"/>
    <w:rsid w:val="00361CDB"/>
    <w:rsid w:val="0046745A"/>
    <w:rsid w:val="0047751C"/>
    <w:rsid w:val="004821D2"/>
    <w:rsid w:val="00486557"/>
    <w:rsid w:val="00490DEF"/>
    <w:rsid w:val="005728EB"/>
    <w:rsid w:val="005B623A"/>
    <w:rsid w:val="005C734D"/>
    <w:rsid w:val="00643DAE"/>
    <w:rsid w:val="006512AB"/>
    <w:rsid w:val="006952F3"/>
    <w:rsid w:val="007B5220"/>
    <w:rsid w:val="007E75A0"/>
    <w:rsid w:val="00845556"/>
    <w:rsid w:val="00860D8F"/>
    <w:rsid w:val="00885115"/>
    <w:rsid w:val="00894712"/>
    <w:rsid w:val="008C02D6"/>
    <w:rsid w:val="008C1AC0"/>
    <w:rsid w:val="008F010F"/>
    <w:rsid w:val="00900540"/>
    <w:rsid w:val="00901DE0"/>
    <w:rsid w:val="00910438"/>
    <w:rsid w:val="00981125"/>
    <w:rsid w:val="009813F3"/>
    <w:rsid w:val="009E4695"/>
    <w:rsid w:val="009F5930"/>
    <w:rsid w:val="00A048C6"/>
    <w:rsid w:val="00A176CA"/>
    <w:rsid w:val="00A35963"/>
    <w:rsid w:val="00AE663A"/>
    <w:rsid w:val="00B46EFE"/>
    <w:rsid w:val="00BE1083"/>
    <w:rsid w:val="00CA734B"/>
    <w:rsid w:val="00E57C97"/>
    <w:rsid w:val="00EA2874"/>
    <w:rsid w:val="00ED28CE"/>
    <w:rsid w:val="00EF1F21"/>
    <w:rsid w:val="00EF2E4E"/>
    <w:rsid w:val="00F00AE6"/>
    <w:rsid w:val="00F02215"/>
    <w:rsid w:val="00F471ED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EB41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40</cp:revision>
  <dcterms:created xsi:type="dcterms:W3CDTF">2021-12-13T14:40:00Z</dcterms:created>
  <dcterms:modified xsi:type="dcterms:W3CDTF">2022-01-21T14:54:00Z</dcterms:modified>
</cp:coreProperties>
</file>