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1839"/>
        <w:gridCol w:w="2267"/>
        <w:gridCol w:w="3261"/>
        <w:gridCol w:w="3118"/>
        <w:gridCol w:w="3792"/>
      </w:tblGrid>
      <w:tr w:rsidR="006512AB" w:rsidRPr="002C039C" w:rsidTr="00396F6F"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AB" w:rsidRPr="002C039C" w:rsidRDefault="006512AB" w:rsidP="006F30BF">
            <w:pPr>
              <w:spacing w:after="160"/>
              <w:rPr>
                <w:rFonts w:ascii="Times New Roman" w:hAnsi="Times New Roman" w:cs="Times New Roman"/>
                <w:b/>
              </w:rPr>
            </w:pPr>
            <w:r w:rsidRPr="002C039C">
              <w:rPr>
                <w:rFonts w:ascii="Times New Roman" w:hAnsi="Times New Roman" w:cs="Times New Roman"/>
                <w:b/>
              </w:rPr>
              <w:t>Question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AB" w:rsidRPr="002C039C" w:rsidRDefault="006512AB" w:rsidP="006F30BF">
            <w:pPr>
              <w:spacing w:after="160"/>
              <w:rPr>
                <w:rFonts w:ascii="Times New Roman" w:hAnsi="Times New Roman" w:cs="Times New Roman"/>
                <w:b/>
              </w:rPr>
            </w:pPr>
            <w:r w:rsidRPr="002C039C">
              <w:rPr>
                <w:rFonts w:ascii="Times New Roman" w:hAnsi="Times New Roman" w:cs="Times New Roman"/>
                <w:b/>
              </w:rPr>
              <w:t>Hypothesis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AB" w:rsidRPr="002C039C" w:rsidRDefault="006512AB" w:rsidP="006F30BF">
            <w:pPr>
              <w:spacing w:after="160"/>
              <w:rPr>
                <w:rFonts w:ascii="Times New Roman" w:hAnsi="Times New Roman" w:cs="Times New Roman"/>
                <w:b/>
              </w:rPr>
            </w:pPr>
            <w:r w:rsidRPr="002C039C">
              <w:rPr>
                <w:rFonts w:ascii="Times New Roman" w:hAnsi="Times New Roman" w:cs="Times New Roman"/>
                <w:b/>
              </w:rPr>
              <w:t>Sampling plan (e.g. power analysis)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AB" w:rsidRPr="002C039C" w:rsidRDefault="006512AB" w:rsidP="006F30BF">
            <w:pPr>
              <w:spacing w:after="160"/>
              <w:rPr>
                <w:rFonts w:ascii="Times New Roman" w:hAnsi="Times New Roman" w:cs="Times New Roman"/>
                <w:b/>
              </w:rPr>
            </w:pPr>
            <w:r w:rsidRPr="002C039C">
              <w:rPr>
                <w:rFonts w:ascii="Times New Roman" w:hAnsi="Times New Roman" w:cs="Times New Roman"/>
                <w:b/>
              </w:rPr>
              <w:t>Analysis Plan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AB" w:rsidRPr="002C039C" w:rsidRDefault="006512AB" w:rsidP="006F30BF">
            <w:pPr>
              <w:spacing w:after="160"/>
              <w:rPr>
                <w:rFonts w:ascii="Times New Roman" w:hAnsi="Times New Roman" w:cs="Times New Roman"/>
                <w:b/>
              </w:rPr>
            </w:pPr>
            <w:r w:rsidRPr="002C039C">
              <w:rPr>
                <w:rFonts w:ascii="Times New Roman" w:hAnsi="Times New Roman" w:cs="Times New Roman"/>
                <w:b/>
              </w:rPr>
              <w:t>Interpretation given to different outcomes</w:t>
            </w:r>
          </w:p>
        </w:tc>
      </w:tr>
      <w:tr w:rsidR="00C555C5" w:rsidRPr="002C039C" w:rsidTr="00396F6F">
        <w:trPr>
          <w:trHeight w:val="1277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555C5" w:rsidRPr="0082410D" w:rsidRDefault="00C555C5" w:rsidP="00C555C5">
            <w:pPr>
              <w:rPr>
                <w:rFonts w:ascii="Times New Roman" w:hAnsi="Times New Roman" w:cs="Times New Roman"/>
              </w:rPr>
            </w:pPr>
            <w:r w:rsidRPr="0082410D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>) Do negative pictures (compared to neutral pictures) evoke subjective arousal and physiological responding? (Manipulation check)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5C5" w:rsidRPr="002C039C" w:rsidRDefault="00C555C5" w:rsidP="00C555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1a) Subjective arousal (arousal rating) is lower after actively viewing neutral pictures compared to actively viewing negative pictures.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5C5" w:rsidRPr="00B6743D" w:rsidRDefault="00C555C5" w:rsidP="00C555C5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F tests - ANOVA: Repeated measures, within factors</w:t>
            </w:r>
          </w:p>
          <w:p w:rsidR="00C555C5" w:rsidRPr="00B6743D" w:rsidRDefault="00C555C5" w:rsidP="00C555C5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:rsidR="00C555C5" w:rsidRPr="001B4978" w:rsidRDefault="00C555C5" w:rsidP="00C555C5">
            <w:pPr>
              <w:rPr>
                <w:rFonts w:ascii="Times New Roman" w:hAnsi="Times New Roman" w:cs="Times New Roman"/>
                <w:u w:val="single"/>
              </w:rPr>
            </w:pPr>
            <w:r w:rsidRPr="001B4978">
              <w:rPr>
                <w:rFonts w:ascii="Times New Roman" w:hAnsi="Times New Roman" w:cs="Times New Roman"/>
                <w:u w:val="single"/>
              </w:rPr>
              <w:t>Input:</w:t>
            </w:r>
          </w:p>
          <w:p w:rsidR="00C555C5" w:rsidRDefault="00C555C5" w:rsidP="00C555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Effect size f = </w:t>
            </w:r>
            <w:r>
              <w:rPr>
                <w:rFonts w:ascii="Times New Roman" w:hAnsi="Times New Roman" w:cs="Times New Roman"/>
              </w:rPr>
              <w:t>1.59</w:t>
            </w:r>
            <w:r>
              <w:rPr>
                <w:rFonts w:ascii="Times New Roman" w:hAnsi="Times New Roman" w:cs="Times New Roman"/>
              </w:rPr>
              <w:t xml:space="preserve"> (η</w:t>
            </w:r>
            <w:r w:rsidRPr="001921A1">
              <w:rPr>
                <w:rFonts w:ascii="Times New Roman" w:hAnsi="Times New Roman" w:cs="Times New Roman"/>
                <w:vertAlign w:val="subscript"/>
              </w:rPr>
              <w:t>p</w:t>
            </w:r>
            <w:r>
              <w:rPr>
                <w:rFonts w:ascii="Times New Roman" w:hAnsi="Times New Roman" w:cs="Times New Roman"/>
              </w:rPr>
              <w:t>² = 0.</w:t>
            </w:r>
            <w:r>
              <w:rPr>
                <w:rFonts w:ascii="Times New Roman" w:hAnsi="Times New Roman" w:cs="Times New Roman"/>
              </w:rPr>
              <w:t>716</w:t>
            </w:r>
            <w:r>
              <w:rPr>
                <w:rFonts w:ascii="Times New Roman" w:hAnsi="Times New Roman" w:cs="Times New Roman"/>
              </w:rPr>
              <w:t>) (Scheffel et al., 2021)</w:t>
            </w:r>
          </w:p>
          <w:p w:rsidR="00C555C5" w:rsidRPr="00B6743D" w:rsidRDefault="00C555C5" w:rsidP="00C555C5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α err prob = 0.05</w:t>
            </w:r>
          </w:p>
          <w:p w:rsidR="00C555C5" w:rsidRPr="00B6743D" w:rsidRDefault="00C555C5" w:rsidP="00C555C5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Power (1-β err prob) = 0.95</w:t>
            </w:r>
          </w:p>
          <w:p w:rsidR="00C555C5" w:rsidRPr="00B6743D" w:rsidRDefault="00C555C5" w:rsidP="00C555C5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groups = 1</w:t>
            </w:r>
          </w:p>
          <w:p w:rsidR="00C555C5" w:rsidRPr="00B6743D" w:rsidRDefault="00C555C5" w:rsidP="00C555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measurements = 2</w:t>
            </w:r>
          </w:p>
          <w:p w:rsidR="00C555C5" w:rsidRPr="00B6743D" w:rsidRDefault="00C555C5" w:rsidP="00C555C5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Corr among rep measures = 0.5</w:t>
            </w:r>
          </w:p>
          <w:p w:rsidR="00C555C5" w:rsidRPr="00B6743D" w:rsidRDefault="00C555C5" w:rsidP="00C555C5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Nonsphericity correction ε = 1</w:t>
            </w:r>
          </w:p>
          <w:p w:rsidR="00C555C5" w:rsidRDefault="00C555C5" w:rsidP="00C555C5">
            <w:pPr>
              <w:rPr>
                <w:rFonts w:ascii="Times New Roman" w:hAnsi="Times New Roman" w:cs="Times New Roman"/>
                <w:u w:val="single"/>
              </w:rPr>
            </w:pPr>
          </w:p>
          <w:p w:rsidR="00C555C5" w:rsidRPr="00B6743D" w:rsidRDefault="00C555C5" w:rsidP="00C555C5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:rsidR="00C555C5" w:rsidRPr="00B6743D" w:rsidRDefault="00C555C5" w:rsidP="00C555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Noncentrality parameter λ = </w:t>
            </w:r>
            <w:r>
              <w:rPr>
                <w:rFonts w:ascii="Times New Roman" w:hAnsi="Times New Roman" w:cs="Times New Roman"/>
              </w:rPr>
              <w:t>40.3380260</w:t>
            </w:r>
          </w:p>
          <w:p w:rsidR="00C555C5" w:rsidRPr="00B6743D" w:rsidRDefault="00C555C5" w:rsidP="00C555C5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</w:t>
            </w:r>
            <w:r>
              <w:rPr>
                <w:rFonts w:ascii="Times New Roman" w:hAnsi="Times New Roman" w:cs="Times New Roman"/>
              </w:rPr>
              <w:t xml:space="preserve">itical F = </w:t>
            </w:r>
            <w:r>
              <w:rPr>
                <w:rFonts w:ascii="Times New Roman" w:hAnsi="Times New Roman" w:cs="Times New Roman"/>
              </w:rPr>
              <w:t>10.1279645</w:t>
            </w:r>
          </w:p>
          <w:p w:rsidR="00C555C5" w:rsidRPr="00B6743D" w:rsidRDefault="00C555C5" w:rsidP="00C555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Numerator df = 1</w:t>
            </w:r>
            <w:r w:rsidRPr="00B6743D">
              <w:rPr>
                <w:rFonts w:ascii="Times New Roman" w:hAnsi="Times New Roman" w:cs="Times New Roman"/>
              </w:rPr>
              <w:t>.0</w:t>
            </w:r>
          </w:p>
          <w:p w:rsidR="00C555C5" w:rsidRPr="00B6743D" w:rsidRDefault="00C555C5" w:rsidP="00C555C5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Denominator df = </w:t>
            </w:r>
            <w:r>
              <w:rPr>
                <w:rFonts w:ascii="Times New Roman" w:hAnsi="Times New Roman" w:cs="Times New Roman"/>
              </w:rPr>
              <w:t>3.0</w:t>
            </w:r>
          </w:p>
          <w:p w:rsidR="00C555C5" w:rsidRPr="00B6743D" w:rsidRDefault="00C555C5" w:rsidP="00C555C5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Total sample size = </w:t>
            </w:r>
            <w:r>
              <w:rPr>
                <w:rFonts w:ascii="Times New Roman" w:hAnsi="Times New Roman" w:cs="Times New Roman"/>
              </w:rPr>
              <w:t>4</w:t>
            </w:r>
          </w:p>
          <w:p w:rsidR="00C555C5" w:rsidRPr="002C039C" w:rsidRDefault="00C555C5" w:rsidP="00C555C5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Actual power = 0.9</w:t>
            </w:r>
            <w:r>
              <w:rPr>
                <w:rFonts w:ascii="Times New Roman" w:hAnsi="Times New Roman" w:cs="Times New Roman"/>
              </w:rPr>
              <w:t>789865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B68" w:rsidRPr="002C039C" w:rsidRDefault="00B10B68" w:rsidP="00B10B68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Repeated measures ANOVA with </w:t>
            </w:r>
            <w:r>
              <w:rPr>
                <w:rFonts w:ascii="Times New Roman" w:hAnsi="Times New Roman" w:cs="Times New Roman"/>
              </w:rPr>
              <w:t>two</w:t>
            </w:r>
            <w:r w:rsidRPr="002C039C">
              <w:rPr>
                <w:rFonts w:ascii="Times New Roman" w:hAnsi="Times New Roman" w:cs="Times New Roman"/>
              </w:rPr>
              <w:t xml:space="preserve"> linear contrasts, comparing the subjective arousal ratings of </w:t>
            </w:r>
            <w:r>
              <w:rPr>
                <w:rFonts w:ascii="Times New Roman" w:hAnsi="Times New Roman" w:cs="Times New Roman"/>
              </w:rPr>
              <w:t>two</w:t>
            </w:r>
            <w:r w:rsidRPr="002C039C">
              <w:rPr>
                <w:rFonts w:ascii="Times New Roman" w:hAnsi="Times New Roman" w:cs="Times New Roman"/>
              </w:rPr>
              <w:t xml:space="preserve"> blocks (active viewing</w:t>
            </w:r>
            <w:r>
              <w:rPr>
                <w:rFonts w:ascii="Times New Roman" w:hAnsi="Times New Roman" w:cs="Times New Roman"/>
              </w:rPr>
              <w:t xml:space="preserve"> – neutral and active viewing - negative</w:t>
            </w:r>
            <w:r w:rsidRPr="002C039C">
              <w:rPr>
                <w:rFonts w:ascii="Times New Roman" w:hAnsi="Times New Roman" w:cs="Times New Roman"/>
              </w:rPr>
              <w:t xml:space="preserve">). </w:t>
            </w:r>
          </w:p>
          <w:p w:rsidR="00B10B68" w:rsidRPr="002C039C" w:rsidRDefault="00B10B68" w:rsidP="00B10B68">
            <w:pPr>
              <w:rPr>
                <w:rFonts w:ascii="Times New Roman" w:hAnsi="Times New Roman" w:cs="Times New Roman"/>
              </w:rPr>
            </w:pPr>
          </w:p>
          <w:p w:rsidR="00B10B68" w:rsidRPr="002C039C" w:rsidRDefault="00B10B68" w:rsidP="00B10B68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>ANOVA is calculated using aov_ez() function of the afex-package, estimated maginal means are calculated using emmeans() function from the emmeans-package, pairwise contrasts are calculated using pairs().</w:t>
            </w:r>
          </w:p>
          <w:p w:rsidR="00B10B68" w:rsidRPr="002C039C" w:rsidRDefault="00B10B68" w:rsidP="00B10B68">
            <w:pPr>
              <w:rPr>
                <w:rFonts w:ascii="Times New Roman" w:hAnsi="Times New Roman" w:cs="Times New Roman"/>
              </w:rPr>
            </w:pPr>
          </w:p>
          <w:p w:rsidR="00C555C5" w:rsidRPr="002C039C" w:rsidRDefault="00B10B68" w:rsidP="00B10B68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>Bayes factors are computed for the ANOVA and each contrast using the BayesFactor-package.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B68" w:rsidRPr="00B6743D" w:rsidRDefault="00B10B68" w:rsidP="00B10B68">
            <w:pPr>
              <w:spacing w:after="160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ANOVA yields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is interpreted as </w:t>
            </w:r>
            <w:r>
              <w:rPr>
                <w:rFonts w:ascii="Times New Roman" w:hAnsi="Times New Roman" w:cs="Times New Roman"/>
              </w:rPr>
              <w:t>subjective arousal (</w:t>
            </w:r>
            <w:r>
              <w:rPr>
                <w:rFonts w:ascii="Times New Roman" w:hAnsi="Times New Roman" w:cs="Times New Roman"/>
              </w:rPr>
              <w:t>arousal ratings</w:t>
            </w:r>
            <w:r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changing</w:t>
            </w:r>
            <w:r w:rsidRPr="00B6743D">
              <w:rPr>
                <w:rFonts w:ascii="Times New Roman" w:hAnsi="Times New Roman" w:cs="Times New Roman"/>
              </w:rPr>
              <w:t xml:space="preserve"> significantly with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. Values of </w:t>
            </w:r>
            <w:r>
              <w:rPr>
                <w:rFonts w:ascii="Times New Roman" w:hAnsi="Times New Roman" w:cs="Times New Roman"/>
              </w:rPr>
              <w:t>arousal ratings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B10B68" w:rsidRPr="00B6743D" w:rsidRDefault="00B10B68" w:rsidP="00B10B68">
            <w:pPr>
              <w:spacing w:after="160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Each contrast yielding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&lt; .05 is interpreted as </w:t>
            </w:r>
            <w:r>
              <w:rPr>
                <w:rFonts w:ascii="Times New Roman" w:hAnsi="Times New Roman" w:cs="Times New Roman"/>
              </w:rPr>
              <w:t>arousal ratings being different between those two blocks</w:t>
            </w:r>
            <w:r w:rsidRPr="00B6743D">
              <w:rPr>
                <w:rFonts w:ascii="Times New Roman" w:hAnsi="Times New Roman" w:cs="Times New Roman"/>
              </w:rPr>
              <w:t xml:space="preserve">, magnitude and direction are inferred from the respective estimate. Values of </w:t>
            </w:r>
            <w:r>
              <w:rPr>
                <w:rFonts w:ascii="Times New Roman" w:hAnsi="Times New Roman" w:cs="Times New Roman"/>
              </w:rPr>
              <w:t>arousal ratings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C555C5" w:rsidRPr="00B6743D" w:rsidRDefault="00B10B68" w:rsidP="00B10B68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The Bayes factor </w:t>
            </w:r>
            <w:r w:rsidRPr="00D571E6">
              <w:rPr>
                <w:rFonts w:ascii="Times New Roman" w:hAnsi="Times New Roman" w:cs="Times New Roman"/>
                <w:i/>
              </w:rPr>
              <w:t>BF10</w:t>
            </w:r>
            <w:r w:rsidRPr="00B6743D">
              <w:rPr>
                <w:rFonts w:ascii="Times New Roman" w:hAnsi="Times New Roman" w:cs="Times New Roman"/>
              </w:rPr>
              <w:t xml:space="preserve"> is reported alongside every </w:t>
            </w:r>
            <w:r w:rsidRPr="00D571E6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997FC8" w:rsidRPr="002C039C" w:rsidTr="00044CBB">
        <w:trPr>
          <w:trHeight w:val="1277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997FC8" w:rsidRPr="002C039C" w:rsidRDefault="00997FC8" w:rsidP="00997F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FC8" w:rsidRPr="002C039C" w:rsidRDefault="00997FC8" w:rsidP="00997F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1b) Physiological responding (EMG </w:t>
            </w:r>
            <w:r>
              <w:rPr>
                <w:rFonts w:ascii="Times New Roman" w:hAnsi="Times New Roman" w:cs="Times New Roman"/>
                <w:i/>
              </w:rPr>
              <w:t xml:space="preserve">corrugator </w:t>
            </w:r>
            <w:r>
              <w:rPr>
                <w:rFonts w:ascii="Times New Roman" w:hAnsi="Times New Roman" w:cs="Times New Roman"/>
              </w:rPr>
              <w:t>activity) is lower while actively viewing neutral pictures compared to actively viewing negative pictures.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FC8" w:rsidRPr="00B6743D" w:rsidRDefault="00997FC8" w:rsidP="00997FC8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F tests - ANOVA: Repeated measures, within factors</w:t>
            </w:r>
          </w:p>
          <w:p w:rsidR="00997FC8" w:rsidRPr="00B6743D" w:rsidRDefault="00997FC8" w:rsidP="00997FC8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:rsidR="00997FC8" w:rsidRPr="001B4978" w:rsidRDefault="00997FC8" w:rsidP="00997FC8">
            <w:pPr>
              <w:rPr>
                <w:rFonts w:ascii="Times New Roman" w:hAnsi="Times New Roman" w:cs="Times New Roman"/>
                <w:u w:val="single"/>
              </w:rPr>
            </w:pPr>
            <w:r w:rsidRPr="001B4978">
              <w:rPr>
                <w:rFonts w:ascii="Times New Roman" w:hAnsi="Times New Roman" w:cs="Times New Roman"/>
                <w:u w:val="single"/>
              </w:rPr>
              <w:t>Input:</w:t>
            </w:r>
          </w:p>
          <w:p w:rsidR="00997FC8" w:rsidRDefault="00997FC8" w:rsidP="00997F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Effect size f = </w:t>
            </w:r>
            <w:r>
              <w:rPr>
                <w:rFonts w:ascii="Times New Roman" w:hAnsi="Times New Roman" w:cs="Times New Roman"/>
              </w:rPr>
              <w:t>0.557</w:t>
            </w:r>
            <w:r w:rsidR="007229C1">
              <w:rPr>
                <w:rFonts w:ascii="Times New Roman" w:hAnsi="Times New Roman" w:cs="Times New Roman"/>
              </w:rPr>
              <w:t>3293</w:t>
            </w:r>
            <w:r>
              <w:rPr>
                <w:rFonts w:ascii="Times New Roman" w:hAnsi="Times New Roman" w:cs="Times New Roman"/>
              </w:rPr>
              <w:t xml:space="preserve"> (η</w:t>
            </w:r>
            <w:r w:rsidRPr="001921A1">
              <w:rPr>
                <w:rFonts w:ascii="Times New Roman" w:hAnsi="Times New Roman" w:cs="Times New Roman"/>
                <w:vertAlign w:val="subscript"/>
              </w:rPr>
              <w:t>p</w:t>
            </w:r>
            <w:r>
              <w:rPr>
                <w:rFonts w:ascii="Times New Roman" w:hAnsi="Times New Roman" w:cs="Times New Roman"/>
              </w:rPr>
              <w:t>² = 0.</w:t>
            </w:r>
            <w:r>
              <w:rPr>
                <w:rFonts w:ascii="Times New Roman" w:hAnsi="Times New Roman" w:cs="Times New Roman"/>
              </w:rPr>
              <w:t>237</w:t>
            </w:r>
            <w:r>
              <w:rPr>
                <w:rFonts w:ascii="Times New Roman" w:hAnsi="Times New Roman" w:cs="Times New Roman"/>
              </w:rPr>
              <w:t>) (</w:t>
            </w:r>
            <w:r>
              <w:rPr>
                <w:rFonts w:ascii="Times New Roman" w:hAnsi="Times New Roman" w:cs="Times New Roman"/>
              </w:rPr>
              <w:t>Pilot Study</w:t>
            </w:r>
            <w:r>
              <w:rPr>
                <w:rFonts w:ascii="Times New Roman" w:hAnsi="Times New Roman" w:cs="Times New Roman"/>
              </w:rPr>
              <w:t>)</w:t>
            </w:r>
          </w:p>
          <w:p w:rsidR="00997FC8" w:rsidRPr="00B6743D" w:rsidRDefault="00997FC8" w:rsidP="00997FC8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α err prob = 0.05</w:t>
            </w:r>
          </w:p>
          <w:p w:rsidR="00997FC8" w:rsidRPr="00B6743D" w:rsidRDefault="00997FC8" w:rsidP="00997FC8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Power (1-β err prob) = 0.95</w:t>
            </w:r>
          </w:p>
          <w:p w:rsidR="00997FC8" w:rsidRPr="00B6743D" w:rsidRDefault="00997FC8" w:rsidP="00997FC8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groups = 1</w:t>
            </w:r>
          </w:p>
          <w:p w:rsidR="00997FC8" w:rsidRPr="00B6743D" w:rsidRDefault="00997FC8" w:rsidP="00997F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measurements = 2</w:t>
            </w:r>
          </w:p>
          <w:p w:rsidR="00997FC8" w:rsidRPr="00B6743D" w:rsidRDefault="00997FC8" w:rsidP="00997FC8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lastRenderedPageBreak/>
              <w:t>Corr among rep measures = 0.5</w:t>
            </w:r>
          </w:p>
          <w:p w:rsidR="00997FC8" w:rsidRPr="00B6743D" w:rsidRDefault="00997FC8" w:rsidP="00997FC8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Nonsphericity correction ε = 1</w:t>
            </w:r>
          </w:p>
          <w:p w:rsidR="00997FC8" w:rsidRDefault="00997FC8" w:rsidP="00997FC8">
            <w:pPr>
              <w:rPr>
                <w:rFonts w:ascii="Times New Roman" w:hAnsi="Times New Roman" w:cs="Times New Roman"/>
                <w:u w:val="single"/>
              </w:rPr>
            </w:pPr>
          </w:p>
          <w:p w:rsidR="00997FC8" w:rsidRPr="00B6743D" w:rsidRDefault="00997FC8" w:rsidP="00997FC8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:rsidR="00997FC8" w:rsidRPr="00B6743D" w:rsidRDefault="00997FC8" w:rsidP="00997F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Noncentrality parameter λ = </w:t>
            </w:r>
            <w:r>
              <w:rPr>
                <w:rFonts w:ascii="Times New Roman" w:hAnsi="Times New Roman" w:cs="Times New Roman"/>
              </w:rPr>
              <w:t>16.1520293</w:t>
            </w:r>
          </w:p>
          <w:p w:rsidR="00997FC8" w:rsidRPr="00B6743D" w:rsidRDefault="00997FC8" w:rsidP="00997FC8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</w:t>
            </w:r>
            <w:r>
              <w:rPr>
                <w:rFonts w:ascii="Times New Roman" w:hAnsi="Times New Roman" w:cs="Times New Roman"/>
              </w:rPr>
              <w:t xml:space="preserve">itical F = </w:t>
            </w:r>
            <w:r>
              <w:rPr>
                <w:rFonts w:ascii="Times New Roman" w:hAnsi="Times New Roman" w:cs="Times New Roman"/>
              </w:rPr>
              <w:t>4.7472253</w:t>
            </w:r>
          </w:p>
          <w:p w:rsidR="00997FC8" w:rsidRPr="00B6743D" w:rsidRDefault="00997FC8" w:rsidP="00997F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Numerator df = 1</w:t>
            </w:r>
            <w:r w:rsidRPr="00B6743D">
              <w:rPr>
                <w:rFonts w:ascii="Times New Roman" w:hAnsi="Times New Roman" w:cs="Times New Roman"/>
              </w:rPr>
              <w:t>.0</w:t>
            </w:r>
          </w:p>
          <w:p w:rsidR="00997FC8" w:rsidRPr="00B6743D" w:rsidRDefault="00997FC8" w:rsidP="00997FC8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Denominator df = </w:t>
            </w:r>
            <w:r>
              <w:rPr>
                <w:rFonts w:ascii="Times New Roman" w:hAnsi="Times New Roman" w:cs="Times New Roman"/>
              </w:rPr>
              <w:t>12</w:t>
            </w:r>
            <w:r>
              <w:rPr>
                <w:rFonts w:ascii="Times New Roman" w:hAnsi="Times New Roman" w:cs="Times New Roman"/>
              </w:rPr>
              <w:t>.0</w:t>
            </w:r>
          </w:p>
          <w:p w:rsidR="00997FC8" w:rsidRPr="00B6743D" w:rsidRDefault="00997FC8" w:rsidP="00997FC8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Total sample size = </w:t>
            </w:r>
            <w:r>
              <w:rPr>
                <w:rFonts w:ascii="Times New Roman" w:hAnsi="Times New Roman" w:cs="Times New Roman"/>
              </w:rPr>
              <w:t>13</w:t>
            </w:r>
          </w:p>
          <w:p w:rsidR="00997FC8" w:rsidRPr="00B6743D" w:rsidRDefault="00997FC8" w:rsidP="00997FC8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Actual power = 0.9</w:t>
            </w:r>
            <w:r>
              <w:rPr>
                <w:rFonts w:ascii="Times New Roman" w:hAnsi="Times New Roman" w:cs="Times New Roman"/>
              </w:rPr>
              <w:t>573615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FC8" w:rsidRPr="002C039C" w:rsidRDefault="00997FC8" w:rsidP="00997FC8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lastRenderedPageBreak/>
              <w:t xml:space="preserve">Repeated measures ANOVA with </w:t>
            </w:r>
            <w:r>
              <w:rPr>
                <w:rFonts w:ascii="Times New Roman" w:hAnsi="Times New Roman" w:cs="Times New Roman"/>
              </w:rPr>
              <w:t>two</w:t>
            </w:r>
            <w:r w:rsidRPr="002C039C">
              <w:rPr>
                <w:rFonts w:ascii="Times New Roman" w:hAnsi="Times New Roman" w:cs="Times New Roman"/>
              </w:rPr>
              <w:t xml:space="preserve"> linear contrasts, comparing the </w:t>
            </w:r>
            <w:r>
              <w:rPr>
                <w:rFonts w:ascii="Times New Roman" w:hAnsi="Times New Roman" w:cs="Times New Roman"/>
              </w:rPr>
              <w:t xml:space="preserve">EMG </w:t>
            </w:r>
            <w:r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activity</w:t>
            </w:r>
            <w:r w:rsidRPr="002C039C">
              <w:rPr>
                <w:rFonts w:ascii="Times New Roman" w:hAnsi="Times New Roman" w:cs="Times New Roman"/>
              </w:rPr>
              <w:t xml:space="preserve"> of </w:t>
            </w:r>
            <w:r>
              <w:rPr>
                <w:rFonts w:ascii="Times New Roman" w:hAnsi="Times New Roman" w:cs="Times New Roman"/>
              </w:rPr>
              <w:t>two</w:t>
            </w:r>
            <w:r w:rsidRPr="002C039C">
              <w:rPr>
                <w:rFonts w:ascii="Times New Roman" w:hAnsi="Times New Roman" w:cs="Times New Roman"/>
              </w:rPr>
              <w:t xml:space="preserve"> blocks (active viewing</w:t>
            </w:r>
            <w:r>
              <w:rPr>
                <w:rFonts w:ascii="Times New Roman" w:hAnsi="Times New Roman" w:cs="Times New Roman"/>
              </w:rPr>
              <w:t xml:space="preserve"> – neutral and active viewing - negative</w:t>
            </w:r>
            <w:r w:rsidRPr="002C039C">
              <w:rPr>
                <w:rFonts w:ascii="Times New Roman" w:hAnsi="Times New Roman" w:cs="Times New Roman"/>
              </w:rPr>
              <w:t xml:space="preserve">). </w:t>
            </w:r>
          </w:p>
          <w:p w:rsidR="00997FC8" w:rsidRPr="002C039C" w:rsidRDefault="00997FC8" w:rsidP="00997FC8">
            <w:pPr>
              <w:rPr>
                <w:rFonts w:ascii="Times New Roman" w:hAnsi="Times New Roman" w:cs="Times New Roman"/>
              </w:rPr>
            </w:pPr>
          </w:p>
          <w:p w:rsidR="00997FC8" w:rsidRPr="002C039C" w:rsidRDefault="00997FC8" w:rsidP="00997FC8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ANOVA is calculated using aov_ez() function of the afex-package, estimated maginal means are calculated using </w:t>
            </w:r>
            <w:r w:rsidRPr="002C039C">
              <w:rPr>
                <w:rFonts w:ascii="Times New Roman" w:hAnsi="Times New Roman" w:cs="Times New Roman"/>
              </w:rPr>
              <w:lastRenderedPageBreak/>
              <w:t>emmeans() function from the emmeans-package, pairwise contrasts are calculated using pairs().</w:t>
            </w:r>
          </w:p>
          <w:p w:rsidR="00997FC8" w:rsidRPr="002C039C" w:rsidRDefault="00997FC8" w:rsidP="00997FC8">
            <w:pPr>
              <w:rPr>
                <w:rFonts w:ascii="Times New Roman" w:hAnsi="Times New Roman" w:cs="Times New Roman"/>
              </w:rPr>
            </w:pPr>
          </w:p>
          <w:p w:rsidR="00997FC8" w:rsidRPr="002C039C" w:rsidRDefault="00997FC8" w:rsidP="00997FC8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>Bayes factors are computed for the ANOVA and each contrast using the BayesFactor-package.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FC8" w:rsidRPr="00B6743D" w:rsidRDefault="00997FC8" w:rsidP="00997FC8">
            <w:pPr>
              <w:spacing w:after="160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lastRenderedPageBreak/>
              <w:t xml:space="preserve">ANOVA yields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is interpreted as </w:t>
            </w:r>
            <w:r>
              <w:rPr>
                <w:rFonts w:ascii="Times New Roman" w:hAnsi="Times New Roman" w:cs="Times New Roman"/>
              </w:rPr>
              <w:t xml:space="preserve">physiological responding (EMG </w:t>
            </w:r>
            <w:r w:rsidRPr="00997FC8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activity)</w:t>
            </w:r>
            <w:r>
              <w:rPr>
                <w:rFonts w:ascii="Times New Roman" w:hAnsi="Times New Roman" w:cs="Times New Roman"/>
              </w:rPr>
              <w:t xml:space="preserve"> changing</w:t>
            </w:r>
            <w:r w:rsidRPr="00B6743D">
              <w:rPr>
                <w:rFonts w:ascii="Times New Roman" w:hAnsi="Times New Roman" w:cs="Times New Roman"/>
              </w:rPr>
              <w:t xml:space="preserve"> significantly with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. Values of </w:t>
            </w:r>
            <w:r>
              <w:rPr>
                <w:rFonts w:ascii="Times New Roman" w:hAnsi="Times New Roman" w:cs="Times New Roman"/>
              </w:rPr>
              <w:t>arousal ratings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997FC8" w:rsidRPr="00B6743D" w:rsidRDefault="00997FC8" w:rsidP="00997FC8">
            <w:pPr>
              <w:spacing w:after="160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Each contrast yielding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&lt; .05 is interpreted as</w:t>
            </w:r>
            <w:r w:rsidR="00963599">
              <w:rPr>
                <w:rFonts w:ascii="Times New Roman" w:hAnsi="Times New Roman" w:cs="Times New Roman"/>
              </w:rPr>
              <w:t xml:space="preserve"> EMG</w:t>
            </w:r>
            <w:r w:rsidRPr="00B6743D">
              <w:rPr>
                <w:rFonts w:ascii="Times New Roman" w:hAnsi="Times New Roman" w:cs="Times New Roman"/>
              </w:rPr>
              <w:t xml:space="preserve"> </w:t>
            </w:r>
            <w:r w:rsidR="00963599">
              <w:rPr>
                <w:rFonts w:ascii="Times New Roman" w:hAnsi="Times New Roman" w:cs="Times New Roman"/>
                <w:i/>
              </w:rPr>
              <w:t xml:space="preserve">corrugator </w:t>
            </w:r>
            <w:r w:rsidR="00963599">
              <w:rPr>
                <w:rFonts w:ascii="Times New Roman" w:hAnsi="Times New Roman" w:cs="Times New Roman"/>
              </w:rPr>
              <w:t>activity</w:t>
            </w:r>
            <w:r>
              <w:rPr>
                <w:rFonts w:ascii="Times New Roman" w:hAnsi="Times New Roman" w:cs="Times New Roman"/>
              </w:rPr>
              <w:t xml:space="preserve"> being different between those two blocks</w:t>
            </w:r>
            <w:r w:rsidRPr="00B6743D">
              <w:rPr>
                <w:rFonts w:ascii="Times New Roman" w:hAnsi="Times New Roman" w:cs="Times New Roman"/>
              </w:rPr>
              <w:t xml:space="preserve">, magnitude and direction are </w:t>
            </w:r>
            <w:r w:rsidRPr="00B6743D">
              <w:rPr>
                <w:rFonts w:ascii="Times New Roman" w:hAnsi="Times New Roman" w:cs="Times New Roman"/>
              </w:rPr>
              <w:lastRenderedPageBreak/>
              <w:t xml:space="preserve">inferred from the respective estimate. Values of </w:t>
            </w:r>
            <w:r w:rsidR="00E33003">
              <w:rPr>
                <w:rFonts w:ascii="Times New Roman" w:hAnsi="Times New Roman" w:cs="Times New Roman"/>
              </w:rPr>
              <w:t xml:space="preserve">EMG </w:t>
            </w:r>
            <w:r w:rsidR="00E33003">
              <w:rPr>
                <w:rFonts w:ascii="Times New Roman" w:hAnsi="Times New Roman" w:cs="Times New Roman"/>
                <w:i/>
              </w:rPr>
              <w:t xml:space="preserve">corrugator </w:t>
            </w:r>
            <w:r w:rsidR="00E33003">
              <w:rPr>
                <w:rFonts w:ascii="Times New Roman" w:hAnsi="Times New Roman" w:cs="Times New Roman"/>
              </w:rPr>
              <w:t>activity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997FC8" w:rsidRPr="00B6743D" w:rsidRDefault="00997FC8" w:rsidP="00997FC8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The Bayes factor </w:t>
            </w:r>
            <w:r w:rsidRPr="00D571E6">
              <w:rPr>
                <w:rFonts w:ascii="Times New Roman" w:hAnsi="Times New Roman" w:cs="Times New Roman"/>
                <w:i/>
              </w:rPr>
              <w:t>BF10</w:t>
            </w:r>
            <w:r w:rsidRPr="00B6743D">
              <w:rPr>
                <w:rFonts w:ascii="Times New Roman" w:hAnsi="Times New Roman" w:cs="Times New Roman"/>
              </w:rPr>
              <w:t xml:space="preserve"> is reported alongside every </w:t>
            </w:r>
            <w:r w:rsidRPr="00D571E6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C0330E" w:rsidRPr="002C039C" w:rsidTr="00044CBB">
        <w:trPr>
          <w:trHeight w:val="1277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30E" w:rsidRPr="00B94F84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1c) Physiological responding (EMG </w:t>
            </w:r>
            <w:r>
              <w:rPr>
                <w:rFonts w:ascii="Times New Roman" w:hAnsi="Times New Roman" w:cs="Times New Roman"/>
                <w:i/>
              </w:rPr>
              <w:t xml:space="preserve">levator </w:t>
            </w:r>
            <w:r>
              <w:rPr>
                <w:rFonts w:ascii="Times New Roman" w:hAnsi="Times New Roman" w:cs="Times New Roman"/>
              </w:rPr>
              <w:t>activity) is lower while actively viewing neutral pictures compared to actively viewing negative pictures.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F tests - ANOVA: Repeated measures, within factors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:rsidR="00C0330E" w:rsidRPr="001B4978" w:rsidRDefault="00C0330E" w:rsidP="00C0330E">
            <w:pPr>
              <w:rPr>
                <w:rFonts w:ascii="Times New Roman" w:hAnsi="Times New Roman" w:cs="Times New Roman"/>
                <w:u w:val="single"/>
              </w:rPr>
            </w:pPr>
            <w:r w:rsidRPr="001B4978">
              <w:rPr>
                <w:rFonts w:ascii="Times New Roman" w:hAnsi="Times New Roman" w:cs="Times New Roman"/>
                <w:u w:val="single"/>
              </w:rPr>
              <w:t>Input:</w:t>
            </w:r>
          </w:p>
          <w:p w:rsidR="00C0330E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 size f = 0.</w:t>
            </w:r>
            <w:r>
              <w:rPr>
                <w:rFonts w:ascii="Times New Roman" w:hAnsi="Times New Roman" w:cs="Times New Roman"/>
              </w:rPr>
              <w:t>4396788</w:t>
            </w:r>
            <w:r>
              <w:rPr>
                <w:rFonts w:ascii="Times New Roman" w:hAnsi="Times New Roman" w:cs="Times New Roman"/>
              </w:rPr>
              <w:t xml:space="preserve"> (η</w:t>
            </w:r>
            <w:r w:rsidRPr="001921A1">
              <w:rPr>
                <w:rFonts w:ascii="Times New Roman" w:hAnsi="Times New Roman" w:cs="Times New Roman"/>
                <w:vertAlign w:val="subscript"/>
              </w:rPr>
              <w:t>p</w:t>
            </w:r>
            <w:r>
              <w:rPr>
                <w:rFonts w:ascii="Times New Roman" w:hAnsi="Times New Roman" w:cs="Times New Roman"/>
              </w:rPr>
              <w:t>² = 0.</w:t>
            </w:r>
            <w:r>
              <w:rPr>
                <w:rFonts w:ascii="Times New Roman" w:hAnsi="Times New Roman" w:cs="Times New Roman"/>
              </w:rPr>
              <w:t>162</w:t>
            </w:r>
            <w:r>
              <w:rPr>
                <w:rFonts w:ascii="Times New Roman" w:hAnsi="Times New Roman" w:cs="Times New Roman"/>
              </w:rPr>
              <w:t>) (Pilot Study)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α err prob = 0.05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Power (1-β err prob) = 0.95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groups = 1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measurements = 2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Corr among rep measures = 0.5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Nonsphericity correction ε = 1</w:t>
            </w:r>
          </w:p>
          <w:p w:rsidR="00C0330E" w:rsidRDefault="00C0330E" w:rsidP="00C0330E">
            <w:pPr>
              <w:rPr>
                <w:rFonts w:ascii="Times New Roman" w:hAnsi="Times New Roman" w:cs="Times New Roman"/>
                <w:u w:val="single"/>
              </w:rPr>
            </w:pP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Noncentrality parameter λ = </w:t>
            </w:r>
            <w:r>
              <w:rPr>
                <w:rFonts w:ascii="Times New Roman" w:hAnsi="Times New Roman" w:cs="Times New Roman"/>
              </w:rPr>
              <w:t>14.6921260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</w:t>
            </w:r>
            <w:r>
              <w:rPr>
                <w:rFonts w:ascii="Times New Roman" w:hAnsi="Times New Roman" w:cs="Times New Roman"/>
              </w:rPr>
              <w:t>itical F = 4.</w:t>
            </w:r>
            <w:r>
              <w:rPr>
                <w:rFonts w:ascii="Times New Roman" w:hAnsi="Times New Roman" w:cs="Times New Roman"/>
              </w:rPr>
              <w:t>4138734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Numerator df = 1</w:t>
            </w:r>
            <w:r w:rsidRPr="00B6743D">
              <w:rPr>
                <w:rFonts w:ascii="Times New Roman" w:hAnsi="Times New Roman" w:cs="Times New Roman"/>
              </w:rPr>
              <w:t>.0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Denominator df = </w:t>
            </w:r>
            <w:r>
              <w:rPr>
                <w:rFonts w:ascii="Times New Roman" w:hAnsi="Times New Roman" w:cs="Times New Roman"/>
              </w:rPr>
              <w:t>18</w:t>
            </w:r>
            <w:r>
              <w:rPr>
                <w:rFonts w:ascii="Times New Roman" w:hAnsi="Times New Roman" w:cs="Times New Roman"/>
              </w:rPr>
              <w:t>.0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Total sample size = 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9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Actual power = 0.9</w:t>
            </w:r>
            <w:r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17060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Repeated measures ANOVA with </w:t>
            </w:r>
            <w:r>
              <w:rPr>
                <w:rFonts w:ascii="Times New Roman" w:hAnsi="Times New Roman" w:cs="Times New Roman"/>
              </w:rPr>
              <w:t>two</w:t>
            </w:r>
            <w:r w:rsidRPr="002C039C">
              <w:rPr>
                <w:rFonts w:ascii="Times New Roman" w:hAnsi="Times New Roman" w:cs="Times New Roman"/>
              </w:rPr>
              <w:t xml:space="preserve"> linear contrasts, comparing the </w:t>
            </w:r>
            <w:r>
              <w:rPr>
                <w:rFonts w:ascii="Times New Roman" w:hAnsi="Times New Roman" w:cs="Times New Roman"/>
              </w:rPr>
              <w:t xml:space="preserve">EMG </w:t>
            </w:r>
            <w:r>
              <w:rPr>
                <w:rFonts w:ascii="Times New Roman" w:hAnsi="Times New Roman" w:cs="Times New Roman"/>
                <w:i/>
              </w:rPr>
              <w:t>levator</w:t>
            </w:r>
            <w:r>
              <w:rPr>
                <w:rFonts w:ascii="Times New Roman" w:hAnsi="Times New Roman" w:cs="Times New Roman"/>
              </w:rPr>
              <w:t xml:space="preserve"> activity</w:t>
            </w:r>
            <w:r w:rsidRPr="002C039C">
              <w:rPr>
                <w:rFonts w:ascii="Times New Roman" w:hAnsi="Times New Roman" w:cs="Times New Roman"/>
              </w:rPr>
              <w:t xml:space="preserve"> of </w:t>
            </w:r>
            <w:r>
              <w:rPr>
                <w:rFonts w:ascii="Times New Roman" w:hAnsi="Times New Roman" w:cs="Times New Roman"/>
              </w:rPr>
              <w:t>two</w:t>
            </w:r>
            <w:r w:rsidRPr="002C039C">
              <w:rPr>
                <w:rFonts w:ascii="Times New Roman" w:hAnsi="Times New Roman" w:cs="Times New Roman"/>
              </w:rPr>
              <w:t xml:space="preserve"> blocks (active viewing</w:t>
            </w:r>
            <w:r>
              <w:rPr>
                <w:rFonts w:ascii="Times New Roman" w:hAnsi="Times New Roman" w:cs="Times New Roman"/>
              </w:rPr>
              <w:t xml:space="preserve"> – neutral and active viewing - negative</w:t>
            </w:r>
            <w:r w:rsidRPr="002C039C">
              <w:rPr>
                <w:rFonts w:ascii="Times New Roman" w:hAnsi="Times New Roman" w:cs="Times New Roman"/>
              </w:rPr>
              <w:t xml:space="preserve">). </w:t>
            </w:r>
          </w:p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</w:p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>ANOVA is calculated using aov_ez() function of the afex-package, estimated maginal means are calculated using emmeans() function from the emmeans-package, pairwise contrasts are calculated using pairs().</w:t>
            </w:r>
          </w:p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</w:p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>Bayes factors are computed for the ANOVA and each contrast using the BayesFactor-package.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30E" w:rsidRPr="00B6743D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ANOVA yields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is interpreted as physiological responding (EMG </w:t>
            </w:r>
            <w:r>
              <w:rPr>
                <w:rFonts w:ascii="Times New Roman" w:hAnsi="Times New Roman" w:cs="Times New Roman"/>
                <w:i/>
              </w:rPr>
              <w:t>levator</w:t>
            </w:r>
            <w:r>
              <w:rPr>
                <w:rFonts w:ascii="Times New Roman" w:hAnsi="Times New Roman" w:cs="Times New Roman"/>
              </w:rPr>
              <w:t xml:space="preserve"> activity) changing</w:t>
            </w:r>
            <w:r w:rsidRPr="00B6743D">
              <w:rPr>
                <w:rFonts w:ascii="Times New Roman" w:hAnsi="Times New Roman" w:cs="Times New Roman"/>
              </w:rPr>
              <w:t xml:space="preserve"> significantly with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. Values of </w:t>
            </w:r>
            <w:r>
              <w:rPr>
                <w:rFonts w:ascii="Times New Roman" w:hAnsi="Times New Roman" w:cs="Times New Roman"/>
              </w:rPr>
              <w:t>arousal ratings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C0330E" w:rsidRPr="00B6743D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Each contrast yielding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&lt; .05 is interpreted as</w:t>
            </w:r>
            <w:r>
              <w:rPr>
                <w:rFonts w:ascii="Times New Roman" w:hAnsi="Times New Roman" w:cs="Times New Roman"/>
              </w:rPr>
              <w:t xml:space="preserve"> EMG</w:t>
            </w:r>
            <w:r w:rsidRPr="00B6743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i/>
              </w:rPr>
              <w:t>levator</w:t>
            </w:r>
            <w:r>
              <w:rPr>
                <w:rFonts w:ascii="Times New Roman" w:hAnsi="Times New Roman" w:cs="Times New Roman"/>
                <w:i/>
              </w:rPr>
              <w:t xml:space="preserve"> </w:t>
            </w:r>
            <w:r>
              <w:rPr>
                <w:rFonts w:ascii="Times New Roman" w:hAnsi="Times New Roman" w:cs="Times New Roman"/>
              </w:rPr>
              <w:t>activity being different between those two blocks</w:t>
            </w:r>
            <w:r w:rsidRPr="00B6743D">
              <w:rPr>
                <w:rFonts w:ascii="Times New Roman" w:hAnsi="Times New Roman" w:cs="Times New Roman"/>
              </w:rPr>
              <w:t xml:space="preserve">, magnitude and direction are inferred from the respective estimate. Values of </w:t>
            </w:r>
            <w:r>
              <w:rPr>
                <w:rFonts w:ascii="Times New Roman" w:hAnsi="Times New Roman" w:cs="Times New Roman"/>
              </w:rPr>
              <w:t xml:space="preserve">EMG </w:t>
            </w:r>
            <w:r>
              <w:rPr>
                <w:rFonts w:ascii="Times New Roman" w:hAnsi="Times New Roman" w:cs="Times New Roman"/>
                <w:i/>
              </w:rPr>
              <w:t>levator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i/>
              </w:rPr>
              <w:t xml:space="preserve"> </w:t>
            </w:r>
            <w:r>
              <w:rPr>
                <w:rFonts w:ascii="Times New Roman" w:hAnsi="Times New Roman" w:cs="Times New Roman"/>
              </w:rPr>
              <w:t>activity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The Bayes factor </w:t>
            </w:r>
            <w:r w:rsidRPr="00D571E6">
              <w:rPr>
                <w:rFonts w:ascii="Times New Roman" w:hAnsi="Times New Roman" w:cs="Times New Roman"/>
                <w:i/>
              </w:rPr>
              <w:t>BF10</w:t>
            </w:r>
            <w:r w:rsidRPr="00B6743D">
              <w:rPr>
                <w:rFonts w:ascii="Times New Roman" w:hAnsi="Times New Roman" w:cs="Times New Roman"/>
              </w:rPr>
              <w:t xml:space="preserve"> is reported alongside every </w:t>
            </w:r>
            <w:r w:rsidRPr="00D571E6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C0330E" w:rsidRPr="002C039C" w:rsidTr="00396F6F">
        <w:trPr>
          <w:trHeight w:val="1277"/>
        </w:trPr>
        <w:tc>
          <w:tcPr>
            <w:tcW w:w="6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</w:t>
            </w:r>
            <w:r w:rsidRPr="002C039C">
              <w:rPr>
                <w:rFonts w:ascii="Times New Roman" w:hAnsi="Times New Roman" w:cs="Times New Roman"/>
              </w:rPr>
              <w:t>.) Do ER strategies reduce emotional arousal? (Manipulation check)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2C039C">
              <w:rPr>
                <w:rFonts w:ascii="Times New Roman" w:hAnsi="Times New Roman" w:cs="Times New Roman"/>
              </w:rPr>
              <w:t>a) Subjective arousal (arousal rating) is lower after using an emotion regulation strategy (distraction, distancing, suppression) compared to active viewing.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F tests - ANOVA: Repeated measures, within factors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:rsidR="00C0330E" w:rsidRPr="001B4978" w:rsidRDefault="00C0330E" w:rsidP="00C0330E">
            <w:pPr>
              <w:rPr>
                <w:rFonts w:ascii="Times New Roman" w:hAnsi="Times New Roman" w:cs="Times New Roman"/>
                <w:u w:val="single"/>
              </w:rPr>
            </w:pPr>
            <w:r w:rsidRPr="001B4978">
              <w:rPr>
                <w:rFonts w:ascii="Times New Roman" w:hAnsi="Times New Roman" w:cs="Times New Roman"/>
                <w:u w:val="single"/>
              </w:rPr>
              <w:t>Input:</w:t>
            </w:r>
          </w:p>
          <w:p w:rsidR="00C0330E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 size f = 0.50 (η</w:t>
            </w:r>
            <w:r w:rsidRPr="001921A1">
              <w:rPr>
                <w:rFonts w:ascii="Times New Roman" w:hAnsi="Times New Roman" w:cs="Times New Roman"/>
                <w:vertAlign w:val="subscript"/>
              </w:rPr>
              <w:t>p</w:t>
            </w:r>
            <w:r>
              <w:rPr>
                <w:rFonts w:ascii="Times New Roman" w:hAnsi="Times New Roman" w:cs="Times New Roman"/>
              </w:rPr>
              <w:t>² = 0.20) (Scheffel et al., 2021)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α err prob = 0.05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Power (1-β err prob) = 0.95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groups = 1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measurements = 4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Corr among rep measures = 0.5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Nonsphericity correction ε = 1</w:t>
            </w:r>
          </w:p>
          <w:p w:rsidR="00C0330E" w:rsidRDefault="00C0330E" w:rsidP="00C0330E">
            <w:pPr>
              <w:rPr>
                <w:rFonts w:ascii="Times New Roman" w:hAnsi="Times New Roman" w:cs="Times New Roman"/>
                <w:u w:val="single"/>
              </w:rPr>
            </w:pP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Noncentrality parameter λ = 2</w:t>
            </w:r>
            <w:r w:rsidRPr="00B6743D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0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</w:t>
            </w:r>
            <w:r>
              <w:rPr>
                <w:rFonts w:ascii="Times New Roman" w:hAnsi="Times New Roman" w:cs="Times New Roman"/>
              </w:rPr>
              <w:t>itical F = 2.9603513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Numerator df = 3.0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Denominator df = </w:t>
            </w:r>
            <w:r>
              <w:rPr>
                <w:rFonts w:ascii="Times New Roman" w:hAnsi="Times New Roman" w:cs="Times New Roman"/>
              </w:rPr>
              <w:t>27</w:t>
            </w:r>
            <w:r w:rsidRPr="00B6743D">
              <w:rPr>
                <w:rFonts w:ascii="Times New Roman" w:hAnsi="Times New Roman" w:cs="Times New Roman"/>
              </w:rPr>
              <w:t>.0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Total sample size = </w:t>
            </w:r>
            <w:r>
              <w:rPr>
                <w:rFonts w:ascii="Times New Roman" w:hAnsi="Times New Roman" w:cs="Times New Roman"/>
              </w:rPr>
              <w:t>10</w:t>
            </w:r>
          </w:p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Actual power = 0.9</w:t>
            </w:r>
            <w:r>
              <w:rPr>
                <w:rFonts w:ascii="Times New Roman" w:hAnsi="Times New Roman" w:cs="Times New Roman"/>
              </w:rPr>
              <w:t>5210128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Repeated measures ANOVA with four linear contrasts, comparing the subjective arousal ratings of four blocks (active viewing, distraction, distancing, suppression). </w:t>
            </w:r>
          </w:p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</w:p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>ANOVA is calculated using aov_ez() function of the afex-package, estimated maginal means are calculated using emmeans() function from the emmeans-package, pairwise contrasts are calculated using pairs().</w:t>
            </w:r>
          </w:p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</w:p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>Bayes factors are computed for the ANOVA and each contrast using the BayesFactor-package.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30E" w:rsidRPr="00B6743D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ANOVA yields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is interpreted as arousal ratings changing</w:t>
            </w:r>
            <w:r w:rsidRPr="00B6743D">
              <w:rPr>
                <w:rFonts w:ascii="Times New Roman" w:hAnsi="Times New Roman" w:cs="Times New Roman"/>
              </w:rPr>
              <w:t xml:space="preserve"> significantly with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. Values of </w:t>
            </w:r>
            <w:r>
              <w:rPr>
                <w:rFonts w:ascii="Times New Roman" w:hAnsi="Times New Roman" w:cs="Times New Roman"/>
              </w:rPr>
              <w:t>arousal ratings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C0330E" w:rsidRPr="00B6743D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Each contrast yielding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&lt; .05 is interpreted as </w:t>
            </w:r>
            <w:r>
              <w:rPr>
                <w:rFonts w:ascii="Times New Roman" w:hAnsi="Times New Roman" w:cs="Times New Roman"/>
              </w:rPr>
              <w:t>arousal ratings being different between those two blocks</w:t>
            </w:r>
            <w:r w:rsidRPr="00B6743D">
              <w:rPr>
                <w:rFonts w:ascii="Times New Roman" w:hAnsi="Times New Roman" w:cs="Times New Roman"/>
              </w:rPr>
              <w:t xml:space="preserve">, magnitude and direction are inferred from the respective estimate. Values of </w:t>
            </w:r>
            <w:r>
              <w:rPr>
                <w:rFonts w:ascii="Times New Roman" w:hAnsi="Times New Roman" w:cs="Times New Roman"/>
              </w:rPr>
              <w:t>arousal ratings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The Bayes factor </w:t>
            </w:r>
            <w:r w:rsidRPr="00D571E6">
              <w:rPr>
                <w:rFonts w:ascii="Times New Roman" w:hAnsi="Times New Roman" w:cs="Times New Roman"/>
                <w:i/>
              </w:rPr>
              <w:t>BF10</w:t>
            </w:r>
            <w:r w:rsidRPr="00B6743D">
              <w:rPr>
                <w:rFonts w:ascii="Times New Roman" w:hAnsi="Times New Roman" w:cs="Times New Roman"/>
              </w:rPr>
              <w:t xml:space="preserve"> is reported alongside every </w:t>
            </w:r>
            <w:r w:rsidRPr="00D571E6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C0330E" w:rsidRPr="002C039C" w:rsidTr="00396F6F">
        <w:trPr>
          <w:trHeight w:val="1277"/>
        </w:trPr>
        <w:tc>
          <w:tcPr>
            <w:tcW w:w="644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3.) Do ER strategies reduce physiological responding? (Manipulation check)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3a) Physiological responding</w:t>
            </w:r>
            <w:r w:rsidRPr="002C039C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 xml:space="preserve">EMG </w:t>
            </w:r>
            <w:r w:rsidRPr="000B701F">
              <w:rPr>
                <w:rFonts w:ascii="Times New Roman" w:hAnsi="Times New Roman" w:cs="Times New Roman"/>
                <w:i/>
              </w:rPr>
              <w:t>corrugator</w:t>
            </w:r>
            <w:r w:rsidRPr="002C039C">
              <w:rPr>
                <w:rFonts w:ascii="Times New Roman" w:hAnsi="Times New Roman" w:cs="Times New Roman"/>
              </w:rPr>
              <w:t xml:space="preserve"> activity) is lower after using an emotion regulation strategy (distraction, distancing, suppression) compared to active viewing.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F tests - ANOVA: Repeated measures, within factors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:rsidR="00C0330E" w:rsidRPr="001B4978" w:rsidRDefault="00C0330E" w:rsidP="00C0330E">
            <w:pPr>
              <w:rPr>
                <w:rFonts w:ascii="Times New Roman" w:hAnsi="Times New Roman" w:cs="Times New Roman"/>
                <w:u w:val="single"/>
              </w:rPr>
            </w:pPr>
            <w:r w:rsidRPr="001B4978">
              <w:rPr>
                <w:rFonts w:ascii="Times New Roman" w:hAnsi="Times New Roman" w:cs="Times New Roman"/>
                <w:u w:val="single"/>
              </w:rPr>
              <w:t>Input:</w:t>
            </w:r>
          </w:p>
          <w:p w:rsidR="00C0330E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 size f = 0.1605 (Zaehringer et al., 2020)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α err prob = 0.05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Power (1-β err prob) = 0.95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groups = 1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measurements = 4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Corr among rep measures = 0.5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Nonsphericity correction ε = 1</w:t>
            </w:r>
          </w:p>
          <w:p w:rsidR="00C0330E" w:rsidRDefault="00C0330E" w:rsidP="00C0330E">
            <w:pPr>
              <w:rPr>
                <w:rFonts w:ascii="Times New Roman" w:hAnsi="Times New Roman" w:cs="Times New Roman"/>
                <w:u w:val="single"/>
              </w:rPr>
            </w:pP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lastRenderedPageBreak/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Noncentrality parameter λ = 17.5169700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</w:t>
            </w:r>
            <w:r>
              <w:rPr>
                <w:rFonts w:ascii="Times New Roman" w:hAnsi="Times New Roman" w:cs="Times New Roman"/>
              </w:rPr>
              <w:t>itical F = 2.6404222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Numerator df = 3.0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Denominator df = </w:t>
            </w:r>
            <w:r>
              <w:rPr>
                <w:rFonts w:ascii="Times New Roman" w:hAnsi="Times New Roman" w:cs="Times New Roman"/>
              </w:rPr>
              <w:t>252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Total sample size = </w:t>
            </w:r>
            <w:r>
              <w:rPr>
                <w:rFonts w:ascii="Times New Roman" w:hAnsi="Times New Roman" w:cs="Times New Roman"/>
              </w:rPr>
              <w:t>85</w:t>
            </w:r>
          </w:p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Actual power = 0.9</w:t>
            </w:r>
            <w:r>
              <w:rPr>
                <w:rFonts w:ascii="Times New Roman" w:hAnsi="Times New Roman" w:cs="Times New Roman"/>
              </w:rPr>
              <w:t>509128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lastRenderedPageBreak/>
              <w:t xml:space="preserve">Repeated measures ANOVA with four linear contrasts, comparing the </w:t>
            </w:r>
            <w:r w:rsidRPr="00FC07BE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muscle activity</w:t>
            </w:r>
            <w:r w:rsidRPr="002C039C">
              <w:rPr>
                <w:rFonts w:ascii="Times New Roman" w:hAnsi="Times New Roman" w:cs="Times New Roman"/>
              </w:rPr>
              <w:t xml:space="preserve"> of four blocks (active viewing, distraction, distancing, suppression). </w:t>
            </w:r>
          </w:p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</w:p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ANOVA is calculated using aov_ez() function of the afex-package, estimated maginal means are calculated using emmeans() function from the emmeans-package, pairwise </w:t>
            </w:r>
            <w:r w:rsidRPr="002C039C">
              <w:rPr>
                <w:rFonts w:ascii="Times New Roman" w:hAnsi="Times New Roman" w:cs="Times New Roman"/>
              </w:rPr>
              <w:lastRenderedPageBreak/>
              <w:t>contrasts are calculated using pairs().</w:t>
            </w:r>
          </w:p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</w:p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>Bayes factors are computed for the ANOVA and each contrast using the BayesFactor-package.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30E" w:rsidRPr="00B6743D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lastRenderedPageBreak/>
              <w:t xml:space="preserve">ANOVA yields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is interpreted as </w:t>
            </w:r>
            <w:r w:rsidRPr="00FC07BE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muscle activity changing</w:t>
            </w:r>
            <w:r w:rsidRPr="00B6743D">
              <w:rPr>
                <w:rFonts w:ascii="Times New Roman" w:hAnsi="Times New Roman" w:cs="Times New Roman"/>
              </w:rPr>
              <w:t xml:space="preserve"> significantly with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. Values of </w:t>
            </w:r>
            <w:r w:rsidRPr="00FC07BE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muscle activity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C0330E" w:rsidRPr="00B6743D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Each contrast yielding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&lt; .05 is interpreted as </w:t>
            </w:r>
            <w:r w:rsidRPr="00FC07BE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muscle activity being different between those two blocks</w:t>
            </w:r>
            <w:r w:rsidRPr="00B6743D">
              <w:rPr>
                <w:rFonts w:ascii="Times New Roman" w:hAnsi="Times New Roman" w:cs="Times New Roman"/>
              </w:rPr>
              <w:t xml:space="preserve">, magnitude and direction are inferred from the respective estimate. Values of </w:t>
            </w:r>
            <w:r w:rsidRPr="00FC07BE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muscle activity</w:t>
            </w:r>
            <w:r w:rsidRPr="00B6743D">
              <w:rPr>
                <w:rFonts w:ascii="Times New Roman" w:hAnsi="Times New Roman" w:cs="Times New Roman"/>
              </w:rPr>
              <w:t xml:space="preserve"> </w:t>
            </w:r>
            <w:r w:rsidRPr="00B6743D">
              <w:rPr>
                <w:rFonts w:ascii="Times New Roman" w:hAnsi="Times New Roman" w:cs="Times New Roman"/>
              </w:rPr>
              <w:lastRenderedPageBreak/>
              <w:t xml:space="preserve">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The Bayes factor </w:t>
            </w:r>
            <w:r w:rsidRPr="00D571E6">
              <w:rPr>
                <w:rFonts w:ascii="Times New Roman" w:hAnsi="Times New Roman" w:cs="Times New Roman"/>
                <w:i/>
              </w:rPr>
              <w:t>BF10</w:t>
            </w:r>
            <w:r w:rsidRPr="00B6743D">
              <w:rPr>
                <w:rFonts w:ascii="Times New Roman" w:hAnsi="Times New Roman" w:cs="Times New Roman"/>
              </w:rPr>
              <w:t xml:space="preserve"> is reported alongside every </w:t>
            </w:r>
            <w:r w:rsidRPr="00D571E6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C0330E" w:rsidRPr="002C039C" w:rsidTr="00396F6F">
        <w:trPr>
          <w:trHeight w:val="1277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3b</w:t>
            </w:r>
            <w:r w:rsidRPr="002C039C">
              <w:rPr>
                <w:rFonts w:ascii="Times New Roman" w:hAnsi="Times New Roman" w:cs="Times New Roman"/>
              </w:rPr>
              <w:t xml:space="preserve">) Physiological </w:t>
            </w:r>
            <w:r>
              <w:rPr>
                <w:rFonts w:ascii="Times New Roman" w:hAnsi="Times New Roman" w:cs="Times New Roman"/>
              </w:rPr>
              <w:t xml:space="preserve">responding </w:t>
            </w:r>
            <w:r w:rsidRPr="002C039C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 xml:space="preserve">EMG </w:t>
            </w:r>
            <w:r w:rsidRPr="000B701F">
              <w:rPr>
                <w:rFonts w:ascii="Times New Roman" w:hAnsi="Times New Roman" w:cs="Times New Roman"/>
                <w:i/>
              </w:rPr>
              <w:t>levator</w:t>
            </w:r>
            <w:r>
              <w:rPr>
                <w:rFonts w:ascii="Times New Roman" w:hAnsi="Times New Roman" w:cs="Times New Roman"/>
                <w:i/>
              </w:rPr>
              <w:t xml:space="preserve"> </w:t>
            </w:r>
            <w:r w:rsidRPr="002C039C">
              <w:rPr>
                <w:rFonts w:ascii="Times New Roman" w:hAnsi="Times New Roman" w:cs="Times New Roman"/>
              </w:rPr>
              <w:t>activity) is lower after using an emotion regulation strategy (distraction, distancing, suppression) compared to active viewing.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F tests - ANOVA: Repeated measures, within factors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:rsidR="00C0330E" w:rsidRPr="001B4978" w:rsidRDefault="00C0330E" w:rsidP="00C0330E">
            <w:pPr>
              <w:rPr>
                <w:rFonts w:ascii="Times New Roman" w:hAnsi="Times New Roman" w:cs="Times New Roman"/>
                <w:u w:val="single"/>
              </w:rPr>
            </w:pPr>
            <w:r w:rsidRPr="001B4978">
              <w:rPr>
                <w:rFonts w:ascii="Times New Roman" w:hAnsi="Times New Roman" w:cs="Times New Roman"/>
                <w:u w:val="single"/>
              </w:rPr>
              <w:t>Input:</w:t>
            </w:r>
          </w:p>
          <w:p w:rsidR="00C0330E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 size f = 0.1605 (Zaehringer et al., 2020)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α err prob = 0.05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Power (1-β err prob) = 0.95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groups = 1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measurements = 4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Corr among rep measures = 0.5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Nonsphericity correction ε = 1</w:t>
            </w:r>
          </w:p>
          <w:p w:rsidR="00C0330E" w:rsidRDefault="00C0330E" w:rsidP="00C0330E">
            <w:pPr>
              <w:rPr>
                <w:rFonts w:ascii="Times New Roman" w:hAnsi="Times New Roman" w:cs="Times New Roman"/>
                <w:u w:val="single"/>
              </w:rPr>
            </w:pP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Noncentrality parameter λ = 17.5169700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</w:t>
            </w:r>
            <w:r>
              <w:rPr>
                <w:rFonts w:ascii="Times New Roman" w:hAnsi="Times New Roman" w:cs="Times New Roman"/>
              </w:rPr>
              <w:t>itical F = 2.6404222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Numerator df = 3.0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Denominator df = </w:t>
            </w:r>
            <w:r>
              <w:rPr>
                <w:rFonts w:ascii="Times New Roman" w:hAnsi="Times New Roman" w:cs="Times New Roman"/>
              </w:rPr>
              <w:t>252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Total sample size = </w:t>
            </w:r>
            <w:r>
              <w:rPr>
                <w:rFonts w:ascii="Times New Roman" w:hAnsi="Times New Roman" w:cs="Times New Roman"/>
              </w:rPr>
              <w:t>85</w:t>
            </w:r>
          </w:p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Actual power = 0.9</w:t>
            </w:r>
            <w:r>
              <w:rPr>
                <w:rFonts w:ascii="Times New Roman" w:hAnsi="Times New Roman" w:cs="Times New Roman"/>
              </w:rPr>
              <w:t>509128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Repeated measures ANOVA with four linear contrasts, comparing the </w:t>
            </w:r>
            <w:r>
              <w:rPr>
                <w:rFonts w:ascii="Times New Roman" w:hAnsi="Times New Roman" w:cs="Times New Roman"/>
                <w:i/>
              </w:rPr>
              <w:t>leva</w:t>
            </w:r>
            <w:r w:rsidRPr="00FC07BE">
              <w:rPr>
                <w:rFonts w:ascii="Times New Roman" w:hAnsi="Times New Roman" w:cs="Times New Roman"/>
                <w:i/>
              </w:rPr>
              <w:t>tor</w:t>
            </w:r>
            <w:r>
              <w:rPr>
                <w:rFonts w:ascii="Times New Roman" w:hAnsi="Times New Roman" w:cs="Times New Roman"/>
              </w:rPr>
              <w:t xml:space="preserve"> muscle activity</w:t>
            </w:r>
            <w:r w:rsidRPr="002C039C">
              <w:rPr>
                <w:rFonts w:ascii="Times New Roman" w:hAnsi="Times New Roman" w:cs="Times New Roman"/>
              </w:rPr>
              <w:t xml:space="preserve"> of four blocks (active viewing, distraction, distancing, suppression). </w:t>
            </w:r>
          </w:p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</w:p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>ANOVA is calculated using aov_ez() function of the afex-package, estimated maginal means are calculated using emmeans() function from the emmeans-package, pairwise contrasts are calculated using pairs().</w:t>
            </w:r>
          </w:p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</w:p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>Bayes factors are computed for the ANOVA and each contrast using the BayesFactor-package.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30E" w:rsidRPr="00B6743D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ANOVA yields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is interpreted as </w:t>
            </w:r>
            <w:r>
              <w:rPr>
                <w:rFonts w:ascii="Times New Roman" w:hAnsi="Times New Roman" w:cs="Times New Roman"/>
                <w:i/>
              </w:rPr>
              <w:t>leva</w:t>
            </w:r>
            <w:r w:rsidRPr="00FC07BE">
              <w:rPr>
                <w:rFonts w:ascii="Times New Roman" w:hAnsi="Times New Roman" w:cs="Times New Roman"/>
                <w:i/>
              </w:rPr>
              <w:t>tor</w:t>
            </w:r>
            <w:r>
              <w:rPr>
                <w:rFonts w:ascii="Times New Roman" w:hAnsi="Times New Roman" w:cs="Times New Roman"/>
              </w:rPr>
              <w:t xml:space="preserve"> muscle activity changing</w:t>
            </w:r>
            <w:r w:rsidRPr="00B6743D">
              <w:rPr>
                <w:rFonts w:ascii="Times New Roman" w:hAnsi="Times New Roman" w:cs="Times New Roman"/>
              </w:rPr>
              <w:t xml:space="preserve"> significantly with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. Values of </w:t>
            </w:r>
            <w:r>
              <w:rPr>
                <w:rFonts w:ascii="Times New Roman" w:hAnsi="Times New Roman" w:cs="Times New Roman"/>
                <w:i/>
              </w:rPr>
              <w:t>leva</w:t>
            </w:r>
            <w:r w:rsidRPr="00FC07BE">
              <w:rPr>
                <w:rFonts w:ascii="Times New Roman" w:hAnsi="Times New Roman" w:cs="Times New Roman"/>
                <w:i/>
              </w:rPr>
              <w:t>tor</w:t>
            </w:r>
            <w:r>
              <w:rPr>
                <w:rFonts w:ascii="Times New Roman" w:hAnsi="Times New Roman" w:cs="Times New Roman"/>
              </w:rPr>
              <w:t xml:space="preserve"> muscle activity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C0330E" w:rsidRPr="00B6743D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Each contrast yielding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&lt; .05 is interpreted as </w:t>
            </w:r>
            <w:r>
              <w:rPr>
                <w:rFonts w:ascii="Times New Roman" w:hAnsi="Times New Roman" w:cs="Times New Roman"/>
                <w:i/>
              </w:rPr>
              <w:t>leva</w:t>
            </w:r>
            <w:r w:rsidRPr="00FC07BE">
              <w:rPr>
                <w:rFonts w:ascii="Times New Roman" w:hAnsi="Times New Roman" w:cs="Times New Roman"/>
                <w:i/>
              </w:rPr>
              <w:t>tor</w:t>
            </w:r>
            <w:r>
              <w:rPr>
                <w:rFonts w:ascii="Times New Roman" w:hAnsi="Times New Roman" w:cs="Times New Roman"/>
              </w:rPr>
              <w:t xml:space="preserve"> muscle activity being different between those two blocks</w:t>
            </w:r>
            <w:r w:rsidRPr="00B6743D">
              <w:rPr>
                <w:rFonts w:ascii="Times New Roman" w:hAnsi="Times New Roman" w:cs="Times New Roman"/>
              </w:rPr>
              <w:t xml:space="preserve">, magnitude and direction are inferred from the respective estimate. Values of </w:t>
            </w:r>
            <w:r>
              <w:rPr>
                <w:rFonts w:ascii="Times New Roman" w:hAnsi="Times New Roman" w:cs="Times New Roman"/>
                <w:i/>
              </w:rPr>
              <w:t>leva</w:t>
            </w:r>
            <w:r w:rsidRPr="00FC07BE">
              <w:rPr>
                <w:rFonts w:ascii="Times New Roman" w:hAnsi="Times New Roman" w:cs="Times New Roman"/>
                <w:i/>
              </w:rPr>
              <w:t>tor</w:t>
            </w:r>
            <w:r>
              <w:rPr>
                <w:rFonts w:ascii="Times New Roman" w:hAnsi="Times New Roman" w:cs="Times New Roman"/>
              </w:rPr>
              <w:t xml:space="preserve"> muscle activity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The Bayes factor </w:t>
            </w:r>
            <w:r w:rsidRPr="00D571E6">
              <w:rPr>
                <w:rFonts w:ascii="Times New Roman" w:hAnsi="Times New Roman" w:cs="Times New Roman"/>
                <w:i/>
              </w:rPr>
              <w:t>BF10</w:t>
            </w:r>
            <w:r w:rsidRPr="00B6743D">
              <w:rPr>
                <w:rFonts w:ascii="Times New Roman" w:hAnsi="Times New Roman" w:cs="Times New Roman"/>
              </w:rPr>
              <w:t xml:space="preserve"> is reported alongside every </w:t>
            </w:r>
            <w:r w:rsidRPr="00D571E6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C0330E" w:rsidRPr="002C039C" w:rsidTr="00396F6F">
        <w:trPr>
          <w:trHeight w:val="1277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2C039C">
              <w:rPr>
                <w:rFonts w:ascii="Times New Roman" w:hAnsi="Times New Roman" w:cs="Times New Roman"/>
              </w:rPr>
              <w:t>.) Do ER strategies require cognitive effort? (Manipulation check)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2C039C">
              <w:rPr>
                <w:rFonts w:ascii="Times New Roman" w:hAnsi="Times New Roman" w:cs="Times New Roman"/>
              </w:rPr>
              <w:t>a) S</w:t>
            </w:r>
            <w:r>
              <w:rPr>
                <w:rFonts w:ascii="Times New Roman" w:hAnsi="Times New Roman" w:cs="Times New Roman"/>
              </w:rPr>
              <w:t>ubjective effort (effort rating</w:t>
            </w:r>
            <w:r w:rsidRPr="002C039C">
              <w:rPr>
                <w:rFonts w:ascii="Times New Roman" w:hAnsi="Times New Roman" w:cs="Times New Roman"/>
              </w:rPr>
              <w:t xml:space="preserve">) is greater after using an emotion regulation strategy (distraction, </w:t>
            </w:r>
            <w:r w:rsidRPr="002C039C">
              <w:rPr>
                <w:rFonts w:ascii="Times New Roman" w:hAnsi="Times New Roman" w:cs="Times New Roman"/>
              </w:rPr>
              <w:lastRenderedPageBreak/>
              <w:t>distancing, suppression) compared to active viewing.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lastRenderedPageBreak/>
              <w:t>F tests - ANOVA: Repeated measures, within factors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:rsidR="00C0330E" w:rsidRPr="001B4978" w:rsidRDefault="00C0330E" w:rsidP="00C0330E">
            <w:pPr>
              <w:rPr>
                <w:rFonts w:ascii="Times New Roman" w:hAnsi="Times New Roman" w:cs="Times New Roman"/>
                <w:u w:val="single"/>
              </w:rPr>
            </w:pPr>
            <w:r w:rsidRPr="001B4978">
              <w:rPr>
                <w:rFonts w:ascii="Times New Roman" w:hAnsi="Times New Roman" w:cs="Times New Roman"/>
                <w:u w:val="single"/>
              </w:rPr>
              <w:t>Input:</w:t>
            </w:r>
          </w:p>
          <w:p w:rsidR="00C0330E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Effect size f = 0.2041241 (η</w:t>
            </w:r>
            <w:r w:rsidRPr="001921A1">
              <w:rPr>
                <w:rFonts w:ascii="Times New Roman" w:hAnsi="Times New Roman" w:cs="Times New Roman"/>
                <w:vertAlign w:val="subscript"/>
              </w:rPr>
              <w:t>p</w:t>
            </w:r>
            <w:r>
              <w:rPr>
                <w:rFonts w:ascii="Times New Roman" w:hAnsi="Times New Roman" w:cs="Times New Roman"/>
              </w:rPr>
              <w:t>² = 0.04) (Scheffel et al., 2021)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α err prob = 0.05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Power (1-β err prob) = 0.95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groups = 1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measurements = 4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Corr among rep measures = 0.5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Nonsphericity correction ε = 1</w:t>
            </w:r>
          </w:p>
          <w:p w:rsidR="00C0330E" w:rsidRDefault="00C0330E" w:rsidP="00C0330E">
            <w:pPr>
              <w:rPr>
                <w:rFonts w:ascii="Times New Roman" w:hAnsi="Times New Roman" w:cs="Times New Roman"/>
                <w:u w:val="single"/>
              </w:rPr>
            </w:pP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Noncentrality parameter λ = 17.6666588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</w:t>
            </w:r>
            <w:r>
              <w:rPr>
                <w:rFonts w:ascii="Times New Roman" w:hAnsi="Times New Roman" w:cs="Times New Roman"/>
              </w:rPr>
              <w:t>itical F = 2.6625685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Numerator df = 3.0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Denominator df = </w:t>
            </w:r>
            <w:r>
              <w:rPr>
                <w:rFonts w:ascii="Times New Roman" w:hAnsi="Times New Roman" w:cs="Times New Roman"/>
              </w:rPr>
              <w:t>156</w:t>
            </w:r>
            <w:r w:rsidRPr="00B6743D">
              <w:rPr>
                <w:rFonts w:ascii="Times New Roman" w:hAnsi="Times New Roman" w:cs="Times New Roman"/>
              </w:rPr>
              <w:t>.0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Total sample size = </w:t>
            </w:r>
            <w:r>
              <w:rPr>
                <w:rFonts w:ascii="Times New Roman" w:hAnsi="Times New Roman" w:cs="Times New Roman"/>
              </w:rPr>
              <w:t>53</w:t>
            </w:r>
          </w:p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Actual power = 0.9</w:t>
            </w:r>
            <w:r>
              <w:rPr>
                <w:rFonts w:ascii="Times New Roman" w:hAnsi="Times New Roman" w:cs="Times New Roman"/>
              </w:rPr>
              <w:t>5206921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lastRenderedPageBreak/>
              <w:t xml:space="preserve">Repeated measures ANOVA with four linear contrasts, comparing the subjective </w:t>
            </w:r>
            <w:r>
              <w:rPr>
                <w:rFonts w:ascii="Times New Roman" w:hAnsi="Times New Roman" w:cs="Times New Roman"/>
              </w:rPr>
              <w:t>effort</w:t>
            </w:r>
            <w:r w:rsidRPr="002C039C">
              <w:rPr>
                <w:rFonts w:ascii="Times New Roman" w:hAnsi="Times New Roman" w:cs="Times New Roman"/>
              </w:rPr>
              <w:t xml:space="preserve"> ratings of four blocks (active </w:t>
            </w:r>
            <w:r w:rsidRPr="002C039C">
              <w:rPr>
                <w:rFonts w:ascii="Times New Roman" w:hAnsi="Times New Roman" w:cs="Times New Roman"/>
              </w:rPr>
              <w:lastRenderedPageBreak/>
              <w:t xml:space="preserve">viewing, distraction, distancing, suppression). </w:t>
            </w:r>
          </w:p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</w:p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>ANOVA is calculated using aov_ez() function of the afex-package, estimated maginal means are calculated using emmeans() function from the emmeans-package, pairwise contrasts are calculated using pairs().</w:t>
            </w:r>
          </w:p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</w:p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>Bayes factors are computed for the ANOVA and each contrast using the BayesFactor-package.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30E" w:rsidRPr="00B6743D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lastRenderedPageBreak/>
              <w:t xml:space="preserve">ANOVA yields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is interpreted as effort ratings changing</w:t>
            </w:r>
            <w:r w:rsidRPr="00B6743D">
              <w:rPr>
                <w:rFonts w:ascii="Times New Roman" w:hAnsi="Times New Roman" w:cs="Times New Roman"/>
              </w:rPr>
              <w:t xml:space="preserve"> significantly with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. Values of </w:t>
            </w:r>
            <w:r>
              <w:rPr>
                <w:rFonts w:ascii="Times New Roman" w:hAnsi="Times New Roman" w:cs="Times New Roman"/>
              </w:rPr>
              <w:t>effort ratings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C0330E" w:rsidRPr="00B6743D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lastRenderedPageBreak/>
              <w:t xml:space="preserve">Each contrast yielding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&lt; .05 is interpreted as </w:t>
            </w:r>
            <w:r>
              <w:rPr>
                <w:rFonts w:ascii="Times New Roman" w:hAnsi="Times New Roman" w:cs="Times New Roman"/>
              </w:rPr>
              <w:t>effort ratings being different between those two blocks</w:t>
            </w:r>
            <w:r w:rsidRPr="00B6743D">
              <w:rPr>
                <w:rFonts w:ascii="Times New Roman" w:hAnsi="Times New Roman" w:cs="Times New Roman"/>
              </w:rPr>
              <w:t xml:space="preserve">, magnitude and direction are inferred from the respective estimate. Values of </w:t>
            </w:r>
            <w:r>
              <w:rPr>
                <w:rFonts w:ascii="Times New Roman" w:hAnsi="Times New Roman" w:cs="Times New Roman"/>
              </w:rPr>
              <w:t>effort ratings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The Bayes factor </w:t>
            </w:r>
            <w:r w:rsidRPr="00D571E6">
              <w:rPr>
                <w:rFonts w:ascii="Times New Roman" w:hAnsi="Times New Roman" w:cs="Times New Roman"/>
                <w:i/>
              </w:rPr>
              <w:t>BF10</w:t>
            </w:r>
            <w:r w:rsidRPr="00B6743D">
              <w:rPr>
                <w:rFonts w:ascii="Times New Roman" w:hAnsi="Times New Roman" w:cs="Times New Roman"/>
              </w:rPr>
              <w:t xml:space="preserve"> is reported alongside every </w:t>
            </w:r>
            <w:r w:rsidRPr="00D571E6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C0330E" w:rsidRPr="002C039C" w:rsidTr="00396F6F">
        <w:trPr>
          <w:trHeight w:val="1277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8E2F5B">
              <w:rPr>
                <w:rFonts w:ascii="Times New Roman" w:hAnsi="Times New Roman" w:cs="Times New Roman"/>
              </w:rPr>
              <w:t xml:space="preserve">b) Majority of participants reuse the strategy that was least effortful for them. 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067DC0">
              <w:rPr>
                <w:rFonts w:ascii="Times New Roman" w:hAnsi="Times New Roman" w:cs="Times New Roman"/>
              </w:rPr>
              <w:t>Subjects are asked about the reasons for their choice in the follow-up survey. These answers are classified into categories and counted.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Pr="000A6CC0">
              <w:rPr>
                <w:rFonts w:ascii="Times New Roman" w:hAnsi="Times New Roman" w:cs="Times New Roman"/>
              </w:rPr>
              <w:t>he percentage choice of strategies is described descriptively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C0330E" w:rsidRPr="002C039C" w:rsidTr="00396F6F">
        <w:trPr>
          <w:trHeight w:val="1277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E07DCB">
              <w:rPr>
                <w:rFonts w:ascii="Times New Roman" w:hAnsi="Times New Roman" w:cs="Times New Roman"/>
              </w:rPr>
              <w:t>.) Which variables can predict individual subjective values of ER strategies?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30E" w:rsidRPr="002C039C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2C039C">
              <w:rPr>
                <w:rFonts w:ascii="Times New Roman" w:hAnsi="Times New Roman" w:cs="Times New Roman"/>
              </w:rPr>
              <w:t>a) Subjective eff</w:t>
            </w:r>
            <w:r>
              <w:rPr>
                <w:rFonts w:ascii="Times New Roman" w:hAnsi="Times New Roman" w:cs="Times New Roman"/>
              </w:rPr>
              <w:t>ort (effort ratings) negatively predict subjective values</w:t>
            </w:r>
            <w:r w:rsidRPr="002C039C">
              <w:rPr>
                <w:rFonts w:ascii="Times New Roman" w:hAnsi="Times New Roman" w:cs="Times New Roman"/>
              </w:rPr>
              <w:t xml:space="preserve"> of ER strategies.</w:t>
            </w:r>
          </w:p>
        </w:tc>
        <w:tc>
          <w:tcPr>
            <w:tcW w:w="114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t tests - Linear multiple regression: Fixed model, single regression coefficient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Input</w:t>
            </w:r>
            <w:r w:rsidRPr="00B6743D">
              <w:rPr>
                <w:rFonts w:ascii="Times New Roman" w:hAnsi="Times New Roman" w:cs="Times New Roman"/>
              </w:rPr>
              <w:t>: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Tail(s) = One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Effect size f² = 0.34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7A154E">
              <w:rPr>
                <w:rFonts w:ascii="Times New Roman" w:hAnsi="Times New Roman" w:cs="Times New Roman"/>
              </w:rPr>
              <w:t xml:space="preserve">Since there are no findings in this respect yet, </w:t>
            </w:r>
            <w:r w:rsidRPr="007A154E">
              <w:rPr>
                <w:rFonts w:ascii="Times New Roman" w:hAnsi="Times New Roman" w:cs="Times New Roman"/>
              </w:rPr>
              <w:lastRenderedPageBreak/>
              <w:t xml:space="preserve">we have </w:t>
            </w:r>
            <w:r>
              <w:rPr>
                <w:rFonts w:ascii="Times New Roman" w:hAnsi="Times New Roman" w:cs="Times New Roman"/>
              </w:rPr>
              <w:t>inferred from the effect size</w:t>
            </w:r>
            <w:r w:rsidRPr="007A154E">
              <w:rPr>
                <w:rFonts w:ascii="Times New Roman" w:hAnsi="Times New Roman" w:cs="Times New Roman"/>
              </w:rPr>
              <w:t xml:space="preserve"> in the closest-similar model</w:t>
            </w:r>
            <w:r>
              <w:rPr>
                <w:rFonts w:ascii="Times New Roman" w:hAnsi="Times New Roman" w:cs="Times New Roman"/>
              </w:rPr>
              <w:t>: Westbrook et al., 2013)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α err prob = 0.05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Power (1-β err prob) = 0.95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predictors = 4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Nonce</w:t>
            </w:r>
            <w:r>
              <w:rPr>
                <w:rFonts w:ascii="Times New Roman" w:hAnsi="Times New Roman" w:cs="Times New Roman"/>
              </w:rPr>
              <w:t>ntrality parameter δ = 3.4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Critical t = 1.69</w:t>
            </w:r>
            <w:r>
              <w:rPr>
                <w:rFonts w:ascii="Times New Roman" w:hAnsi="Times New Roman" w:cs="Times New Roman"/>
              </w:rPr>
              <w:t>91270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Df = 29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Total sample size = 34</w:t>
            </w:r>
          </w:p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 power = 0.9529571</w:t>
            </w:r>
          </w:p>
        </w:tc>
        <w:tc>
          <w:tcPr>
            <w:tcW w:w="109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0330E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Multilevel model of SVs with level-1-predictors subjective effort, subjective arousal, </w:t>
            </w:r>
            <w:r w:rsidRPr="007B7E34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, and </w:t>
            </w:r>
            <w:r w:rsidRPr="007B7E34">
              <w:rPr>
                <w:rFonts w:ascii="Times New Roman" w:hAnsi="Times New Roman" w:cs="Times New Roman"/>
                <w:i/>
              </w:rPr>
              <w:t>levator</w:t>
            </w:r>
            <w:r>
              <w:rPr>
                <w:rFonts w:ascii="Times New Roman" w:hAnsi="Times New Roman" w:cs="Times New Roman"/>
              </w:rPr>
              <w:t xml:space="preserve"> muscle activity using subject specific intercepts and allowing random slopes for ER strategies.</w:t>
            </w:r>
          </w:p>
          <w:p w:rsidR="00C0330E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The null model and the random slopes model are calculated using lmer() of the lmerTest-package.</w:t>
            </w:r>
          </w:p>
          <w:p w:rsidR="00C0330E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</w:p>
          <w:p w:rsidR="00C0330E" w:rsidRPr="002C039C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Bayes factors are computed for the MLM using the BayesFactor-package.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30E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Fixed effects yield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are interpreted as subjective values are related to subjective effort. Subjective values are interpreted as not being related to subjective effort if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.05.</w:t>
            </w:r>
          </w:p>
          <w:p w:rsidR="00C0330E" w:rsidRPr="00B7388A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Bayes factor </w:t>
            </w:r>
            <w:r w:rsidRPr="00B7388A">
              <w:rPr>
                <w:rFonts w:ascii="Times New Roman" w:hAnsi="Times New Roman" w:cs="Times New Roman"/>
                <w:i/>
              </w:rPr>
              <w:t>BF10</w:t>
            </w:r>
            <w:r>
              <w:rPr>
                <w:rFonts w:ascii="Times New Roman" w:hAnsi="Times New Roman" w:cs="Times New Roman"/>
              </w:rPr>
              <w:t xml:space="preserve"> is reported alongside every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C0330E" w:rsidRPr="002C039C" w:rsidTr="00396F6F">
        <w:trPr>
          <w:trHeight w:val="1263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330E" w:rsidRPr="002C039C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30E" w:rsidRPr="002C039C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2C039C">
              <w:rPr>
                <w:rFonts w:ascii="Times New Roman" w:hAnsi="Times New Roman" w:cs="Times New Roman"/>
              </w:rPr>
              <w:t xml:space="preserve">b) Subjective arousal </w:t>
            </w:r>
            <w:r>
              <w:rPr>
                <w:rFonts w:ascii="Times New Roman" w:hAnsi="Times New Roman" w:cs="Times New Roman"/>
              </w:rPr>
              <w:t xml:space="preserve">(arousal </w:t>
            </w:r>
            <w:r w:rsidRPr="002C039C">
              <w:rPr>
                <w:rFonts w:ascii="Times New Roman" w:hAnsi="Times New Roman" w:cs="Times New Roman"/>
              </w:rPr>
              <w:t>ratings</w:t>
            </w:r>
            <w:r>
              <w:rPr>
                <w:rFonts w:ascii="Times New Roman" w:hAnsi="Times New Roman" w:cs="Times New Roman"/>
              </w:rPr>
              <w:t>)</w:t>
            </w:r>
            <w:r w:rsidRPr="002C039C">
              <w:rPr>
                <w:rFonts w:ascii="Times New Roman" w:hAnsi="Times New Roman" w:cs="Times New Roman"/>
              </w:rPr>
              <w:t xml:space="preserve"> negatively predict </w:t>
            </w:r>
            <w:r>
              <w:rPr>
                <w:rFonts w:ascii="Times New Roman" w:hAnsi="Times New Roman" w:cs="Times New Roman"/>
              </w:rPr>
              <w:t>subjective value</w:t>
            </w:r>
            <w:r w:rsidRPr="002C039C">
              <w:rPr>
                <w:rFonts w:ascii="Times New Roman" w:hAnsi="Times New Roman" w:cs="Times New Roman"/>
              </w:rPr>
              <w:t>s of ER strategies.</w:t>
            </w:r>
          </w:p>
        </w:tc>
        <w:tc>
          <w:tcPr>
            <w:tcW w:w="114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330E" w:rsidRPr="002C039C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09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330E" w:rsidRPr="002C039C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30E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Fixed effects yield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are interpreted as subjective values are related to subjective arousal. Subjective values are interpreted as not being related to subjective arousal if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.05.</w:t>
            </w:r>
          </w:p>
          <w:p w:rsidR="00C0330E" w:rsidRPr="002C039C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Bayes factor </w:t>
            </w:r>
            <w:r w:rsidRPr="00B7388A">
              <w:rPr>
                <w:rFonts w:ascii="Times New Roman" w:hAnsi="Times New Roman" w:cs="Times New Roman"/>
                <w:i/>
              </w:rPr>
              <w:t>BF10</w:t>
            </w:r>
            <w:r>
              <w:rPr>
                <w:rFonts w:ascii="Times New Roman" w:hAnsi="Times New Roman" w:cs="Times New Roman"/>
              </w:rPr>
              <w:t xml:space="preserve"> is reported alongside every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C0330E" w:rsidRPr="002C039C" w:rsidTr="000E4023">
        <w:trPr>
          <w:trHeight w:val="1266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330E" w:rsidRPr="002C039C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30E" w:rsidRPr="002C039C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2C039C">
              <w:rPr>
                <w:rFonts w:ascii="Times New Roman" w:hAnsi="Times New Roman" w:cs="Times New Roman"/>
              </w:rPr>
              <w:t>c)</w:t>
            </w:r>
            <w:r>
              <w:rPr>
                <w:rFonts w:ascii="Times New Roman" w:hAnsi="Times New Roman" w:cs="Times New Roman"/>
              </w:rPr>
              <w:t xml:space="preserve"> Physiological responding (EMG</w:t>
            </w:r>
            <w:r w:rsidRPr="002C039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i/>
              </w:rPr>
              <w:t>c</w:t>
            </w:r>
            <w:r w:rsidRPr="001E7F41">
              <w:rPr>
                <w:rFonts w:ascii="Times New Roman" w:hAnsi="Times New Roman" w:cs="Times New Roman"/>
                <w:i/>
              </w:rPr>
              <w:t>orrugator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C039C">
              <w:rPr>
                <w:rFonts w:ascii="Times New Roman" w:hAnsi="Times New Roman" w:cs="Times New Roman"/>
              </w:rPr>
              <w:t>activity</w:t>
            </w:r>
            <w:r>
              <w:rPr>
                <w:rFonts w:ascii="Times New Roman" w:hAnsi="Times New Roman" w:cs="Times New Roman"/>
              </w:rPr>
              <w:t>)</w:t>
            </w:r>
            <w:r w:rsidRPr="002C039C">
              <w:rPr>
                <w:rFonts w:ascii="Times New Roman" w:hAnsi="Times New Roman" w:cs="Times New Roman"/>
              </w:rPr>
              <w:t xml:space="preserve"> negatively predict </w:t>
            </w:r>
            <w:r>
              <w:rPr>
                <w:rFonts w:ascii="Times New Roman" w:hAnsi="Times New Roman" w:cs="Times New Roman"/>
              </w:rPr>
              <w:t>subjective values</w:t>
            </w:r>
            <w:r w:rsidRPr="002C039C">
              <w:rPr>
                <w:rFonts w:ascii="Times New Roman" w:hAnsi="Times New Roman" w:cs="Times New Roman"/>
              </w:rPr>
              <w:t xml:space="preserve"> of ER strategies.</w:t>
            </w:r>
          </w:p>
        </w:tc>
        <w:tc>
          <w:tcPr>
            <w:tcW w:w="114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330E" w:rsidRPr="002C039C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09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330E" w:rsidRPr="002C039C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30E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Fixed effects yield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are interpreted as subjective values are related to </w:t>
            </w:r>
            <w:r>
              <w:rPr>
                <w:rFonts w:ascii="Times New Roman" w:hAnsi="Times New Roman" w:cs="Times New Roman"/>
                <w:i/>
              </w:rPr>
              <w:t xml:space="preserve">corrugator </w:t>
            </w:r>
            <w:r>
              <w:rPr>
                <w:rFonts w:ascii="Times New Roman" w:hAnsi="Times New Roman" w:cs="Times New Roman"/>
              </w:rPr>
              <w:t xml:space="preserve">activity. Subjective values are interpreted as not being related to </w:t>
            </w:r>
            <w:r>
              <w:rPr>
                <w:rFonts w:ascii="Times New Roman" w:hAnsi="Times New Roman" w:cs="Times New Roman"/>
                <w:i/>
              </w:rPr>
              <w:t xml:space="preserve">corrugator </w:t>
            </w:r>
            <w:r>
              <w:rPr>
                <w:rFonts w:ascii="Times New Roman" w:hAnsi="Times New Roman" w:cs="Times New Roman"/>
              </w:rPr>
              <w:t xml:space="preserve">activity if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.05.</w:t>
            </w:r>
          </w:p>
          <w:p w:rsidR="00C0330E" w:rsidRPr="002C039C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Bayes factor </w:t>
            </w:r>
            <w:r w:rsidRPr="00B7388A">
              <w:rPr>
                <w:rFonts w:ascii="Times New Roman" w:hAnsi="Times New Roman" w:cs="Times New Roman"/>
                <w:i/>
              </w:rPr>
              <w:t>BF10</w:t>
            </w:r>
            <w:r>
              <w:rPr>
                <w:rFonts w:ascii="Times New Roman" w:hAnsi="Times New Roman" w:cs="Times New Roman"/>
              </w:rPr>
              <w:t xml:space="preserve"> is reported alongside every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C0330E" w:rsidRPr="002C039C" w:rsidTr="00396F6F">
        <w:trPr>
          <w:trHeight w:val="1266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5d) Physiological responding (EMG </w:t>
            </w:r>
            <w:r>
              <w:rPr>
                <w:rFonts w:ascii="Times New Roman" w:hAnsi="Times New Roman" w:cs="Times New Roman"/>
                <w:i/>
              </w:rPr>
              <w:t>levator</w:t>
            </w:r>
            <w:r>
              <w:rPr>
                <w:rFonts w:ascii="Times New Roman" w:hAnsi="Times New Roman" w:cs="Times New Roman"/>
              </w:rPr>
              <w:t xml:space="preserve"> activity) negatively predict subjective values of ER strategies.</w:t>
            </w:r>
          </w:p>
        </w:tc>
        <w:tc>
          <w:tcPr>
            <w:tcW w:w="114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30E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Fixed effects yield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are interpreted as subjective values are related to </w:t>
            </w:r>
            <w:r>
              <w:rPr>
                <w:rFonts w:ascii="Times New Roman" w:hAnsi="Times New Roman" w:cs="Times New Roman"/>
                <w:i/>
              </w:rPr>
              <w:t xml:space="preserve">levator </w:t>
            </w:r>
            <w:r>
              <w:rPr>
                <w:rFonts w:ascii="Times New Roman" w:hAnsi="Times New Roman" w:cs="Times New Roman"/>
              </w:rPr>
              <w:t xml:space="preserve">activity. Subjective values are interpreted as not being related to </w:t>
            </w:r>
            <w:r>
              <w:rPr>
                <w:rFonts w:ascii="Times New Roman" w:hAnsi="Times New Roman" w:cs="Times New Roman"/>
                <w:i/>
              </w:rPr>
              <w:t xml:space="preserve">levator </w:t>
            </w:r>
            <w:r>
              <w:rPr>
                <w:rFonts w:ascii="Times New Roman" w:hAnsi="Times New Roman" w:cs="Times New Roman"/>
              </w:rPr>
              <w:t xml:space="preserve">activity if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.05.</w:t>
            </w:r>
          </w:p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Bayes factor </w:t>
            </w:r>
            <w:r w:rsidRPr="00B7388A">
              <w:rPr>
                <w:rFonts w:ascii="Times New Roman" w:hAnsi="Times New Roman" w:cs="Times New Roman"/>
                <w:i/>
              </w:rPr>
              <w:t>BF10</w:t>
            </w:r>
            <w:r>
              <w:rPr>
                <w:rFonts w:ascii="Times New Roman" w:hAnsi="Times New Roman" w:cs="Times New Roman"/>
              </w:rPr>
              <w:t xml:space="preserve"> is reported alongside every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C0330E" w:rsidRPr="002C039C" w:rsidTr="00396F6F">
        <w:trPr>
          <w:trHeight w:val="1266"/>
        </w:trPr>
        <w:tc>
          <w:tcPr>
            <w:tcW w:w="6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6.) Is the effort required for an ER strategy the best predictor for subjective values of ER strategies?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30E" w:rsidRPr="002C039C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6a) Subjective values decline with increasing effort, even after controlling for task performance (subjective arousal ratings), and </w:t>
            </w:r>
            <w:r>
              <w:rPr>
                <w:rFonts w:ascii="Times New Roman" w:hAnsi="Times New Roman" w:cs="Times New Roman"/>
              </w:rPr>
              <w:lastRenderedPageBreak/>
              <w:t xml:space="preserve">physiological responding (EMG </w:t>
            </w:r>
            <w:r w:rsidRPr="00B4095B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and </w:t>
            </w:r>
            <w:r w:rsidRPr="00B4095B">
              <w:rPr>
                <w:rFonts w:ascii="Times New Roman" w:hAnsi="Times New Roman" w:cs="Times New Roman"/>
                <w:i/>
              </w:rPr>
              <w:t>levator</w:t>
            </w:r>
            <w:r>
              <w:rPr>
                <w:rFonts w:ascii="Times New Roman" w:hAnsi="Times New Roman" w:cs="Times New Roman"/>
              </w:rPr>
              <w:t xml:space="preserve"> activity).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lastRenderedPageBreak/>
              <w:t>t tests - Linear multiple regression: Fixed model, single regression coefficient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Input</w:t>
            </w:r>
            <w:r w:rsidRPr="00B6743D">
              <w:rPr>
                <w:rFonts w:ascii="Times New Roman" w:hAnsi="Times New Roman" w:cs="Times New Roman"/>
              </w:rPr>
              <w:t>: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Tail(s) = One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lastRenderedPageBreak/>
              <w:t>Effect size f² = 0.34</w:t>
            </w:r>
            <w:r>
              <w:rPr>
                <w:rFonts w:ascii="Times New Roman" w:hAnsi="Times New Roman" w:cs="Times New Roman"/>
              </w:rPr>
              <w:t xml:space="preserve"> (Since there are no findings in this respect yet, we have inferred from the effect size in the closest-similar model: Westbrook et al., 2013)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α err prob = 0.05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Power (1-β err prob) = 0.95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predictors = 4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Nonce</w:t>
            </w:r>
            <w:r>
              <w:rPr>
                <w:rFonts w:ascii="Times New Roman" w:hAnsi="Times New Roman" w:cs="Times New Roman"/>
              </w:rPr>
              <w:t>ntrality parameter δ = 3.4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Critical t = 1.69</w:t>
            </w:r>
            <w:r>
              <w:rPr>
                <w:rFonts w:ascii="Times New Roman" w:hAnsi="Times New Roman" w:cs="Times New Roman"/>
              </w:rPr>
              <w:t>91270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Df = 29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Total sample size = 34</w:t>
            </w:r>
          </w:p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 power = 0.9529571</w:t>
            </w:r>
          </w:p>
        </w:tc>
        <w:tc>
          <w:tcPr>
            <w:tcW w:w="109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30E" w:rsidRPr="002C039C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30E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Fixed effects yield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are interpreted as subjective values changing significantly with ER strategy. Subjective values are interpreted as equal between ER strategies if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.05.</w:t>
            </w:r>
          </w:p>
          <w:p w:rsidR="00C0330E" w:rsidRPr="00B7388A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The Bayes factor </w:t>
            </w:r>
            <w:r w:rsidRPr="00B7388A">
              <w:rPr>
                <w:rFonts w:ascii="Times New Roman" w:hAnsi="Times New Roman" w:cs="Times New Roman"/>
                <w:i/>
              </w:rPr>
              <w:t>BF10</w:t>
            </w:r>
            <w:r>
              <w:rPr>
                <w:rFonts w:ascii="Times New Roman" w:hAnsi="Times New Roman" w:cs="Times New Roman"/>
              </w:rPr>
              <w:t xml:space="preserve"> is reported alongside every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C0330E" w:rsidRPr="00A93A62" w:rsidTr="00396F6F">
        <w:trPr>
          <w:trHeight w:val="1266"/>
        </w:trPr>
        <w:tc>
          <w:tcPr>
            <w:tcW w:w="6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7.) Are subjective values related to flexible emotion regulation?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7a) The higher the subjective value, the more likely the respective strategy is chosen.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30E" w:rsidRDefault="00C0330E" w:rsidP="00C0330E">
            <w:pPr>
              <w:rPr>
                <w:rFonts w:ascii="Times New Roman" w:hAnsi="Times New Roman" w:cs="Times New Roman"/>
              </w:rPr>
            </w:pPr>
            <w:r w:rsidRPr="00535601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χ² tests – Goodness-of-fit tests_ Contingency tables</w:t>
            </w:r>
          </w:p>
          <w:p w:rsidR="00C0330E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Analysis: A priori: Compute required sample size</w:t>
            </w:r>
          </w:p>
          <w:p w:rsidR="00C0330E" w:rsidRPr="00535601" w:rsidRDefault="00C0330E" w:rsidP="00C0330E">
            <w:pPr>
              <w:rPr>
                <w:rFonts w:ascii="Times New Roman" w:hAnsi="Times New Roman" w:cs="Times New Roman"/>
                <w:u w:val="single"/>
              </w:rPr>
            </w:pPr>
            <w:r w:rsidRPr="00535601">
              <w:rPr>
                <w:rFonts w:ascii="Times New Roman" w:hAnsi="Times New Roman" w:cs="Times New Roman"/>
                <w:u w:val="single"/>
              </w:rPr>
              <w:t>Input:</w:t>
            </w:r>
          </w:p>
          <w:p w:rsidR="00C0330E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 size ω = 0.5 (</w:t>
            </w:r>
            <w:r w:rsidRPr="00535601">
              <w:rPr>
                <w:rFonts w:ascii="Times New Roman" w:hAnsi="Times New Roman" w:cs="Times New Roman"/>
              </w:rPr>
              <w:t>Based on our theoretical considera</w:t>
            </w:r>
            <w:r>
              <w:rPr>
                <w:rFonts w:ascii="Times New Roman" w:hAnsi="Times New Roman" w:cs="Times New Roman"/>
              </w:rPr>
              <w:t>tions, we assume a large effect)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α err prob = 0.05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Power (1-β err prob) = 0.95</w:t>
            </w:r>
          </w:p>
          <w:p w:rsidR="00C0330E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Df = 1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387255">
              <w:rPr>
                <w:rFonts w:ascii="Times New Roman" w:hAnsi="Times New Roman" w:cs="Times New Roman"/>
                <w:u w:val="single"/>
              </w:rPr>
              <w:t>Output:</w:t>
            </w:r>
            <w:r>
              <w:rPr>
                <w:rFonts w:ascii="Times New Roman" w:hAnsi="Times New Roman" w:cs="Times New Roman"/>
              </w:rPr>
              <w:br/>
            </w:r>
            <w:r w:rsidRPr="00B6743D">
              <w:rPr>
                <w:rFonts w:ascii="Times New Roman" w:hAnsi="Times New Roman" w:cs="Times New Roman"/>
              </w:rPr>
              <w:t>Nonce</w:t>
            </w:r>
            <w:r>
              <w:rPr>
                <w:rFonts w:ascii="Times New Roman" w:hAnsi="Times New Roman" w:cs="Times New Roman"/>
              </w:rPr>
              <w:t>ntrality parameter λ = 19.8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Critical </w:t>
            </w:r>
            <w:r>
              <w:rPr>
                <w:rFonts w:ascii="Times New Roman" w:hAnsi="Times New Roman" w:cs="Times New Roman"/>
              </w:rPr>
              <w:t xml:space="preserve">χ² </w:t>
            </w:r>
            <w:r w:rsidRPr="00B6743D">
              <w:rPr>
                <w:rFonts w:ascii="Times New Roman" w:hAnsi="Times New Roman" w:cs="Times New Roman"/>
              </w:rPr>
              <w:t xml:space="preserve">= </w:t>
            </w:r>
            <w:r>
              <w:rPr>
                <w:rFonts w:ascii="Times New Roman" w:hAnsi="Times New Roman" w:cs="Times New Roman"/>
              </w:rPr>
              <w:t>11.0704977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Total sample size = </w:t>
            </w:r>
            <w:r>
              <w:rPr>
                <w:rFonts w:ascii="Times New Roman" w:hAnsi="Times New Roman" w:cs="Times New Roman"/>
              </w:rPr>
              <w:t>52</w:t>
            </w:r>
          </w:p>
          <w:p w:rsidR="00C0330E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 power = 0.9500756</w:t>
            </w:r>
          </w:p>
          <w:p w:rsidR="00C0330E" w:rsidRDefault="00C0330E" w:rsidP="00C0330E">
            <w:pPr>
              <w:rPr>
                <w:rFonts w:ascii="Times New Roman" w:hAnsi="Times New Roman" w:cs="Times New Roman"/>
              </w:rPr>
            </w:pPr>
          </w:p>
          <w:p w:rsidR="00C0330E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 z tests –Logistic regression</w:t>
            </w:r>
          </w:p>
          <w:p w:rsidR="00C0330E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Analysis: A priori: Compute required sample size</w:t>
            </w:r>
          </w:p>
          <w:p w:rsidR="00C0330E" w:rsidRPr="00045BC0" w:rsidRDefault="00C0330E" w:rsidP="00C0330E">
            <w:pPr>
              <w:rPr>
                <w:rFonts w:ascii="Times New Roman" w:hAnsi="Times New Roman" w:cs="Times New Roman"/>
                <w:u w:val="single"/>
              </w:rPr>
            </w:pPr>
            <w:r w:rsidRPr="00045BC0">
              <w:rPr>
                <w:rFonts w:ascii="Times New Roman" w:hAnsi="Times New Roman" w:cs="Times New Roman"/>
                <w:u w:val="single"/>
              </w:rPr>
              <w:t>Input:</w:t>
            </w:r>
          </w:p>
          <w:p w:rsidR="00C0330E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Tails: One</w:t>
            </w:r>
          </w:p>
          <w:p w:rsidR="00C0330E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Pr(Y=1|X=1) H1 = 0.80 (</w:t>
            </w:r>
            <w:r w:rsidRPr="00535601">
              <w:rPr>
                <w:rFonts w:ascii="Times New Roman" w:hAnsi="Times New Roman" w:cs="Times New Roman"/>
              </w:rPr>
              <w:t>Based on our theoretical considera</w:t>
            </w:r>
            <w:r>
              <w:rPr>
                <w:rFonts w:ascii="Times New Roman" w:hAnsi="Times New Roman" w:cs="Times New Roman"/>
              </w:rPr>
              <w:t>tions, that a higher SVs should lead almost certainly to the choice of the respective strategy)</w:t>
            </w:r>
          </w:p>
          <w:p w:rsidR="00C0330E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Pr(Y=1|X=1) H0 = 0.333 (Based on theoretical considerations: if all SVs are equal, choice is on chance level)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α err prob = 0.05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Power (1-β err prob) = 0.95</w:t>
            </w:r>
          </w:p>
          <w:p w:rsidR="00C0330E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R² other X = 0</w:t>
            </w:r>
          </w:p>
          <w:p w:rsidR="00C0330E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 distribution: normal</w:t>
            </w:r>
          </w:p>
          <w:p w:rsidR="00C0330E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 param μ = 0</w:t>
            </w:r>
          </w:p>
          <w:p w:rsidR="00C0330E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 param σ = 1</w:t>
            </w:r>
          </w:p>
          <w:p w:rsidR="00C0330E" w:rsidRPr="00A653F0" w:rsidRDefault="00C0330E" w:rsidP="00C0330E">
            <w:pPr>
              <w:rPr>
                <w:rFonts w:ascii="Times New Roman" w:hAnsi="Times New Roman" w:cs="Times New Roman"/>
              </w:rPr>
            </w:pPr>
            <w:r w:rsidRPr="00F64313">
              <w:rPr>
                <w:rFonts w:ascii="Times New Roman" w:hAnsi="Times New Roman" w:cs="Times New Roman"/>
                <w:u w:val="single"/>
              </w:rPr>
              <w:t>Output:</w:t>
            </w:r>
            <w:r w:rsidRPr="00F64313">
              <w:rPr>
                <w:rFonts w:ascii="Times New Roman" w:hAnsi="Times New Roman" w:cs="Times New Roman"/>
                <w:u w:val="single"/>
              </w:rPr>
              <w:br/>
            </w:r>
            <w:r w:rsidRPr="00A653F0">
              <w:rPr>
                <w:rFonts w:ascii="Times New Roman" w:hAnsi="Times New Roman" w:cs="Times New Roman"/>
              </w:rPr>
              <w:t>Critical z = 1.6448536</w:t>
            </w:r>
          </w:p>
          <w:p w:rsidR="00C0330E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sample size = 25</w:t>
            </w:r>
          </w:p>
          <w:p w:rsidR="00C0330E" w:rsidRPr="00A653F0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 power = 0.9528726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30E" w:rsidRDefault="00C0330E" w:rsidP="00C0330E">
            <w:pPr>
              <w:spacing w:after="16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1) Chi-squared test with the variables “predicted choice” (= highest SV of each participant) and “choice” (Strategy 1, 2, or 3)</w:t>
            </w:r>
          </w:p>
          <w:p w:rsidR="00C0330E" w:rsidRPr="001629EC" w:rsidRDefault="00C0330E" w:rsidP="00C0330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1629EC">
              <w:rPr>
                <w:rFonts w:ascii="Times New Roman" w:hAnsi="Times New Roman" w:cs="Times New Roman"/>
                <w:lang w:val="en-US"/>
              </w:rPr>
              <w:t>)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629EC">
              <w:rPr>
                <w:rFonts w:ascii="Times New Roman" w:hAnsi="Times New Roman" w:cs="Times New Roman"/>
                <w:lang w:val="en-US"/>
              </w:rPr>
              <w:t>Ordinal regression with dependent variable “Choice” (Strategy 1, 2, or 3) and independent variables “SV strategy 1”, “SV strategy 2” and “SV strategy 3”.</w:t>
            </w:r>
          </w:p>
          <w:p w:rsidR="00C0330E" w:rsidRDefault="00C0330E" w:rsidP="00C0330E">
            <w:pPr>
              <w:spacing w:after="160"/>
              <w:rPr>
                <w:rFonts w:ascii="Times New Roman" w:hAnsi="Times New Roman" w:cs="Times New Roman"/>
                <w:lang w:val="en-US"/>
              </w:rPr>
            </w:pPr>
          </w:p>
          <w:p w:rsidR="00C0330E" w:rsidRPr="00A93A62" w:rsidRDefault="00C0330E" w:rsidP="00C0330E">
            <w:pPr>
              <w:spacing w:after="16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30E" w:rsidRPr="00AC4890" w:rsidRDefault="00C0330E" w:rsidP="00C0330E">
            <w:pPr>
              <w:rPr>
                <w:rFonts w:ascii="Times New Roman" w:hAnsi="Times New Roman" w:cs="Times New Roman"/>
              </w:rPr>
            </w:pPr>
            <w:r w:rsidRPr="00AC4890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C4890">
              <w:rPr>
                <w:rFonts w:ascii="Times New Roman" w:hAnsi="Times New Roman" w:cs="Times New Roman"/>
              </w:rPr>
              <w:t xml:space="preserve">χ² yields </w:t>
            </w:r>
            <w:r w:rsidRPr="00AC4890">
              <w:rPr>
                <w:rFonts w:ascii="Times New Roman" w:hAnsi="Times New Roman" w:cs="Times New Roman"/>
                <w:i/>
              </w:rPr>
              <w:t>p</w:t>
            </w:r>
            <w:r w:rsidRPr="00AC4890">
              <w:rPr>
                <w:rFonts w:ascii="Times New Roman" w:hAnsi="Times New Roman" w:cs="Times New Roman"/>
              </w:rPr>
              <w:t xml:space="preserve"> &lt; .05 is interpreted as predicted choice (highest SV of each participant) and actual choice show significant consistency.</w:t>
            </w:r>
          </w:p>
          <w:p w:rsidR="00C0330E" w:rsidRPr="00AC4890" w:rsidRDefault="00C0330E" w:rsidP="00C0330E">
            <w:pPr>
              <w:rPr>
                <w:rFonts w:ascii="Times New Roman" w:hAnsi="Times New Roman" w:cs="Times New Roman"/>
              </w:rPr>
            </w:pPr>
            <w:r w:rsidRPr="00AC4890">
              <w:rPr>
                <w:rFonts w:ascii="Times New Roman" w:hAnsi="Times New Roman" w:cs="Times New Roman"/>
              </w:rPr>
              <w:t>Predicted choice and</w:t>
            </w:r>
            <w:r>
              <w:rPr>
                <w:rFonts w:ascii="Times New Roman" w:hAnsi="Times New Roman" w:cs="Times New Roman"/>
              </w:rPr>
              <w:t xml:space="preserve"> actual choice are interpreted as independent if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.05.</w:t>
            </w:r>
          </w:p>
          <w:p w:rsidR="00C0330E" w:rsidRPr="00A7264D" w:rsidRDefault="00C0330E" w:rsidP="00C0330E">
            <w:pPr>
              <w:rPr>
                <w:rFonts w:ascii="Times New Roman" w:hAnsi="Times New Roman" w:cs="Times New Roman"/>
              </w:rPr>
            </w:pPr>
          </w:p>
          <w:p w:rsidR="00C0330E" w:rsidRDefault="00C0330E" w:rsidP="00C0330E">
            <w:pPr>
              <w:rPr>
                <w:rFonts w:ascii="Times New Roman" w:hAnsi="Times New Roman" w:cs="Times New Roman"/>
              </w:rPr>
            </w:pPr>
            <w:r w:rsidRPr="008F26C1">
              <w:rPr>
                <w:rFonts w:ascii="Times New Roman" w:hAnsi="Times New Roman" w:cs="Times New Roman"/>
              </w:rPr>
              <w:t xml:space="preserve">The Bayes factor </w:t>
            </w:r>
            <w:r w:rsidRPr="008F26C1">
              <w:rPr>
                <w:rFonts w:ascii="Times New Roman" w:hAnsi="Times New Roman" w:cs="Times New Roman"/>
                <w:i/>
              </w:rPr>
              <w:t>BF10</w:t>
            </w:r>
            <w:r w:rsidRPr="008F26C1">
              <w:rPr>
                <w:rFonts w:ascii="Times New Roman" w:hAnsi="Times New Roman" w:cs="Times New Roman"/>
              </w:rPr>
              <w:t xml:space="preserve"> is reported alongside every </w:t>
            </w:r>
            <w:r w:rsidRPr="008F26C1">
              <w:rPr>
                <w:rFonts w:ascii="Times New Roman" w:hAnsi="Times New Roman" w:cs="Times New Roman"/>
                <w:i/>
              </w:rPr>
              <w:t>p</w:t>
            </w:r>
            <w:r w:rsidRPr="008F26C1">
              <w:rPr>
                <w:rFonts w:ascii="Times New Roman" w:hAnsi="Times New Roman" w:cs="Times New Roman"/>
              </w:rPr>
              <w:t>-value to assess the strength of evidence.</w:t>
            </w:r>
          </w:p>
          <w:p w:rsidR="00C0330E" w:rsidRDefault="00C0330E" w:rsidP="00C0330E">
            <w:pPr>
              <w:rPr>
                <w:rFonts w:ascii="Times New Roman" w:hAnsi="Times New Roman" w:cs="Times New Roman"/>
              </w:rPr>
            </w:pPr>
          </w:p>
          <w:p w:rsidR="00C0330E" w:rsidRPr="004F2CFE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2) Ordinal logistic regression yields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is interpreted as the respective subjective value has a significant influence on the OR of the choice of a strategy.</w:t>
            </w:r>
          </w:p>
          <w:p w:rsidR="00C0330E" w:rsidRPr="0036193B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Respective SV is interpreted as not related to choice if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.05.</w:t>
            </w:r>
          </w:p>
          <w:p w:rsidR="00C0330E" w:rsidRDefault="00C0330E" w:rsidP="00C0330E">
            <w:pPr>
              <w:rPr>
                <w:rFonts w:ascii="Times New Roman" w:hAnsi="Times New Roman" w:cs="Times New Roman"/>
              </w:rPr>
            </w:pPr>
          </w:p>
          <w:p w:rsidR="00C0330E" w:rsidRPr="008F26C1" w:rsidRDefault="00C0330E" w:rsidP="00C0330E">
            <w:pPr>
              <w:rPr>
                <w:rFonts w:ascii="Times New Roman" w:hAnsi="Times New Roman" w:cs="Times New Roman"/>
                <w:lang w:val="en-US"/>
              </w:rPr>
            </w:pPr>
            <w:r w:rsidRPr="008F26C1">
              <w:rPr>
                <w:rFonts w:ascii="Times New Roman" w:hAnsi="Times New Roman" w:cs="Times New Roman"/>
              </w:rPr>
              <w:lastRenderedPageBreak/>
              <w:t xml:space="preserve">The Bayes factor </w:t>
            </w:r>
            <w:r w:rsidRPr="008F26C1">
              <w:rPr>
                <w:rFonts w:ascii="Times New Roman" w:hAnsi="Times New Roman" w:cs="Times New Roman"/>
                <w:i/>
              </w:rPr>
              <w:t>BF10</w:t>
            </w:r>
            <w:r w:rsidRPr="008F26C1">
              <w:rPr>
                <w:rFonts w:ascii="Times New Roman" w:hAnsi="Times New Roman" w:cs="Times New Roman"/>
              </w:rPr>
              <w:t xml:space="preserve"> is reported alongside every </w:t>
            </w:r>
            <w:r w:rsidRPr="008F26C1">
              <w:rPr>
                <w:rFonts w:ascii="Times New Roman" w:hAnsi="Times New Roman" w:cs="Times New Roman"/>
                <w:i/>
              </w:rPr>
              <w:t>p</w:t>
            </w:r>
            <w:r w:rsidRPr="008F26C1"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C0330E" w:rsidRPr="00A93A62" w:rsidTr="00396F6F">
        <w:trPr>
          <w:trHeight w:val="1266"/>
        </w:trPr>
        <w:tc>
          <w:tcPr>
            <w:tcW w:w="6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0330E" w:rsidRDefault="00C0330E" w:rsidP="00C033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7b) Subjective values are lower and decline stronger when ER flexibility is lower.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30E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 tests – Linear multiple regression: Fixed model, single regression coefficient</w:t>
            </w:r>
          </w:p>
          <w:p w:rsidR="00C0330E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Analysis: A priori: compute required sample size</w:t>
            </w:r>
          </w:p>
          <w:p w:rsidR="00C0330E" w:rsidRPr="00A9353B" w:rsidRDefault="00C0330E" w:rsidP="00C0330E">
            <w:pPr>
              <w:rPr>
                <w:rFonts w:ascii="Times New Roman" w:hAnsi="Times New Roman" w:cs="Times New Roman"/>
                <w:u w:val="single"/>
              </w:rPr>
            </w:pPr>
            <w:r w:rsidRPr="00A9353B">
              <w:rPr>
                <w:rFonts w:ascii="Times New Roman" w:hAnsi="Times New Roman" w:cs="Times New Roman"/>
                <w:u w:val="single"/>
              </w:rPr>
              <w:t>Input:</w:t>
            </w:r>
          </w:p>
          <w:p w:rsidR="00C0330E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Tail(s) = One</w:t>
            </w:r>
          </w:p>
          <w:p w:rsidR="00C0330E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 size f² = 0.15 (as there is no evidence in the literature, we assume a medium sized effect)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α err prob = 0.05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Power (1-β err prob) = 0.95</w:t>
            </w:r>
          </w:p>
          <w:p w:rsidR="00C0330E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predictors = 2</w:t>
            </w:r>
          </w:p>
          <w:p w:rsidR="00C0330E" w:rsidRDefault="00C0330E" w:rsidP="00C0330E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Output: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lastRenderedPageBreak/>
              <w:t>Nonce</w:t>
            </w:r>
            <w:r>
              <w:rPr>
                <w:rFonts w:ascii="Times New Roman" w:hAnsi="Times New Roman" w:cs="Times New Roman"/>
              </w:rPr>
              <w:t>ntrality parameter δ = 3.316662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Critical t = 1.69</w:t>
            </w:r>
            <w:r>
              <w:rPr>
                <w:rFonts w:ascii="Times New Roman" w:hAnsi="Times New Roman" w:cs="Times New Roman"/>
              </w:rPr>
              <w:t>665997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Df = 71</w:t>
            </w:r>
          </w:p>
          <w:p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Total sample size = </w:t>
            </w:r>
            <w:r>
              <w:rPr>
                <w:rFonts w:ascii="Times New Roman" w:hAnsi="Times New Roman" w:cs="Times New Roman"/>
              </w:rPr>
              <w:t>74</w:t>
            </w:r>
          </w:p>
          <w:p w:rsidR="00C0330E" w:rsidRDefault="00C0330E" w:rsidP="00C0330E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</w:rPr>
              <w:t>Actual power = 0.95101851</w:t>
            </w:r>
          </w:p>
          <w:p w:rsidR="00C0330E" w:rsidRPr="00A9353B" w:rsidRDefault="00C0330E" w:rsidP="00C033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30E" w:rsidRDefault="00C0330E" w:rsidP="00C0330E">
            <w:pPr>
              <w:spacing w:after="16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 xml:space="preserve">SVs will be ordered by magnitude. Values will be fitted in a GLM to estimate the individual intercept and slope. </w:t>
            </w:r>
          </w:p>
          <w:p w:rsidR="00C0330E" w:rsidRPr="00A93A62" w:rsidRDefault="00C0330E" w:rsidP="00C0330E">
            <w:pPr>
              <w:spacing w:after="16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linear regression will be computed with intercept and slope as predictors and FlexER score as criterion.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30E" w:rsidRPr="000A6CC0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β yield </w:t>
            </w:r>
            <w:r>
              <w:rPr>
                <w:rFonts w:ascii="Times New Roman" w:hAnsi="Times New Roman" w:cs="Times New Roman"/>
                <w:i/>
              </w:rPr>
              <w:t xml:space="preserve">p </w:t>
            </w:r>
            <w:r>
              <w:rPr>
                <w:rFonts w:ascii="Times New Roman" w:hAnsi="Times New Roman" w:cs="Times New Roman"/>
              </w:rPr>
              <w:t xml:space="preserve">&lt; .05 are interpreted as significant association between predictor (intercept, slope) and ER flexibility. The direction of effect is interpreted according to sign (negative or positive). </w:t>
            </w:r>
            <w:r>
              <w:rPr>
                <w:rFonts w:ascii="Times New Roman" w:hAnsi="Times New Roman" w:cs="Times New Roman"/>
                <w:i/>
              </w:rPr>
              <w:t xml:space="preserve">p </w:t>
            </w:r>
            <w:r>
              <w:rPr>
                <w:rFonts w:ascii="Times New Roman" w:hAnsi="Times New Roman" w:cs="Times New Roman"/>
              </w:rPr>
              <w:t>– values &gt; .05 are interpreted as no association between predictor and ER flexibility.</w:t>
            </w:r>
          </w:p>
          <w:p w:rsidR="00C0330E" w:rsidRPr="00A93A62" w:rsidRDefault="00C0330E" w:rsidP="00C0330E">
            <w:pPr>
              <w:spacing w:after="16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The Bayes factor </w:t>
            </w:r>
            <w:r w:rsidRPr="00B7388A">
              <w:rPr>
                <w:rFonts w:ascii="Times New Roman" w:hAnsi="Times New Roman" w:cs="Times New Roman"/>
                <w:i/>
              </w:rPr>
              <w:t>BF10</w:t>
            </w:r>
            <w:r>
              <w:rPr>
                <w:rFonts w:ascii="Times New Roman" w:hAnsi="Times New Roman" w:cs="Times New Roman"/>
              </w:rPr>
              <w:t xml:space="preserve"> is reported alongside every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C0330E" w:rsidRPr="00BA00EB" w:rsidTr="006F30BF">
        <w:trPr>
          <w:trHeight w:val="4940"/>
        </w:trPr>
        <w:tc>
          <w:tcPr>
            <w:tcW w:w="64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30E" w:rsidRPr="00D32856" w:rsidRDefault="00C0330E" w:rsidP="00C0330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lastRenderedPageBreak/>
              <w:t>Exploratory:</w:t>
            </w:r>
            <w:r w:rsidRPr="002C039C">
              <w:rPr>
                <w:rFonts w:ascii="Times New Roman" w:hAnsi="Times New Roman" w:cs="Times New Roman"/>
              </w:rPr>
              <w:t xml:space="preserve"> Are individual subjective values of ER strategies related to personality traits?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30E" w:rsidRPr="00D32856" w:rsidRDefault="00C0330E" w:rsidP="00C0330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30E" w:rsidRPr="00D32856" w:rsidRDefault="00C0330E" w:rsidP="00C0330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30E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Multilevel model of SVs with level-1-predictors subjective effort, subjective arousal, </w:t>
            </w:r>
            <w:r w:rsidRPr="007B7E34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, and </w:t>
            </w:r>
            <w:r w:rsidRPr="007B7E34">
              <w:rPr>
                <w:rFonts w:ascii="Times New Roman" w:hAnsi="Times New Roman" w:cs="Times New Roman"/>
                <w:i/>
              </w:rPr>
              <w:t>levator</w:t>
            </w:r>
            <w:r>
              <w:rPr>
                <w:rFonts w:ascii="Times New Roman" w:hAnsi="Times New Roman" w:cs="Times New Roman"/>
              </w:rPr>
              <w:t xml:space="preserve"> muscle activity and level-2-predictors NFC and self-control using subject specific intercepts and allowing random slopes for ER strategies.</w:t>
            </w:r>
          </w:p>
          <w:p w:rsidR="00C0330E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null model and the random slopes model are calculated using lmer() of the lmerTest-package.</w:t>
            </w:r>
          </w:p>
          <w:p w:rsidR="00C0330E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</w:p>
          <w:p w:rsidR="00C0330E" w:rsidRPr="002C039C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Bayes factors are computed for the MLM using the BayesFactor-package.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30E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Fixed effects yield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are interpreted as subjective values are related to NFC and self-control. Subjective values are interpreted as not being related to subjective effort if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.05.</w:t>
            </w:r>
          </w:p>
          <w:p w:rsidR="00C0330E" w:rsidRPr="00B7388A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Bayes factor </w:t>
            </w:r>
            <w:r w:rsidRPr="00B7388A">
              <w:rPr>
                <w:rFonts w:ascii="Times New Roman" w:hAnsi="Times New Roman" w:cs="Times New Roman"/>
                <w:i/>
              </w:rPr>
              <w:t>BF10</w:t>
            </w:r>
            <w:r>
              <w:rPr>
                <w:rFonts w:ascii="Times New Roman" w:hAnsi="Times New Roman" w:cs="Times New Roman"/>
              </w:rPr>
              <w:t xml:space="preserve"> is reported alongside every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</w:tbl>
    <w:p w:rsidR="006F30BF" w:rsidRPr="00BA00EB" w:rsidRDefault="006F30BF" w:rsidP="006F30BF">
      <w:pPr>
        <w:spacing w:line="240" w:lineRule="auto"/>
        <w:rPr>
          <w:rFonts w:ascii="Times New Roman" w:hAnsi="Times New Roman" w:cs="Times New Roman"/>
          <w:lang w:val="en-US"/>
        </w:rPr>
      </w:pPr>
    </w:p>
    <w:sectPr w:rsidR="006F30BF" w:rsidRPr="00BA00EB" w:rsidSect="00486557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20E88"/>
    <w:multiLevelType w:val="hybridMultilevel"/>
    <w:tmpl w:val="634279E6"/>
    <w:lvl w:ilvl="0" w:tplc="6F380F7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A6890"/>
    <w:multiLevelType w:val="hybridMultilevel"/>
    <w:tmpl w:val="3230D7F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E18C5"/>
    <w:multiLevelType w:val="hybridMultilevel"/>
    <w:tmpl w:val="E8C8C01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B07D1"/>
    <w:multiLevelType w:val="hybridMultilevel"/>
    <w:tmpl w:val="01C05DEC"/>
    <w:lvl w:ilvl="0" w:tplc="A446C4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440368"/>
    <w:multiLevelType w:val="hybridMultilevel"/>
    <w:tmpl w:val="F8EE56F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AC13BD"/>
    <w:multiLevelType w:val="hybridMultilevel"/>
    <w:tmpl w:val="B776A6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DF1E77"/>
    <w:multiLevelType w:val="hybridMultilevel"/>
    <w:tmpl w:val="F5427DBC"/>
    <w:lvl w:ilvl="0" w:tplc="E33AA65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5C4E1D"/>
    <w:multiLevelType w:val="hybridMultilevel"/>
    <w:tmpl w:val="221CF090"/>
    <w:lvl w:ilvl="0" w:tplc="7CC6164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4D598E"/>
    <w:multiLevelType w:val="hybridMultilevel"/>
    <w:tmpl w:val="182477C0"/>
    <w:lvl w:ilvl="0" w:tplc="EC36834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476831"/>
    <w:multiLevelType w:val="hybridMultilevel"/>
    <w:tmpl w:val="F670A8C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AA18E3"/>
    <w:multiLevelType w:val="hybridMultilevel"/>
    <w:tmpl w:val="F5B6038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5342D3"/>
    <w:multiLevelType w:val="hybridMultilevel"/>
    <w:tmpl w:val="D97C055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8"/>
  </w:num>
  <w:num w:numId="4">
    <w:abstractNumId w:val="6"/>
  </w:num>
  <w:num w:numId="5">
    <w:abstractNumId w:val="9"/>
  </w:num>
  <w:num w:numId="6">
    <w:abstractNumId w:val="0"/>
  </w:num>
  <w:num w:numId="7">
    <w:abstractNumId w:val="3"/>
  </w:num>
  <w:num w:numId="8">
    <w:abstractNumId w:val="10"/>
  </w:num>
  <w:num w:numId="9">
    <w:abstractNumId w:val="4"/>
  </w:num>
  <w:num w:numId="10">
    <w:abstractNumId w:val="1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2AB"/>
    <w:rsid w:val="00016DC9"/>
    <w:rsid w:val="00045BC0"/>
    <w:rsid w:val="00056C4B"/>
    <w:rsid w:val="00067DC0"/>
    <w:rsid w:val="0007269A"/>
    <w:rsid w:val="00077FDC"/>
    <w:rsid w:val="000A0F9D"/>
    <w:rsid w:val="000A5989"/>
    <w:rsid w:val="000A6CC0"/>
    <w:rsid w:val="000B701F"/>
    <w:rsid w:val="000C6983"/>
    <w:rsid w:val="000E2C20"/>
    <w:rsid w:val="000F7220"/>
    <w:rsid w:val="001350E4"/>
    <w:rsid w:val="00142378"/>
    <w:rsid w:val="001543E4"/>
    <w:rsid w:val="001629EC"/>
    <w:rsid w:val="00163B7F"/>
    <w:rsid w:val="001921A1"/>
    <w:rsid w:val="001B4978"/>
    <w:rsid w:val="001C69FF"/>
    <w:rsid w:val="001E7F41"/>
    <w:rsid w:val="00203B4B"/>
    <w:rsid w:val="0023710E"/>
    <w:rsid w:val="00267B0F"/>
    <w:rsid w:val="00277BAE"/>
    <w:rsid w:val="00292E29"/>
    <w:rsid w:val="002B4695"/>
    <w:rsid w:val="002C039C"/>
    <w:rsid w:val="002D3856"/>
    <w:rsid w:val="00322AC4"/>
    <w:rsid w:val="00341057"/>
    <w:rsid w:val="00356869"/>
    <w:rsid w:val="0036193B"/>
    <w:rsid w:val="00361CDB"/>
    <w:rsid w:val="00364B6D"/>
    <w:rsid w:val="00367034"/>
    <w:rsid w:val="00387255"/>
    <w:rsid w:val="00396F6F"/>
    <w:rsid w:val="003A059B"/>
    <w:rsid w:val="0041127B"/>
    <w:rsid w:val="00431C42"/>
    <w:rsid w:val="0046745A"/>
    <w:rsid w:val="0047751C"/>
    <w:rsid w:val="004821D2"/>
    <w:rsid w:val="00486557"/>
    <w:rsid w:val="00490DEF"/>
    <w:rsid w:val="004D1775"/>
    <w:rsid w:val="004F2CFE"/>
    <w:rsid w:val="005344C0"/>
    <w:rsid w:val="00535601"/>
    <w:rsid w:val="00541514"/>
    <w:rsid w:val="005728EB"/>
    <w:rsid w:val="00575B8F"/>
    <w:rsid w:val="005B623A"/>
    <w:rsid w:val="005C734D"/>
    <w:rsid w:val="00643DAE"/>
    <w:rsid w:val="0064620F"/>
    <w:rsid w:val="006512AB"/>
    <w:rsid w:val="00690917"/>
    <w:rsid w:val="006952F3"/>
    <w:rsid w:val="006F30BF"/>
    <w:rsid w:val="006F52CD"/>
    <w:rsid w:val="006F6B53"/>
    <w:rsid w:val="007229C1"/>
    <w:rsid w:val="00757F92"/>
    <w:rsid w:val="007A154E"/>
    <w:rsid w:val="007B5220"/>
    <w:rsid w:val="007B7E34"/>
    <w:rsid w:val="007E319D"/>
    <w:rsid w:val="007E75A0"/>
    <w:rsid w:val="0082410D"/>
    <w:rsid w:val="00845556"/>
    <w:rsid w:val="00860D8F"/>
    <w:rsid w:val="00867EC0"/>
    <w:rsid w:val="00885115"/>
    <w:rsid w:val="00894712"/>
    <w:rsid w:val="008C02D6"/>
    <w:rsid w:val="008C1AC0"/>
    <w:rsid w:val="008E2F5B"/>
    <w:rsid w:val="008F010F"/>
    <w:rsid w:val="008F26C1"/>
    <w:rsid w:val="00900540"/>
    <w:rsid w:val="00901DE0"/>
    <w:rsid w:val="00910438"/>
    <w:rsid w:val="00912A19"/>
    <w:rsid w:val="0094025E"/>
    <w:rsid w:val="00953A2B"/>
    <w:rsid w:val="00963599"/>
    <w:rsid w:val="00981125"/>
    <w:rsid w:val="009813F3"/>
    <w:rsid w:val="00997FC8"/>
    <w:rsid w:val="009A39B5"/>
    <w:rsid w:val="009B4F0E"/>
    <w:rsid w:val="009E4695"/>
    <w:rsid w:val="009F5930"/>
    <w:rsid w:val="00A048C6"/>
    <w:rsid w:val="00A176CA"/>
    <w:rsid w:val="00A35963"/>
    <w:rsid w:val="00A64F99"/>
    <w:rsid w:val="00A653F0"/>
    <w:rsid w:val="00A7264D"/>
    <w:rsid w:val="00A77E6E"/>
    <w:rsid w:val="00A9353B"/>
    <w:rsid w:val="00A93A62"/>
    <w:rsid w:val="00A96CFA"/>
    <w:rsid w:val="00AC4890"/>
    <w:rsid w:val="00AC5289"/>
    <w:rsid w:val="00AC5A84"/>
    <w:rsid w:val="00AE663A"/>
    <w:rsid w:val="00B10B68"/>
    <w:rsid w:val="00B229FF"/>
    <w:rsid w:val="00B4095B"/>
    <w:rsid w:val="00B46EFE"/>
    <w:rsid w:val="00B7388A"/>
    <w:rsid w:val="00B806E0"/>
    <w:rsid w:val="00B94F84"/>
    <w:rsid w:val="00BA00EB"/>
    <w:rsid w:val="00BC193F"/>
    <w:rsid w:val="00BC3EC4"/>
    <w:rsid w:val="00BE1083"/>
    <w:rsid w:val="00C01231"/>
    <w:rsid w:val="00C0330E"/>
    <w:rsid w:val="00C555C5"/>
    <w:rsid w:val="00CA5E42"/>
    <w:rsid w:val="00CA734B"/>
    <w:rsid w:val="00CD6CBA"/>
    <w:rsid w:val="00CE4D3B"/>
    <w:rsid w:val="00D32856"/>
    <w:rsid w:val="00D84031"/>
    <w:rsid w:val="00DB2D33"/>
    <w:rsid w:val="00DE04CC"/>
    <w:rsid w:val="00DE0601"/>
    <w:rsid w:val="00E07DCB"/>
    <w:rsid w:val="00E122B6"/>
    <w:rsid w:val="00E33003"/>
    <w:rsid w:val="00E57C97"/>
    <w:rsid w:val="00E633AD"/>
    <w:rsid w:val="00E83766"/>
    <w:rsid w:val="00E95C2F"/>
    <w:rsid w:val="00EA2874"/>
    <w:rsid w:val="00EA409C"/>
    <w:rsid w:val="00EC2278"/>
    <w:rsid w:val="00ED28CE"/>
    <w:rsid w:val="00ED2D0B"/>
    <w:rsid w:val="00EF1F21"/>
    <w:rsid w:val="00EF2E4E"/>
    <w:rsid w:val="00F00AE6"/>
    <w:rsid w:val="00F02215"/>
    <w:rsid w:val="00F471ED"/>
    <w:rsid w:val="00F64313"/>
    <w:rsid w:val="00F93BD5"/>
    <w:rsid w:val="00FB26A8"/>
    <w:rsid w:val="00FC07BE"/>
    <w:rsid w:val="00FD6141"/>
    <w:rsid w:val="00FE14C7"/>
    <w:rsid w:val="00FE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CFDB2"/>
  <w15:chartTrackingRefBased/>
  <w15:docId w15:val="{EACF6BCC-6DED-4491-B90B-D9714957A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51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86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3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7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0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2703</Words>
  <Characters>17035</Characters>
  <Application>Microsoft Office Word</Application>
  <DocSecurity>0</DocSecurity>
  <Lines>141</Lines>
  <Paragraphs>39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Josephine Zerna</dc:creator>
  <cp:keywords/>
  <dc:description/>
  <cp:lastModifiedBy>scheffel</cp:lastModifiedBy>
  <cp:revision>132</cp:revision>
  <cp:lastPrinted>2022-03-03T08:25:00Z</cp:lastPrinted>
  <dcterms:created xsi:type="dcterms:W3CDTF">2021-12-13T14:40:00Z</dcterms:created>
  <dcterms:modified xsi:type="dcterms:W3CDTF">2022-03-15T12:45:00Z</dcterms:modified>
</cp:coreProperties>
</file>