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MATHS FOR DATA SCINECE AND 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1: Basic Arithmetic and Algebra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Arithmetic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Addition, subtraction, multiplication, division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Fractions, decimals, percentages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Algebra: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and constants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Solving linear equations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algebraic expressions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2: Descriptive Statistics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Central Tendency: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Mean, median, mode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Range, variance, standard deviation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Histograms, box plots, scatter plots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3: Probability Theory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Probability: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rules and axioms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and dependent events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Probability Distributions: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Binomial, Poisson, normal distributions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Bayes' Theorem: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conditional probability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Bayes’ theorem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4: Linear Algebra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Vectors and Matrices: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 operations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operations (addition, multiplication)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Matrix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Determinants and inverses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Eigenvalues and eigenvectors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 in Data Science: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Singular Value Decomposition (SVD)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5: Calculus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derivative rules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derivatives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integration techniques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areas under curves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Gradient, Hessian matrix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descent method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6: Inferential Statistics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Sampling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sampling (random, stratified)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Sampling distributions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Hypothesis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 and alternative hypotheses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t-tests, chi-square tests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Confidence Intervals: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Constructing and interpreting intervals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Significance Levels: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p-values and their interpretation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7: Regression Analysis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linear regression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regression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logistic function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logistic regression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Ridge and Lasso regression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8: Multivariate Statistics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Multivariate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Multivariate normal distribution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Covariance and correlation matrices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Dimensionality Reduction: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 analysis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9: Time Series Analysis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Components of Time Series: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Trend, seasonality, noise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Modeling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Autoregressive models (AR)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average models (MA)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ARIMA models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10: Advanced Topics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Bayesian Statistics: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Prior, likelihood, posterior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Markov Chain Monte Carlo (MCMC)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Vector Machines (SVM)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Neural networks and backpropagation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11: Optimization Techniques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Convex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concepts and techniques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Stochastic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Simulated annealing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Formulating and solving linear programs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Step 12: Information Theory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Entropy: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and calculating entropy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Mutual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Measuring information gain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Kullback-Leibler Divergence: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Comparing probability distributions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Resources for Learning: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Coursera, edX, Udacity for structured learning paths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Khan Academy for foundational topics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"Introduction to Probability" by Dimitri P. Bertsekas and John N. Tsitsiklis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"Linear Algebra and Its Applications" by Gilbert Strang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"The Elements of Statistical Learning" by Trevor Hastie, Robert Tibshirani, and Jerome Friedman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for hands-on projects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repositories for code examples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following these steps and utilizing the resources mentioned, you will build a strong foundation in the mathematics required for data science.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