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RSE:Residual stanadrd 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1. Machine learning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2. what is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3. Simple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4. multiple linear regression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5. importance of coeff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6. SSE MSE RMSE Cost function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7. How to find the Coeff:OLS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8. Interpretation of the coeff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9. Evaluation of the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Sample regression line is deviated from population regression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RSE will give how much error will get when we have a best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Lack of 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Adj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22620" cy="25869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8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</m:sup>
                </m:sSub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</m:sup>
                </m:sSubSup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=Total Sum of Squares=TSS=SST=S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Total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=RSS=Sum of squares due to Regression=S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Regression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=ESS=Sum of squares due to Unexplained error=S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Explained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Total</m:t>
            </m:r>
          </m:sub>
        </m:sSub>
        <m:r>
          <w:rPr>
            <w:rFonts w:ascii="Cambria Math" w:cs="Cambria Math" w:eastAsia="Cambria Math" w:hAnsi="Cambria Math"/>
          </w:rPr>
          <m:t xml:space="preserve">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Regression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Explained</m:t>
            </m:r>
          </m:sub>
        </m:sSub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SST=SSR+SSE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Regression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Explained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Regression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Explained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Explained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Regression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= 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Regression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Total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Erro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Regression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 xml:space="preserve">Erro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avg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mbria Math" w:cs="Cambria Math" w:eastAsia="Cambria Math" w:hAnsi="Cambria Math"/>
          <w:highlight w:val="yellow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 will give explainability of the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much an input varaibles are explained about output variable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much indepenedent variables are explained about dependent varaiable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 ranges from 0 to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=1   :Input variables are 100% explain about Output variable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much input knows about output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  ===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</w:rPr>
          <m:t xml:space="preserve">=80%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Tv is explained about sales by 80%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Good ness of fit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RSE===Lack of 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Square</m:t>
            </m:r>
          </m:sub>
        </m:sSub>
        <m:r>
          <w:rPr>
            <w:rFonts w:ascii="Cambria Math" w:cs="Cambria Math" w:eastAsia="Cambria Math" w:hAnsi="Cambria Math"/>
          </w:rPr>
          <m:t xml:space="preserve">===Good ness of fit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*TV=====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*Np===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sales=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*TV+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*Np+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*SM====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Manish====ashish====PUB  vishal===temple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Manish===2 ===3===4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as variables are increasing , explainability will increase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have a data has=100 input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ashish  LR with 10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+…+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</w:rPr>
          <m:t xml:space="preserve">==========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</w:rPr>
          <m:t xml:space="preserve">=70%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+…+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</w:rPr>
          <m:t xml:space="preserve">==========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</w:rPr>
          <m:t xml:space="preserve">=72%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  <w:color w:val="ff0000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+…+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+….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100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100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==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color w:val="ff0000"/>
              </w:rPr>
              <m:t xml:space="preserve">sq</m:t>
            </m:r>
          </m:sub>
        </m:sSub>
        <m:r>
          <w:rPr>
            <w:rFonts w:ascii="Cambria Math" w:cs="Cambria Math" w:eastAsia="Cambria Math" w:hAnsi="Cambria Math"/>
            <w:color w:val="ff0000"/>
          </w:rPr>
          <m:t xml:space="preserve">=100%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Overfit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Any ML model will not give 100% accuracy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if any thing will give means the model overfitted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