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Linear regression-Interpretation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what is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What is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What is Simple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What is Multiple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Importance of coeffiecients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Importantce of slope and bias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SSE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MSE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RMSE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Loss vs Cost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Cost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Goal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How to find the coeff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OLS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We found equation of Coeff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Start prepare the document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Presentation session on LR on next saturday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+…+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*TV+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*SM+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  <w:color w:val="ff0000"/>
          <w:sz w:val="32"/>
          <w:szCs w:val="32"/>
        </w:rPr>
      </w:pPr>
      <m:oMath>
        <m:r>
          <w:rPr>
            <w:rFonts w:ascii="Cambria Math" w:cs="Cambria Math" w:eastAsia="Cambria Math" w:hAnsi="Cambria Math"/>
            <w:color w:val="ff0000"/>
            <w:sz w:val="32"/>
            <w:szCs w:val="32"/>
          </w:rPr>
          <m:t xml:space="preserve">Problem statement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We are spending money on TV,SM and NP how much your sales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are increasing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Solution: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by using</m:t>
        </m:r>
        <m:r>
          <w:rPr>
            <w:rFonts w:ascii="Cambria Math" w:cs="Cambria Math" w:eastAsia="Cambria Math" w:hAnsi="Cambria Math"/>
            <w:color w:val="ff0000"/>
            <w:sz w:val="32"/>
            <w:szCs w:val="32"/>
          </w:rPr>
          <m:t xml:space="preserve"> OLS method 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we are finding the coefficeints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Sales=1000+20*TV+30*SM+10*NP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Model is created ,now you are showing to the client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what is the meaning of this equation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mbria Math" w:cs="Cambria Math" w:eastAsia="Cambria Math" w:hAnsi="Cambria Math"/>
          <w:sz w:val="32"/>
          <w:szCs w:val="32"/>
          <w:highlight w:val="yellow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Interpretation of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Sales=1000+20*TV+30*SM+10*NP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invest more on SM ..then on TV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want focus more on SM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y=2x  ,   y=3x  , y=4x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870"/>
        <w:gridCol w:w="1870"/>
        <w:gridCol w:w="1870"/>
        <w:gridCol w:w="1678"/>
        <w:tblGridChange w:id="0">
          <w:tblGrid>
            <w:gridCol w:w="1728"/>
            <w:gridCol w:w="1870"/>
            <w:gridCol w:w="1870"/>
            <w:gridCol w:w="1870"/>
            <w:gridCol w:w="1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y=2x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y=3x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y=4x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Y=bx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  <w:sz w:val="32"/>
          <w:szCs w:val="32"/>
          <w:highlight w:val="yellow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Interpretation of 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If we incresae x by one unit , then y will be increase by 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 times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Keeping other coefficients as constant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Sales=1000+20*TV+30*SM+10*NP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If we increase TV by one unit , then Sales  will be increase by 20 times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Keeping other coefficients as constant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If we increase SM by one unit , then Sales will be increase by 30 times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Keeping other coefficients as constant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If we increase NP by one unit , then Sales will be increase by 10 times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Keeping other coefficients as constant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mbria Math" w:cs="Cambria Math" w:eastAsia="Cambria Math" w:hAnsi="Cambria Math"/>
          <w:sz w:val="32"/>
          <w:szCs w:val="32"/>
          <w:highlight w:val="yellow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Interpretation of 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Sales=1000+20*TV+30*SM+10*NP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If we do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t spend any thing on SM ,NP and TV still we have 1000 sales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Bias will give the indication how much constant we can add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even though when we dont have our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