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</w:t>
      </w:r>
      <m:oMath>
        <m:r>
          <w:rPr>
            <w:rFonts w:ascii="Cambria Math" w:cs="Cambria Math" w:eastAsia="Cambria Math" w:hAnsi="Cambria Math"/>
          </w:rPr>
          <m:t xml:space="preserve">Statistics session-3: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Data measurements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</w:t>
      </w:r>
      <m:oMath>
        <m:r>
          <w:rPr>
            <w:rFonts w:ascii="Cambria Math" w:cs="Cambria Math" w:eastAsia="Cambria Math" w:hAnsi="Cambria Math"/>
          </w:rPr>
          <m:t xml:space="preserve">Data measurements divide into two parts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Central tendency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Mean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Median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Mode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Data  dispersion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Range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Mean diviation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Absolute mean deviation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Variance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Standard deviation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Central tendency: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Mean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VK average in ODI is  50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If you give bat to VK, he will make 50 runs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Telugu=     91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Hindi=81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Eng=94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Maths=89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Science=90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Social=94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91+81+94+89+90+94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6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537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6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=89.5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He can make 90 marks in every sub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Average=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3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4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5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6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6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There are N observations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Average=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3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4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+…+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N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μ=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i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μ=population mean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=sample mean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Median: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Median also a metric tell about mid point of Data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50percentile of data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keep the order acsending or decending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1,   2,     3,    4,     5,    6,      7=4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1,   2,     3,    4,     5,    6,      7, 8 = 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4+5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=4.5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Mean vs Medain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USA is asking indain  what is Avg indian income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1l,2l,3l,4l,5l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Avg=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1+2+3+4+5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5</m:t>
            </m:r>
          </m:den>
        </m:f>
        <m:r>
          <w:rPr>
            <w:rFonts w:ascii="Cambria Math" w:cs="Cambria Math" w:eastAsia="Cambria Math" w:hAnsi="Cambria Math"/>
          </w:rPr>
          <m:t xml:space="preserve">=3l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Median=1,2,3,4,5==== &gt;3l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1l,2l,3l,4l,5l, 200crs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Avg=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1+2+3+4+5+200crs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5</m:t>
            </m:r>
          </m:den>
        </m:f>
        <m:r>
          <w:rPr>
            <w:rFonts w:ascii="Cambria Math" w:cs="Cambria Math" w:eastAsia="Cambria Math" w:hAnsi="Cambria Math"/>
          </w:rPr>
          <m:t xml:space="preserve">=20crs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Median=1,2,3,4,5,200cr==== &gt;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3+4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</w:rPr>
          <m:t xml:space="preserve">=3.5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Cambria Math" w:cs="Cambria Math" w:eastAsia="Cambria Math" w:hAnsi="Cambria Math"/>
          <w:highlight w:val="yellow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If a data has very very huge value, very very less value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Cambria Math" w:cs="Cambria Math" w:eastAsia="Cambria Math" w:hAnsi="Cambria Math"/>
          <w:highlight w:val="yellow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Mean will affect, Median does not affect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Cambria Math" w:cs="Cambria Math" w:eastAsia="Cambria Math" w:hAnsi="Cambria Math"/>
          <w:highlight w:val="yellow"/>
        </w:rPr>
      </w:pPr>
      <m:oMath>
        <m:r>
          <w:rPr>
            <w:rFonts w:ascii="Cambria Math" w:cs="Cambria Math" w:eastAsia="Cambria Math" w:hAnsi="Cambria Math"/>
          </w:rPr>
          <m:t xml:space="preserve">These unusual obervations called as :</m:t>
        </m:r>
        <m:r>
          <w:rPr>
            <w:rFonts w:ascii="Cambria Math" w:cs="Cambria Math" w:eastAsia="Cambria Math" w:hAnsi="Cambria Math"/>
            <w:highlight w:val="yellow"/>
          </w:rPr>
          <m:t xml:space="preserve">Outliers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Mode: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Most repeated value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Most frequently occured value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raw data:1,5,6,7,1,6,1,5,1,8,1,3,1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1,1,1,1,1,3,5,5,6,6,7,8====Mode=1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Data distribution===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CI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CIF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0-3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3-6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6-9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0" distT="0" distL="0" distR="0">
            <wp:extent cx="5728970" cy="21126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112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Data distribution Highest peack is called as Mode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Mode is avaiable at that point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we know that distribution forms from histogram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Histogram form from interval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If you are seeing highest peack in the distribution means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That corresponding interval has mode value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Mean-Median-Mode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Mean will give average value of the data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Median wil give middile vale 50 percentile data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Model will give highest peack in the distribution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0" distT="0" distL="0" distR="0">
            <wp:extent cx="5728970" cy="211264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112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avg=1,1,1,1,1,1,1,1,1,1,1,1,1,3,5,5,6,6,7,8,=== &gt;5marks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avg=1,1,1,1,1,1,1,1,1,1,1,1,1,3,5,5,6,6,7,8,99===20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Left skewed or Negative Skewed: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Because of Negative outliers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Mode&gt;Median&gt;Mean   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Assume that data ranges from 0   to  100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Negative side or left side data is pulling which mean 0 side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So that Mean value is low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Right skewed or Postive Skewed: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Because of Postive outliers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Mode&lt;Median&lt;Mean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Assume that data ranges from 0   to  100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Postive side or Right side data is pulling which mean 100 side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So that Mean value is High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No skew or Normal distribution: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No outliers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Mode=Median=Mean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Bell shape curve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50% data in left side and 50% in Right side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rFonts w:ascii="Cambria Math" w:cs="Cambria Math" w:eastAsia="Cambria Math" w:hAnsi="Cambria Math"/>
          <w:color w:val="ff0000"/>
        </w:rPr>
      </w:pPr>
      <m:oMath>
        <m:r>
          <w:rPr>
            <w:rFonts w:ascii="Cambria Math" w:cs="Cambria Math" w:eastAsia="Cambria Math" w:hAnsi="Cambria Math"/>
            <w:color w:val="ff0000"/>
          </w:rPr>
          <m:t xml:space="preserve">What is the meaning skew:Pulling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rFonts w:ascii="Cambria Math" w:cs="Cambria Math" w:eastAsia="Cambria Math" w:hAnsi="Cambria Math"/>
          <w:color w:val="ff0000"/>
        </w:rPr>
      </w:pPr>
      <m:oMath>
        <m:r>
          <w:rPr>
            <w:rFonts w:ascii="Cambria Math" w:cs="Cambria Math" w:eastAsia="Cambria Math" w:hAnsi="Cambria Math"/>
            <w:color w:val="ff0000"/>
          </w:rPr>
          <m:t xml:space="preserve">who is the reason for skew :Outliers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rFonts w:ascii="Cambria Math" w:cs="Cambria Math" w:eastAsia="Cambria Math" w:hAnsi="Cambria Math"/>
          <w:color w:val="ff0000"/>
        </w:rPr>
      </w:pPr>
      <m:oMath>
        <m:r>
          <w:rPr>
            <w:rFonts w:ascii="Cambria Math" w:cs="Cambria Math" w:eastAsia="Cambria Math" w:hAnsi="Cambria Math"/>
            <w:color w:val="ff0000"/>
          </w:rPr>
          <m:t xml:space="preserve">The oulier is which side: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rFonts w:ascii="Cambria Math" w:cs="Cambria Math" w:eastAsia="Cambria Math" w:hAnsi="Cambria Math"/>
          <w:color w:val="ff0000"/>
        </w:rPr>
      </w:pPr>
      <m:oMath>
        <m:r>
          <w:rPr>
            <w:rFonts w:ascii="Cambria Math" w:cs="Cambria Math" w:eastAsia="Cambria Math" w:hAnsi="Cambria Math"/>
            <w:color w:val="ff0000"/>
          </w:rPr>
          <m:t xml:space="preserve">Right side means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color w:val="ff0000"/>
              </w:rPr>
            </m:ctrlPr>
          </m:dPr>
          <m:e>
            <m:r>
              <w:rPr>
                <w:rFonts w:ascii="Cambria Math" w:cs="Cambria Math" w:eastAsia="Cambria Math" w:hAnsi="Cambria Math"/>
                <w:color w:val="ff0000"/>
              </w:rPr>
              <m:t xml:space="preserve">Max value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color w:val="ff0000"/>
              </w:rPr>
            </m:ctrlPr>
          </m:dPr>
          <m:e>
            <m:r>
              <w:rPr>
                <w:rFonts w:ascii="Cambria Math" w:cs="Cambria Math" w:eastAsia="Cambria Math" w:hAnsi="Cambria Math"/>
                <w:color w:val="ff0000"/>
              </w:rPr>
              <m:t xml:space="preserve">Based on Coordinat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rFonts w:ascii="Cambria Math" w:cs="Cambria Math" w:eastAsia="Cambria Math" w:hAnsi="Cambria Math"/>
          <w:color w:val="ff0000"/>
        </w:rPr>
      </w:pPr>
      <m:oMath>
        <m:r>
          <w:rPr>
            <w:rFonts w:ascii="Cambria Math" w:cs="Cambria Math" w:eastAsia="Cambria Math" w:hAnsi="Cambria Math"/>
            <w:color w:val="ff0000"/>
          </w:rPr>
          <m:t xml:space="preserve">Left side means (Min value)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ff0000"/>
        </w:rPr>
      </w:pPr>
      <w:r w:rsidDel="00000000" w:rsidR="00000000" w:rsidRPr="00000000">
        <w:rPr/>
        <w:drawing>
          <wp:inline distB="0" distT="0" distL="0" distR="0">
            <wp:extent cx="5731510" cy="2618740"/>
            <wp:effectExtent b="0" l="0" r="0" t="0"/>
            <wp:docPr descr="What does it mean when data has a skewed distribution? - Quora" id="2" name="image2.jpg"/>
            <a:graphic>
              <a:graphicData uri="http://schemas.openxmlformats.org/drawingml/2006/picture">
                <pic:pic>
                  <pic:nvPicPr>
                    <pic:cNvPr descr="What does it mean when data has a skewed distribution? - Quora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rFonts w:ascii="Cambria Math" w:cs="Cambria Math" w:eastAsia="Cambria Math" w:hAnsi="Cambria Math"/>
        <w:i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rFonts w:ascii="Cambria Math" w:cs="Cambria Math" w:eastAsia="Cambria Math" w:hAnsi="Cambria Math"/>
        <w:i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78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0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4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6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0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2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4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